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1F7" w:rsidRDefault="00BD51F7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64E1">
        <w:rPr>
          <w:rFonts w:ascii="Times New Roman" w:hAnsi="Times New Roman" w:cs="Times New Roman"/>
          <w:b/>
          <w:sz w:val="28"/>
          <w:szCs w:val="28"/>
        </w:rPr>
        <w:t xml:space="preserve">Взаимосвязь родительского воспитания и «я» - концепции </w:t>
      </w:r>
      <w:r w:rsidR="00327B04" w:rsidRPr="00F364E1">
        <w:rPr>
          <w:rFonts w:ascii="Times New Roman" w:hAnsi="Times New Roman" w:cs="Times New Roman"/>
          <w:b/>
          <w:sz w:val="28"/>
          <w:szCs w:val="28"/>
        </w:rPr>
        <w:t>девушек подросткового возраста (13 лет)</w:t>
      </w:r>
    </w:p>
    <w:p w:rsidR="00F364E1" w:rsidRDefault="00F364E1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E1" w:rsidRDefault="00F364E1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</w:t>
      </w:r>
    </w:p>
    <w:p w:rsidR="00F364E1" w:rsidRDefault="00F364E1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64E1" w:rsidRDefault="00F364E1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настоящей статье рассмотрены особенности формирования «я» - концепции девочки – подростка. Проанализированы особенности ее п</w:t>
      </w:r>
      <w:r w:rsidR="00882870">
        <w:rPr>
          <w:rFonts w:ascii="Times New Roman" w:hAnsi="Times New Roman" w:cs="Times New Roman"/>
          <w:sz w:val="28"/>
          <w:szCs w:val="28"/>
        </w:rPr>
        <w:t>оведения и самовосприятия. Рассмотрена взаимосвязь родительского воспитания и самовосприятия девочек – подростков.</w:t>
      </w:r>
    </w:p>
    <w:p w:rsidR="00882870" w:rsidRDefault="00882870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2870" w:rsidRPr="00F364E1" w:rsidRDefault="00882870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Ключевые слова: я – концепция; воспитание, взаимоотношения с родит</w:t>
      </w:r>
      <w:r w:rsidR="0037041B">
        <w:rPr>
          <w:rFonts w:ascii="Times New Roman" w:hAnsi="Times New Roman" w:cs="Times New Roman"/>
          <w:sz w:val="28"/>
          <w:szCs w:val="28"/>
        </w:rPr>
        <w:t>елями, самовосприятие, формирование самосознания</w:t>
      </w:r>
    </w:p>
    <w:p w:rsidR="00327B04" w:rsidRDefault="00327B04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33" w:rsidRDefault="001C790C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– концепция – это восприятие собственной уникальности и уникальности своих способностей. Иными словами это </w:t>
      </w:r>
      <w:r w:rsidR="00021AA6">
        <w:rPr>
          <w:rFonts w:ascii="Times New Roman" w:hAnsi="Times New Roman" w:cs="Times New Roman"/>
          <w:sz w:val="28"/>
          <w:szCs w:val="28"/>
        </w:rPr>
        <w:t xml:space="preserve">умственная картинка самого себя. Я – концепция может включать в себя такие убеждения, как «я красивая, я отличница, я умная» и т.д. </w:t>
      </w:r>
    </w:p>
    <w:p w:rsidR="00621933" w:rsidRDefault="00021AA6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подростковом возрасте значимыми составляющими я – концепции становятся </w:t>
      </w:r>
      <w:r w:rsidR="001C024A">
        <w:rPr>
          <w:rFonts w:ascii="Times New Roman" w:hAnsi="Times New Roman" w:cs="Times New Roman"/>
          <w:sz w:val="28"/>
          <w:szCs w:val="28"/>
        </w:rPr>
        <w:t xml:space="preserve">личностные особенности и ценности высшего порядка, например «Я интересуюсь общественной жизнью» или </w:t>
      </w:r>
      <w:r w:rsidR="00135E93">
        <w:rPr>
          <w:rFonts w:ascii="Times New Roman" w:hAnsi="Times New Roman" w:cs="Times New Roman"/>
          <w:sz w:val="28"/>
          <w:szCs w:val="28"/>
        </w:rPr>
        <w:t xml:space="preserve">«Я хочу нравиться окружающим, но боюсь что меня отвергнут». </w:t>
      </w:r>
    </w:p>
    <w:p w:rsidR="00327B04" w:rsidRDefault="00135E93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возрастом я – концепция становится все более детализированной и организованной и приобретает определенную специфичность.</w:t>
      </w:r>
    </w:p>
    <w:p w:rsidR="00621933" w:rsidRDefault="009867C6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Подростки вообще подвергнуты сильнейшим переживаниям. Эти переживания вызваны  к</w:t>
      </w:r>
      <w:r w:rsidR="00703F06">
        <w:rPr>
          <w:rFonts w:ascii="Times New Roman" w:hAnsi="Times New Roman" w:cs="Times New Roman"/>
          <w:sz w:val="28"/>
          <w:szCs w:val="28"/>
        </w:rPr>
        <w:t>ак</w:t>
      </w:r>
      <w:r>
        <w:rPr>
          <w:rFonts w:ascii="Times New Roman" w:hAnsi="Times New Roman" w:cs="Times New Roman"/>
          <w:sz w:val="28"/>
          <w:szCs w:val="28"/>
        </w:rPr>
        <w:t xml:space="preserve"> наступающим взрослением и формированием образа собственного «Я»</w:t>
      </w:r>
      <w:r w:rsidR="00703F06">
        <w:rPr>
          <w:rFonts w:ascii="Times New Roman" w:hAnsi="Times New Roman" w:cs="Times New Roman"/>
          <w:sz w:val="28"/>
          <w:szCs w:val="28"/>
        </w:rPr>
        <w:t xml:space="preserve">, так и идентификацией с образом пола. </w:t>
      </w:r>
    </w:p>
    <w:p w:rsidR="00135E93" w:rsidRDefault="00703F06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подростков 13-ти лет характерными являются переживания, которые напрямую связаны с </w:t>
      </w:r>
      <w:r w:rsidR="00885BCA">
        <w:rPr>
          <w:rFonts w:ascii="Times New Roman" w:hAnsi="Times New Roman" w:cs="Times New Roman"/>
          <w:sz w:val="28"/>
          <w:szCs w:val="28"/>
        </w:rPr>
        <w:t xml:space="preserve">отношением к себе окружающих, с собственной личностью, а также с процессом </w:t>
      </w:r>
      <w:r w:rsidR="00621933">
        <w:rPr>
          <w:rFonts w:ascii="Times New Roman" w:hAnsi="Times New Roman" w:cs="Times New Roman"/>
          <w:sz w:val="28"/>
          <w:szCs w:val="28"/>
        </w:rPr>
        <w:t>познания самого себя. Здесь сто</w:t>
      </w:r>
      <w:r w:rsidR="00885BCA">
        <w:rPr>
          <w:rFonts w:ascii="Times New Roman" w:hAnsi="Times New Roman" w:cs="Times New Roman"/>
          <w:sz w:val="28"/>
          <w:szCs w:val="28"/>
        </w:rPr>
        <w:t xml:space="preserve">ит отметить, что у подавляющего большинства 13-летних подростков указанные </w:t>
      </w:r>
      <w:r w:rsidR="00885BCA">
        <w:rPr>
          <w:rFonts w:ascii="Times New Roman" w:hAnsi="Times New Roman" w:cs="Times New Roman"/>
          <w:sz w:val="28"/>
          <w:szCs w:val="28"/>
        </w:rPr>
        <w:lastRenderedPageBreak/>
        <w:t>переживания обладают сугубо отрицательным характером, в результате чего</w:t>
      </w:r>
      <w:r w:rsidR="00F2003A">
        <w:rPr>
          <w:rFonts w:ascii="Times New Roman" w:hAnsi="Times New Roman" w:cs="Times New Roman"/>
          <w:sz w:val="28"/>
          <w:szCs w:val="28"/>
        </w:rPr>
        <w:t xml:space="preserve"> появляется пониженная самооценка.</w:t>
      </w:r>
    </w:p>
    <w:p w:rsidR="00F2003A" w:rsidRDefault="00030682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Девочки – подростки проходят этот период, период полового созревания, по особенному. В это время они очень сильно меняются и становятся абсолютно не такими, какими они были раньше.</w:t>
      </w:r>
    </w:p>
    <w:p w:rsidR="00030682" w:rsidRDefault="003C6245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13-летние девочки становятся чрезмерно эмоциональными, а изменчивое настроение и психическая неустойчивость становятся нормальными. Девочки – подростки очень близко к сердцу принимают </w:t>
      </w:r>
      <w:r w:rsidR="0029481F">
        <w:rPr>
          <w:rFonts w:ascii="Times New Roman" w:hAnsi="Times New Roman" w:cs="Times New Roman"/>
          <w:sz w:val="28"/>
          <w:szCs w:val="28"/>
        </w:rPr>
        <w:t>как похвалу в свой адрес, так и порицания, особенно если таковые были высказаны в ироничной форме. При этом, в первую очередь девочка реагирует именно на насмешливый тон говорящего</w:t>
      </w:r>
      <w:r w:rsidR="00B15B6D">
        <w:rPr>
          <w:rFonts w:ascii="Times New Roman" w:hAnsi="Times New Roman" w:cs="Times New Roman"/>
          <w:sz w:val="28"/>
          <w:szCs w:val="28"/>
        </w:rPr>
        <w:t>, и уже потом на содержание самого замечания. Они становятся обидчивыми и более самолюбивыми и не замедлят возмутиться если кто-то попробует над ними пошутить.</w:t>
      </w:r>
    </w:p>
    <w:p w:rsidR="00B15B6D" w:rsidRDefault="004F42CC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примера можно привести постоянные жалобы девочек – подростков на то, что в школе мальчики над ними подшучивают</w:t>
      </w:r>
      <w:r w:rsidR="003E13E9">
        <w:rPr>
          <w:rFonts w:ascii="Times New Roman" w:hAnsi="Times New Roman" w:cs="Times New Roman"/>
          <w:sz w:val="28"/>
          <w:szCs w:val="28"/>
        </w:rPr>
        <w:t xml:space="preserve"> и хихикают, но их шутки злые,  несмешные и неприятные – и это все не смотря на то что только вчера один из этих мальчиков нес ее сумку с учебниками по дороге из школы домой.</w:t>
      </w:r>
    </w:p>
    <w:p w:rsidR="003D1D47" w:rsidRDefault="00886EB9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13-летнем возрасте у девочек происходит процесс формирования самосознания, который напрямую зависит от индивидуальных особенностей каждой девочки и от </w:t>
      </w:r>
      <w:r w:rsidR="005E1669">
        <w:rPr>
          <w:rFonts w:ascii="Times New Roman" w:hAnsi="Times New Roman" w:cs="Times New Roman"/>
          <w:sz w:val="28"/>
          <w:szCs w:val="28"/>
        </w:rPr>
        <w:t xml:space="preserve">влияния на нее окружающей среды. В этот период возникает более сильная, чем у мальчиков, потребность во взаимопонимании и психологической близости, а также более явно проявляется интерес к </w:t>
      </w:r>
      <w:r w:rsidR="00DF3F94">
        <w:rPr>
          <w:rFonts w:ascii="Times New Roman" w:hAnsi="Times New Roman" w:cs="Times New Roman"/>
          <w:sz w:val="28"/>
          <w:szCs w:val="28"/>
        </w:rPr>
        <w:t xml:space="preserve">внутреннему </w:t>
      </w:r>
      <w:r w:rsidR="005E1669">
        <w:rPr>
          <w:rFonts w:ascii="Times New Roman" w:hAnsi="Times New Roman" w:cs="Times New Roman"/>
          <w:sz w:val="28"/>
          <w:szCs w:val="28"/>
        </w:rPr>
        <w:t xml:space="preserve">миру вымышленных </w:t>
      </w:r>
      <w:r w:rsidR="00DF3F94">
        <w:rPr>
          <w:rFonts w:ascii="Times New Roman" w:hAnsi="Times New Roman" w:cs="Times New Roman"/>
          <w:sz w:val="28"/>
          <w:szCs w:val="28"/>
        </w:rPr>
        <w:t>героев. В процессе самопознания у девочек постепенно сформировывается идеальный образ своего «я», которому они стремятся соответствовать.</w:t>
      </w:r>
    </w:p>
    <w:p w:rsidR="00AB1879" w:rsidRDefault="00AB1879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Говоря о психологических особенностях девочек – подростков, необходимо уделить особое внимание их взаимоотношениям с родителями.</w:t>
      </w:r>
      <w:r w:rsidR="007531DA">
        <w:rPr>
          <w:rFonts w:ascii="Times New Roman" w:hAnsi="Times New Roman" w:cs="Times New Roman"/>
          <w:sz w:val="28"/>
          <w:szCs w:val="28"/>
        </w:rPr>
        <w:t xml:space="preserve"> </w:t>
      </w:r>
      <w:r w:rsidR="007B6542">
        <w:rPr>
          <w:rFonts w:ascii="Times New Roman" w:hAnsi="Times New Roman" w:cs="Times New Roman"/>
          <w:sz w:val="28"/>
          <w:szCs w:val="28"/>
        </w:rPr>
        <w:t xml:space="preserve">В некоторых семьях эти взаимоотношения становятся достаточно </w:t>
      </w:r>
      <w:r w:rsidR="007B6542">
        <w:rPr>
          <w:rFonts w:ascii="Times New Roman" w:hAnsi="Times New Roman" w:cs="Times New Roman"/>
          <w:sz w:val="28"/>
          <w:szCs w:val="28"/>
        </w:rPr>
        <w:lastRenderedPageBreak/>
        <w:t>напряженными. Причина этого заключается в том, что у девочки появля</w:t>
      </w:r>
      <w:r w:rsidR="00062791">
        <w:rPr>
          <w:rFonts w:ascii="Times New Roman" w:hAnsi="Times New Roman" w:cs="Times New Roman"/>
          <w:sz w:val="28"/>
          <w:szCs w:val="28"/>
        </w:rPr>
        <w:t>е</w:t>
      </w:r>
      <w:r w:rsidR="007B6542">
        <w:rPr>
          <w:rFonts w:ascii="Times New Roman" w:hAnsi="Times New Roman" w:cs="Times New Roman"/>
          <w:sz w:val="28"/>
          <w:szCs w:val="28"/>
        </w:rPr>
        <w:t>тся стремление стать самостоятельной</w:t>
      </w:r>
      <w:r w:rsidR="00062791">
        <w:rPr>
          <w:rFonts w:ascii="Times New Roman" w:hAnsi="Times New Roman" w:cs="Times New Roman"/>
          <w:sz w:val="28"/>
          <w:szCs w:val="28"/>
        </w:rPr>
        <w:t>, так сказать, достичь статуса взрослого человека. У них появляется желание поступать так, как им самим того захочется, а не так, как советуют родители. В результате девочки довольно часто соверш</w:t>
      </w:r>
      <w:r w:rsidR="00556C67">
        <w:rPr>
          <w:rFonts w:ascii="Times New Roman" w:hAnsi="Times New Roman" w:cs="Times New Roman"/>
          <w:sz w:val="28"/>
          <w:szCs w:val="28"/>
        </w:rPr>
        <w:t>а</w:t>
      </w:r>
      <w:r w:rsidR="00062791">
        <w:rPr>
          <w:rFonts w:ascii="Times New Roman" w:hAnsi="Times New Roman" w:cs="Times New Roman"/>
          <w:sz w:val="28"/>
          <w:szCs w:val="28"/>
        </w:rPr>
        <w:t>ют поступки</w:t>
      </w:r>
      <w:r w:rsidR="00556C67">
        <w:rPr>
          <w:rFonts w:ascii="Times New Roman" w:hAnsi="Times New Roman" w:cs="Times New Roman"/>
          <w:sz w:val="28"/>
          <w:szCs w:val="28"/>
        </w:rPr>
        <w:t xml:space="preserve"> не задумываясь о результатах, к которым они могут привести. </w:t>
      </w:r>
    </w:p>
    <w:p w:rsidR="00556C67" w:rsidRDefault="00556C67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период родителям следует быть более внимательными к своей дочери и тщательно следить за кругом ее общения и интересами. </w:t>
      </w:r>
      <w:r w:rsidR="002A7B6D">
        <w:rPr>
          <w:rFonts w:ascii="Times New Roman" w:hAnsi="Times New Roman" w:cs="Times New Roman"/>
          <w:sz w:val="28"/>
          <w:szCs w:val="28"/>
        </w:rPr>
        <w:t>Однако, даже если по мнению родителей поведение дочери не совсем правильное, им необходимо проявить понимание и уважение к ее чувствам и только после этого оказывать на них разумное влияние.</w:t>
      </w:r>
    </w:p>
    <w:p w:rsidR="00621933" w:rsidRDefault="00A90292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Порой идеалы дочери формируются под влиянием мнения подруг и друзей</w:t>
      </w:r>
      <w:r w:rsidR="005C250B">
        <w:rPr>
          <w:rFonts w:ascii="Times New Roman" w:hAnsi="Times New Roman" w:cs="Times New Roman"/>
          <w:sz w:val="28"/>
          <w:szCs w:val="28"/>
        </w:rPr>
        <w:t>, а результат такого влияния далеко не всегда является приемлемым для ее родителей. Чтобы избежать такой ситуации, родителям необ</w:t>
      </w:r>
      <w:r w:rsidR="00621933">
        <w:rPr>
          <w:rFonts w:ascii="Times New Roman" w:hAnsi="Times New Roman" w:cs="Times New Roman"/>
          <w:sz w:val="28"/>
          <w:szCs w:val="28"/>
        </w:rPr>
        <w:t>ходимо в ненавязчивой форме «</w:t>
      </w:r>
      <w:r w:rsidR="005C250B">
        <w:rPr>
          <w:rFonts w:ascii="Times New Roman" w:hAnsi="Times New Roman" w:cs="Times New Roman"/>
          <w:sz w:val="28"/>
          <w:szCs w:val="28"/>
        </w:rPr>
        <w:t>направлять» своего ребенка в нужную сторону</w:t>
      </w:r>
      <w:r w:rsidR="006B1ADB">
        <w:rPr>
          <w:rFonts w:ascii="Times New Roman" w:hAnsi="Times New Roman" w:cs="Times New Roman"/>
          <w:sz w:val="28"/>
          <w:szCs w:val="28"/>
        </w:rPr>
        <w:t xml:space="preserve">, общаясь и проводя вместе с ней как можно больше свободного времени. </w:t>
      </w:r>
    </w:p>
    <w:p w:rsidR="00DF3F94" w:rsidRDefault="006B1ADB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очень полезно будет приводить девочке положительные примеры не только из жизни родителей, но и из жизни знакомых, которые смогли добиться успеха не только в личной жизни</w:t>
      </w:r>
      <w:r w:rsidR="00992C11">
        <w:rPr>
          <w:rFonts w:ascii="Times New Roman" w:hAnsi="Times New Roman" w:cs="Times New Roman"/>
          <w:sz w:val="28"/>
          <w:szCs w:val="28"/>
        </w:rPr>
        <w:t>, но и например в карьере. Можно рассказать девочке что, например, ваша подруга долго искала свое место в жизни, а в результате она стала хорошей женой и прекрасной матерью, построила успешную карьеру.</w:t>
      </w:r>
    </w:p>
    <w:p w:rsidR="00992C11" w:rsidRDefault="00176A54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Приводить примеры из жизни постороннего человека удобнее по той простой причине, что в 13-летнем возрасте практически все девочки воспринимают нравоучения родителей в штыки, считая что ущемляют их свободу</w:t>
      </w:r>
      <w:r w:rsidR="0084232A">
        <w:rPr>
          <w:rFonts w:ascii="Times New Roman" w:hAnsi="Times New Roman" w:cs="Times New Roman"/>
          <w:sz w:val="28"/>
          <w:szCs w:val="28"/>
        </w:rPr>
        <w:t xml:space="preserve"> и право на собственное мнение.</w:t>
      </w:r>
    </w:p>
    <w:p w:rsidR="0084232A" w:rsidRDefault="0084232A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не следует использовать и фразы, т</w:t>
      </w:r>
      <w:r w:rsidR="00C43CF5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па: «Я в твоем возрасте только радовала родителей, была отличницей и с плохими компаниями дружбу не водила»</w:t>
      </w:r>
      <w:r w:rsidR="00C43CF5">
        <w:rPr>
          <w:rFonts w:ascii="Times New Roman" w:hAnsi="Times New Roman" w:cs="Times New Roman"/>
          <w:sz w:val="28"/>
          <w:szCs w:val="28"/>
        </w:rPr>
        <w:t xml:space="preserve">. Девочка в своих родителях должна видеть людей, обладающих не одними достоинствами, но так же и недостатками. Людей, </w:t>
      </w:r>
      <w:r w:rsidR="00C43CF5">
        <w:rPr>
          <w:rFonts w:ascii="Times New Roman" w:hAnsi="Times New Roman" w:cs="Times New Roman"/>
          <w:sz w:val="28"/>
          <w:szCs w:val="28"/>
        </w:rPr>
        <w:lastRenderedPageBreak/>
        <w:t xml:space="preserve">которые примером собственного опыта убеждают ее </w:t>
      </w:r>
      <w:r w:rsidR="00621933">
        <w:rPr>
          <w:rFonts w:ascii="Times New Roman" w:hAnsi="Times New Roman" w:cs="Times New Roman"/>
          <w:sz w:val="28"/>
          <w:szCs w:val="28"/>
        </w:rPr>
        <w:t>что единственно верный путь – это совершенствование, а не потакание собственным прихотям.</w:t>
      </w:r>
    </w:p>
    <w:p w:rsidR="00223C48" w:rsidRDefault="00223C48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у девочки начинается подростковый период, родителям необходимо быть готовыми к тому, что для нее семейные границы очень скоро станут узкими</w:t>
      </w:r>
      <w:r w:rsidR="00AC5CE8">
        <w:rPr>
          <w:rFonts w:ascii="Times New Roman" w:hAnsi="Times New Roman" w:cs="Times New Roman"/>
          <w:sz w:val="28"/>
          <w:szCs w:val="28"/>
        </w:rPr>
        <w:t>. В этот момент родители не должны ревновать своего ребенка к ее подругам и друзьям и не следует конкурировать с ними и ограничивать их общение.</w:t>
      </w:r>
    </w:p>
    <w:p w:rsidR="000C5439" w:rsidRDefault="000C5439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Необходимо помнить, что получив отказ в самостоятельном определении круга друзей и знакомых и наличии собственной внутренней жизни, девочка </w:t>
      </w:r>
      <w:r w:rsidR="009400D2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подросток</w:t>
      </w:r>
      <w:r w:rsidR="009400D2">
        <w:rPr>
          <w:rFonts w:ascii="Times New Roman" w:hAnsi="Times New Roman" w:cs="Times New Roman"/>
          <w:sz w:val="28"/>
          <w:szCs w:val="28"/>
        </w:rPr>
        <w:t xml:space="preserve"> обязательно расценит это как пренебрежение к ее личным интерес, что, в свою очередь, неизбежно приведет к продолжительным конфликтам.</w:t>
      </w:r>
    </w:p>
    <w:p w:rsidR="009400D2" w:rsidRDefault="002A6630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Ошибочным является и стремление некоторых родителей оградить свою дочь – подростка от совершенно любых сведений, касающихся взаимоотношений между мужчиной и женщиной и избегание совершенно любых упоминаний</w:t>
      </w:r>
      <w:r w:rsidR="003C379A">
        <w:rPr>
          <w:rFonts w:ascii="Times New Roman" w:hAnsi="Times New Roman" w:cs="Times New Roman"/>
          <w:sz w:val="28"/>
          <w:szCs w:val="28"/>
        </w:rPr>
        <w:t xml:space="preserve"> о сексуальных проблемах.</w:t>
      </w:r>
    </w:p>
    <w:p w:rsidR="003C379A" w:rsidRDefault="003C379A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 все равно получит необходимую ей информацию, пусть это будет не из ваших уст, а от старших подруг, которые уже обладают известным, но далеко не всегда желательным опытом.</w:t>
      </w:r>
    </w:p>
    <w:p w:rsidR="00F364E1" w:rsidRDefault="004E6CEE" w:rsidP="005C3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этот период очень часто девочки начинают встречаться с мальчиками. Когда этот момент произойдет, родители должны занять верную позицию – не стоит прибегать к запретам</w:t>
      </w:r>
      <w:r w:rsidR="004726D7">
        <w:rPr>
          <w:rFonts w:ascii="Times New Roman" w:hAnsi="Times New Roman" w:cs="Times New Roman"/>
          <w:sz w:val="28"/>
          <w:szCs w:val="28"/>
        </w:rPr>
        <w:t xml:space="preserve"> и упоминать об отношениях подростков в насмешливой форме. </w:t>
      </w:r>
    </w:p>
    <w:p w:rsidR="00F364E1" w:rsidRDefault="004726D7" w:rsidP="005C3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в этот период происходит формирование основ</w:t>
      </w:r>
      <w:r w:rsidR="00EA75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истинно нравственных взаимоотношений между мужчиной и женщиной</w:t>
      </w:r>
      <w:r w:rsidR="00EA757F">
        <w:rPr>
          <w:rFonts w:ascii="Times New Roman" w:hAnsi="Times New Roman" w:cs="Times New Roman"/>
          <w:sz w:val="28"/>
          <w:szCs w:val="28"/>
        </w:rPr>
        <w:t xml:space="preserve"> и бестактное отношение или какое – либо вмешательство могут не только негативно сказаться на психике девочки – подростка, но и привести к преждевременной половой жизни и навсегда испортить доверительные отношений</w:t>
      </w:r>
      <w:r w:rsidR="005C34CA">
        <w:rPr>
          <w:rFonts w:ascii="Times New Roman" w:hAnsi="Times New Roman" w:cs="Times New Roman"/>
          <w:sz w:val="28"/>
          <w:szCs w:val="28"/>
        </w:rPr>
        <w:t xml:space="preserve"> между ней самой и ее родителями. </w:t>
      </w:r>
    </w:p>
    <w:p w:rsidR="005C34CA" w:rsidRDefault="005C34CA" w:rsidP="005C3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Родителям девочки – подростка очень важно всегда помнить о том, что в подобных ситуациях важны не столько специфические приемы воспитания, сколько внимание, доверие, уважение и такт.</w:t>
      </w:r>
    </w:p>
    <w:p w:rsidR="005C34CA" w:rsidRDefault="005C34CA" w:rsidP="005C34C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33" w:rsidRDefault="00621933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21933" w:rsidRDefault="0037041B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37041B" w:rsidRDefault="0037041B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44BD" w:rsidRPr="001F44BD" w:rsidRDefault="001F44BD" w:rsidP="001F44BD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BD">
        <w:rPr>
          <w:rFonts w:ascii="Times New Roman" w:hAnsi="Times New Roman" w:cs="Times New Roman"/>
          <w:sz w:val="28"/>
          <w:szCs w:val="28"/>
        </w:rPr>
        <w:t>Подольский А.И. Психология развития. Психоэмоциональное благополучие детей и подростков. – М.: Юрайт, 2016. – 113 с.</w:t>
      </w:r>
    </w:p>
    <w:p w:rsidR="0037041B" w:rsidRPr="001F44BD" w:rsidRDefault="0037041B" w:rsidP="001F44BD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BD">
        <w:rPr>
          <w:rFonts w:ascii="Times New Roman" w:hAnsi="Times New Roman" w:cs="Times New Roman"/>
          <w:sz w:val="28"/>
          <w:szCs w:val="28"/>
        </w:rPr>
        <w:t xml:space="preserve">Реан А.А. Психология подростка. – М.: </w:t>
      </w:r>
      <w:r w:rsidR="001F44BD" w:rsidRPr="001F44BD">
        <w:rPr>
          <w:rFonts w:ascii="Times New Roman" w:hAnsi="Times New Roman" w:cs="Times New Roman"/>
          <w:sz w:val="28"/>
          <w:szCs w:val="28"/>
        </w:rPr>
        <w:t xml:space="preserve">Прайм - </w:t>
      </w:r>
      <w:r w:rsidRPr="001F44BD">
        <w:rPr>
          <w:rFonts w:ascii="Times New Roman" w:hAnsi="Times New Roman" w:cs="Times New Roman"/>
          <w:sz w:val="28"/>
          <w:szCs w:val="28"/>
        </w:rPr>
        <w:t>Еврознак, 2013. – 512 с.</w:t>
      </w:r>
    </w:p>
    <w:p w:rsidR="001F44BD" w:rsidRPr="001F44BD" w:rsidRDefault="001F44BD" w:rsidP="001F44BD">
      <w:pPr>
        <w:pStyle w:val="a7"/>
        <w:numPr>
          <w:ilvl w:val="0"/>
          <w:numId w:val="1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4BD">
        <w:rPr>
          <w:rFonts w:ascii="Times New Roman" w:hAnsi="Times New Roman" w:cs="Times New Roman"/>
          <w:sz w:val="28"/>
          <w:szCs w:val="28"/>
        </w:rPr>
        <w:t>Хозиев В.Б. Психолого – педагогическое содействие развитию личности подростка. – М.: МПСИ, 2013. – 392 с.</w:t>
      </w:r>
    </w:p>
    <w:p w:rsidR="0037041B" w:rsidRDefault="0037041B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2C11" w:rsidRDefault="00992C11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85BCA" w:rsidRDefault="00885BCA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C790C" w:rsidRDefault="001C790C" w:rsidP="009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0C" w:rsidRDefault="001C790C" w:rsidP="009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790C" w:rsidRDefault="001C790C" w:rsidP="00997E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97E7B" w:rsidRDefault="00997E7B" w:rsidP="00152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7B" w:rsidRDefault="00997E7B" w:rsidP="00152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7B" w:rsidRDefault="00997E7B" w:rsidP="00152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7E7B" w:rsidRDefault="00997E7B" w:rsidP="00152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2E0D" w:rsidRDefault="00152E0D" w:rsidP="00152E0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51F7" w:rsidRDefault="00BD51F7" w:rsidP="001A3FA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034A9" w:rsidRPr="007A0C04" w:rsidRDefault="003034A9" w:rsidP="007A0C04">
      <w:pPr>
        <w:rPr>
          <w:szCs w:val="28"/>
        </w:rPr>
      </w:pPr>
    </w:p>
    <w:sectPr w:rsidR="003034A9" w:rsidRPr="007A0C04" w:rsidSect="008F2854">
      <w:footerReference w:type="default" r:id="rId7"/>
      <w:pgSz w:w="11906" w:h="16838"/>
      <w:pgMar w:top="1134" w:right="849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262B" w:rsidRDefault="002D262B" w:rsidP="00D62A80">
      <w:pPr>
        <w:spacing w:after="0" w:line="240" w:lineRule="auto"/>
      </w:pPr>
      <w:r>
        <w:separator/>
      </w:r>
    </w:p>
  </w:endnote>
  <w:endnote w:type="continuationSeparator" w:id="0">
    <w:p w:rsidR="002D262B" w:rsidRDefault="002D262B" w:rsidP="00D62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6CEE" w:rsidRDefault="004E6CE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262B" w:rsidRDefault="002D262B" w:rsidP="00D62A80">
      <w:pPr>
        <w:spacing w:after="0" w:line="240" w:lineRule="auto"/>
      </w:pPr>
      <w:r>
        <w:separator/>
      </w:r>
    </w:p>
  </w:footnote>
  <w:footnote w:type="continuationSeparator" w:id="0">
    <w:p w:rsidR="002D262B" w:rsidRDefault="002D262B" w:rsidP="00D62A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D0011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1D3A"/>
    <w:multiLevelType w:val="multilevel"/>
    <w:tmpl w:val="C3008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F51980"/>
    <w:multiLevelType w:val="hybridMultilevel"/>
    <w:tmpl w:val="12CA1C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1520998"/>
    <w:multiLevelType w:val="hybridMultilevel"/>
    <w:tmpl w:val="7658A4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3DA92D4B"/>
    <w:multiLevelType w:val="multilevel"/>
    <w:tmpl w:val="7F0A1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F8B7AA8"/>
    <w:multiLevelType w:val="multilevel"/>
    <w:tmpl w:val="908CF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6B7E72"/>
    <w:multiLevelType w:val="multilevel"/>
    <w:tmpl w:val="6458F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66F18"/>
    <w:multiLevelType w:val="multilevel"/>
    <w:tmpl w:val="0AB4EB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5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abstractNum w:abstractNumId="8">
    <w:nsid w:val="4E236332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376082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8E2458"/>
    <w:multiLevelType w:val="multilevel"/>
    <w:tmpl w:val="C188352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6373116"/>
    <w:multiLevelType w:val="multilevel"/>
    <w:tmpl w:val="9FFAE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ECE50FB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F174395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8F7E32"/>
    <w:multiLevelType w:val="multilevel"/>
    <w:tmpl w:val="41527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B4222EB"/>
    <w:multiLevelType w:val="multilevel"/>
    <w:tmpl w:val="C5E685E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9B7487"/>
    <w:multiLevelType w:val="hybridMultilevel"/>
    <w:tmpl w:val="7EC82A20"/>
    <w:lvl w:ilvl="0" w:tplc="53A2021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7A5C7DC0"/>
    <w:multiLevelType w:val="hybridMultilevel"/>
    <w:tmpl w:val="F70E7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EEF72AF"/>
    <w:multiLevelType w:val="multilevel"/>
    <w:tmpl w:val="F946A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16"/>
  </w:num>
  <w:num w:numId="5">
    <w:abstractNumId w:val="18"/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14"/>
  </w:num>
  <w:num w:numId="11">
    <w:abstractNumId w:val="13"/>
  </w:num>
  <w:num w:numId="12">
    <w:abstractNumId w:val="8"/>
  </w:num>
  <w:num w:numId="13">
    <w:abstractNumId w:val="9"/>
  </w:num>
  <w:num w:numId="14">
    <w:abstractNumId w:val="15"/>
  </w:num>
  <w:num w:numId="15">
    <w:abstractNumId w:val="12"/>
  </w:num>
  <w:num w:numId="16">
    <w:abstractNumId w:val="0"/>
  </w:num>
  <w:num w:numId="17">
    <w:abstractNumId w:val="3"/>
  </w:num>
  <w:num w:numId="18">
    <w:abstractNumId w:val="17"/>
  </w:num>
  <w:num w:numId="1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2EC"/>
    <w:rsid w:val="00006373"/>
    <w:rsid w:val="00021AA6"/>
    <w:rsid w:val="0002782E"/>
    <w:rsid w:val="00030682"/>
    <w:rsid w:val="00054EB3"/>
    <w:rsid w:val="00062791"/>
    <w:rsid w:val="00066594"/>
    <w:rsid w:val="00071656"/>
    <w:rsid w:val="00084263"/>
    <w:rsid w:val="0008545F"/>
    <w:rsid w:val="000870B5"/>
    <w:rsid w:val="000A4822"/>
    <w:rsid w:val="000C5439"/>
    <w:rsid w:val="000E4A50"/>
    <w:rsid w:val="0012258C"/>
    <w:rsid w:val="00135E93"/>
    <w:rsid w:val="0014094F"/>
    <w:rsid w:val="00142864"/>
    <w:rsid w:val="00152E0D"/>
    <w:rsid w:val="00164D45"/>
    <w:rsid w:val="00176A54"/>
    <w:rsid w:val="00184F2E"/>
    <w:rsid w:val="001908D9"/>
    <w:rsid w:val="001A3FAE"/>
    <w:rsid w:val="001B3CEC"/>
    <w:rsid w:val="001C024A"/>
    <w:rsid w:val="001C48EF"/>
    <w:rsid w:val="001C4DA6"/>
    <w:rsid w:val="001C790C"/>
    <w:rsid w:val="001D1E8B"/>
    <w:rsid w:val="001E0CBF"/>
    <w:rsid w:val="001F44BD"/>
    <w:rsid w:val="002066C3"/>
    <w:rsid w:val="00223C48"/>
    <w:rsid w:val="0022653B"/>
    <w:rsid w:val="00226DC4"/>
    <w:rsid w:val="0023039E"/>
    <w:rsid w:val="00240524"/>
    <w:rsid w:val="0024318C"/>
    <w:rsid w:val="00251412"/>
    <w:rsid w:val="00260E89"/>
    <w:rsid w:val="0027161B"/>
    <w:rsid w:val="00271E1C"/>
    <w:rsid w:val="00273CEE"/>
    <w:rsid w:val="00293B7F"/>
    <w:rsid w:val="0029481F"/>
    <w:rsid w:val="002A1A4C"/>
    <w:rsid w:val="002A1C53"/>
    <w:rsid w:val="002A6630"/>
    <w:rsid w:val="002A7B6D"/>
    <w:rsid w:val="002A7FD1"/>
    <w:rsid w:val="002C0E68"/>
    <w:rsid w:val="002C465A"/>
    <w:rsid w:val="002D262B"/>
    <w:rsid w:val="002D5AAA"/>
    <w:rsid w:val="002F7603"/>
    <w:rsid w:val="003034A9"/>
    <w:rsid w:val="003069BA"/>
    <w:rsid w:val="003218DB"/>
    <w:rsid w:val="00327B04"/>
    <w:rsid w:val="00332BFD"/>
    <w:rsid w:val="00333A4F"/>
    <w:rsid w:val="0033552F"/>
    <w:rsid w:val="00337089"/>
    <w:rsid w:val="0037041B"/>
    <w:rsid w:val="0037718C"/>
    <w:rsid w:val="0039599D"/>
    <w:rsid w:val="003A01D4"/>
    <w:rsid w:val="003A292F"/>
    <w:rsid w:val="003A2A7B"/>
    <w:rsid w:val="003B6F63"/>
    <w:rsid w:val="003C379A"/>
    <w:rsid w:val="003C6245"/>
    <w:rsid w:val="003D1D47"/>
    <w:rsid w:val="003D6D79"/>
    <w:rsid w:val="003E13E9"/>
    <w:rsid w:val="003E31DD"/>
    <w:rsid w:val="003F2547"/>
    <w:rsid w:val="003F5ED2"/>
    <w:rsid w:val="00412A0B"/>
    <w:rsid w:val="004241AB"/>
    <w:rsid w:val="00443168"/>
    <w:rsid w:val="00443E1E"/>
    <w:rsid w:val="00455C14"/>
    <w:rsid w:val="00461D1C"/>
    <w:rsid w:val="0046503E"/>
    <w:rsid w:val="004726D7"/>
    <w:rsid w:val="00483667"/>
    <w:rsid w:val="00485D65"/>
    <w:rsid w:val="004B66C4"/>
    <w:rsid w:val="004C4256"/>
    <w:rsid w:val="004D40D1"/>
    <w:rsid w:val="004E6CEE"/>
    <w:rsid w:val="004F42CC"/>
    <w:rsid w:val="004F7545"/>
    <w:rsid w:val="005143DC"/>
    <w:rsid w:val="005229AF"/>
    <w:rsid w:val="005341A8"/>
    <w:rsid w:val="00542B27"/>
    <w:rsid w:val="00546A66"/>
    <w:rsid w:val="00556C67"/>
    <w:rsid w:val="005750D2"/>
    <w:rsid w:val="00582540"/>
    <w:rsid w:val="00584A66"/>
    <w:rsid w:val="005A33D2"/>
    <w:rsid w:val="005B3681"/>
    <w:rsid w:val="005C250B"/>
    <w:rsid w:val="005C34CA"/>
    <w:rsid w:val="005C7C68"/>
    <w:rsid w:val="005E1669"/>
    <w:rsid w:val="005E47FB"/>
    <w:rsid w:val="006109B1"/>
    <w:rsid w:val="00621933"/>
    <w:rsid w:val="006418CF"/>
    <w:rsid w:val="006602D7"/>
    <w:rsid w:val="006736E8"/>
    <w:rsid w:val="0069024C"/>
    <w:rsid w:val="0069752D"/>
    <w:rsid w:val="006A12B9"/>
    <w:rsid w:val="006A2BAA"/>
    <w:rsid w:val="006B1ADB"/>
    <w:rsid w:val="006C0908"/>
    <w:rsid w:val="006E442F"/>
    <w:rsid w:val="007001D3"/>
    <w:rsid w:val="00703F06"/>
    <w:rsid w:val="00716293"/>
    <w:rsid w:val="00717F08"/>
    <w:rsid w:val="007313E6"/>
    <w:rsid w:val="007531DA"/>
    <w:rsid w:val="007620E8"/>
    <w:rsid w:val="00777471"/>
    <w:rsid w:val="00795F75"/>
    <w:rsid w:val="007A0C04"/>
    <w:rsid w:val="007B6542"/>
    <w:rsid w:val="007C45ED"/>
    <w:rsid w:val="007C4CA0"/>
    <w:rsid w:val="007D4473"/>
    <w:rsid w:val="008105F2"/>
    <w:rsid w:val="00812488"/>
    <w:rsid w:val="00814B2E"/>
    <w:rsid w:val="008335F5"/>
    <w:rsid w:val="0084232A"/>
    <w:rsid w:val="00847739"/>
    <w:rsid w:val="008658E9"/>
    <w:rsid w:val="0088235E"/>
    <w:rsid w:val="00882870"/>
    <w:rsid w:val="00885BCA"/>
    <w:rsid w:val="00886EB9"/>
    <w:rsid w:val="00887C5B"/>
    <w:rsid w:val="00895758"/>
    <w:rsid w:val="008964B7"/>
    <w:rsid w:val="008C25F7"/>
    <w:rsid w:val="008C328F"/>
    <w:rsid w:val="008C7484"/>
    <w:rsid w:val="008D0EA3"/>
    <w:rsid w:val="008F2854"/>
    <w:rsid w:val="008F2B5D"/>
    <w:rsid w:val="008F460C"/>
    <w:rsid w:val="0090419F"/>
    <w:rsid w:val="0091586E"/>
    <w:rsid w:val="009203B2"/>
    <w:rsid w:val="009400D2"/>
    <w:rsid w:val="00984AB7"/>
    <w:rsid w:val="00984FD8"/>
    <w:rsid w:val="009867C6"/>
    <w:rsid w:val="00992C11"/>
    <w:rsid w:val="00997E7B"/>
    <w:rsid w:val="009F6E6A"/>
    <w:rsid w:val="009F72A1"/>
    <w:rsid w:val="00A079F3"/>
    <w:rsid w:val="00A264CA"/>
    <w:rsid w:val="00A32CAD"/>
    <w:rsid w:val="00A354ED"/>
    <w:rsid w:val="00A5105E"/>
    <w:rsid w:val="00A70D1A"/>
    <w:rsid w:val="00A85DB8"/>
    <w:rsid w:val="00A90292"/>
    <w:rsid w:val="00A91E1B"/>
    <w:rsid w:val="00A955AB"/>
    <w:rsid w:val="00AB1879"/>
    <w:rsid w:val="00AB5CA4"/>
    <w:rsid w:val="00AC5CE8"/>
    <w:rsid w:val="00AE75FE"/>
    <w:rsid w:val="00AF7D59"/>
    <w:rsid w:val="00B016C9"/>
    <w:rsid w:val="00B10A16"/>
    <w:rsid w:val="00B15B6D"/>
    <w:rsid w:val="00B33B2A"/>
    <w:rsid w:val="00B42203"/>
    <w:rsid w:val="00B46026"/>
    <w:rsid w:val="00B7093F"/>
    <w:rsid w:val="00B774C3"/>
    <w:rsid w:val="00BA02EC"/>
    <w:rsid w:val="00BD51F7"/>
    <w:rsid w:val="00BF3CE0"/>
    <w:rsid w:val="00C106A9"/>
    <w:rsid w:val="00C21AE3"/>
    <w:rsid w:val="00C43CF5"/>
    <w:rsid w:val="00C45BAE"/>
    <w:rsid w:val="00C54723"/>
    <w:rsid w:val="00CB0B20"/>
    <w:rsid w:val="00CD327F"/>
    <w:rsid w:val="00CF0FA1"/>
    <w:rsid w:val="00D36E39"/>
    <w:rsid w:val="00D52317"/>
    <w:rsid w:val="00D56A64"/>
    <w:rsid w:val="00D62A80"/>
    <w:rsid w:val="00D62EB2"/>
    <w:rsid w:val="00D773CB"/>
    <w:rsid w:val="00D807F6"/>
    <w:rsid w:val="00D90C7C"/>
    <w:rsid w:val="00DA6F24"/>
    <w:rsid w:val="00DC57B4"/>
    <w:rsid w:val="00DE641B"/>
    <w:rsid w:val="00DF2211"/>
    <w:rsid w:val="00DF3F94"/>
    <w:rsid w:val="00E1484F"/>
    <w:rsid w:val="00E22E93"/>
    <w:rsid w:val="00E27FA9"/>
    <w:rsid w:val="00E579FC"/>
    <w:rsid w:val="00E73995"/>
    <w:rsid w:val="00E87FBD"/>
    <w:rsid w:val="00E96A1C"/>
    <w:rsid w:val="00E973CB"/>
    <w:rsid w:val="00EA757F"/>
    <w:rsid w:val="00EC4AC7"/>
    <w:rsid w:val="00ED044A"/>
    <w:rsid w:val="00ED0E8A"/>
    <w:rsid w:val="00ED5B57"/>
    <w:rsid w:val="00ED5E43"/>
    <w:rsid w:val="00EE2037"/>
    <w:rsid w:val="00EE2A7A"/>
    <w:rsid w:val="00EF733A"/>
    <w:rsid w:val="00F01B53"/>
    <w:rsid w:val="00F2003A"/>
    <w:rsid w:val="00F361DD"/>
    <w:rsid w:val="00F364E1"/>
    <w:rsid w:val="00F47D98"/>
    <w:rsid w:val="00F631E8"/>
    <w:rsid w:val="00F67679"/>
    <w:rsid w:val="00F77B3D"/>
    <w:rsid w:val="00F879FA"/>
    <w:rsid w:val="00F92E9E"/>
    <w:rsid w:val="00F93064"/>
    <w:rsid w:val="00FA45FF"/>
    <w:rsid w:val="00FC1B53"/>
    <w:rsid w:val="00FC5B73"/>
    <w:rsid w:val="00FD7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7FB"/>
  </w:style>
  <w:style w:type="paragraph" w:styleId="4">
    <w:name w:val="heading 4"/>
    <w:basedOn w:val="a"/>
    <w:next w:val="a"/>
    <w:link w:val="40"/>
    <w:uiPriority w:val="9"/>
    <w:unhideWhenUsed/>
    <w:qFormat/>
    <w:rsid w:val="007C45ED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A0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A02EC"/>
    <w:rPr>
      <w:b/>
      <w:bCs/>
    </w:rPr>
  </w:style>
  <w:style w:type="character" w:styleId="a5">
    <w:name w:val="Hyperlink"/>
    <w:basedOn w:val="a0"/>
    <w:uiPriority w:val="99"/>
    <w:semiHidden/>
    <w:unhideWhenUsed/>
    <w:rsid w:val="00BA02EC"/>
    <w:rPr>
      <w:color w:val="0000FF"/>
      <w:u w:val="single"/>
    </w:rPr>
  </w:style>
  <w:style w:type="table" w:styleId="a6">
    <w:name w:val="Table Grid"/>
    <w:basedOn w:val="a1"/>
    <w:uiPriority w:val="39"/>
    <w:rsid w:val="00ED5E4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ED5E43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D6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D62A80"/>
  </w:style>
  <w:style w:type="paragraph" w:styleId="aa">
    <w:name w:val="footer"/>
    <w:basedOn w:val="a"/>
    <w:link w:val="ab"/>
    <w:uiPriority w:val="99"/>
    <w:unhideWhenUsed/>
    <w:rsid w:val="00D62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62A80"/>
  </w:style>
  <w:style w:type="character" w:styleId="ac">
    <w:name w:val="Emphasis"/>
    <w:basedOn w:val="a0"/>
    <w:uiPriority w:val="20"/>
    <w:qFormat/>
    <w:rsid w:val="008964B7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920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9203B2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a"/>
    <w:rsid w:val="00D90C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ield-content">
    <w:name w:val="field-content"/>
    <w:basedOn w:val="a0"/>
    <w:rsid w:val="003034A9"/>
  </w:style>
  <w:style w:type="character" w:customStyle="1" w:styleId="40">
    <w:name w:val="Заголовок 4 Знак"/>
    <w:basedOn w:val="a0"/>
    <w:link w:val="4"/>
    <w:uiPriority w:val="9"/>
    <w:rsid w:val="007C45ED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field">
    <w:name w:val="field"/>
    <w:rsid w:val="007C45ED"/>
    <w:rPr>
      <w:rFonts w:cs="Times New Roman"/>
    </w:rPr>
  </w:style>
  <w:style w:type="table" w:customStyle="1" w:styleId="2">
    <w:name w:val="Сетка таблицы2"/>
    <w:basedOn w:val="a1"/>
    <w:next w:val="a6"/>
    <w:uiPriority w:val="39"/>
    <w:rsid w:val="006A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1A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1A3FAE"/>
  </w:style>
  <w:style w:type="paragraph" w:customStyle="1" w:styleId="c9">
    <w:name w:val="c9"/>
    <w:basedOn w:val="a"/>
    <w:rsid w:val="001A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1A3F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7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6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4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86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384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1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4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7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3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1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77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7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1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5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0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4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7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3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07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56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87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01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49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86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0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2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1116</Words>
  <Characters>6364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2017-05-26T09:22:00Z</dcterms:created>
  <dcterms:modified xsi:type="dcterms:W3CDTF">2017-05-26T09:22:00Z</dcterms:modified>
</cp:coreProperties>
</file>