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смысложизненный кризис личность психология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Послании Президента Республики Казахстан Н.А. Назарбаева народу Казахстана «Казахстанский путь - 2050: Единая цель, единые интересы, единое будущее» от 17 января 2014 г. Нурсултан Абишевич отмечает: «Ос</w:t>
      </w:r>
      <w:r>
        <w:rPr>
          <w:rFonts w:ascii="Times New Roman CYR" w:hAnsi="Times New Roman CYR" w:cs="Times New Roman CYR"/>
          <w:sz w:val="28"/>
          <w:szCs w:val="28"/>
        </w:rPr>
        <w:t>обо обращаюсь к нашей молодежи. Эта Стратегия - для вас. Вам участвовать в её реализации и вам пожинать плоды её успеха. Включайтесь в работу. Не будьте равнодушными. Создавайте судьбу страны вместе со всем народом!»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становится важны</w:t>
      </w:r>
      <w:r>
        <w:rPr>
          <w:rFonts w:ascii="Times New Roman CYR" w:hAnsi="Times New Roman CYR" w:cs="Times New Roman CYR"/>
          <w:sz w:val="28"/>
          <w:szCs w:val="28"/>
        </w:rPr>
        <w:t>м формирование социально жизнеспособной, успешной личности. Особое значение этот процесс приобретает в юношеском возрасте, т.к. ситуация выбора жизненного пути выходит в этом возрасте на первый план. Вместе с тем в данный возрастной период личности предсто</w:t>
      </w:r>
      <w:r>
        <w:rPr>
          <w:rFonts w:ascii="Times New Roman CYR" w:hAnsi="Times New Roman CYR" w:cs="Times New Roman CYR"/>
          <w:sz w:val="28"/>
          <w:szCs w:val="28"/>
        </w:rPr>
        <w:t>ит преодолеть ряд кризисов личностного развития.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определяется ситуация невозможности дальнейшего существования в прежнем статусе, т.е. такая ситуация, в которой субъект сталкивается с невозможностью реализации внутренних необходимостей своей жизни (</w:t>
      </w:r>
      <w:r>
        <w:rPr>
          <w:rFonts w:ascii="Times New Roman CYR" w:hAnsi="Times New Roman CYR" w:cs="Times New Roman CYR"/>
          <w:sz w:val="28"/>
          <w:szCs w:val="28"/>
        </w:rPr>
        <w:t>мотивов, стремлений, ценностей). При упоминании о кризисе имеется в виду острое эмоциональное состояние, возникающее в ситуации столкновения личности с препятствием на пути удовлетворения ее важнейших жизненных потребностей, которое не может быть устранено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способами решения проблемы, известными личности из ее прошлого жизненного опыта. Психологический кризис - это внутреннее нарушение эмоционального баланса, наступающее под влиянием угрозы, создаваемой внешними обстоятельствами.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жизненных кризисов </w:t>
      </w:r>
      <w:r>
        <w:rPr>
          <w:rFonts w:ascii="Times New Roman CYR" w:hAnsi="Times New Roman CYR" w:cs="Times New Roman CYR"/>
          <w:sz w:val="28"/>
          <w:szCs w:val="28"/>
        </w:rPr>
        <w:t>развития личности в различные возрастные периоды является смысложизненный кризис, который можно охарактеризовать как невозможность осуществлять человеком регуляцию собственной жизнедеятельности и отсутствие жизненных перспектив. В процессе переживания смыс</w:t>
      </w:r>
      <w:r>
        <w:rPr>
          <w:rFonts w:ascii="Times New Roman CYR" w:hAnsi="Times New Roman CYR" w:cs="Times New Roman CYR"/>
          <w:sz w:val="28"/>
          <w:szCs w:val="28"/>
        </w:rPr>
        <w:t xml:space="preserve">ложизненного кризиса личность ищет себя, новые ценности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смыслы, которые отвечали бы условиям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Смысложизненный кризис - процесс в развитии личности, который несет для неё психологические переживания, характеризующийся трансформацией ценностно-смысло</w:t>
      </w:r>
      <w:r>
        <w:rPr>
          <w:rFonts w:ascii="Times New Roman CYR" w:hAnsi="Times New Roman CYR" w:cs="Times New Roman CYR"/>
          <w:sz w:val="28"/>
          <w:szCs w:val="28"/>
        </w:rPr>
        <w:t>вой сферы, составляющей «ядро личности» и задающей направленность жизни в целом.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русле возрастного подхода смысложизненный кризис определяется как нормативный кризис человека в период взросления, неизбежный и необходимый для достижения более высокого уро</w:t>
      </w:r>
      <w:r>
        <w:rPr>
          <w:rFonts w:ascii="Times New Roman CYR" w:hAnsi="Times New Roman CYR" w:cs="Times New Roman CYR"/>
          <w:sz w:val="28"/>
          <w:szCs w:val="28"/>
        </w:rPr>
        <w:t>вня личностной зрелости, наступающий по причине переосмысления личностью ведущих жизненных ценностей, которые устойчиво осуществлялись в прошлом, но оказались исчерпанными к настоящему и бесперспективными для будущего.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Смысложизненный кризис порождается об</w:t>
      </w:r>
      <w:r>
        <w:rPr>
          <w:rFonts w:ascii="Times New Roman CYR" w:hAnsi="Times New Roman CYR" w:cs="Times New Roman CYR"/>
          <w:sz w:val="28"/>
          <w:szCs w:val="28"/>
        </w:rPr>
        <w:t>ъективными затруднениями и противоречиями, с которыми человек сталкивается в поиске и практической реализации смысла жизни. Смысложизненный кризис может быть вызван множеством этиологических факторов, среди которых наиболее часто встречаются: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см</w:t>
      </w:r>
      <w:r>
        <w:rPr>
          <w:rFonts w:ascii="Times New Roman CYR" w:hAnsi="Times New Roman CYR" w:cs="Times New Roman CYR"/>
          <w:sz w:val="28"/>
          <w:szCs w:val="28"/>
        </w:rPr>
        <w:t>ысла в жизни и невозможность его определить;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обесценивание либо кардинальная переоценка смысла, ранее освещавшего и направлявшего жизненный путь;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смысла жизни в критической жизненной ситуации;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исчерпание смысла жизни в процессе реализации;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</w:t>
      </w:r>
      <w:r>
        <w:rPr>
          <w:rFonts w:ascii="Times New Roman CYR" w:hAnsi="Times New Roman CYR" w:cs="Times New Roman CYR"/>
          <w:sz w:val="28"/>
          <w:szCs w:val="28"/>
        </w:rPr>
        <w:t>ичность смысла жизни по содержательным, структурным, функциональным и динамическим параметрам;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неоптимальность стратегии практической реализации смысла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А.В. Капцова (2008), направленного на оценку степени сформированности сам</w:t>
      </w:r>
      <w:r>
        <w:rPr>
          <w:rFonts w:ascii="Times New Roman CYR" w:hAnsi="Times New Roman CYR" w:cs="Times New Roman CYR"/>
          <w:sz w:val="28"/>
          <w:szCs w:val="28"/>
        </w:rPr>
        <w:t xml:space="preserve">оопределения молодежи, свидетельствуют о том, что уровень структурированности ценностно-смысловой сферы юношей и девушек имеет тенденцию к усложнению структуры по мере взросления от 15 лет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19 годам.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формируется образ «Я» и осуществляется пе</w:t>
      </w:r>
      <w:r>
        <w:rPr>
          <w:rFonts w:ascii="Times New Roman CYR" w:hAnsi="Times New Roman CYR" w:cs="Times New Roman CYR"/>
          <w:sz w:val="28"/>
          <w:szCs w:val="28"/>
        </w:rPr>
        <w:t>реживание своего внутреннего мира как ценности, оформляется мировоззрение, происходит личностное и профессиональное самоопределение, строятся жизненные планы, вырабатываются «стратегии рефлектирования», т.е. происходит становление ценностно-смысловой сферы</w:t>
      </w:r>
      <w:r>
        <w:rPr>
          <w:rFonts w:ascii="Times New Roman CYR" w:hAnsi="Times New Roman CYR" w:cs="Times New Roman CYR"/>
          <w:sz w:val="28"/>
          <w:szCs w:val="28"/>
        </w:rPr>
        <w:t xml:space="preserve"> и рефлексии (С.Л. Рубинштейн, И.С. Кон, Т.В. Снегирева, И.В. Дубровина, К.А. Абульханова-Славская и др.). В юношеском возрасте человек сталкивается с различного рода жизненными обстоятельствами, проблемами, которые требуют зрелых решений, осмысления, изме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нения взглядов на жизнь.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Проблема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уточнении взаимосвязи смысложизненного кризиса со свойствами личности в юношеском возрасте.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исследования</w:t>
      </w:r>
      <w:r>
        <w:rPr>
          <w:rFonts w:ascii="Times New Roman CYR" w:hAnsi="Times New Roman CYR" w:cs="Times New Roman CYR"/>
          <w:sz w:val="28"/>
          <w:szCs w:val="28"/>
        </w:rPr>
        <w:t>: в настоящее время проблема исследования переживания личностью смысложизненн</w:t>
      </w:r>
      <w:r>
        <w:rPr>
          <w:rFonts w:ascii="Times New Roman CYR" w:hAnsi="Times New Roman CYR" w:cs="Times New Roman CYR"/>
          <w:sz w:val="28"/>
          <w:szCs w:val="28"/>
        </w:rPr>
        <w:t>ого кризиса представляется особенно актуальной в контексте сохранения и поддержания психологического здоровья нации. Так, неумение эффективно использовать свои внутренние ресурсы, недостаточная развитость навыков эффективного разрешения проблем и самопомощ</w:t>
      </w:r>
      <w:r>
        <w:rPr>
          <w:rFonts w:ascii="Times New Roman CYR" w:hAnsi="Times New Roman CYR" w:cs="Times New Roman CYR"/>
          <w:sz w:val="28"/>
          <w:szCs w:val="28"/>
        </w:rPr>
        <w:t>и, а также избегание обращения к проблемам смысла жизни обуславливает наряду с другими факторами возникновение в современном обществе проблем юношеской наркомании, алкоголизации, криминальной активности и суицидального поведения. С другой стороны, осознанн</w:t>
      </w:r>
      <w:r>
        <w:rPr>
          <w:rFonts w:ascii="Times New Roman CYR" w:hAnsi="Times New Roman CYR" w:cs="Times New Roman CYR"/>
          <w:sz w:val="28"/>
          <w:szCs w:val="28"/>
        </w:rPr>
        <w:t>ый опыт переживания личностью смысложизненного кризиса в юношестве способствует развитию личности и может стать основой для формирования конструктивных стратегий совладания с кризисными ситуациями в зрелости.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sz w:val="28"/>
          <w:szCs w:val="28"/>
        </w:rPr>
        <w:t>: изучить специфику взаимосвяз</w:t>
      </w:r>
      <w:r>
        <w:rPr>
          <w:rFonts w:ascii="Times New Roman CYR" w:hAnsi="Times New Roman CYR" w:cs="Times New Roman CYR"/>
          <w:sz w:val="28"/>
          <w:szCs w:val="28"/>
        </w:rPr>
        <w:t xml:space="preserve">и смысложизненного кризиса со свойствами личности в юношеском возрасте.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личность в юношеском возрасте.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специфика влияния свойств личности на переживание смысложизненного кризиса в юношеском возрасте.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 исс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ледования</w:t>
      </w:r>
      <w:r>
        <w:rPr>
          <w:rFonts w:ascii="Times New Roman CYR" w:hAnsi="Times New Roman CYR" w:cs="Times New Roman CYR"/>
          <w:sz w:val="28"/>
          <w:szCs w:val="28"/>
        </w:rPr>
        <w:t>: мы предполагаем, что выраженность в юношеском возрасте таких свойств личности как высокая тревожность, интровертированность (внутренняя направленность) и эмоциональная неустойчивость, возможно, обуславливает переживание личностью смысложизненног</w:t>
      </w:r>
      <w:r>
        <w:rPr>
          <w:rFonts w:ascii="Times New Roman CYR" w:hAnsi="Times New Roman CYR" w:cs="Times New Roman CYR"/>
          <w:sz w:val="28"/>
          <w:szCs w:val="28"/>
        </w:rPr>
        <w:t>о кризиса.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проблему взаимосвязи смысложизненного кризиса со свойствами личности в юношеском возрасте в современной психологической науке;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теории изучения смысложизненного кризиса в психологической науке;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</w:t>
      </w:r>
      <w:r>
        <w:rPr>
          <w:rFonts w:ascii="Times New Roman CYR" w:hAnsi="Times New Roman CYR" w:cs="Times New Roman CYR"/>
          <w:sz w:val="28"/>
          <w:szCs w:val="28"/>
        </w:rPr>
        <w:t>треть специфику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 личностных свойств в юношеском возрасте;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отобрать и обосновать методы и методики эмпирического исследования, организовать и провести эмпирическое исследование;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осуществить количественный и качественный анализ результатов исследован</w:t>
      </w:r>
      <w:r>
        <w:rPr>
          <w:rFonts w:ascii="Times New Roman CYR" w:hAnsi="Times New Roman CYR" w:cs="Times New Roman CYR"/>
          <w:sz w:val="28"/>
          <w:szCs w:val="28"/>
        </w:rPr>
        <w:t>ия;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составить практические рекомендации родителям, педагогам-психологам и учителям по оказанию психологической поддержки в процессе переживания личностью смысложизненного кризиса в юношеском возрасте.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научной литературы;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</w:t>
      </w:r>
      <w:r>
        <w:rPr>
          <w:rFonts w:ascii="Times New Roman CYR" w:hAnsi="Times New Roman CYR" w:cs="Times New Roman CYR"/>
          <w:sz w:val="28"/>
          <w:szCs w:val="28"/>
        </w:rPr>
        <w:t>агностический метод (методика «Опросник смысложизненного кризиса» К.В. Карпинского, методика многофакторного исследования личности Р.Б. Кеттелла);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математико-статистической обработки данных.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Научная новизна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уточнении теоре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тических представлений о взаимосвязи смысложизненного кризиса со свойствами личности в юношеском возрасте.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значимость исследования</w:t>
      </w:r>
      <w:r>
        <w:rPr>
          <w:rFonts w:ascii="Times New Roman CYR" w:hAnsi="Times New Roman CYR" w:cs="Times New Roman CYR"/>
          <w:sz w:val="28"/>
          <w:szCs w:val="28"/>
        </w:rPr>
        <w:t>: результаты исследования являются основой для составления практических рекомендаций родителям, педагогам-психол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огам и учителям по оказанию психологической поддержки в процессе переживания личностью смысложизненного кризиса в юношеском возрасте.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База исследования</w:t>
      </w:r>
      <w:r>
        <w:rPr>
          <w:rFonts w:ascii="Times New Roman CYR" w:hAnsi="Times New Roman CYR" w:cs="Times New Roman CYR"/>
          <w:sz w:val="28"/>
          <w:szCs w:val="28"/>
        </w:rPr>
        <w:t>: КГУ «Первый городской общеобразовательный лицей» г. Петропавловска (учащиеся 10-11-х классов в количес</w:t>
      </w:r>
      <w:r>
        <w:rPr>
          <w:rFonts w:ascii="Times New Roman CYR" w:hAnsi="Times New Roman CYR" w:cs="Times New Roman CYR"/>
          <w:sz w:val="28"/>
          <w:szCs w:val="28"/>
        </w:rPr>
        <w:t>тве 68 человек).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 Теоретические аспекты изучения взаимосвязи смысложизненного кризиса со свойствами личности в юношеском возрасте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Теории изучения смысложизненного кризиса в психологической науке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В.Э. Чудновский отмечал: «Смысл жизни - идея, содерж</w:t>
      </w:r>
      <w:r>
        <w:rPr>
          <w:rFonts w:ascii="Times New Roman CYR" w:hAnsi="Times New Roman CYR" w:cs="Times New Roman CYR"/>
          <w:sz w:val="28"/>
          <w:szCs w:val="28"/>
        </w:rPr>
        <w:t>ащая в себе цель жизни человека, присвоенная им и ставшая для него ценностью чрезвычайно высокого порядка» [4, С. 15].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 жизни представляет собой многоуровневое смысловое образование, обладающее определенной иерархией, субординацией, характеризующееся </w:t>
      </w:r>
      <w:r>
        <w:rPr>
          <w:rFonts w:ascii="Times New Roman CYR" w:hAnsi="Times New Roman CYR" w:cs="Times New Roman CYR"/>
          <w:sz w:val="28"/>
          <w:szCs w:val="28"/>
        </w:rPr>
        <w:t>определенной степенью пластичности, гибкости, заменяемости, а также широтой, объемностью, масштабностью.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Онтологический статус смысла жизни состоит в том, что он есть верховное смысловое образование личности, конституирующее всю смысловую сферу сознания и </w:t>
      </w:r>
      <w:r>
        <w:rPr>
          <w:rFonts w:ascii="Times New Roman CYR" w:hAnsi="Times New Roman CYR" w:cs="Times New Roman CYR"/>
          <w:sz w:val="28"/>
          <w:szCs w:val="28"/>
        </w:rPr>
        <w:t>задающее направленность личностной активности в биографическом масштабе. Смысл жизни являет собой «стержень» жизненной позиции как совокупности осознанных жизненных мотивов (ценностей) личности. В системе регуляции жизнедеятельности субъекта смысл жизни вы</w:t>
      </w:r>
      <w:r>
        <w:rPr>
          <w:rFonts w:ascii="Times New Roman CYR" w:hAnsi="Times New Roman CYR" w:cs="Times New Roman CYR"/>
          <w:sz w:val="28"/>
          <w:szCs w:val="28"/>
        </w:rPr>
        <w:t>полняет специфические отражательные и регулятивные функции, направляя активность личности на субъективно значимые события и ситуации жизни, обеспечивая преемственность ее дел и жизненных занятий, что в конечном итоге объективируется в цельной и внутренне л</w:t>
      </w:r>
      <w:r>
        <w:rPr>
          <w:rFonts w:ascii="Times New Roman CYR" w:hAnsi="Times New Roman CYR" w:cs="Times New Roman CYR"/>
          <w:sz w:val="28"/>
          <w:szCs w:val="28"/>
        </w:rPr>
        <w:t>огичной линии жизни.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К.А. Абульханова-Славская выделяла три центральных компонента, структурирующих процесс жизнедеятельности личности: жизненную позицию, жизненную линию и смысл жизни [1]. Их соотношение в структуре жизнедеятельности личности таково, что </w:t>
      </w:r>
      <w:r>
        <w:rPr>
          <w:rFonts w:ascii="Times New Roman CYR" w:hAnsi="Times New Roman CYR" w:cs="Times New Roman CYR"/>
          <w:sz w:val="28"/>
          <w:szCs w:val="28"/>
        </w:rPr>
        <w:t>жизненная линия есть пролонгированная реализация жизненной позиции личности, во главе которой стоит индивидуальный смысл жизни.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жизни устойчиво определяет стиль жизни личности как детерминированный индивидуальными особенностями личности способ осущес</w:t>
      </w:r>
      <w:r>
        <w:rPr>
          <w:rFonts w:ascii="Times New Roman CYR" w:hAnsi="Times New Roman CYR" w:cs="Times New Roman CYR"/>
          <w:sz w:val="28"/>
          <w:szCs w:val="28"/>
        </w:rPr>
        <w:t>твления жизненного пути, присущая данной личности манера жизнедеятельности. Стиль жизни личности, в отличие от социально-исторического образа жизни, всегда задается индивидуальными характеристиками личности и среди этих характеристик ведущее место принадле</w:t>
      </w:r>
      <w:r>
        <w:rPr>
          <w:rFonts w:ascii="Times New Roman CYR" w:hAnsi="Times New Roman CYR" w:cs="Times New Roman CYR"/>
          <w:sz w:val="28"/>
          <w:szCs w:val="28"/>
        </w:rPr>
        <w:t>жит смыслу жизни как идее, ценности высшего порядка и степени обобщенности, которая пронизывает отношение человека ко всякому факту своей жизни, подчиняет себе ход целостного жизненного пути. Выделенные ниже типы смысложизнепонимания личности гармонично пе</w:t>
      </w:r>
      <w:r>
        <w:rPr>
          <w:rFonts w:ascii="Times New Roman CYR" w:hAnsi="Times New Roman CYR" w:cs="Times New Roman CYR"/>
          <w:sz w:val="28"/>
          <w:szCs w:val="28"/>
        </w:rPr>
        <w:t>рекликаются с психологической типологией индивидуальных стилей жизни, сконструированной А.А. Кроником [3].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проблеме смысла жизни посвящены работы А.А. Бодалева, Б.С. Братусь, Г.А. Вайзер, Н.Л. Карповой, К.В. Карпинского, Д.А. Леонтьева, А.В. С</w:t>
      </w:r>
      <w:r>
        <w:rPr>
          <w:rFonts w:ascii="Times New Roman CYR" w:hAnsi="Times New Roman CYR" w:cs="Times New Roman CYR"/>
          <w:sz w:val="28"/>
          <w:szCs w:val="28"/>
        </w:rPr>
        <w:t>уворова, В.Э. Чудновского, в которых смысл жизни рассматривается в качестве инстанции, интегрирующей множество жизненных ценностей, смыслов и целей и задающей вектор активности человека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Д.А. Леонтьев определяет смысл жизни в феноменологическом аспекте как </w:t>
      </w:r>
      <w:r>
        <w:rPr>
          <w:rFonts w:ascii="Times New Roman CYR" w:hAnsi="Times New Roman CYR" w:cs="Times New Roman CYR"/>
          <w:sz w:val="28"/>
          <w:szCs w:val="28"/>
        </w:rPr>
        <w:t>более или менее адекватное переживание интенциональной направленности собственной жизни. С психологической точки зрения главным является не осознанное представление о смысле жизни, а насыщенность реальной повседневной жизни реальным смыслом. Именно объекти</w:t>
      </w:r>
      <w:r>
        <w:rPr>
          <w:rFonts w:ascii="Times New Roman CYR" w:hAnsi="Times New Roman CYR" w:cs="Times New Roman CYR"/>
          <w:sz w:val="28"/>
          <w:szCs w:val="28"/>
        </w:rPr>
        <w:t>вно сложившаяся направленность жизни несет в себе истинный смысл, а любые попытки сконструировать себе смысл жизни интеллектуальным актом будут быстро опровергнуты самой жизнью. Д.А. Леонтьев рассматривает смысл жизни как концентрированную описательную хар</w:t>
      </w:r>
      <w:r>
        <w:rPr>
          <w:rFonts w:ascii="Times New Roman CYR" w:hAnsi="Times New Roman CYR" w:cs="Times New Roman CYR"/>
          <w:sz w:val="28"/>
          <w:szCs w:val="28"/>
        </w:rPr>
        <w:t>актеристику наиболее стержневой и обобщенной динамической смысловой системы, ответственной за общую направленность жизни субъекта как целого.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смысла является одним из центральных в работах всех представителей экзистенциально-гуманистической школы (</w:t>
      </w:r>
      <w:r>
        <w:rPr>
          <w:rFonts w:ascii="Times New Roman CYR" w:hAnsi="Times New Roman CYR" w:cs="Times New Roman CYR"/>
          <w:sz w:val="28"/>
          <w:szCs w:val="28"/>
        </w:rPr>
        <w:t>Дж. Бьюдженталь, Р. Мэй, В. Ялом). Из экзистенциалистов одним из первых смысл жизни рассматривает К. Ясперс, трактуя его как актуальное переживание, специфически присущее человеку внутреннее восприятие психических взаимосвязей, происходящее благодаря опред</w:t>
      </w:r>
      <w:r>
        <w:rPr>
          <w:rFonts w:ascii="Times New Roman CYR" w:hAnsi="Times New Roman CYR" w:cs="Times New Roman CYR"/>
          <w:sz w:val="28"/>
          <w:szCs w:val="28"/>
        </w:rPr>
        <w:t>еленной внутренней работе. Смысл позволяет человеку обеспечить полноту своей жизни. Попытки отказаться от себя, выбора, подчинение страху перед неизвестностью и неопределенностью себя приводят к потере контакта с «внутренним Я», утрате смысла и экзистенциа</w:t>
      </w:r>
      <w:r>
        <w:rPr>
          <w:rFonts w:ascii="Times New Roman CYR" w:hAnsi="Times New Roman CYR" w:cs="Times New Roman CYR"/>
          <w:sz w:val="28"/>
          <w:szCs w:val="28"/>
        </w:rPr>
        <w:t>льной тревоге.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переживания жизненных кризисов представляет для психологии большой интерес, поскольку обусловлена сложностью самой жизни с постоянно возникающими противоречиями (Ф.Е. Василюк, М.Ю. Овчинникова, А.С. Шаров, Э. Эриксон).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</w:t>
      </w:r>
      <w:r>
        <w:rPr>
          <w:rFonts w:ascii="Times New Roman CYR" w:hAnsi="Times New Roman CYR" w:cs="Times New Roman CYR"/>
          <w:sz w:val="28"/>
          <w:szCs w:val="28"/>
        </w:rPr>
        <w:t xml:space="preserve">ый кризис создает затруднения и противоречия в индивидуальной жизнедеятельности, искажает течение психологического времени и деформирует психологический возраст личности. По предположению В. Франкла, вместе с потерей человеком смысла жизни «утрачивает всю </w:t>
      </w:r>
      <w:r>
        <w:rPr>
          <w:rFonts w:ascii="Times New Roman CYR" w:hAnsi="Times New Roman CYR" w:cs="Times New Roman CYR"/>
          <w:sz w:val="28"/>
          <w:szCs w:val="28"/>
        </w:rPr>
        <w:t>свою структуру его внутренний временной план, переживание им времени».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жизненных кризисов развития личности в различные возрастные периоды является смысложизненный кризис, который можно охарактеризовать как невозможность осуществлять человеком рег</w:t>
      </w:r>
      <w:r>
        <w:rPr>
          <w:rFonts w:ascii="Times New Roman CYR" w:hAnsi="Times New Roman CYR" w:cs="Times New Roman CYR"/>
          <w:sz w:val="28"/>
          <w:szCs w:val="28"/>
        </w:rPr>
        <w:t>уляцию собственной жизнедеятельности и отсутствие жизненных перспектив. В процессе переживания смысложизненного кризиса личность ищет себя, новые ценности и смыслы, которые отвечали бы условиям жизни. Эта ситуация изменения отношения к жизни и трансформаци</w:t>
      </w:r>
      <w:r>
        <w:rPr>
          <w:rFonts w:ascii="Times New Roman CYR" w:hAnsi="Times New Roman CYR" w:cs="Times New Roman CYR"/>
          <w:sz w:val="28"/>
          <w:szCs w:val="28"/>
        </w:rPr>
        <w:t>и ценностно-смысловой сферы усугубляет внутренние противоречия и делает реализацию жизненного замысла затруднительной.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смысложизненного кризиса анализируется в двух аспектах - общепсихологическом и возрастно-психологическом. В русле общепсихологиче</w:t>
      </w:r>
      <w:r>
        <w:rPr>
          <w:rFonts w:ascii="Times New Roman CYR" w:hAnsi="Times New Roman CYR" w:cs="Times New Roman CYR"/>
          <w:sz w:val="28"/>
          <w:szCs w:val="28"/>
        </w:rPr>
        <w:t>ского аспекта смысложизненный кризис определяется как системный кризис личностного бытия, возникающий либо по причине несформированности либо рассогласования смысла жизни с объективными условиями и индивидуальными возможностями его реализации, носящий нено</w:t>
      </w:r>
      <w:r>
        <w:rPr>
          <w:rFonts w:ascii="Times New Roman CYR" w:hAnsi="Times New Roman CYR" w:cs="Times New Roman CYR"/>
          <w:sz w:val="28"/>
          <w:szCs w:val="28"/>
        </w:rPr>
        <w:t>рмативный характер, дезорганизующий нормальную жизнедеятельность и невротизирующий личность.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самых общих позиций его можно определить как длящееся состояние личностного развития, порождаемое неразрешимыми или неразрешенными противоречиями в поиске и прак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тической реализации смысла индивидуальной жизни. В научной литературе смысложизненный кризис созвучен со следующими понятиями: «экзистенциальный невроз», «фрустрация потребности в смысле жизни», «метапатология», «кризис ноодинамики», «ценностный кризис» и </w:t>
      </w:r>
      <w:r>
        <w:rPr>
          <w:rFonts w:ascii="Times New Roman CYR" w:hAnsi="Times New Roman CYR" w:cs="Times New Roman CYR"/>
          <w:sz w:val="28"/>
          <w:szCs w:val="28"/>
        </w:rPr>
        <w:t>т.д. Несмотря на существенные терминологические различия, большинство исследователей рассматривает его либо как кризис бессмысленности, который наступает из-за отсутствия смысла в жизни и невозможности его отыскать, либо как кризис смыслоутраты, который по</w:t>
      </w:r>
      <w:r>
        <w:rPr>
          <w:rFonts w:ascii="Times New Roman CYR" w:hAnsi="Times New Roman CYR" w:cs="Times New Roman CYR"/>
          <w:sz w:val="28"/>
          <w:szCs w:val="28"/>
        </w:rPr>
        <w:t>рождается потерей смысла жизни в критической ситуации и невозможностью его восстановить.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случае главным этиологическим фактором считается дефицит ценностей, которые организовывали, структурировали и наполняли бы индивидуальную жизнь смыслом,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 кризисе бессмысленности это первичный дефицит, а в кризисе смыслоутраты - вторичный дефицит, которому предшествовало относительное смысложизненное благополучие.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русле возрастного подхода смысложизненный кризис определяется как нормативный кризис челов</w:t>
      </w:r>
      <w:r>
        <w:rPr>
          <w:rFonts w:ascii="Times New Roman CYR" w:hAnsi="Times New Roman CYR" w:cs="Times New Roman CYR"/>
          <w:sz w:val="28"/>
          <w:szCs w:val="28"/>
        </w:rPr>
        <w:t>ека в период взросления, неизбежный и необходимый для достижения более высокого уровня личностной зрелости, наступающий по причине переосмысления личностью ведущих жизненных ценностей, которые устойчиво осуществлялись в прошлом, но оказались исчерпанными к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настоящему и бесперспективными для будущего.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Смысложизненный кризис порождается объективными затруднениями и противоречиями, с которыми человек сталкивается в поиске и практической реализации смысла жизни. Смысложизненный кризис может быть вызван множеств</w:t>
      </w:r>
      <w:r>
        <w:rPr>
          <w:rFonts w:ascii="Times New Roman CYR" w:hAnsi="Times New Roman CYR" w:cs="Times New Roman CYR"/>
          <w:sz w:val="28"/>
          <w:szCs w:val="28"/>
        </w:rPr>
        <w:t>ом этиологических факторов, среди которых наиболее часто встречаются: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смысла в жизни и невозможность его определить;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обесценивание либо кардинальная переоценка смысла, ранее освещавшего и направлявшего жизненный путь;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смысла жизни в крити</w:t>
      </w:r>
      <w:r>
        <w:rPr>
          <w:rFonts w:ascii="Times New Roman CYR" w:hAnsi="Times New Roman CYR" w:cs="Times New Roman CYR"/>
          <w:sz w:val="28"/>
          <w:szCs w:val="28"/>
        </w:rPr>
        <w:t>ческой жизненной ситуации;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исчерпание смысла жизни в процессе реализации;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дисгармоничность смысла жизни по содержательным, структурным, функциональным и динамическим параметрам;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неоптимальность стратегии практической реализации смысла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 смысла </w:t>
      </w:r>
      <w:r>
        <w:rPr>
          <w:rFonts w:ascii="Times New Roman CYR" w:hAnsi="Times New Roman CYR" w:cs="Times New Roman CYR"/>
          <w:sz w:val="28"/>
          <w:szCs w:val="28"/>
        </w:rPr>
        <w:t>жизни принадлежит к проблемному полю ряда отраслей психологии, делающих своим предметом психические механизмы и закономерности формирования и функционирования личности как субъекта жизни, в том числе психологии жизненного пути личности и психологии человеч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бытия.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Неотъемлемым условием развития личности в качестве субъекта жизни является возникновение и преодоление особых психологических противоречий между потребностью, возможностью и необходимостью найти и реализовать смысл в жизни. Эти смысложизненн</w:t>
      </w:r>
      <w:r>
        <w:rPr>
          <w:rFonts w:ascii="Times New Roman CYR" w:hAnsi="Times New Roman CYR" w:cs="Times New Roman CYR"/>
          <w:sz w:val="28"/>
          <w:szCs w:val="28"/>
        </w:rPr>
        <w:t>ые противоречия выступают движущими силами субъектогенеза, определяющими его динамику, направленность, продуктивность, устойчивость и прочие качественные и количественные параметры. В процессе и результате их разрешения складываются особые психобиографичес</w:t>
      </w:r>
      <w:r>
        <w:rPr>
          <w:rFonts w:ascii="Times New Roman CYR" w:hAnsi="Times New Roman CYR" w:cs="Times New Roman CYR"/>
          <w:sz w:val="28"/>
          <w:szCs w:val="28"/>
        </w:rPr>
        <w:t>кие новообразования и жизненные способности, которые конституируют и отличают личность именно как субъекта целостной жизнедеятельности, а не какой-то частной, парциальной деятельности.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психологическими индикаторами прогрессивного развития и стаби</w:t>
      </w:r>
      <w:r>
        <w:rPr>
          <w:rFonts w:ascii="Times New Roman CYR" w:hAnsi="Times New Roman CYR" w:cs="Times New Roman CYR"/>
          <w:sz w:val="28"/>
          <w:szCs w:val="28"/>
        </w:rPr>
        <w:t>льного функционирования личности в качестве субъекта жизни являются субъективные переживания осмысленности и удовлетворенности жизнью. Они сигнализируют о том, что личность обрела смысл и продуктивно реализует его в повседневной жизни, то есть эффективно р</w:t>
      </w:r>
      <w:r>
        <w:rPr>
          <w:rFonts w:ascii="Times New Roman CYR" w:hAnsi="Times New Roman CYR" w:cs="Times New Roman CYR"/>
          <w:sz w:val="28"/>
          <w:szCs w:val="28"/>
        </w:rPr>
        <w:t>азрешает встречающиеся на ее пути смысложизненные противоречия. Однако не все противоречия оказываются посильными для личности и далеко не всегда своевременно и конструктивно преодолеваются ею. Стойкое снижение осмысленности и удовлетворенности жизнью изве</w:t>
      </w:r>
      <w:r>
        <w:rPr>
          <w:rFonts w:ascii="Times New Roman CYR" w:hAnsi="Times New Roman CYR" w:cs="Times New Roman CYR"/>
          <w:sz w:val="28"/>
          <w:szCs w:val="28"/>
        </w:rPr>
        <w:t>щает, как правило, о том, что в развитии личности назрели смысложизненные противоречия, которые его существенно осложняют и отягощают. Особо затруднительные, застарелые, до конца непреодоленные противоречия из «двигателей» восходящего развития имеют тенден</w:t>
      </w:r>
      <w:r>
        <w:rPr>
          <w:rFonts w:ascii="Times New Roman CYR" w:hAnsi="Times New Roman CYR" w:cs="Times New Roman CYR"/>
          <w:sz w:val="28"/>
          <w:szCs w:val="28"/>
        </w:rPr>
        <w:t>цию превращаться в «тормоз» субъектогенеза, источник деформаций и дисфункций личности как субъекта жизни. Переход смысложизненных противоречий из развивающей в деформирующую, из прогрессивной в регрессивную, из конструктивной в деструктивную фазу своего су</w:t>
      </w:r>
      <w:r>
        <w:rPr>
          <w:rFonts w:ascii="Times New Roman CYR" w:hAnsi="Times New Roman CYR" w:cs="Times New Roman CYR"/>
          <w:sz w:val="28"/>
          <w:szCs w:val="28"/>
        </w:rPr>
        <w:t>ществования манифестируется особым психическим состоянием - смысложизненным кризисом.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теоретический и практический интерес к данной проблеме связан с тем, что смысложизненный кризис деформирует именно высшие уровни личностной организации и активност</w:t>
      </w:r>
      <w:r>
        <w:rPr>
          <w:rFonts w:ascii="Times New Roman CYR" w:hAnsi="Times New Roman CYR" w:cs="Times New Roman CYR"/>
          <w:sz w:val="28"/>
          <w:szCs w:val="28"/>
        </w:rPr>
        <w:t>и, обозначаемые понятием «субъект жизни». Эти уровни конституируются особыми психическими процессами, структурами и механизмами, которые вырабатываются по ходу познания и преобразования человеком собственной жизни и предназначаются для регуляции особой фор</w:t>
      </w:r>
      <w:r>
        <w:rPr>
          <w:rFonts w:ascii="Times New Roman CYR" w:hAnsi="Times New Roman CYR" w:cs="Times New Roman CYR"/>
          <w:sz w:val="28"/>
          <w:szCs w:val="28"/>
        </w:rPr>
        <w:t>мы произвольной активности личности - жизнедеятельности.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встает задача исследования конструктивных (формирующих) и деструктивных (деформирующих) эффектов, которые производятся кризисом на психические структуры и механизмы, выступающие «субстра</w:t>
      </w:r>
      <w:r>
        <w:rPr>
          <w:rFonts w:ascii="Times New Roman CYR" w:hAnsi="Times New Roman CYR" w:cs="Times New Roman CYR"/>
          <w:sz w:val="28"/>
          <w:szCs w:val="28"/>
        </w:rPr>
        <w:t xml:space="preserve">том» субъектности в жизни. К числу таких «субъектообразующих» структур относится жизненная перспектива, которая включена в качестве структурно-функционального «звена» в систему осознанной саморегуляции жизненного пути личности. Под жизненной перспективой, </w:t>
      </w:r>
      <w:r>
        <w:rPr>
          <w:rFonts w:ascii="Times New Roman CYR" w:hAnsi="Times New Roman CYR" w:cs="Times New Roman CYR"/>
          <w:sz w:val="28"/>
          <w:szCs w:val="28"/>
        </w:rPr>
        <w:t>как правило, понимается субъективный образ будущего жизненного пути в единстве когнитивного, аффективного и мотивационно-смыслового компонентов.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К.В. Карпинским проводится цикл теоретико-эмпирических исследований, направленных на раскрытие закономерностей </w:t>
      </w:r>
      <w:r>
        <w:rPr>
          <w:rFonts w:ascii="Times New Roman CYR" w:hAnsi="Times New Roman CYR" w:cs="Times New Roman CYR"/>
          <w:sz w:val="28"/>
          <w:szCs w:val="28"/>
        </w:rPr>
        <w:t>протекания личностных кризисов, спровоцированных принятием и попытками осуществления смысла жизни с дизрегуляторными, дисфункциональными свойствами.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результате данных исследований результаты свидетельствуют, что в действительности далеко не вс</w:t>
      </w:r>
      <w:r>
        <w:rPr>
          <w:rFonts w:ascii="Times New Roman CYR" w:hAnsi="Times New Roman CYR" w:cs="Times New Roman CYR"/>
          <w:sz w:val="28"/>
          <w:szCs w:val="28"/>
        </w:rPr>
        <w:t>який смысл жизни служит фактором восходящего развития, жизненной продуктивности и устойчивого благополучия личности, а при определенных условиях смысл жизни вообще превращается из блага, отвечающего насущной человеческой потребности, в бремя, которое мешае</w:t>
      </w:r>
      <w:r>
        <w:rPr>
          <w:rFonts w:ascii="Times New Roman CYR" w:hAnsi="Times New Roman CYR" w:cs="Times New Roman CYR"/>
          <w:sz w:val="28"/>
          <w:szCs w:val="28"/>
        </w:rPr>
        <w:t>т гармоничному развитию и нормальной жизнедеятельности личности.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К.В. Карпинским выявлены различные виды функционально неоптимального смысла жизни: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нереалистический;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дезинтегрированный;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бездуховный;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конфликтный.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данных видов функционально неоптим</w:t>
      </w:r>
      <w:r>
        <w:rPr>
          <w:rFonts w:ascii="Times New Roman CYR" w:hAnsi="Times New Roman CYR" w:cs="Times New Roman CYR"/>
          <w:sz w:val="28"/>
          <w:szCs w:val="28"/>
        </w:rPr>
        <w:t>ального смысла жизни отягощает развитие личности специфическими противоречиями и обладает высокой кризисогенностью.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и систематизация результатов цикла исследований позволяет говорить о существовании особой разновидности смысложизненного кризиса.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кризис неоптимального смысла жизни, который развивается на почве противоречия между стремлением личности реализовать смысл жизни и невозможностью сделать это на должном уровне продуктивности в силу его дисфункционального характера. По сравнению с упомя</w:t>
      </w:r>
      <w:r>
        <w:rPr>
          <w:rFonts w:ascii="Times New Roman CYR" w:hAnsi="Times New Roman CYR" w:cs="Times New Roman CYR"/>
          <w:sz w:val="28"/>
          <w:szCs w:val="28"/>
        </w:rPr>
        <w:t>нутыми выше кризисами бессмысленности и смыслоутраты кризис неоптимального смысла жизни еще очень слабо изучен психологической наукой. Между тем, как показывает специальный анализ, в современных социокультурных условиях именно он является весьма распростра</w:t>
      </w:r>
      <w:r>
        <w:rPr>
          <w:rFonts w:ascii="Times New Roman CYR" w:hAnsi="Times New Roman CYR" w:cs="Times New Roman CYR"/>
          <w:sz w:val="28"/>
          <w:szCs w:val="28"/>
        </w:rPr>
        <w:t>ненной, если не преобладающей формой смысложизненного кризиса.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современности смыслопоисковую активность личности осложняет скорее не дефицит или упадок, а избыточность и фрагментация социально-культурных ценностей, которые могут служить источниками смысл</w:t>
      </w:r>
      <w:r>
        <w:rPr>
          <w:rFonts w:ascii="Times New Roman CYR" w:hAnsi="Times New Roman CYR" w:cs="Times New Roman CYR"/>
          <w:sz w:val="28"/>
          <w:szCs w:val="28"/>
        </w:rPr>
        <w:t xml:space="preserve">а индивидуальной жизни. 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авторской методики К.В. Карпинский основывался на более конкретном определении смысложизненного кризиса - это смысловой кризис в развитии личности, блокирующий, прежде всего, смысловую регуляцию и процессы смыслообра</w:t>
      </w:r>
      <w:r>
        <w:rPr>
          <w:rFonts w:ascii="Times New Roman CYR" w:hAnsi="Times New Roman CYR" w:cs="Times New Roman CYR"/>
          <w:sz w:val="28"/>
          <w:szCs w:val="28"/>
        </w:rPr>
        <w:t>зования индивидуального жизненного пути и выражающийся: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фрустрации потребности в смысле жизни и снижении активности связанной с его поиском;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отсутствии единой смысловой направленности жизненного пути и падении мотивации жизнедеятельности;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обесценива</w:t>
      </w:r>
      <w:r>
        <w:rPr>
          <w:rFonts w:ascii="Times New Roman CYR" w:hAnsi="Times New Roman CYR" w:cs="Times New Roman CYR"/>
          <w:sz w:val="28"/>
          <w:szCs w:val="28"/>
        </w:rPr>
        <w:t>нии либо коренной переоценке прежних ценностей - источников смысла жизни;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дезинтеграции понимания, переживания и реализации смысла жизни (когнитивного и аффективного компонентов);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ощущении нереализованности или опустошенности в жизни;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проблемах со ст</w:t>
      </w:r>
      <w:r>
        <w:rPr>
          <w:rFonts w:ascii="Times New Roman CYR" w:hAnsi="Times New Roman CYR" w:cs="Times New Roman CYR"/>
          <w:sz w:val="28"/>
          <w:szCs w:val="28"/>
        </w:rPr>
        <w:t>руктурированием ценностей - источников смысла жизни;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содержательных противоречиях в системе ценностей;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негативных переживаниях по поводу непродуктивности индивидуального жизненного пути;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сужении смысла жизни и снижении общего уровня осмысленности жиз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разнородность избираемых личностью смыслообразующих ценностей зачастую становится предпосылкой формирования особой разновидности неоптимального смысла жизни, которая может быть названа «конфликтный смысл жизни».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Конфликтный смысл может б</w:t>
      </w:r>
      <w:r>
        <w:rPr>
          <w:rFonts w:ascii="Times New Roman CYR" w:hAnsi="Times New Roman CYR" w:cs="Times New Roman CYR"/>
          <w:sz w:val="28"/>
          <w:szCs w:val="28"/>
        </w:rPr>
        <w:t>ыть определен как смысл объекта действительности или человеческого действия, проистекающий от двух и более мотивов, синхронная реализация которых существенно затруднена или практически невозможна. Эти смыслообразующие мотивы, как правило, являются разнонап</w:t>
      </w:r>
      <w:r>
        <w:rPr>
          <w:rFonts w:ascii="Times New Roman CYR" w:hAnsi="Times New Roman CYR" w:cs="Times New Roman CYR"/>
          <w:sz w:val="28"/>
          <w:szCs w:val="28"/>
        </w:rPr>
        <w:t>равленными, в силу чего приближение к одному из них приводит к удалению от остальных актуальных для личности мотивов.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личностью конфликтного смысла манифестирует о наличии у нее противоречивых, несовместимых мотивов. В их свете осмысливаемый об</w:t>
      </w:r>
      <w:r>
        <w:rPr>
          <w:rFonts w:ascii="Times New Roman CYR" w:hAnsi="Times New Roman CYR" w:cs="Times New Roman CYR"/>
          <w:sz w:val="28"/>
          <w:szCs w:val="28"/>
        </w:rPr>
        <w:t>ъект или действие представляет собой условие, способствующее достижению одного и препятствующее достижению другого мотива одновременно [Столин].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Конфликтность может быть присуща смысловому отношению личности к собственной жизни в целом. В связи с тем, что </w:t>
      </w:r>
      <w:r>
        <w:rPr>
          <w:rFonts w:ascii="Times New Roman CYR" w:hAnsi="Times New Roman CYR" w:cs="Times New Roman CYR"/>
          <w:sz w:val="28"/>
          <w:szCs w:val="28"/>
        </w:rPr>
        <w:t>смысл жизни конкретной личности в большинстве случаев представлен не одной ценностью, а некоторой их совокупностью, индивидуальная жизнь оказывается полиосмысленной.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Смысложизненные ценности личности далеко не всегда гармонизированы по своему содержанию и </w:t>
      </w:r>
      <w:r>
        <w:rPr>
          <w:rFonts w:ascii="Times New Roman CYR" w:hAnsi="Times New Roman CYR" w:cs="Times New Roman CYR"/>
          <w:sz w:val="28"/>
          <w:szCs w:val="28"/>
        </w:rPr>
        <w:t>структурированы таким образом, чтобы осуществление одной из них не ущемляло и не ограничивало возможности реализации других. Каждая личностная ценность выступает не просто как дискретный источник смысла жизни, но также как ценность-стимул или ценность-поме</w:t>
      </w:r>
      <w:r>
        <w:rPr>
          <w:rFonts w:ascii="Times New Roman CYR" w:hAnsi="Times New Roman CYR" w:cs="Times New Roman CYR"/>
          <w:sz w:val="28"/>
          <w:szCs w:val="28"/>
        </w:rPr>
        <w:t>ха по отношению к другим значимым для личности источникам смысла жизни. С увеличением количества ценностей, из которых личность черпает смысл своей жизни, возрастает содержательная неоднородность этого смысла и вероятность того, что отдельные ценности буду</w:t>
      </w:r>
      <w:r>
        <w:rPr>
          <w:rFonts w:ascii="Times New Roman CYR" w:hAnsi="Times New Roman CYR" w:cs="Times New Roman CYR"/>
          <w:sz w:val="28"/>
          <w:szCs w:val="28"/>
        </w:rPr>
        <w:t>т конфликтовать и бороться между собой за право быть воплощенными в жизнь. В целом конфликтность-согласованность может рассматриваться в качестве индивидуального параметра, полезного для описания строения и функционирования смысла жизни как системного личн</w:t>
      </w:r>
      <w:r>
        <w:rPr>
          <w:rFonts w:ascii="Times New Roman CYR" w:hAnsi="Times New Roman CYR" w:cs="Times New Roman CYR"/>
          <w:sz w:val="28"/>
          <w:szCs w:val="28"/>
        </w:rPr>
        <w:t>остного образования.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Смысложизненный конфликт представляет собой специфическую разновидность внутриличностного конфликта. Обычно личность испытывает его в форме негативных эмоций, сигнализирующих о субъективной трудности реализации жизненно важных ценносте</w:t>
      </w:r>
      <w:r>
        <w:rPr>
          <w:rFonts w:ascii="Times New Roman CYR" w:hAnsi="Times New Roman CYR" w:cs="Times New Roman CYR"/>
          <w:sz w:val="28"/>
          <w:szCs w:val="28"/>
        </w:rPr>
        <w:t xml:space="preserve">й, а также производных от них целей, планов, решений и т.д. При этом она ощущает наличие внутреннего барьера, парализующего или затормаживающего активные действия, либо чувствует амбивалентность в отношении реализуемого поведения и его последствий. 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переживает конфликтность смысла своей жизни в тех ситуациях, в которых осуществление одной из ее предельных ценностей мешает достижению других. Если бы она располагала неиссякаемыми, безграничными ресурсами (временными, энергетическими, материальными и </w:t>
      </w:r>
      <w:r>
        <w:rPr>
          <w:rFonts w:ascii="Times New Roman CYR" w:hAnsi="Times New Roman CYR" w:cs="Times New Roman CYR"/>
          <w:sz w:val="28"/>
          <w:szCs w:val="28"/>
        </w:rPr>
        <w:t>т.д.), то могла бы одновременно придерживаться в жизни самых разнообразных ценностей и при этом была бы застрахована от смысложизненных конфликтов.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тогда и смысл жизни потерял бы свое специфическое предназначение, состоящее в том, чтобы устойчиво придав</w:t>
      </w:r>
      <w:r>
        <w:rPr>
          <w:rFonts w:ascii="Times New Roman CYR" w:hAnsi="Times New Roman CYR" w:cs="Times New Roman CYR"/>
          <w:sz w:val="28"/>
          <w:szCs w:val="28"/>
        </w:rPr>
        <w:t>ать жизнедеятельности избирательную интенциональную направленность. Так, если бы человеческая жизнь длилась бесконечно долго, то вопрос о ее смысле попросту бы отпал, поскольку личность получила бы возможность опробовать все привлекательные для нее ценност</w:t>
      </w:r>
      <w:r>
        <w:rPr>
          <w:rFonts w:ascii="Times New Roman CYR" w:hAnsi="Times New Roman CYR" w:cs="Times New Roman CYR"/>
          <w:sz w:val="28"/>
          <w:szCs w:val="28"/>
        </w:rPr>
        <w:t>и; смогла бы прожить не одну, а много жизней, последовательно осуществляя те ценности, которые не удается совмещать и реализовывать параллельно. Смысл жизни сохраняет свою регуляторную функцию до тех пор, пока ресурсы для его прагматической реализации не д</w:t>
      </w:r>
      <w:r>
        <w:rPr>
          <w:rFonts w:ascii="Times New Roman CYR" w:hAnsi="Times New Roman CYR" w:cs="Times New Roman CYR"/>
          <w:sz w:val="28"/>
          <w:szCs w:val="28"/>
        </w:rPr>
        <w:t>аны в изобилии и личность вынуждена выбирать, как ими распорядиться и куда их «инвестировать». В силу той же ограниченности ресурсов, и прежде всего временной продолжительности жизни, смысл, который включает две и более ценности, всегда создает потенциальн</w:t>
      </w:r>
      <w:r>
        <w:rPr>
          <w:rFonts w:ascii="Times New Roman CYR" w:hAnsi="Times New Roman CYR" w:cs="Times New Roman CYR"/>
          <w:sz w:val="28"/>
          <w:szCs w:val="28"/>
        </w:rPr>
        <w:t>ую угрозу внутреннего конфликта.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Смысложизненные конфликты - это естественная и значимая часть жизненного опыта личности. Они отличаются высокой степенью индивидуализации, поскольку производны от взаимодействия уникального смысла жизни с неповторимыми биог</w:t>
      </w:r>
      <w:r>
        <w:rPr>
          <w:rFonts w:ascii="Times New Roman CYR" w:hAnsi="Times New Roman CYR" w:cs="Times New Roman CYR"/>
          <w:sz w:val="28"/>
          <w:szCs w:val="28"/>
        </w:rPr>
        <w:t>рафическими обстоятельствами. Но наряду с уникальными конфликтами, характеризующими опыт жизнедеятельности отдельной личности, существуют типичные варианты конфликтного смысла жизни, которые кристаллизуют совокупный опыт жизнедеятельности людей разных эпох</w:t>
      </w:r>
      <w:r>
        <w:rPr>
          <w:rFonts w:ascii="Times New Roman CYR" w:hAnsi="Times New Roman CYR" w:cs="Times New Roman CYR"/>
          <w:sz w:val="28"/>
          <w:szCs w:val="28"/>
        </w:rPr>
        <w:t>, обществ и культур. В их основе лежат универсальные ценностные оппозиции, складывающиеся в результате накопления и генерализации опыта многочисленных человеческих судеб. Это плохо сочетающиеся либо противоположные по смысловому содержанию ценности,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в случае их одновременного принятия и попыток привести в исполнение становятся источником внутренних коллизий и дезинтеграции личности. 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смысл жизни в силу свойственных ему содержательных и формальных особенностей может по-разному влиять н</w:t>
      </w:r>
      <w:r>
        <w:rPr>
          <w:rFonts w:ascii="Times New Roman CYR" w:hAnsi="Times New Roman CYR" w:cs="Times New Roman CYR"/>
          <w:sz w:val="28"/>
          <w:szCs w:val="28"/>
        </w:rPr>
        <w:t>а развитие личности, и в зависимости от этого должен оцениваться как оптимальный либо неоптимальный.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Названия «оптимальный» и «неоптимальный» (от лат. optimum - «наилучшее») - совокупность наиболее удачных, благоприятных для чего-либо условий. В соответств</w:t>
      </w:r>
      <w:r>
        <w:rPr>
          <w:rFonts w:ascii="Times New Roman CYR" w:hAnsi="Times New Roman CYR" w:cs="Times New Roman CYR"/>
          <w:sz w:val="28"/>
          <w:szCs w:val="28"/>
        </w:rPr>
        <w:t>ии с этим оптимальным может быть назван смысл жизни, который в силу своих содержательных и структурно-функциональных свойств фасилитирует личностный рост, создает наиболее благоприятствующие условия для развития личности.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Напротив, неоптимальным является с</w:t>
      </w:r>
      <w:r>
        <w:rPr>
          <w:rFonts w:ascii="Times New Roman CYR" w:hAnsi="Times New Roman CYR" w:cs="Times New Roman CYR"/>
          <w:sz w:val="28"/>
          <w:szCs w:val="28"/>
        </w:rPr>
        <w:t>мысл жизни, который ухудшает основные качественно-количественные параметры личностного развития - направленность, динамику, стабильность, продуктивность, преемственность и т.д. Неоптимальный смысл жизни отягощает процесс развития сложными, драматическими п</w:t>
      </w:r>
      <w:r>
        <w:rPr>
          <w:rFonts w:ascii="Times New Roman CYR" w:hAnsi="Times New Roman CYR" w:cs="Times New Roman CYR"/>
          <w:sz w:val="28"/>
          <w:szCs w:val="28"/>
        </w:rPr>
        <w:t>ротиворечиями, которые не стимулируют и не ускоряют, а наоборот, ингибируют и замедляют его. Такие противоречия, не находя адекватного и своевременного разрешения, дестабилизируют индивидуальное развитие и выливаются в специфические личностные кризисы - кр</w:t>
      </w:r>
      <w:r>
        <w:rPr>
          <w:rFonts w:ascii="Times New Roman CYR" w:hAnsi="Times New Roman CYR" w:cs="Times New Roman CYR"/>
          <w:sz w:val="28"/>
          <w:szCs w:val="28"/>
        </w:rPr>
        <w:t>изисы неоптимального смысла жизни.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 оптимален не тот смысл жизни, которому гарантирована автоматическая и беспроблемная реализация в жизнедеятельности личности, а тот, который в принципе является реализуемым при условии приложения личностью н</w:t>
      </w:r>
      <w:r>
        <w:rPr>
          <w:rFonts w:ascii="Times New Roman CYR" w:hAnsi="Times New Roman CYR" w:cs="Times New Roman CYR"/>
          <w:sz w:val="28"/>
          <w:szCs w:val="28"/>
        </w:rPr>
        <w:t>апряженных, систематических и продолжительных усилий. Неоптимальным с психологической точки зрения может считаться такой смысл, который чрезмерно легок в плане практического осуществления и не предполагает длительной мобилизации и концентрации усилий лично</w:t>
      </w:r>
      <w:r>
        <w:rPr>
          <w:rFonts w:ascii="Times New Roman CYR" w:hAnsi="Times New Roman CYR" w:cs="Times New Roman CYR"/>
          <w:sz w:val="28"/>
          <w:szCs w:val="28"/>
        </w:rPr>
        <w:t>сти, либо избыточно сложен и не поддается продуктивной реализации даже при условии полной самоотдачи со стороны личности.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Кризисогенность неоптимального смысла жизни предопределена сниженным регуляторным потенциалом, в силу которого закономерно снижается и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продуктивность индивидуальной жизнедеятельности. Стремясь практически реализовать неоптимальный смысл жизни, личность сталкивается с существенными затруднениями и противоречиями, которые не всегда носят преодолимый характер. Движущее противоречие личностн</w:t>
      </w:r>
      <w:r>
        <w:rPr>
          <w:rFonts w:ascii="Times New Roman CYR" w:hAnsi="Times New Roman CYR" w:cs="Times New Roman CYR"/>
          <w:sz w:val="28"/>
          <w:szCs w:val="28"/>
        </w:rPr>
        <w:t>ых кризисов, порожденных неоптимальным смыслом жизни, как раз и заключается в резком ограничении возможностей или в абсолютной невозможности продуктивной самореализации в жизни. Подрывая продуктивность индивидуального жизненного пути, неоптимальный смысл ж</w:t>
      </w:r>
      <w:r>
        <w:rPr>
          <w:rFonts w:ascii="Times New Roman CYR" w:hAnsi="Times New Roman CYR" w:cs="Times New Roman CYR"/>
          <w:sz w:val="28"/>
          <w:szCs w:val="28"/>
        </w:rPr>
        <w:t>изни сначала лишает личность объективных оснований для переживания осмысленности и удовлетворенности жизнью, а затем ввергает ее в кризисное состояние.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динамика развития смысложизненного кризиса во многом зависит от того, насколько личность продук</w:t>
      </w:r>
      <w:r>
        <w:rPr>
          <w:rFonts w:ascii="Times New Roman CYR" w:hAnsi="Times New Roman CYR" w:cs="Times New Roman CYR"/>
          <w:sz w:val="28"/>
          <w:szCs w:val="28"/>
        </w:rPr>
        <w:t xml:space="preserve">тивна в реализации неоптимального смысла жизни. Если степень неоптимальности (нереалистичности, конфликтности, неконгруэнтности, дезинтеграции и т.д.) смысла жизни невелика, продуктивность жизнедеятельности страдает незначительно, возникающие противоречия </w:t>
      </w:r>
      <w:r>
        <w:rPr>
          <w:rFonts w:ascii="Times New Roman CYR" w:hAnsi="Times New Roman CYR" w:cs="Times New Roman CYR"/>
          <w:sz w:val="28"/>
          <w:szCs w:val="28"/>
        </w:rPr>
        <w:t>оказываются посильными и преодолимыми для личности, то кризис может и не наступить. Кризисом чревата ситуация, когда неоптимальность смысла жизни настолько высока, что порождаемые противоречия и затруднения становятся принципиально неразрешимыми.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</w:t>
      </w:r>
      <w:r>
        <w:rPr>
          <w:rFonts w:ascii="Times New Roman CYR" w:hAnsi="Times New Roman CYR" w:cs="Times New Roman CYR"/>
          <w:sz w:val="28"/>
          <w:szCs w:val="28"/>
        </w:rPr>
        <w:t>азом, попытки реализации неоптимального смысла жизни влекут за собой кризис при условии, что этот смысл создает в повседневной жизнедеятельности личности трудноразрешимые или неразрешимые противоречия и резко снижает ее продуктивность. В этой связи все кри</w:t>
      </w:r>
      <w:r>
        <w:rPr>
          <w:rFonts w:ascii="Times New Roman CYR" w:hAnsi="Times New Roman CYR" w:cs="Times New Roman CYR"/>
          <w:sz w:val="28"/>
          <w:szCs w:val="28"/>
        </w:rPr>
        <w:t>зисы неоптимального (конфликтного, нереалистического, дезинтегрированного и т.д.) смысла жизни могут интерпретироваться как самореализационные кризисы личности.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субъективные переживания удовлетворенности или неудовлетворенности жизнью отража</w:t>
      </w:r>
      <w:r>
        <w:rPr>
          <w:rFonts w:ascii="Times New Roman CYR" w:hAnsi="Times New Roman CYR" w:cs="Times New Roman CYR"/>
          <w:sz w:val="28"/>
          <w:szCs w:val="28"/>
        </w:rPr>
        <w:t>ют динамику практической реализации личностью смысла собственной жизни. Степень удовлетворенности определяется тем, насколько успешно личность продвигается в осуществлении смысла собственной жизни и производных от него жизненных целей, планов, программ. Ра</w:t>
      </w:r>
      <w:r>
        <w:rPr>
          <w:rFonts w:ascii="Times New Roman CYR" w:hAnsi="Times New Roman CYR" w:cs="Times New Roman CYR"/>
          <w:sz w:val="28"/>
          <w:szCs w:val="28"/>
        </w:rPr>
        <w:t>зличные виды неоптимального смысла жизни негативно сказываются на темпах и продуктивности этого продвижения, вследствие чего падает уровень удовлетворенности жизнью и возникает угроза смысложизненного кризиса.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учету «вершинных» детерминант ста</w:t>
      </w:r>
      <w:r>
        <w:rPr>
          <w:rFonts w:ascii="Times New Roman CYR" w:hAnsi="Times New Roman CYR" w:cs="Times New Roman CYR"/>
          <w:sz w:val="28"/>
          <w:szCs w:val="28"/>
        </w:rPr>
        <w:t>новления личности характерно преимущественно для концепций гуманистической, экзистенциальной и позитивной психологии. Идея смысла жизни как фактора, организующего и направляющего процесс личностного развития, заложена в ряде концепций советской психологии,</w:t>
      </w:r>
      <w:r>
        <w:rPr>
          <w:rFonts w:ascii="Times New Roman CYR" w:hAnsi="Times New Roman CYR" w:cs="Times New Roman CYR"/>
          <w:sz w:val="28"/>
          <w:szCs w:val="28"/>
        </w:rPr>
        <w:t xml:space="preserve"> а в настоящее время она плодотворно разрабатывается в концепциях современных психологов, опирающихся на субъектный подход.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зарубежные и отечественные концепции, которые отводят смыслу жизни важную, а порой и решающую роль в детерминации личностного раз</w:t>
      </w:r>
      <w:r>
        <w:rPr>
          <w:rFonts w:ascii="Times New Roman CYR" w:hAnsi="Times New Roman CYR" w:cs="Times New Roman CYR"/>
          <w:sz w:val="28"/>
          <w:szCs w:val="28"/>
        </w:rPr>
        <w:t>вития, расходятся в воззрениях на механизмы этой детерминации. В основной массе они полагают наличие смысла в жизни необходимым и достаточным условием прогрессивного поступательного развития личности.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смысложизненный кризис - системный кризи</w:t>
      </w:r>
      <w:r>
        <w:rPr>
          <w:rFonts w:ascii="Times New Roman CYR" w:hAnsi="Times New Roman CYR" w:cs="Times New Roman CYR"/>
          <w:sz w:val="28"/>
          <w:szCs w:val="28"/>
        </w:rPr>
        <w:t>с личностного бытия, возникающий либо по причине несформированности либо рассогласования смысла жизни с объективными условиями и индивидуальными возможностями его реализации, носящий ненормативный характер, дезорганизующий нормальную жизнедеятельность и не</w:t>
      </w:r>
      <w:r>
        <w:rPr>
          <w:rFonts w:ascii="Times New Roman CYR" w:hAnsi="Times New Roman CYR" w:cs="Times New Roman CYR"/>
          <w:sz w:val="28"/>
          <w:szCs w:val="28"/>
        </w:rPr>
        <w:t>вротизирующий личность. В русле возрастного подхода смысложизненный кризис определяется как нормативный кризис человека в период взросления, неизбежный и необходимый для достижения более высокого уровня личностной зрелости, наступающий по причине переосмыс</w:t>
      </w:r>
      <w:r>
        <w:rPr>
          <w:rFonts w:ascii="Times New Roman CYR" w:hAnsi="Times New Roman CYR" w:cs="Times New Roman CYR"/>
          <w:sz w:val="28"/>
          <w:szCs w:val="28"/>
        </w:rPr>
        <w:t>ления личностью ведущих жизненных ценностей, которые устойчиво осуществлялись в прошлом, но оказались исчерпанными к настоящему и бесперспективными для будущего. Смысложизненный кризис порождается объективными затруднениями и противоречиями, с которыми чел</w:t>
      </w:r>
      <w:r>
        <w:rPr>
          <w:rFonts w:ascii="Times New Roman CYR" w:hAnsi="Times New Roman CYR" w:cs="Times New Roman CYR"/>
          <w:sz w:val="28"/>
          <w:szCs w:val="28"/>
        </w:rPr>
        <w:t>овек сталкивается в поиске и практической реализации смысла жизни.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1.2 Особенности развития личностных свойств в юношеском возрасте 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юношеского возраста - один из самых сложных и наименее разработанных разделов возрастной психологии. Ряд учены</w:t>
      </w:r>
      <w:r>
        <w:rPr>
          <w:rFonts w:ascii="Times New Roman CYR" w:hAnsi="Times New Roman CYR" w:cs="Times New Roman CYR"/>
          <w:sz w:val="28"/>
          <w:szCs w:val="28"/>
        </w:rPr>
        <w:t>х отмечают, что в психологии юношеского возраста значительно больше общих теорий, чем достоверно установленных фактов. Во многих западных схемах возрастной периодизации онтогенеза, юношеский возраст не рассматривается как самостоятельный период развития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ловека, а включается в период «тинейджерства», объединяющий подростковый и юношеский периоды от 13 до 19 лет. В то же время Л.И. Божович, отмечает целесообразность исследований, отражающих специфику данного возрастного этапа развития [24].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 ранней </w:t>
      </w:r>
      <w:r>
        <w:rPr>
          <w:rFonts w:ascii="Times New Roman CYR" w:hAnsi="Times New Roman CYR" w:cs="Times New Roman CYR"/>
          <w:sz w:val="28"/>
          <w:szCs w:val="28"/>
        </w:rPr>
        <w:t xml:space="preserve">юности (15-17 лет, что соответствует возрастной категории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учеников 10-11 классов общеобразовательной школы</w:t>
      </w:r>
      <w:r>
        <w:rPr>
          <w:rFonts w:ascii="Times New Roman CYR" w:hAnsi="Times New Roman CYR" w:cs="Times New Roman CYR"/>
          <w:sz w:val="28"/>
          <w:szCs w:val="28"/>
        </w:rPr>
        <w:t>) не всегда признавался учеными особым этапом развития личности. Не случайно некоторые ученые считают юность довольно поздним приобретением человечест</w:t>
      </w:r>
      <w:r>
        <w:rPr>
          <w:rFonts w:ascii="Times New Roman CYR" w:hAnsi="Times New Roman CYR" w:cs="Times New Roman CYR"/>
          <w:sz w:val="28"/>
          <w:szCs w:val="28"/>
        </w:rPr>
        <w:t>ва. В оценках старшего школьного возраста иногда допускается известный схематизм и категоричность. Указывается на завершенность развития старшеклассников как в физическом, так и в духовном отношении, отмечается приближенность их к взрослому состоянию; стир</w:t>
      </w:r>
      <w:r>
        <w:rPr>
          <w:rFonts w:ascii="Times New Roman CYR" w:hAnsi="Times New Roman CYR" w:cs="Times New Roman CYR"/>
          <w:sz w:val="28"/>
          <w:szCs w:val="28"/>
        </w:rPr>
        <w:t>аются те противоречия, которые свойственны подростковому возрасту, подчеркивается некоторая гармония «телесного» и «духовного», установление ровного отношения с окружающими, взаимопонимание с родителями и учителями. Переход от подросткового возраста к юнос</w:t>
      </w:r>
      <w:r>
        <w:rPr>
          <w:rFonts w:ascii="Times New Roman CYR" w:hAnsi="Times New Roman CYR" w:cs="Times New Roman CYR"/>
          <w:sz w:val="28"/>
          <w:szCs w:val="28"/>
        </w:rPr>
        <w:t>ти рисуется как плавное движение к взрослости, где получение аттестата официально закрепляет эту взрослость, подтверждает гражданский статус растущего человека. Между тем анализ особенностей старшеклассников позволяет выявить психологическое своеобразие де</w:t>
      </w:r>
      <w:r>
        <w:rPr>
          <w:rFonts w:ascii="Times New Roman CYR" w:hAnsi="Times New Roman CYR" w:cs="Times New Roman CYR"/>
          <w:sz w:val="28"/>
          <w:szCs w:val="28"/>
        </w:rPr>
        <w:t>тей этого возраста, представляющего важнейший этап формирования личности [23].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школьник стоит на пороге вступления в самостоятельную жизнь. Л.И. Божович подчеркивает, что именно это создает совершенно новую социальную ситуацию развития. Перед старш</w:t>
      </w:r>
      <w:r>
        <w:rPr>
          <w:rFonts w:ascii="Times New Roman CYR" w:hAnsi="Times New Roman CYR" w:cs="Times New Roman CYR"/>
          <w:sz w:val="28"/>
          <w:szCs w:val="28"/>
        </w:rPr>
        <w:t>им школьником возникает необходимость самоопределения, выбора своего жизненного пути как задача первостепенной жизненной важности. Выбор профессии становится психологическим центром ситуации развития старших школьников, создавая у них своеобразную внутренн</w:t>
      </w:r>
      <w:r>
        <w:rPr>
          <w:rFonts w:ascii="Times New Roman CYR" w:hAnsi="Times New Roman CYR" w:cs="Times New Roman CYR"/>
          <w:sz w:val="28"/>
          <w:szCs w:val="28"/>
        </w:rPr>
        <w:t xml:space="preserve">юю позицию. Это своеобразие внутренней позиции, по мысли Л.И. Божович, заключается в том, что школьники старших классов - это «люди, обращенные в будущее, и все настоящее выступает для них в свете этой основной направленности их личности» [24, с. 43].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</w:t>
      </w:r>
      <w:r>
        <w:rPr>
          <w:rFonts w:ascii="Times New Roman CYR" w:hAnsi="Times New Roman CYR" w:cs="Times New Roman CYR"/>
          <w:sz w:val="28"/>
          <w:szCs w:val="28"/>
        </w:rPr>
        <w:t>ущий вид деятельности старшеклассника - учебно-профессиональная деятельность. Учебная деятельность для большинства становится средством реализации жизненных планов будущего. Учение на этом этапе приобретает непосредственный жизненный смысл, так как школьни</w:t>
      </w:r>
      <w:r>
        <w:rPr>
          <w:rFonts w:ascii="Times New Roman CYR" w:hAnsi="Times New Roman CYR" w:cs="Times New Roman CYR"/>
          <w:sz w:val="28"/>
          <w:szCs w:val="28"/>
        </w:rPr>
        <w:t>ки, как правило, начинают отчетливо осознавать, что необходимым условием достойного участия в будущей трудовой жизни являются приобретенные знания и умения. Характерное приобретение ранней юности - формирование жизненных планов. В своих ожиданиях, связанны</w:t>
      </w:r>
      <w:r>
        <w:rPr>
          <w:rFonts w:ascii="Times New Roman CYR" w:hAnsi="Times New Roman CYR" w:cs="Times New Roman CYR"/>
          <w:sz w:val="28"/>
          <w:szCs w:val="28"/>
        </w:rPr>
        <w:t xml:space="preserve">х с будущей профессиональной деятельностью и семьёй, юноши и девушки достаточно реалистичны. Но в сфере образования, социального продвижения и материального благополучия их притязания зачастую завышены. При этом высокий уровень притязаний не подкрепляется </w:t>
      </w:r>
      <w:r>
        <w:rPr>
          <w:rFonts w:ascii="Times New Roman CYR" w:hAnsi="Times New Roman CYR" w:cs="Times New Roman CYR"/>
          <w:sz w:val="28"/>
          <w:szCs w:val="28"/>
        </w:rPr>
        <w:t>столь же высоким уровнем профессиональных устремлений. Промежуточность общественного положения и статуса юношества определяет и особенности его психики. Перед юношами стоит задача социального и личностного самоопределения, которая означает отнюдь не автоно</w:t>
      </w:r>
      <w:r>
        <w:rPr>
          <w:rFonts w:ascii="Times New Roman CYR" w:hAnsi="Times New Roman CYR" w:cs="Times New Roman CYR"/>
          <w:sz w:val="28"/>
          <w:szCs w:val="28"/>
        </w:rPr>
        <w:t>мию от взрослых, а четкую ориентировку и определение своего места во взрослом мире.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старшеклассника - достаточно сложный, многоплановый, предъявляющий комплекс требований вид деятельности. Одно из них - сформированное умение планироват</w:t>
      </w:r>
      <w:r>
        <w:rPr>
          <w:rFonts w:ascii="Times New Roman CYR" w:hAnsi="Times New Roman CYR" w:cs="Times New Roman CYR"/>
          <w:sz w:val="28"/>
          <w:szCs w:val="28"/>
        </w:rPr>
        <w:t>ь и своевременно выполнять намеченные действия, рационально расходовать время и средства при достижении поставленных целей. Выполнение данного требования обеспечивается достаточным уровнем развития организованности субъекта деятельности.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Юношеский возраст </w:t>
      </w:r>
      <w:r>
        <w:rPr>
          <w:rFonts w:ascii="Times New Roman CYR" w:hAnsi="Times New Roman CYR" w:cs="Times New Roman CYR"/>
          <w:sz w:val="28"/>
          <w:szCs w:val="28"/>
        </w:rPr>
        <w:t>несет в себе определенную внутреннюю кризисность, содержание которой и связано со становлением процессов самоопределения (как профессионального, так и личностного), рефлексии, способов самореализации в социальном пространстве.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А.А. Реана, централ</w:t>
      </w:r>
      <w:r>
        <w:rPr>
          <w:rFonts w:ascii="Times New Roman CYR" w:hAnsi="Times New Roman CYR" w:cs="Times New Roman CYR"/>
          <w:sz w:val="28"/>
          <w:szCs w:val="28"/>
        </w:rPr>
        <w:t>ьным процессом юности является формирование личностной идентичности, чувства преемственности, единства, открытие собственного «Я». Новым и главным видом психологической деятельности для юношей становится рефлексия, самосознание. Вот почему старшеклассников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так привлекает возможность узнать что-то новое о себе, о своих способностях [25].</w:t>
      </w:r>
    </w:p>
    <w:p w:rsidR="00000000" w:rsidRDefault="00A960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Преобладающее значение в познавательной деятельности занимает абстрактное мышление, стремление глубже понять сущность и причинно-следственные связи изучаемых предметов и явл</w:t>
      </w:r>
      <w:r>
        <w:rPr>
          <w:rFonts w:ascii="Times New Roman CYR" w:hAnsi="Times New Roman CYR" w:cs="Times New Roman CYR"/>
          <w:sz w:val="28"/>
          <w:szCs w:val="28"/>
        </w:rPr>
        <w:t>ений. Старшие школьники осознают, что в учении знание фактов и примеров ценно лишь как материал для размышлений, для теоретических обобщений. Вот почему в их мышлении преобладает аналитико-синтетическая деятельность, стремление к сравнениям, а присущая под</w:t>
      </w:r>
      <w:r>
        <w:rPr>
          <w:rFonts w:ascii="Times New Roman CYR" w:hAnsi="Times New Roman CYR" w:cs="Times New Roman CYR"/>
          <w:sz w:val="28"/>
          <w:szCs w:val="28"/>
        </w:rPr>
        <w:t xml:space="preserve">росткам категоричность суждений уступает место гипотетическим предположениям, необходимости понять сущность изучаемых явлений, видеть их противоречивость, а также те взаимосвязи, которые существуют между количественными и качественными изменениями. </w:t>
      </w:r>
    </w:p>
    <w:p w:rsidR="00000000" w:rsidRDefault="00A960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на этом фоне мыслительная деятельность старшеклассников характеризуется все повышающимся уровнем обобщения и абстрагирования, увеличивающейся тенденцией к причинному объяснению явлений, умением аргументировать и доказывать положения, делать обоснованные в</w:t>
      </w:r>
      <w:r>
        <w:rPr>
          <w:rFonts w:ascii="Times New Roman CYR" w:hAnsi="Times New Roman CYR" w:cs="Times New Roman CYR"/>
          <w:sz w:val="28"/>
          <w:szCs w:val="28"/>
        </w:rPr>
        <w:t>ыводы, связывать изучаемые факты и явления в систему. Существенные изменения наблюдаются в стиле их умственной деятельности, которая носит все более активный, самостоятельный творческий характер.</w:t>
      </w:r>
    </w:p>
    <w:p w:rsidR="00000000" w:rsidRDefault="00A960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школьный возраст характеризуется продолжающимся разв</w:t>
      </w:r>
      <w:r>
        <w:rPr>
          <w:rFonts w:ascii="Times New Roman CYR" w:hAnsi="Times New Roman CYR" w:cs="Times New Roman CYR"/>
          <w:sz w:val="28"/>
          <w:szCs w:val="28"/>
        </w:rPr>
        <w:t>итием общих и специальных способностей на базе основных ведущих видов деятельности: учения, общения и труда. В учении формируются общие интеллектуальные способности, особенно понятийное теоретическое мышление. Это происходит за счет усвоения понятий, совер</w:t>
      </w:r>
      <w:r>
        <w:rPr>
          <w:rFonts w:ascii="Times New Roman CYR" w:hAnsi="Times New Roman CYR" w:cs="Times New Roman CYR"/>
          <w:sz w:val="28"/>
          <w:szCs w:val="28"/>
        </w:rPr>
        <w:t>шенствования умения пользоваться ими, рассуждать логически и абстрактно. В общении формируются и развиваются коммуникативные способности учащихся, включающие умение вступать в контакт с незнакомыми людьми, добиваться их расположения и взаимопонимания, дост</w:t>
      </w:r>
      <w:r>
        <w:rPr>
          <w:rFonts w:ascii="Times New Roman CYR" w:hAnsi="Times New Roman CYR" w:cs="Times New Roman CYR"/>
          <w:sz w:val="28"/>
          <w:szCs w:val="28"/>
        </w:rPr>
        <w:t xml:space="preserve">игать поставленных целей. В труде идет активный процесс становления тех практических умений и навыков, которые в будущем могут понадобиться для совершенствования профессиональных способностей. Это предполагает изменения в интеллектуальной сфере, но наряду </w:t>
      </w:r>
      <w:r>
        <w:rPr>
          <w:rFonts w:ascii="Times New Roman CYR" w:hAnsi="Times New Roman CYR" w:cs="Times New Roman CYR"/>
          <w:sz w:val="28"/>
          <w:szCs w:val="28"/>
        </w:rPr>
        <w:t>с дифференциацией умственных способностей и интересов, без которой затруднительно взросление и выбор профессии, необходимо развитие интегративных механизмов самосознания, выработка мировоззрения и жизненной позиции, а также определенных психосексуальных ор</w:t>
      </w:r>
      <w:r>
        <w:rPr>
          <w:rFonts w:ascii="Times New Roman CYR" w:hAnsi="Times New Roman CYR" w:cs="Times New Roman CYR"/>
          <w:sz w:val="28"/>
          <w:szCs w:val="28"/>
        </w:rPr>
        <w:t>иентаций.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психологическое приобретение ранней юности - это открытие своего внутреннего мира. Для ребенка единственной осознаваемой реальностью является внешний мир, на который он проецирует свою фантазию. Напротив, для юноши внешний, физический мир</w:t>
      </w:r>
      <w:r>
        <w:rPr>
          <w:rFonts w:ascii="Times New Roman CYR" w:hAnsi="Times New Roman CYR" w:cs="Times New Roman CYR"/>
          <w:sz w:val="28"/>
          <w:szCs w:val="28"/>
        </w:rPr>
        <w:t xml:space="preserve"> - только одна из возможностей субъективного опыта, средоточием которого является он сам. «Открытие» своего внутреннего мира - важное, радостное и волнующее событие, но оно вызывает много тревожных, драматических переживаний. Внутреннее «Я» может не совпад</w:t>
      </w:r>
      <w:r>
        <w:rPr>
          <w:rFonts w:ascii="Times New Roman CYR" w:hAnsi="Times New Roman CYR" w:cs="Times New Roman CYR"/>
          <w:sz w:val="28"/>
          <w:szCs w:val="28"/>
        </w:rPr>
        <w:t xml:space="preserve">ать с внешним поведением, актуализируя проблему самоконтроля. Не случайно жалобы на слабоволие - самая распространенная форма юношеской самокритики.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И.Ю. Кулагина и В.Н. Колюцкий в своем исследовании пишут, что важнейший психологический процесс юношеского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это - становление самосознания и устойчивого образа «Я», открытие своего внутреннего мира.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нахождения идентичности происходит на протяжении юношеского возраста и представлен значительными изменениями самосознания, а именно, когнитивной и </w:t>
      </w:r>
      <w:r>
        <w:rPr>
          <w:rFonts w:ascii="Times New Roman CYR" w:hAnsi="Times New Roman CYR" w:cs="Times New Roman CYR"/>
          <w:sz w:val="28"/>
          <w:szCs w:val="28"/>
        </w:rPr>
        <w:t>эмоциональной его сторон и системы саморегуляции личности. Юношеский возраст характеризуется большей (по сравнению с подростковой) дифференцированностью эмоциональных реакций и способов выражения эмоциональных состояний, а также повышением самоконтроля [27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юношеского возраста особенно важны процессы развития самосознания, динамика самостоятельной регуляции образов «Я». Судя по имеющимся данным, все подростки начинают с периода относительно диффузного, расплывчатого «Я». Затем они проходят стадию «роле</w:t>
      </w:r>
      <w:r>
        <w:rPr>
          <w:rFonts w:ascii="Times New Roman CYR" w:hAnsi="Times New Roman CYR" w:cs="Times New Roman CYR"/>
          <w:sz w:val="28"/>
          <w:szCs w:val="28"/>
        </w:rPr>
        <w:t>вого моратория», которая может быть неодинаковой у разных людей и в разных видах деятельности. Завершается же социально-психологическое и личностное самоопределение уже за пределами школьного возраста.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«Я» тесно связан с развитием других л</w:t>
      </w:r>
      <w:r>
        <w:rPr>
          <w:rFonts w:ascii="Times New Roman CYR" w:hAnsi="Times New Roman CYR" w:cs="Times New Roman CYR"/>
          <w:sz w:val="28"/>
          <w:szCs w:val="28"/>
        </w:rPr>
        <w:t>ичностных особенностей. Старший школьный возраст - это пора выработки взглядов и убеждений, формирования мировоззрения, созревания его когнитивных и эмоционально-личностных предпосылок. В этот период происходит не просто увеличение объема знаний, но и суще</w:t>
      </w:r>
      <w:r>
        <w:rPr>
          <w:rFonts w:ascii="Times New Roman CYR" w:hAnsi="Times New Roman CYR" w:cs="Times New Roman CYR"/>
          <w:sz w:val="28"/>
          <w:szCs w:val="28"/>
        </w:rPr>
        <w:t>ственное расширение кругозора старшеклассника. У него появляется потребность свести многообразие фактов к немногим принципам. Конкретный уровень знаний и теоретических способностей, так же как и широта интересов, у старшеклассников весьма неодинаковы, но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пределенные изменения в этом направлении наблюдаются у всех. Они и дают толчок юношескому «философствованию». Отсюда устойчивая потребность в поиске смысла жизни, определение перспективы своего существования и развития всего человечества. 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подро</w:t>
      </w:r>
      <w:r>
        <w:rPr>
          <w:rFonts w:ascii="Times New Roman CYR" w:hAnsi="Times New Roman CYR" w:cs="Times New Roman CYR"/>
          <w:sz w:val="28"/>
          <w:szCs w:val="28"/>
        </w:rPr>
        <w:t>сткового к раннему юношескому возрасту можно охарактеризовать как период, в котором происходит смена некоторого «объективистского» взгляда на себя «извне» на субъективную динамическую позицию «изнутри». Критерии самооценки приобретают принципиально иные фо</w:t>
      </w:r>
      <w:r>
        <w:rPr>
          <w:rFonts w:ascii="Times New Roman CYR" w:hAnsi="Times New Roman CYR" w:cs="Times New Roman CYR"/>
          <w:sz w:val="28"/>
          <w:szCs w:val="28"/>
        </w:rPr>
        <w:t>рмы сравнительно с оценкой человеком других людей. Она проявляется в умении отделять успех или неуспех в конкретной деятельности от общего представления о себе, своих способностях, возможностях. Развитие временных представлений тесно связано как с умственн</w:t>
      </w:r>
      <w:r>
        <w:rPr>
          <w:rFonts w:ascii="Times New Roman CYR" w:hAnsi="Times New Roman CYR" w:cs="Times New Roman CYR"/>
          <w:sz w:val="28"/>
          <w:szCs w:val="28"/>
        </w:rPr>
        <w:t>ым развитием, так и изменением жизненной перспективы ребенка. Восприятие времени подростком еще остается дискретным и ограничено непосредственным прошлым и настоящим, а будущее кажется ему почти буквальным продолжением настоящего [27, с.188].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юности врем</w:t>
      </w:r>
      <w:r>
        <w:rPr>
          <w:rFonts w:ascii="Times New Roman CYR" w:hAnsi="Times New Roman CYR" w:cs="Times New Roman CYR"/>
          <w:sz w:val="28"/>
          <w:szCs w:val="28"/>
        </w:rPr>
        <w:t>енной горизонт расширяется как вглубь, охватывая отдаленное прошлое и будущее, так и вширь, включая уже не только личные, но и социальные перспективы. Изменение временной перспективы тесно связано с переориентацией юношеского сознания с внешнего контроля н</w:t>
      </w:r>
      <w:r>
        <w:rPr>
          <w:rFonts w:ascii="Times New Roman CYR" w:hAnsi="Times New Roman CYR" w:cs="Times New Roman CYR"/>
          <w:sz w:val="28"/>
          <w:szCs w:val="28"/>
        </w:rPr>
        <w:t>а внутренний самоконтроль и ростом потребности в достижении. И то и другое сильно зависит от социальных и культурных условий. Формирование новой временной перспективы не всем дается легко. Обостренное чувство необратимости времени нередко сочетается в юнош</w:t>
      </w:r>
      <w:r>
        <w:rPr>
          <w:rFonts w:ascii="Times New Roman CYR" w:hAnsi="Times New Roman CYR" w:cs="Times New Roman CYR"/>
          <w:sz w:val="28"/>
          <w:szCs w:val="28"/>
        </w:rPr>
        <w:t>еском сознании с нежеланием замечать его течение, с представлением о том, что время остановилось. Особенности организации систем саморегуляции личности детерминируют активность учащихся в согласии, а порой и вопреки субъективно представленным содержаниям ж</w:t>
      </w:r>
      <w:r>
        <w:rPr>
          <w:rFonts w:ascii="Times New Roman CYR" w:hAnsi="Times New Roman CYR" w:cs="Times New Roman CYR"/>
          <w:sz w:val="28"/>
          <w:szCs w:val="28"/>
        </w:rPr>
        <w:t>елаемой перспективы Я. Содержание в данном случае не всегда является определяющим, так как выступает лишь как ориентир в сложном процессе активности и развития личности.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К.Б. Жарикбаев отмечает, что самосознание юношей и девушек преимущественно устремлено </w:t>
      </w:r>
      <w:r>
        <w:rPr>
          <w:rFonts w:ascii="Times New Roman CYR" w:hAnsi="Times New Roman CYR" w:cs="Times New Roman CYR"/>
          <w:sz w:val="28"/>
          <w:szCs w:val="28"/>
        </w:rPr>
        <w:t>в будущее. Этот возраст полон романтизма и в то же время опасений, как сложится жизнь в будущем [28].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- пора становления мировоззрения. Для этого есть все предпосылки: сформировалось абстрактно-логическое, теоретическое мышление, достигнута психолог</w:t>
      </w:r>
      <w:r>
        <w:rPr>
          <w:rFonts w:ascii="Times New Roman CYR" w:hAnsi="Times New Roman CYR" w:cs="Times New Roman CYR"/>
          <w:sz w:val="28"/>
          <w:szCs w:val="28"/>
        </w:rPr>
        <w:t>ическая самостоятельность, приближается социальная зрелость. Учение приобретает большую ценность, чем раньше, и все больше времени посвящается самообразованию. Старший школьник миновал эпоху подростковых кризисов и конфликтов. Приобретение знаний связывает</w:t>
      </w:r>
      <w:r>
        <w:rPr>
          <w:rFonts w:ascii="Times New Roman CYR" w:hAnsi="Times New Roman CYR" w:cs="Times New Roman CYR"/>
          <w:sz w:val="28"/>
          <w:szCs w:val="28"/>
        </w:rPr>
        <w:t>ся с планами на будущее. Молодые люди ищут себя через различные роли, перспективы соотносятся с собственными возможностями.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эмоциональной сфере юношей сохраняется повышенная ранимость, чувствительность, экзальтация сменяется депрессией. Они осознаются не</w:t>
      </w:r>
      <w:r>
        <w:rPr>
          <w:rFonts w:ascii="Times New Roman CYR" w:hAnsi="Times New Roman CYR" w:cs="Times New Roman CYR"/>
          <w:sz w:val="28"/>
          <w:szCs w:val="28"/>
        </w:rPr>
        <w:t xml:space="preserve"> как результат внешних воздействий, а как состояние «Я». Очень болезненно воспринимаются и собственная внешность, и собственные способности, хотя способы выражения эмоций стали шире и лучше контролируются. Старший школьник может быть уже способен к глубоки</w:t>
      </w:r>
      <w:r>
        <w:rPr>
          <w:rFonts w:ascii="Times New Roman CYR" w:hAnsi="Times New Roman CYR" w:cs="Times New Roman CYR"/>
          <w:sz w:val="28"/>
          <w:szCs w:val="28"/>
        </w:rPr>
        <w:t>м «взрослым» переживаниям, серьезным и устойчивые чувствам. При переходе к юности улучшается коммуникативность, появляются самостоятельность, уравновешенность, самоконтроль.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юношей, как и для подростков, по-прежнему чрезвычайно значимо общение со сверс</w:t>
      </w:r>
      <w:r>
        <w:rPr>
          <w:rFonts w:ascii="Times New Roman CYR" w:hAnsi="Times New Roman CYR" w:cs="Times New Roman CYR"/>
          <w:sz w:val="28"/>
          <w:szCs w:val="28"/>
        </w:rPr>
        <w:t xml:space="preserve">тниками. Но если у подростков оно носило поверхностный характер, то теперь общение стало более интенсивным и глубинным. Юноши и девушки порой одержимы стремлением найти свое второе «Я». Поиски друга, объекта любви добавляют немало волнений и переживаний в </w:t>
      </w:r>
      <w:r>
        <w:rPr>
          <w:rFonts w:ascii="Times New Roman CYR" w:hAnsi="Times New Roman CYR" w:cs="Times New Roman CYR"/>
          <w:sz w:val="28"/>
          <w:szCs w:val="28"/>
        </w:rPr>
        <w:t xml:space="preserve">этом возрасте.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школьный возраст принципиально сложен для психологического анализа, поскольку к этому моменту существенно индивидуализируются проявления общевозрастных закономерностей, в это же время происходит приобщение к особой юношеской субкуль</w:t>
      </w:r>
      <w:r>
        <w:rPr>
          <w:rFonts w:ascii="Times New Roman CYR" w:hAnsi="Times New Roman CYR" w:cs="Times New Roman CYR"/>
          <w:sz w:val="28"/>
          <w:szCs w:val="28"/>
        </w:rPr>
        <w:t>туре, в которую для взрослых «вход воспрещен».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Меняются взаимоотношения со взрослыми. Если желание видеть в своих родителях друзей, советников не удовлетворяется, еще больше возрастает стремление найти друга или подругу.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развитие интеллекта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самосознания у юношей связано со стремлением выработать самостоятельные взгляды и суждения, как об окружающих людях (в первую очередь - родителях), так и о самом себе. Это определяет новый уровень восприятия и оценивания старшеклассниками родителей и их о</w:t>
      </w:r>
      <w:r>
        <w:rPr>
          <w:rFonts w:ascii="Times New Roman CYR" w:hAnsi="Times New Roman CYR" w:cs="Times New Roman CYR"/>
          <w:sz w:val="28"/>
          <w:szCs w:val="28"/>
        </w:rPr>
        <w:t>тношения к ним. Стиль взаимоотношений с родителями в этот период оказывает значительное влияние на формирование личности юноши.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В.А. Алексеева, старший школьный возраст не лишен трудностей и конфликтов. Это касается в первую очередь несоответстви</w:t>
      </w:r>
      <w:r>
        <w:rPr>
          <w:rFonts w:ascii="Times New Roman CYR" w:hAnsi="Times New Roman CYR" w:cs="Times New Roman CYR"/>
          <w:sz w:val="28"/>
          <w:szCs w:val="28"/>
        </w:rPr>
        <w:t>я между физической и психической зрелостью учащихся и их социальным статусом. Старшеклассник, достигший физической зрелости и по интеллектуальному развитию иногда превышающий своих наставников, находится на содержании у родителей, он имеет фактически те же</w:t>
      </w:r>
      <w:r>
        <w:rPr>
          <w:rFonts w:ascii="Times New Roman CYR" w:hAnsi="Times New Roman CYR" w:cs="Times New Roman CYR"/>
          <w:sz w:val="28"/>
          <w:szCs w:val="28"/>
        </w:rPr>
        <w:t xml:space="preserve"> права и обязанности что и любой школьник другого возраста, его деятельность жестко регламентирована взрослыми, а возможности проявления инициативы во многом ограничены современными формами школьной жизни. Такое искусственное затягивание детства чревато, к</w:t>
      </w:r>
      <w:r>
        <w:rPr>
          <w:rFonts w:ascii="Times New Roman CYR" w:hAnsi="Times New Roman CYR" w:cs="Times New Roman CYR"/>
          <w:sz w:val="28"/>
          <w:szCs w:val="28"/>
        </w:rPr>
        <w:t>ак известно, опасными последствиями. Инфантильность, отсутствие чувства ответственности за свои действия, пассивная общественная позиция, потребительское отношение к взрослым, проявление школярства в учебе - нередкие явления наших дней. Кроме того, имеются</w:t>
      </w:r>
      <w:r>
        <w:rPr>
          <w:rFonts w:ascii="Times New Roman CYR" w:hAnsi="Times New Roman CYR" w:cs="Times New Roman CYR"/>
          <w:sz w:val="28"/>
          <w:szCs w:val="28"/>
        </w:rPr>
        <w:t>, к сожалению, у некоторых части старших школьников элементы безверия и цинизма [29].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Юноши уважают интеллектуальные качества: живость ума, находчивость, умение остро чувствовать проблему, быстро ориентироваться в материале, необходимом для ее решения; в ю</w:t>
      </w:r>
      <w:r>
        <w:rPr>
          <w:rFonts w:ascii="Times New Roman CYR" w:hAnsi="Times New Roman CYR" w:cs="Times New Roman CYR"/>
          <w:sz w:val="28"/>
          <w:szCs w:val="28"/>
        </w:rPr>
        <w:t>ношеском возрасте развивается умение комплексной оценки человека: кумирами становятся гармонично развитые люди (сочетание качеств ума с физической развитостью, внешней привлекательностью, хорошими манерами), при этом «примерка» качеств к себе стимулирует 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 самовоспитания, приобретающий устойчивость и целенаправленность. 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Ускоренными темпами формируются нравственные и социальные качества, так как юношеский возраст - это сензитивный период нравственной зрелости: более отчетливыми становятся моральные по</w:t>
      </w:r>
      <w:r>
        <w:rPr>
          <w:rFonts w:ascii="Times New Roman CYR" w:hAnsi="Times New Roman CYR" w:cs="Times New Roman CYR"/>
          <w:sz w:val="28"/>
          <w:szCs w:val="28"/>
        </w:rPr>
        <w:t>нятия, оценки, крепнут этические убеждения; глубже становится чувство взрослости; появляется стремление выразить свою индивидуальность (иногда это стремление приобретает гипертрофированные размеры); появляется усиленный интерес к этическим проблемам; сильн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переживания вызывает первая любовь. 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старшеклассников усиливаются сознательные мотивы поведения; важное значение имеет статус личности в коллективе, характер общения и отношений между членами коллектива (коллектив корректирует качества личности, спосо</w:t>
      </w:r>
      <w:r>
        <w:rPr>
          <w:rFonts w:ascii="Times New Roman CYR" w:hAnsi="Times New Roman CYR" w:cs="Times New Roman CYR"/>
          <w:sz w:val="28"/>
          <w:szCs w:val="28"/>
        </w:rPr>
        <w:t>бствует появлению как негативных, так и позитивных качеств); многих старшеклассников привлекают программы неформальных молодежных организаций.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И.А. Зимней, характерная черта ранней юности - формирование жизненных планов. Жизненный план возникает,</w:t>
      </w:r>
      <w:r>
        <w:rPr>
          <w:rFonts w:ascii="Times New Roman CYR" w:hAnsi="Times New Roman CYR" w:cs="Times New Roman CYR"/>
          <w:sz w:val="28"/>
          <w:szCs w:val="28"/>
        </w:rPr>
        <w:t xml:space="preserve"> с одной стороны, в результате обобщения целей, которые ставит перед собой личность, а с другой стороны - это результат конкретизации целей и мотивов. Жизненный план в точном смысле этого слова возникает тогда, когда предметом размышлений становится не тол</w:t>
      </w:r>
      <w:r>
        <w:rPr>
          <w:rFonts w:ascii="Times New Roman CYR" w:hAnsi="Times New Roman CYR" w:cs="Times New Roman CYR"/>
          <w:sz w:val="28"/>
          <w:szCs w:val="28"/>
        </w:rPr>
        <w:t>ько конечный результат, но и способы его достижения [30].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мечты, которая может быть как активной, так и созерцательной, жизненный план - это план деятельности. Профессиональные планы старшеклассников зачастую недостаточно конкретны. Вполне реа</w:t>
      </w:r>
      <w:r>
        <w:rPr>
          <w:rFonts w:ascii="Times New Roman CYR" w:hAnsi="Times New Roman CYR" w:cs="Times New Roman CYR"/>
          <w:sz w:val="28"/>
          <w:szCs w:val="28"/>
        </w:rPr>
        <w:t>листично оценивая последовательность своих будущих жизненных достижений (продвижение по службе, рост заработной платы, приобретение квартиры, машины и т. д.), старшеклассники чрезмерно оптимистичны в определении возможных сроков их осуществления. Профессио</w:t>
      </w:r>
      <w:r>
        <w:rPr>
          <w:rFonts w:ascii="Times New Roman CYR" w:hAnsi="Times New Roman CYR" w:cs="Times New Roman CYR"/>
          <w:sz w:val="28"/>
          <w:szCs w:val="28"/>
        </w:rPr>
        <w:t>нальная ориентация - сложная психологическая проблема, связанная еще и с проблемами социально-экономическими.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 самоутверждения и самоопределения в юношеском возрасте во многом зависит от потребности в достижении. Потребность в достижении поним</w:t>
      </w:r>
      <w:r>
        <w:rPr>
          <w:rFonts w:ascii="Times New Roman CYR" w:hAnsi="Times New Roman CYR" w:cs="Times New Roman CYR"/>
          <w:sz w:val="28"/>
          <w:szCs w:val="28"/>
        </w:rPr>
        <w:t>ается рядом исследователей как присущее людям стремление к успеху в деятельности, в соревновании с ориентацией на определенный стандарт высокого качества исполнения. В ранней юности наблюдается усиленное развитие потребности в достижении. Реализуется она п</w:t>
      </w:r>
      <w:r>
        <w:rPr>
          <w:rFonts w:ascii="Times New Roman CYR" w:hAnsi="Times New Roman CYR" w:cs="Times New Roman CYR"/>
          <w:sz w:val="28"/>
          <w:szCs w:val="28"/>
        </w:rPr>
        <w:t>о-разному: у одних в сфере познавательной деятельности, у других - в различного рода хобби, у третьих - в спорте и т. д. Есть основания полагать, что у тех старшеклассников, у которых особенно развита потребность в достижении, слабее выражена потребность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общении. В то же время именно в юности потребность в достижении может быть направлена на достижение успеха именно в сфере общения.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школьный возраст - это возраст формирования собственных взглядов и отношений, поисков самоопределения. Именно в этом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выражается теперь самостоятельность юношей. Если подростки видят проявление своей самостоятельности в делах и поступках, то старшие школьники наиболее важной сферой проявления самостоятельности считают собственные взгляды, оценки и мнения.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Формируется цен</w:t>
      </w:r>
      <w:r>
        <w:rPr>
          <w:rFonts w:ascii="Times New Roman CYR" w:hAnsi="Times New Roman CYR" w:cs="Times New Roman CYR"/>
          <w:sz w:val="28"/>
          <w:szCs w:val="28"/>
        </w:rPr>
        <w:t>ностная система взглядов на окружающий мир, жизненная позиция и ценностные ориентации школьника. В старшем школьном возрасте совершается мировоззренческий выбор; с мировоззренческими установками непосредственно связанно моральное и профессиональное самоопр</w:t>
      </w:r>
      <w:r>
        <w:rPr>
          <w:rFonts w:ascii="Times New Roman CYR" w:hAnsi="Times New Roman CYR" w:cs="Times New Roman CYR"/>
          <w:sz w:val="28"/>
          <w:szCs w:val="28"/>
        </w:rPr>
        <w:t>еделение. Мировоззрение складывается у старших школьников как следствие постепенного приобретения опыта общественного поведения, роста морального сознания и социальных убеждений, изучения основ наук в школе, формирования теоретического мышления. Это систем</w:t>
      </w:r>
      <w:r>
        <w:rPr>
          <w:rFonts w:ascii="Times New Roman CYR" w:hAnsi="Times New Roman CYR" w:cs="Times New Roman CYR"/>
          <w:sz w:val="28"/>
          <w:szCs w:val="28"/>
        </w:rPr>
        <w:t>а убеждений личности, сформированная в определенных условиях ее жизнедеятельности. Только в отношении старшего школьного возраста можно говорить о формировании мировоззрения, так как для этого необходима определенная степень моральной, интеллектуальной, пс</w:t>
      </w:r>
      <w:r>
        <w:rPr>
          <w:rFonts w:ascii="Times New Roman CYR" w:hAnsi="Times New Roman CYR" w:cs="Times New Roman CYR"/>
          <w:sz w:val="28"/>
          <w:szCs w:val="28"/>
        </w:rPr>
        <w:t>ихической зрелости [30, с.190].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Поиски смысла жизни, своего места в мире могут быть напряженными, но не у всех. Некоторые старшеклассники плавно и постепенно продвигаются к переломному моменту в своей жизни, а затем относительно легко включаются в новую си</w:t>
      </w:r>
      <w:r>
        <w:rPr>
          <w:rFonts w:ascii="Times New Roman CYR" w:hAnsi="Times New Roman CYR" w:cs="Times New Roman CYR"/>
          <w:sz w:val="28"/>
          <w:szCs w:val="28"/>
        </w:rPr>
        <w:t>стему отношений. Тем не менее, при таком благополучном протекании ранней юности существуют и некоторые минусы в личностном развитии. Они менее самостоятельны, более пассивны, иногда более поверхностны в своих привязанностях и увлечениях.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Старшеклассники пе</w:t>
      </w:r>
      <w:r>
        <w:rPr>
          <w:rFonts w:ascii="Times New Roman CYR" w:hAnsi="Times New Roman CYR" w:cs="Times New Roman CYR"/>
          <w:sz w:val="28"/>
          <w:szCs w:val="28"/>
        </w:rPr>
        <w:t xml:space="preserve">реходят к систематическому усвоению теоретических основ различных учебных дисциплин. Для учебного процесса в старших классах характерны систематизация и обобщение знаний по различным предметам, установление содержательных межпредметных связей, что создает </w:t>
      </w:r>
      <w:r>
        <w:rPr>
          <w:rFonts w:ascii="Times New Roman CYR" w:hAnsi="Times New Roman CYR" w:cs="Times New Roman CYR"/>
          <w:sz w:val="28"/>
          <w:szCs w:val="28"/>
        </w:rPr>
        <w:t xml:space="preserve">почву для овладения наиболее общими законами природы, общественной жизни и познания. Это как бы расширяет ту среду, в которой живет старшеклассник: его мировоззрение выступает и как типичная особенность, и как фактор, который оказывает решающее влияние на </w:t>
      </w:r>
      <w:r>
        <w:rPr>
          <w:rFonts w:ascii="Times New Roman CYR" w:hAnsi="Times New Roman CYR" w:cs="Times New Roman CYR"/>
          <w:sz w:val="28"/>
          <w:szCs w:val="28"/>
        </w:rPr>
        <w:t>все психическое развитие, и как условие, определяющее развитие познавательной деятельности, самосознания, самовоспитания и направленность личности старшего школьника.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Л.И. Божович, в старшем школьном возрасте на основе совершенно новой, впервы</w:t>
      </w:r>
      <w:r>
        <w:rPr>
          <w:rFonts w:ascii="Times New Roman CYR" w:hAnsi="Times New Roman CYR" w:cs="Times New Roman CYR"/>
          <w:sz w:val="28"/>
          <w:szCs w:val="28"/>
        </w:rPr>
        <w:t>е возникающей социальной мотивации развития происходят коренные изменения в содержании и соотношении основных мотивационных тенденций [24, с.103].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В.С. Мухиной для этого возраста характерно стремление к самоопределению как личность и как человек,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включенный в общественное производство, в трудовую деятельность. Поиск профессии, специальности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становиться одной из важнейших проблем [23, с.84].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некоторая часть молодежи начинает тяготеть к лидерству как предстоящей деятельности. Эта к</w:t>
      </w:r>
      <w:r>
        <w:rPr>
          <w:rFonts w:ascii="Times New Roman CYR" w:hAnsi="Times New Roman CYR" w:cs="Times New Roman CYR"/>
          <w:sz w:val="28"/>
          <w:szCs w:val="28"/>
        </w:rPr>
        <w:t>атегория людей стремится научиться оказывать влияние на других и для этого изучает социальные процессы, сознательно рефлексируя на них.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В.А. Алексеева, старшеклассники уже способны взвешивать внешние и внутренние обстоятельства, что позволяет при</w:t>
      </w:r>
      <w:r>
        <w:rPr>
          <w:rFonts w:ascii="Times New Roman CYR" w:hAnsi="Times New Roman CYR" w:cs="Times New Roman CYR"/>
          <w:sz w:val="28"/>
          <w:szCs w:val="28"/>
        </w:rPr>
        <w:t>нимать достаточно осознанные решения. А это значит, что в процессе формирования социально направленных мотивов «внутренний фильтр» начинает играть ведущую роль. Чем более зрелым в социальном плане является старшеклассник, тем больше его устремлений направл</w:t>
      </w:r>
      <w:r>
        <w:rPr>
          <w:rFonts w:ascii="Times New Roman CYR" w:hAnsi="Times New Roman CYR" w:cs="Times New Roman CYR"/>
          <w:sz w:val="28"/>
          <w:szCs w:val="28"/>
        </w:rPr>
        <w:t>ено в будущее, тем больше у него формируется мотивационных установок, связанных с намечаемой перспективой жизни [29, с.4].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остается основным видом деятельности старшего школьника. Известно, что у старшеклассников интерес к учению, по с</w:t>
      </w:r>
      <w:r>
        <w:rPr>
          <w:rFonts w:ascii="Times New Roman CYR" w:hAnsi="Times New Roman CYR" w:cs="Times New Roman CYR"/>
          <w:sz w:val="28"/>
          <w:szCs w:val="28"/>
        </w:rPr>
        <w:t>равнению с младшими школьниками, несколько снижается, но в отличие от подростков интерес возрастает. А.Н. Леонтьев [31] в своих исследованиях и наблюдениях говорил о таком явлении как - «внутренний отход от школы». Это объясняется рядом причин и, прежде вс</w:t>
      </w:r>
      <w:r>
        <w:rPr>
          <w:rFonts w:ascii="Times New Roman CYR" w:hAnsi="Times New Roman CYR" w:cs="Times New Roman CYR"/>
          <w:sz w:val="28"/>
          <w:szCs w:val="28"/>
        </w:rPr>
        <w:t>его изменением ведущей деятельности подростка. В среднем школьном возрасте ведущей деятельностью становится общение, которое удовлетворяется только в учении, но и в других видах деятельности. Те же мотивы, которые побуждали ребенка к учению в начальных кла</w:t>
      </w:r>
      <w:r>
        <w:rPr>
          <w:rFonts w:ascii="Times New Roman CYR" w:hAnsi="Times New Roman CYR" w:cs="Times New Roman CYR"/>
          <w:sz w:val="28"/>
          <w:szCs w:val="28"/>
        </w:rPr>
        <w:t>ссах (стремление быть школьником, выполнять новую общественно значимую функцию), уже удовлетворены.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Мотивацию учения в старшем школьном возрасте затрудняют: устойчивый интерес к одним учебным предметам в ущерб усвоению других; неудовлетворенность однообраз</w:t>
      </w:r>
      <w:r>
        <w:rPr>
          <w:rFonts w:ascii="Times New Roman CYR" w:hAnsi="Times New Roman CYR" w:cs="Times New Roman CYR"/>
          <w:sz w:val="28"/>
          <w:szCs w:val="28"/>
        </w:rPr>
        <w:t>ием форм учебных занятий, отсутствием творческих и проблемно-поисковых форм учебной деятельности, негативное, отношение к формам жесткого контроля со стороны учителя; сохранение ситуативных мотивов выбора жизненного пути (например, по аналогии с товарищем)</w:t>
      </w:r>
      <w:r>
        <w:rPr>
          <w:rFonts w:ascii="Times New Roman CYR" w:hAnsi="Times New Roman CYR" w:cs="Times New Roman CYR"/>
          <w:sz w:val="28"/>
          <w:szCs w:val="28"/>
        </w:rPr>
        <w:t>; недостаточная устойчивость социальных мотивов долга при столкновении с препятствиями.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 Ковалев, В.Н. Дружинин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отмечают значительную избирательность познавательных мотивов в этом возрасте, причем эта избирательность продиктована не только бескорыстным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интересом к учебному предмету, как у подростков, но и выбором профессии. Избирательные познавательные интересы являются основой дальнейшего развития всех специальных способностей. Интерес к знаниям становится более глубоким, затрагивает не только закономе</w:t>
      </w:r>
      <w:r>
        <w:rPr>
          <w:rFonts w:ascii="Times New Roman CYR" w:hAnsi="Times New Roman CYR" w:cs="Times New Roman CYR"/>
          <w:sz w:val="28"/>
          <w:szCs w:val="28"/>
        </w:rPr>
        <w:t>рности учебного предмета, но и основы наук. Интерес к способам добывания знания совершенствуется как интерес к методам теоретического и творческого мышления [32].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Примечательно, что в старшем школьном возрасте все вилы познавательных мотивов становятся смы</w:t>
      </w:r>
      <w:r>
        <w:rPr>
          <w:rFonts w:ascii="Times New Roman CYR" w:hAnsi="Times New Roman CYR" w:cs="Times New Roman CYR"/>
          <w:sz w:val="28"/>
          <w:szCs w:val="28"/>
        </w:rPr>
        <w:t>слообразуюшими, приобретение знаний становится делом жизненной важности для ученика, поэтому старшеклассники проявляют значительный интерес к уяснению смысла приобретаемых знаний и к способам их добывания для реализации своих жизненных планов.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старших кл</w:t>
      </w:r>
      <w:r>
        <w:rPr>
          <w:rFonts w:ascii="Times New Roman CYR" w:hAnsi="Times New Roman CYR" w:cs="Times New Roman CYR"/>
          <w:sz w:val="28"/>
          <w:szCs w:val="28"/>
        </w:rPr>
        <w:t>ассах школьники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любой, самой привлекательной профессии. Старшекласснику приходится ориентиро</w:t>
      </w:r>
      <w:r>
        <w:rPr>
          <w:rFonts w:ascii="Times New Roman CYR" w:hAnsi="Times New Roman CYR" w:cs="Times New Roman CYR"/>
          <w:sz w:val="28"/>
          <w:szCs w:val="28"/>
        </w:rPr>
        <w:t>ваться в различных профессиях, что совсем не просто, поскольку в основе отношения к профессии лежит не свой собственный, а чужой опыт - сведения, полученные от родителей, друзей и т.д. Этот опыт обычно абстрактен. Кроме того, нужно верно оценить свои объек</w:t>
      </w:r>
      <w:r>
        <w:rPr>
          <w:rFonts w:ascii="Times New Roman CYR" w:hAnsi="Times New Roman CYR" w:cs="Times New Roman CYR"/>
          <w:sz w:val="28"/>
          <w:szCs w:val="28"/>
        </w:rPr>
        <w:t>тивные возможности - уровень учебной подготовки, здоровье, материальные условия семьи и, главное, свои способности и склонности [33].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Л.А. Регуш в своем исследовании отмечает, что если проследить в целом качественное изменение социальных и познавательных м</w:t>
      </w:r>
      <w:r>
        <w:rPr>
          <w:rFonts w:ascii="Times New Roman CYR" w:hAnsi="Times New Roman CYR" w:cs="Times New Roman CYR"/>
          <w:sz w:val="28"/>
          <w:szCs w:val="28"/>
        </w:rPr>
        <w:t>отивов в старшем школьном возрасте, то можно выделить следующие принципиальные сдвиги в их развитии. К окончанию старшего школьного возраста происходит взаимовлияние и взаимопроникновение социальных и познавательных мотивов, наблюдается уменьшение или отсу</w:t>
      </w:r>
      <w:r>
        <w:rPr>
          <w:rFonts w:ascii="Times New Roman CYR" w:hAnsi="Times New Roman CYR" w:cs="Times New Roman CYR"/>
          <w:sz w:val="28"/>
          <w:szCs w:val="28"/>
        </w:rPr>
        <w:t>тствие противоречий между ними, что объясняется усиливающейся связью личных познавательных установок школьников с требованиями общества. Происходит обогащение личностным смыслом как социальных, так и познавательных мотивов, то есть превращение их в смыслоо</w:t>
      </w:r>
      <w:r>
        <w:rPr>
          <w:rFonts w:ascii="Times New Roman CYR" w:hAnsi="Times New Roman CYR" w:cs="Times New Roman CYR"/>
          <w:sz w:val="28"/>
          <w:szCs w:val="28"/>
        </w:rPr>
        <w:t>бразующие. Прежде всего, это проявляется в упорядочивании, интегрировании всей системы потребностей их формирующимся мировоззрением. Старшие школьники, обращены вовне, но не просто познают окружающий мир, а вырабатывают о нем свою точку зрения, так как у н</w:t>
      </w:r>
      <w:r>
        <w:rPr>
          <w:rFonts w:ascii="Times New Roman CYR" w:hAnsi="Times New Roman CYR" w:cs="Times New Roman CYR"/>
          <w:sz w:val="28"/>
          <w:szCs w:val="28"/>
        </w:rPr>
        <w:t>их возникает потребность выработать свои взгляды на вопросы морали, самим разобраться во всех проблемах. В связи с этим принимаемые решения и формируемые мотивы приобретают у школьников все большую социальную направленность. Под влиянием мировоззрения возн</w:t>
      </w:r>
      <w:r>
        <w:rPr>
          <w:rFonts w:ascii="Times New Roman CYR" w:hAnsi="Times New Roman CYR" w:cs="Times New Roman CYR"/>
          <w:sz w:val="28"/>
          <w:szCs w:val="28"/>
        </w:rPr>
        <w:t>икает достаточно устойчивая иерархическая система ценностей, влияющая на взгляды и убеждения учащихся [34].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являются довольно строгим контролером возникающих у старшеклассников желаний и в то же время побуждают их к самопознанию, самосовершенство</w:t>
      </w:r>
      <w:r>
        <w:rPr>
          <w:rFonts w:ascii="Times New Roman CYR" w:hAnsi="Times New Roman CYR" w:cs="Times New Roman CYR"/>
          <w:sz w:val="28"/>
          <w:szCs w:val="28"/>
        </w:rPr>
        <w:t>ванию, самоопределению, в том числе и к выбору профессии.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следует отметить развитие потребности в общении в этом возрасте. Можно назвать несколько причин, объясняющих возрастающую заинтересованность в расширении сферы контактов. Наиболее явная из них</w:t>
      </w:r>
      <w:r>
        <w:rPr>
          <w:rFonts w:ascii="Times New Roman CYR" w:hAnsi="Times New Roman CYR" w:cs="Times New Roman CYR"/>
          <w:sz w:val="28"/>
          <w:szCs w:val="28"/>
        </w:rPr>
        <w:t xml:space="preserve"> - постоянное физическое и умственное развитие школьника и, связанное с этим, углубление его интересов. Важным обстоятельством является и потребность в деятельности. Она во многом находит свое выражение в общении. В юности особенно возрастает необходимость</w:t>
      </w:r>
      <w:r>
        <w:rPr>
          <w:rFonts w:ascii="Times New Roman CYR" w:hAnsi="Times New Roman CYR" w:cs="Times New Roman CYR"/>
          <w:sz w:val="28"/>
          <w:szCs w:val="28"/>
        </w:rPr>
        <w:t>, с одной стороны, в новом опыте, а с другой - в признании, защищенности и сопереживании. Это определяет рост потребности в общении и способствует решению проблем самосознания, самоопределения, самоутверждения. С возрастом потребность в понимании заметно у</w:t>
      </w:r>
      <w:r>
        <w:rPr>
          <w:rFonts w:ascii="Times New Roman CYR" w:hAnsi="Times New Roman CYR" w:cs="Times New Roman CYR"/>
          <w:sz w:val="28"/>
          <w:szCs w:val="28"/>
        </w:rPr>
        <w:t>силивается, причем у девушек она сильнее, чем у юношей [34, с.58].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особенности общения старшеклассников, А.А. Реан обращает особое внимание на разнообразие его функций. Во-первых, общение старшеклассника является очень важным «каналом информации». В</w:t>
      </w:r>
      <w:r>
        <w:rPr>
          <w:rFonts w:ascii="Times New Roman CYR" w:hAnsi="Times New Roman CYR" w:cs="Times New Roman CYR"/>
          <w:sz w:val="28"/>
          <w:szCs w:val="28"/>
        </w:rPr>
        <w:t xml:space="preserve">о-вторых, - это вид деятельности, которая оказывает значительное влияние на развитие личности. И, в-третьих, это вид эмоционального контакта, который способствует развитию эмоциональной сферы и формированию самоуважения, которое так важно в этом возрасте. </w:t>
      </w:r>
      <w:r>
        <w:rPr>
          <w:rFonts w:ascii="Times New Roman CYR" w:hAnsi="Times New Roman CYR" w:cs="Times New Roman CYR"/>
          <w:sz w:val="28"/>
          <w:szCs w:val="28"/>
        </w:rPr>
        <w:t xml:space="preserve">В связи с этим потребность в понимании не предполагает особой рациональности: понимание должно носить характер эмоционального сочувствия, сопереживания. Естественно, что таким человеком в первую очередь мыслится сверстник, которого мучают те же проблемы и </w:t>
      </w:r>
      <w:r>
        <w:rPr>
          <w:rFonts w:ascii="Times New Roman CYR" w:hAnsi="Times New Roman CYR" w:cs="Times New Roman CYR"/>
          <w:sz w:val="28"/>
          <w:szCs w:val="28"/>
        </w:rPr>
        <w:t>те же переживания [25, с.280].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Юноши и девушки находятся в постоянном ожидании общения - для них важен каждый новый человек. Общение в юности отличается особой доверительностью, исповедальностью, что накладывает отпечаток интимности, страстности на отношен</w:t>
      </w:r>
      <w:r>
        <w:rPr>
          <w:rFonts w:ascii="Times New Roman CYR" w:hAnsi="Times New Roman CYR" w:cs="Times New Roman CYR"/>
          <w:sz w:val="28"/>
          <w:szCs w:val="28"/>
        </w:rPr>
        <w:t>ия, связывающие старшеклассников с близкими людьми. В силу этого в ранней юности так быстро переживаются неудачи в общении.</w:t>
      </w:r>
    </w:p>
    <w:p w:rsidR="00000000" w:rsidRDefault="00A96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возрасте, по сравнению с подростковым, возникает и потребность в общении со взрослыми, особенно в ситуации неопределенности, </w:t>
      </w:r>
      <w:r>
        <w:rPr>
          <w:rFonts w:ascii="Times New Roman CYR" w:hAnsi="Times New Roman CYR" w:cs="Times New Roman CYR"/>
          <w:sz w:val="28"/>
          <w:szCs w:val="28"/>
        </w:rPr>
        <w:t>затруднительности самостоятельного решения, то есть в какой-то проблемной ситуации. И доверие в большей степени связано не с интимностью или секретностью передаваемой информации, а со значительностью самой проблемы, с которой старшеклассник обращается к вз</w:t>
      </w:r>
      <w:r>
        <w:rPr>
          <w:rFonts w:ascii="Times New Roman CYR" w:hAnsi="Times New Roman CYR" w:cs="Times New Roman CYR"/>
          <w:sz w:val="28"/>
          <w:szCs w:val="28"/>
        </w:rPr>
        <w:t xml:space="preserve">рослому. Очень важно при этом, как юноша оценивает взрослого.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потребностью в общении в юношеском возрасте отчетливо проявляется потребность в обособлении. Это может быть обособление сфер общения, а может быть стремление к уединению. Потребность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уединении выполняет в развитии старшеклассника разнообразные функции. Ее можно рассматривать и как отражение определенной стадии развития личности, и как одно из условий такого развития. Познание прекрасного, осмысление себя и других может быть эффективно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 лишь в уединении. Фантазии и мечты, в которых проигрываются роли и ситуации, позволяют компенсировать определенные трудности в реальном общении. Основным принципом общения и психической жизни в целом в юношеском возрасте является выраженный поиск путей к </w:t>
      </w:r>
      <w:r>
        <w:rPr>
          <w:rFonts w:ascii="Times New Roman CYR" w:hAnsi="Times New Roman CYR" w:cs="Times New Roman CYR"/>
          <w:sz w:val="28"/>
          <w:szCs w:val="28"/>
        </w:rPr>
        <w:t>миру через нахождение пути к самому себе.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внедрением инноваций в экономической, политической, социально-культурной сферах в стране актуализируются проблемы поиска новых теоретических подходов и практического внедрения различных видов помощи молодежи. Пот</w:t>
      </w:r>
      <w:r>
        <w:rPr>
          <w:rFonts w:ascii="Times New Roman CYR" w:hAnsi="Times New Roman CYR" w:cs="Times New Roman CYR"/>
          <w:sz w:val="28"/>
          <w:szCs w:val="28"/>
        </w:rPr>
        <w:t>ребность старших школьников в определении своего места в системе общественных отношений, стремление к самоутверждению, самоорганизации, самосовершенствованию, с одной стороны, стимулируется происходящими сейчас процессами; с другой стороны, - жестко сталки</w:t>
      </w:r>
      <w:r>
        <w:rPr>
          <w:rFonts w:ascii="Times New Roman CYR" w:hAnsi="Times New Roman CYR" w:cs="Times New Roman CYR"/>
          <w:sz w:val="28"/>
          <w:szCs w:val="28"/>
        </w:rPr>
        <w:t>ваются с отсутствием понимания, уважения со стороны взрослого сообщества, которое не подчеркивает, не фиксирует, не обозначает самостоятельность, общественную ценность растущего человека. Данное противоречие приводит к острому внутреннему конфликту и искус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ственной задержке личностного развития старшеклассников, лишая их возможности занять активную социальную позицию, вызывая чувство раздражения по отношению к окружающим и к самому себе из-за социальной неопределенности.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Юношеский возраст является одним из </w:t>
      </w:r>
      <w:r>
        <w:rPr>
          <w:rFonts w:ascii="Times New Roman CYR" w:hAnsi="Times New Roman CYR" w:cs="Times New Roman CYR"/>
          <w:sz w:val="28"/>
          <w:szCs w:val="28"/>
        </w:rPr>
        <w:t>важнейших этапов становления зрелой личности. В этот период происходит взросление человека, его профессиональное самоопределение, усвоение норм отношений между людьми; часто на этом этапе образуются прочные дружеские связи, создаются семьи. Современный, по</w:t>
      </w:r>
      <w:r>
        <w:rPr>
          <w:rFonts w:ascii="Times New Roman CYR" w:hAnsi="Times New Roman CYR" w:cs="Times New Roman CYR"/>
          <w:sz w:val="28"/>
          <w:szCs w:val="28"/>
        </w:rPr>
        <w:t>стоянно изменяющийся мир требует от юношей активной жизненной позиции, определенной дерзости духа, умения принимать смелые решения и брать ответственность за свои действия. Таким образом, этот возраст является сосредоточением многих потенциальных возможнос</w:t>
      </w:r>
      <w:r>
        <w:rPr>
          <w:rFonts w:ascii="Times New Roman CYR" w:hAnsi="Times New Roman CYR" w:cs="Times New Roman CYR"/>
          <w:sz w:val="28"/>
          <w:szCs w:val="28"/>
        </w:rPr>
        <w:t>тей человека, судьба которых часто зависит от поступков и экзистенциальных выборов, сделанных в юношестве.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юношеский возраст - определенный этап развития личности, лежащий между детством и взрослостью. В этот период личность стоит на пороге </w:t>
      </w:r>
      <w:r>
        <w:rPr>
          <w:rFonts w:ascii="Times New Roman CYR" w:hAnsi="Times New Roman CYR" w:cs="Times New Roman CYR"/>
          <w:sz w:val="28"/>
          <w:szCs w:val="28"/>
        </w:rPr>
        <w:t>вступления в самостоятельную жизнь. Это создает совершенно новую социальную ситуацию развития. Перед ней возникает необходимость самоопределения, выбора своего жизненного пути как задача первостепенной важности. Период старшего школьного возраста несет в с</w:t>
      </w:r>
      <w:r>
        <w:rPr>
          <w:rFonts w:ascii="Times New Roman CYR" w:hAnsi="Times New Roman CYR" w:cs="Times New Roman CYR"/>
          <w:sz w:val="28"/>
          <w:szCs w:val="28"/>
        </w:rPr>
        <w:t>ебе определенную внутреннюю кризисность, содержание которой и связано со становлением процессов самоопределения (как профессионального, так и личностного), рефлексии, способов самореализации в социальном пространстве.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1.3 Специфика зависимости проявления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смысложизненного кризиса от свойств личности в юношеском возрасте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возраст, по Э. Эриксону, строится вокруг кризиса идентичности, состоящего из серии социальных и индивидуально-личностных выборов, идентификаций и самоопределений. Если юноше не уд</w:t>
      </w:r>
      <w:r>
        <w:rPr>
          <w:rFonts w:ascii="Times New Roman CYR" w:hAnsi="Times New Roman CYR" w:cs="Times New Roman CYR"/>
          <w:sz w:val="28"/>
          <w:szCs w:val="28"/>
        </w:rPr>
        <w:t>ается разрешить эти задачи, у него формируется неадекватная идентичность. Идентичность - совокупность базовых психологических, социально-исторических и экзистенциальных характеристик личности в концепции Э. Эриксона.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личностной идентичностью Эриксон по</w:t>
      </w:r>
      <w:r>
        <w:rPr>
          <w:rFonts w:ascii="Times New Roman CYR" w:hAnsi="Times New Roman CYR" w:cs="Times New Roman CYR"/>
          <w:sz w:val="28"/>
          <w:szCs w:val="28"/>
        </w:rPr>
        <w:t xml:space="preserve">нимает субъективное чувство и одновременно объективно наблюдаемое качество самотождественности и целостности индивидуального «Я», сопряженное с верой индивида в тождественность и целостность того или иного разделяемого с другими образа мира и человека.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</w:t>
      </w:r>
      <w:r>
        <w:rPr>
          <w:rFonts w:ascii="Times New Roman CYR" w:hAnsi="Times New Roman CYR" w:cs="Times New Roman CYR"/>
          <w:sz w:val="28"/>
          <w:szCs w:val="28"/>
        </w:rPr>
        <w:t>оша должен ответить на вопросы: «Кто я?» и «Каков мой дальнейший путь?». В поисках личной идентичности человек решает, какие действия являются для него важными, и вырабатывает определенные нормы для оценки своего поведения и поведения других людей. Этот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 связан также с осознанием собственной ценности и компетентности.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Юношескому возрасту Э. Эриксон отводил особую роль в становлении эффективной жизненной ориентации, смысловой и социальной определенности «я». Важным новообразованием в юности является </w:t>
      </w:r>
      <w:r>
        <w:rPr>
          <w:rFonts w:ascii="Times New Roman CYR" w:hAnsi="Times New Roman CYR" w:cs="Times New Roman CYR"/>
          <w:sz w:val="28"/>
          <w:szCs w:val="28"/>
        </w:rPr>
        <w:t>особое качественное состояние «я-концепции», которое оформляется как чувство идентичности.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идентичности может решаться по-разному. Один из способов решения проблемы идентичности заключается в испытании различных ролей. Некоторые молодые люди после ро</w:t>
      </w:r>
      <w:r>
        <w:rPr>
          <w:rFonts w:ascii="Times New Roman CYR" w:hAnsi="Times New Roman CYR" w:cs="Times New Roman CYR"/>
          <w:sz w:val="28"/>
          <w:szCs w:val="28"/>
        </w:rPr>
        <w:t>левого экспериментирования и моральных исканий начинают продвигаться в направлении той или иной цели. Некоторые молодые люди на пути длительных поисков идентичности сталкиваются со значительными трудностями. В ряде случаев человеку так и не удается достичь</w:t>
      </w:r>
      <w:r>
        <w:rPr>
          <w:rFonts w:ascii="Times New Roman CYR" w:hAnsi="Times New Roman CYR" w:cs="Times New Roman CYR"/>
          <w:sz w:val="28"/>
          <w:szCs w:val="28"/>
        </w:rPr>
        <w:t xml:space="preserve"> прочного ощущения собственной идентичности.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опасностью, которой, по мнению Эриксона, должен избежать молодой человек в этот период, является размывание чувства своего «Я», вследствие растерянности, сомнений в возможности направить свою жизнь в оп</w:t>
      </w:r>
      <w:r>
        <w:rPr>
          <w:rFonts w:ascii="Times New Roman CYR" w:hAnsi="Times New Roman CYR" w:cs="Times New Roman CYR"/>
          <w:sz w:val="28"/>
          <w:szCs w:val="28"/>
        </w:rPr>
        <w:t>ределенное русло.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новообразованием этого периода является развитие самообразования, то есть самопознания, а суть его - установка по отношению к самому себе. Она включает познавательный элемент (открытия своего «Я»), понятийный элемент (представле</w:t>
      </w:r>
      <w:r>
        <w:rPr>
          <w:rFonts w:ascii="Times New Roman CYR" w:hAnsi="Times New Roman CYR" w:cs="Times New Roman CYR"/>
          <w:sz w:val="28"/>
          <w:szCs w:val="28"/>
        </w:rPr>
        <w:t>ние о своей индивидуальности, качествах и сущности) и оценочно-волевой элемент (самооценка, самоуважение). Развитие рефлексии, то есть самопознания в виде размышлений над собственными переживаниями, ощущениями и мыслями обуславливает критическую переоценку</w:t>
      </w:r>
      <w:r>
        <w:rPr>
          <w:rFonts w:ascii="Times New Roman CYR" w:hAnsi="Times New Roman CYR" w:cs="Times New Roman CYR"/>
          <w:sz w:val="28"/>
          <w:szCs w:val="28"/>
        </w:rPr>
        <w:t xml:space="preserve"> ранее сложившихся ценностей и смысла жизни - возможно, их изменение и дальнейшее развитие [12].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жизни - это важнейшее новообразование ранней юности. И.Кон отмечает, что именно в этот период жизни проблема смысла жизни становится глобально всеобъемлю</w:t>
      </w:r>
      <w:r>
        <w:rPr>
          <w:rFonts w:ascii="Times New Roman CYR" w:hAnsi="Times New Roman CYR" w:cs="Times New Roman CYR"/>
          <w:sz w:val="28"/>
          <w:szCs w:val="28"/>
        </w:rPr>
        <w:t>ще с учетом ближней и дальней перспективы.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важным новообразованием юности является появление жизненных планов, а в этом проявляется установка на сознательное построение собственной жизни как проявление начала поиска ее смысла.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юности обостря</w:t>
      </w:r>
      <w:r>
        <w:rPr>
          <w:rFonts w:ascii="Times New Roman CYR" w:hAnsi="Times New Roman CYR" w:cs="Times New Roman CYR"/>
          <w:sz w:val="28"/>
          <w:szCs w:val="28"/>
        </w:rPr>
        <w:t>ются способности к чувствованию в состояния других, способности переживать эмоционально эти состояния как свои. Именно поэтому юность может быть столь сензитивна, столь тонка в своих проявлениях к другим людям, в своем переживании впечатлений от созерцания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природы и идентификации с ней, в своем отношении и понимании искусства. Идентификация утоньшает сферу чувствования человека, делая его богаче и одновременно ранимее [13].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тоже время именно в юности обостряется потребность к обособлению, стремление оград</w:t>
      </w:r>
      <w:r>
        <w:rPr>
          <w:rFonts w:ascii="Times New Roman CYR" w:hAnsi="Times New Roman CYR" w:cs="Times New Roman CYR"/>
          <w:sz w:val="28"/>
          <w:szCs w:val="28"/>
        </w:rPr>
        <w:t>ить свой уникальный мир от вторжения сторонних и близких людей для того, чтобы через рефлексии укрепить чувство личности, чтобы сохранить свою индивидуальность, реализовать свои притязания на признание. Обособление как средство удержания дистанции при взаи</w:t>
      </w:r>
      <w:r>
        <w:rPr>
          <w:rFonts w:ascii="Times New Roman CYR" w:hAnsi="Times New Roman CYR" w:cs="Times New Roman CYR"/>
          <w:sz w:val="28"/>
          <w:szCs w:val="28"/>
        </w:rPr>
        <w:t>модействии с другими позволяет молодому человеку «сохранять свое лицо» на эмоциональном и рациональном уровне общения.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Идентификация-обособление в юности имеет свою специфику: юноша одновременно «горячее» и «холоднее», чем человек в других возрастных перио</w:t>
      </w:r>
      <w:r>
        <w:rPr>
          <w:rFonts w:ascii="Times New Roman CYR" w:hAnsi="Times New Roman CYR" w:cs="Times New Roman CYR"/>
          <w:sz w:val="28"/>
          <w:szCs w:val="28"/>
        </w:rPr>
        <w:t>дах. Это проявляется в непосредственном общении с другими людьми, с животными, с природой. На том и другом полюсе добра и зла, идентификации и отчуждения доминирует молодежь. Это пора возможной безоглядной влюбленности и возможной неудержимой ненависти. Лю</w:t>
      </w:r>
      <w:r>
        <w:rPr>
          <w:rFonts w:ascii="Times New Roman CYR" w:hAnsi="Times New Roman CYR" w:cs="Times New Roman CYR"/>
          <w:sz w:val="28"/>
          <w:szCs w:val="28"/>
        </w:rPr>
        <w:t>бовь - всегда идентификация в высшей степени. Ненависть - всегда отчуждение в крайней степени. Именно в юности человек погружается в эти амбивалентные состояния. В поиске смысла жизни вырабатывается мировоззрение, расширяется система ценностей, формируется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тот нравственный стержень, который помогает справиться с первыми проблемами взрослой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осознание экзистенциальных компонентов кризисной ситуации (таких, как, например, наличие смысла в происходящих событиях, переживание в н</w:t>
      </w:r>
      <w:r>
        <w:rPr>
          <w:rFonts w:ascii="Times New Roman CYR" w:hAnsi="Times New Roman CYR" w:cs="Times New Roman CYR"/>
          <w:sz w:val="28"/>
          <w:szCs w:val="28"/>
        </w:rPr>
        <w:t>их одиночества или переосмысления собственной жизни) способствует у юношей и девушек активизации внутренних ресурсов, что позволяет им более активно справляться с трудностями. Отсутствие же глубокой внутренней работы, то есть поглощенность только эмоционал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ьными переживаниями без переосмысления и осознания, наоборот, препятствует преодолению кризиса.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Примечательно, что у юношей и девушек существуют три общих способа преодоления кризисной ситуации, связанных с отношением к экзистенциальным данностям: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вное разрешение благодаря осознанию смысла кризисной ситуации, использованию конструктивных копинг-стратегий и внутренних ресурсов;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неэффективное разрешение из-за неспособности видеть смысл в ситуации и сильной сосредоточенности на эмоциональных переживан</w:t>
      </w:r>
      <w:r>
        <w:rPr>
          <w:rFonts w:ascii="Times New Roman CYR" w:hAnsi="Times New Roman CYR" w:cs="Times New Roman CYR"/>
          <w:sz w:val="28"/>
          <w:szCs w:val="28"/>
        </w:rPr>
        <w:t>иях;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уход от разрешения кризисной ситуации, избегание связанных с ней негативных переживаний, перекладывание ответственности за преодоление ситуации на других людей.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особенностью девушек является глубокое эмоциональное проживание кризисной с</w:t>
      </w:r>
      <w:r>
        <w:rPr>
          <w:rFonts w:ascii="Times New Roman CYR" w:hAnsi="Times New Roman CYR" w:cs="Times New Roman CYR"/>
          <w:sz w:val="28"/>
          <w:szCs w:val="28"/>
        </w:rPr>
        <w:t xml:space="preserve">итуации и умение увидеть в ней смысл. Девушки, сталкиваясь с кризисом, углубляются в его переживание и осмысление, в результате чего становятся способными обращаться к экзистенциальным аспектам трудных жизненных обстоятельств, наделять их особых смыслом.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же особенностью юношей является стремление снижать эмоциональную значимость кризисной ситуации за счет ухода от ее глубокого осознания. Юноши теряются, сталкиваясь с кризисом, оказываются слишком захвачены негативными переживаниями, что заста</w:t>
      </w:r>
      <w:r>
        <w:rPr>
          <w:rFonts w:ascii="Times New Roman CYR" w:hAnsi="Times New Roman CYR" w:cs="Times New Roman CYR"/>
          <w:sz w:val="28"/>
          <w:szCs w:val="28"/>
        </w:rPr>
        <w:t xml:space="preserve">вляет их в итоге уходить от осознания своих переживаний.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эффективность совладания с кризисными ситуациями определяется не столько быстротой их преодоления, сколько глубиной внутренней проработанности собственных переживаний, попыт</w:t>
      </w:r>
      <w:r>
        <w:rPr>
          <w:rFonts w:ascii="Times New Roman CYR" w:hAnsi="Times New Roman CYR" w:cs="Times New Roman CYR"/>
          <w:sz w:val="28"/>
          <w:szCs w:val="28"/>
        </w:rPr>
        <w:t>кой использовать возникшую проблему для собственного роста и развития, осознанием экзистенциального контекста кризиса.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психологических исследований убедительно доказывают необходимость и актуальность психокоррекционной, профилактической и просве</w:t>
      </w:r>
      <w:r>
        <w:rPr>
          <w:rFonts w:ascii="Times New Roman CYR" w:hAnsi="Times New Roman CYR" w:cs="Times New Roman CYR"/>
          <w:sz w:val="28"/>
          <w:szCs w:val="28"/>
        </w:rPr>
        <w:t>тительской работы с юношами и девушками, в том числе в рамках образовательной среды. Основными направлениями такой работы является активное обучение, например, в тренинговой форме с использованием групповых и индивидуальных заданий, дискуссий, мини-лекций,</w:t>
      </w:r>
      <w:r>
        <w:rPr>
          <w:rFonts w:ascii="Times New Roman CYR" w:hAnsi="Times New Roman CYR" w:cs="Times New Roman CYR"/>
          <w:sz w:val="28"/>
          <w:szCs w:val="28"/>
        </w:rPr>
        <w:t xml:space="preserve"> арттерапевтических и др. методов. Основными целями подобной работы должно стать обучение эффективным копинг-стратегиям, различным способам самопомощи, навыкам рефлексии, использованию внутренних и внешних ресурсов, принятию ответственности за себя и свою </w:t>
      </w:r>
      <w:r>
        <w:rPr>
          <w:rFonts w:ascii="Times New Roman CYR" w:hAnsi="Times New Roman CYR" w:cs="Times New Roman CYR"/>
          <w:sz w:val="28"/>
          <w:szCs w:val="28"/>
        </w:rPr>
        <w:t>жизнь, умению находить смысл в кризисных жизненных ситуациях.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Н.А. Деевой свидетельствуют о том, что у юношей и девушек, находящихся в ситуации жизненного кризиса, процесс переживания характеризуется повышенной эффективностью и обращенностью н</w:t>
      </w:r>
      <w:r>
        <w:rPr>
          <w:rFonts w:ascii="Times New Roman CYR" w:hAnsi="Times New Roman CYR" w:cs="Times New Roman CYR"/>
          <w:sz w:val="28"/>
          <w:szCs w:val="28"/>
        </w:rPr>
        <w:t>а особо важные ценностно-смысловые образования, в результате чего происходит их изменение.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подтверждается тем, что при переживании жизненного кризиса у юношей и девушек повышается уровень рефлексии, особенно проспективной, рефлексивное качество обоснов</w:t>
      </w:r>
      <w:r>
        <w:rPr>
          <w:rFonts w:ascii="Times New Roman CYR" w:hAnsi="Times New Roman CYR" w:cs="Times New Roman CYR"/>
          <w:sz w:val="28"/>
          <w:szCs w:val="28"/>
        </w:rPr>
        <w:t>анности; происходит повышение аффективно-когнитивной активности; возрастает важность ценностно-смысловых образований, но вместе с тем резко уменьшается количество значимых взаимосвязей между ними.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степени выраженности и взаимосвязи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енных характеристик рефлексии, преобладающих видов активности выделено три вида рефлексивных механизмов переживания жизненного кризиса в юношеском возрасте. Эти механизмы определенным образом влияют на изменения ценностно-смысловой сферы.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Рефлексивные мех</w:t>
      </w:r>
      <w:r>
        <w:rPr>
          <w:rFonts w:ascii="Times New Roman CYR" w:hAnsi="Times New Roman CYR" w:cs="Times New Roman CYR"/>
          <w:sz w:val="28"/>
          <w:szCs w:val="28"/>
        </w:rPr>
        <w:t>анизмы переживания кризиса в юношеском возрасте имеют тендерные особенности, которые заключаются в том, что у большинства юношей при переживании кризиса преобладает когнитивная активность и стратегическая рефлексия, которая направлена на изменение, в перву</w:t>
      </w:r>
      <w:r>
        <w:rPr>
          <w:rFonts w:ascii="Times New Roman CYR" w:hAnsi="Times New Roman CYR" w:cs="Times New Roman CYR"/>
          <w:sz w:val="28"/>
          <w:szCs w:val="28"/>
        </w:rPr>
        <w:t>ю очередь, наиболее важных ценностей в контексте жизнедеятельности в целом. У них ярко проявляется стратегическое прогнозирование дальнейшего хода события, выход на более широкие контексты осмысления, что у девушек встречается крайне редко. У большинства д</w:t>
      </w:r>
      <w:r>
        <w:rPr>
          <w:rFonts w:ascii="Times New Roman CYR" w:hAnsi="Times New Roman CYR" w:cs="Times New Roman CYR"/>
          <w:sz w:val="28"/>
          <w:szCs w:val="28"/>
        </w:rPr>
        <w:t>евушек по сравнению с юношами при переживании кризиса преобладает аффективная активность, тактическая рефлексия, которая направлена на изменение смыслов отдельных видов деятельности, как правило, без выхода на широкие контексты осмысления случившегося.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девушки проявляют большую эффективность, адаптивность и вариативность поведения в наличной ситуации кризиса по сравнению с юношами.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выступает как личностное свойство (синонимы: личностная тревожность, характерологическая тревожность). Пер</w:t>
      </w:r>
      <w:r>
        <w:rPr>
          <w:rFonts w:ascii="Times New Roman CYR" w:hAnsi="Times New Roman CYR" w:cs="Times New Roman CYR"/>
          <w:sz w:val="28"/>
          <w:szCs w:val="28"/>
        </w:rPr>
        <w:t>вая характеризует относительно устойчивую для личности «склонность тревожиться», т. е. склонность воспринимать стрессогенные ситуации как опасные или угрожающие и реагировать на них состоянием тревоги (т. е. повышением реактивной тревожности). Иными словам</w:t>
      </w:r>
      <w:r>
        <w:rPr>
          <w:rFonts w:ascii="Times New Roman CYR" w:hAnsi="Times New Roman CYR" w:cs="Times New Roman CYR"/>
          <w:sz w:val="28"/>
          <w:szCs w:val="28"/>
        </w:rPr>
        <w:t>и, чем выше уровень личностной тревожности, тем выше вероятность, что человек в угрожающей (или кажущейся угрожающей) ситуации будет испытывать тревогу, и что эта тревога будет относительно сильнее.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И.В. Дубровина, очень высокая личностная тре</w:t>
      </w:r>
      <w:r>
        <w:rPr>
          <w:rFonts w:ascii="Times New Roman CYR" w:hAnsi="Times New Roman CYR" w:cs="Times New Roman CYR"/>
          <w:sz w:val="28"/>
          <w:szCs w:val="28"/>
        </w:rPr>
        <w:t xml:space="preserve">вожность может свидетельствовать о наличии невротического конфликта и вызывать эмоциональные и невротические срывы, а также психосоматические заболевания.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тревожного учащегося юношеского возраста становится избирательным, эмоционально неровным и, </w:t>
      </w:r>
      <w:r>
        <w:rPr>
          <w:rFonts w:ascii="Times New Roman CYR" w:hAnsi="Times New Roman CYR" w:cs="Times New Roman CYR"/>
          <w:sz w:val="28"/>
          <w:szCs w:val="28"/>
        </w:rPr>
        <w:t xml:space="preserve">как правило, ограничивается узким кругом привязанностей. Затрудняются контакты с незнакомыми людьми, трудно начать разговор, легко возникает замешательство и торможение при внезапных вопросах.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юношей к собственной тревожности неоднозначно. Юноши</w:t>
      </w:r>
      <w:r>
        <w:rPr>
          <w:rFonts w:ascii="Times New Roman CYR" w:hAnsi="Times New Roman CYR" w:cs="Times New Roman CYR"/>
          <w:sz w:val="28"/>
          <w:szCs w:val="28"/>
        </w:rPr>
        <w:t xml:space="preserve"> и девушки наиболее тревожны в отношениях с одноклассниками и родителями и наименее тревожны - с посторонними взрослыми и учителями. Старшие школьники обнаруживают самый высокий уровень тревоги во всех сферах общения, но особенно резко у них возрастает тре</w:t>
      </w:r>
      <w:r>
        <w:rPr>
          <w:rFonts w:ascii="Times New Roman CYR" w:hAnsi="Times New Roman CYR" w:cs="Times New Roman CYR"/>
          <w:sz w:val="28"/>
          <w:szCs w:val="28"/>
        </w:rPr>
        <w:t>вожность в общении с родителями и теми взрослыми, от которых они в какой-то степени зависят.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юношеском возрасте тревожность возникает и закрепляется в качестве устойчивого личностного образования на основе ведущей в этот период потребности в удовлетворяю</w:t>
      </w:r>
      <w:r>
        <w:rPr>
          <w:rFonts w:ascii="Times New Roman CYR" w:hAnsi="Times New Roman CYR" w:cs="Times New Roman CYR"/>
          <w:sz w:val="28"/>
          <w:szCs w:val="28"/>
        </w:rPr>
        <w:t>щем, устойчивом отношении к себе. Внутренний конфликт, отражающий противоречия в «Я-концепции», отношении к себе, продолжает играть центральную роль в возникновении и проявлении тревожности и в дальнейшем, причем на каждом этапе в него включаются те аспект</w:t>
      </w:r>
      <w:r>
        <w:rPr>
          <w:rFonts w:ascii="Times New Roman CYR" w:hAnsi="Times New Roman CYR" w:cs="Times New Roman CYR"/>
          <w:sz w:val="28"/>
          <w:szCs w:val="28"/>
        </w:rPr>
        <w:t>ы «Я», которые наиболее значимы в этот период.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эмоционально-волевой сферы, с которой тесно связано формирование личности - сложный и длительный процесс, характеризующий психическое развитие. Оно протекает под непосредственным воздействием со ст</w:t>
      </w:r>
      <w:r>
        <w:rPr>
          <w:rFonts w:ascii="Times New Roman CYR" w:hAnsi="Times New Roman CYR" w:cs="Times New Roman CYR"/>
          <w:sz w:val="28"/>
          <w:szCs w:val="28"/>
        </w:rPr>
        <w:t>ороны окружающих, в первую очередь взрослых.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- время обостренного чувственного восприятия мира в целом. Чувство справедливости, личностной признанности и защищенности, осознание своей автономии среди окружающих вы</w:t>
      </w:r>
      <w:r>
        <w:rPr>
          <w:rFonts w:ascii="Times New Roman CYR" w:hAnsi="Times New Roman CYR" w:cs="Times New Roman CYR"/>
          <w:sz w:val="28"/>
          <w:szCs w:val="28"/>
        </w:rPr>
        <w:softHyphen/>
        <w:t>ступают важнейшими регул</w:t>
      </w:r>
      <w:r>
        <w:rPr>
          <w:rFonts w:ascii="Times New Roman CYR" w:hAnsi="Times New Roman CYR" w:cs="Times New Roman CYR"/>
          <w:sz w:val="28"/>
          <w:szCs w:val="28"/>
        </w:rPr>
        <w:t>яторами деятельности юношей и девушек. В этой связи важную роль играют волевые проявления их личности, такие, как инициативность, настойчивость, решительность, самообладание.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Обращенные к себе вопросы: «Кто я?», «Какой Я?» ставит, не всегда сознавая это, у</w:t>
      </w:r>
      <w:r>
        <w:rPr>
          <w:rFonts w:ascii="Times New Roman CYR" w:hAnsi="Times New Roman CYR" w:cs="Times New Roman CYR"/>
          <w:sz w:val="28"/>
          <w:szCs w:val="28"/>
        </w:rPr>
        <w:t xml:space="preserve">же подросток. Более общие, мировоззренческие вопросы: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«Каков мой жизненный идеал?», «Кем Я хочу стать?» ставит юноша, у которого самоанализ становится элементом социально-нравственного самоопределения. Так, подростки, описывая будущее, говорят преимуществ</w:t>
      </w:r>
      <w:r>
        <w:rPr>
          <w:rFonts w:ascii="Times New Roman CYR" w:hAnsi="Times New Roman CYR" w:cs="Times New Roman CYR"/>
          <w:sz w:val="28"/>
          <w:szCs w:val="28"/>
        </w:rPr>
        <w:t>енно о своих личных перспективах, тогда как юноши выдвигают на первый план общие проблемы. Вообще способность отсрочить непосредственное удовлетворение, трудиться ради будущего, не ожидая немедленной награды,- один из главных показателей морально-психологи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ческой зрелости человека.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 Куницына рассматривает распространенность трудностей общения среди старшеклассников: застенчивость (от 25 до 35%), отчужденность (19%), глубокая интровертированность (17%), аутистичность (15%), чрезмерная сенситивность (12%).</w:t>
      </w:r>
      <w:r>
        <w:rPr>
          <w:rFonts w:ascii="Times New Roman CYR" w:hAnsi="Times New Roman CYR" w:cs="Times New Roman CYR"/>
          <w:sz w:val="28"/>
          <w:szCs w:val="28"/>
        </w:rPr>
        <w:t xml:space="preserve"> Юношеская застенчивость может возникать как временное проявление в период активного усвоения социального опыта, новых социальных ролей, повышения субъективной значимости общения с представителями другого пола. Достаточно велико количество юношей с личност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ными свойствами, снижающими их коммуникативную успешность и совместимость: лиц с пониженным самоуважением - 43%, высокоавторитарных - 36 %, агрессивных и конфликтных - по 25 %, истероидных -11%.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Нормой и важнейшим условием самотождественности (самоидентиф</w:t>
      </w:r>
      <w:r>
        <w:rPr>
          <w:rFonts w:ascii="Times New Roman CYR" w:hAnsi="Times New Roman CYR" w:cs="Times New Roman CYR"/>
          <w:sz w:val="28"/>
          <w:szCs w:val="28"/>
        </w:rPr>
        <w:t>икации, принятия себя) является процесс индивидуального обособления в деятельности и личной ответственности за нее внутри группы сверстников. Общение со сверстниками имеет для юношей и девушек очень важное значение. Вне общества сверстников, где взаимоотно</w:t>
      </w:r>
      <w:r>
        <w:rPr>
          <w:rFonts w:ascii="Times New Roman CYR" w:hAnsi="Times New Roman CYR" w:cs="Times New Roman CYR"/>
          <w:sz w:val="28"/>
          <w:szCs w:val="28"/>
        </w:rPr>
        <w:t>шения строятся принципиально на равных началах и статус надо заслужить и уметь поддерживать, юноша не может выработать необходимых для самостоятельной взрослой жизни коммуникативных качеств. Соревновательность групповых взаимоотношений, которой нет в отнош</w:t>
      </w:r>
      <w:r>
        <w:rPr>
          <w:rFonts w:ascii="Times New Roman CYR" w:hAnsi="Times New Roman CYR" w:cs="Times New Roman CYR"/>
          <w:sz w:val="28"/>
          <w:szCs w:val="28"/>
        </w:rPr>
        <w:t>ениях с родителями, также служит ценной жизненной школой. Сознание групповой принадлежности, солидарности, товарищеской взаимопомощи не только облегчает подростку и юноше обособление от взрослых, но и дает ему чрезвычайно важное чувство эмоционального благ</w:t>
      </w:r>
      <w:r>
        <w:rPr>
          <w:rFonts w:ascii="Times New Roman CYR" w:hAnsi="Times New Roman CYR" w:cs="Times New Roman CYR"/>
          <w:sz w:val="28"/>
          <w:szCs w:val="28"/>
        </w:rPr>
        <w:t>ополучия и устойчивости.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Застенчивость, интровертированность, аутистичность, отчужденность, повышенная сенситивность принадлежат к глубоко личностным свойствам, они могут обостряться при неблагоприятных обстоятельствах и из субъективно ощущаемых трудностей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превращаться в объективное препятствие для полноценных личностных контактов.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причинной обусловленности и содержании трудностей общения застенчивых, аутистичных, одиноких, глубоко невротизированных и неадаптированных людей имеются некоторые общие черты.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люди в большей степени, в том числе в юношеском возрасте, нуждаются в психологической и психотерапевтической помощи, функцию которой нередко выполняет доверительное дружеское общение.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характеризуется повышенной эмоциональной возбу</w:t>
      </w:r>
      <w:r>
        <w:rPr>
          <w:rFonts w:ascii="Times New Roman CYR" w:hAnsi="Times New Roman CYR" w:cs="Times New Roman CYR"/>
          <w:sz w:val="28"/>
          <w:szCs w:val="28"/>
        </w:rPr>
        <w:t>димостью (неуравновешенность, резкая смена настроения, тревожность и т.п.). В то же время чем старше юноша, тем сильнее выражено улучшение общего эмоционального состояния. Развитие эмоциональности в юности тесно связано с индивидуально - личностными свойст</w:t>
      </w:r>
      <w:r>
        <w:rPr>
          <w:rFonts w:ascii="Times New Roman CYR" w:hAnsi="Times New Roman CYR" w:cs="Times New Roman CYR"/>
          <w:sz w:val="28"/>
          <w:szCs w:val="28"/>
        </w:rPr>
        <w:t>вами человека, его самосознанием, самооценкой. В этот период происходит становление устойчивого самосознания и стабильного образа «Я» - центральное психологическое новообразование юношеского возраста. В это период складывается система представлений о самом</w:t>
      </w:r>
      <w:r>
        <w:rPr>
          <w:rFonts w:ascii="Times New Roman CYR" w:hAnsi="Times New Roman CYR" w:cs="Times New Roman CYR"/>
          <w:sz w:val="28"/>
          <w:szCs w:val="28"/>
        </w:rPr>
        <w:t xml:space="preserve"> себе, которое независимо от того, истинно оно или нет, представляет собой психологическую реальность, которая влияет на поведение, порождает те или иные переживания. В самосознание входит фактор времени (юноша начинает жить будущим). Все это связано с уси</w:t>
      </w:r>
      <w:r>
        <w:rPr>
          <w:rFonts w:ascii="Times New Roman CYR" w:hAnsi="Times New Roman CYR" w:cs="Times New Roman CYR"/>
          <w:sz w:val="28"/>
          <w:szCs w:val="28"/>
        </w:rPr>
        <w:t>лением личностного контроля, самоуправления, с новой стадией развития интеллекта, с открытием своего внутреннего мира. Внешний мир начинает восприниматься через себя. Появляются склонность к самоанализу и потребность систематизировать, обобщать свои 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о себе, возрастает волевая регуляция.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смысла жизни значима для юношеского возраста, когда сама реальная действительность ставит человека перед необходимостью выбора дальнейшего жизненного пути. Смысложизненные ориентации возникают не на пустом ме</w:t>
      </w:r>
      <w:r>
        <w:rPr>
          <w:rFonts w:ascii="Times New Roman CYR" w:hAnsi="Times New Roman CYR" w:cs="Times New Roman CYR"/>
          <w:sz w:val="28"/>
          <w:szCs w:val="28"/>
        </w:rPr>
        <w:t>сте, а их «созревание» подготавливается всем ходом предыдущего личностного развития. Это период формирования личностного фундамента смысла жизни. Полноценное формирование личности решающим образом зависит от того, какие именно мотивы, цели, ценности по сво</w:t>
      </w:r>
      <w:r>
        <w:rPr>
          <w:rFonts w:ascii="Times New Roman CYR" w:hAnsi="Times New Roman CYR" w:cs="Times New Roman CYR"/>
          <w:sz w:val="28"/>
          <w:szCs w:val="28"/>
        </w:rPr>
        <w:t xml:space="preserve">ему содержанию стали ведущими, доминирующими.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считаем актуальным выделить особый вид направленности - смысложизненную направленность личности. Это направленность личности, в которой ведущее место занимают мотивы поиска смысла собственной жизни, мотивы </w:t>
      </w:r>
      <w:r>
        <w:rPr>
          <w:rFonts w:ascii="Times New Roman CYR" w:hAnsi="Times New Roman CYR" w:cs="Times New Roman CYR"/>
          <w:sz w:val="28"/>
          <w:szCs w:val="28"/>
        </w:rPr>
        <w:t>построения собственной судьбы, мотивы, ориентирующие не только на ближайшую перспективу, но и на отдаленные этапы жизни, охватывающие все жизненное пространство личности.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Пройдя путь первого рождения личности и ее существования, не выходящего за пределы не</w:t>
      </w:r>
      <w:r>
        <w:rPr>
          <w:rFonts w:ascii="Times New Roman CYR" w:hAnsi="Times New Roman CYR" w:cs="Times New Roman CYR"/>
          <w:sz w:val="28"/>
          <w:szCs w:val="28"/>
        </w:rPr>
        <w:t>посредственных связей людей, подросток, вырастая из детства и трепетно входя в период юности, обретает возможность второго рождения личности. Юношество самоуглубленно развивает в себе рефлексивные способности. Развитая рефлексия дает возможность для тонког</w:t>
      </w:r>
      <w:r>
        <w:rPr>
          <w:rFonts w:ascii="Times New Roman CYR" w:hAnsi="Times New Roman CYR" w:cs="Times New Roman CYR"/>
          <w:sz w:val="28"/>
          <w:szCs w:val="28"/>
        </w:rPr>
        <w:t>о вчувствования в собственные переживания, побуждения, взаимодействующие мотивы и единовременно - холодного анализа и соотнесения интимного с нормативным. Рефлексии выводят молодого человека за пределы его внутреннего мира и позволяют занять позицию в этом</w:t>
      </w:r>
      <w:r>
        <w:rPr>
          <w:rFonts w:ascii="Times New Roman CYR" w:hAnsi="Times New Roman CYR" w:cs="Times New Roman CYR"/>
          <w:sz w:val="28"/>
          <w:szCs w:val="28"/>
        </w:rPr>
        <w:t xml:space="preserve"> мире. Именно в этом возрасте человек либо обращается к нравственному цинизму, становясь «нравственным пылесосом», либо начинает сознательно стремиться к духовному росту, к построению жизни на основе понятия традиционных и новых нравственных ориентаций. Ме</w:t>
      </w:r>
      <w:r>
        <w:rPr>
          <w:rFonts w:ascii="Times New Roman CYR" w:hAnsi="Times New Roman CYR" w:cs="Times New Roman CYR"/>
          <w:sz w:val="28"/>
          <w:szCs w:val="28"/>
        </w:rPr>
        <w:t>жду тем в юности углубляется разрыв между молодыми людьми в сфере ценностных ориентаций и притязаний на признание, способности к рефлексии и в сфере других особенностей, характеризующих личность.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мотивы, присущие данному возрасту выступают 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личностно-образующей системы и связаны с развитием самосознания, осознания положения собственного «Я» в системе общественных отношений. Как ценностные ориентации, так и мотивы относятся к важнейшим компонентам структуры личности, по степени сформ</w:t>
      </w:r>
      <w:r>
        <w:rPr>
          <w:rFonts w:ascii="Times New Roman CYR" w:hAnsi="Times New Roman CYR" w:cs="Times New Roman CYR"/>
          <w:sz w:val="28"/>
          <w:szCs w:val="28"/>
        </w:rPr>
        <w:t>ированности которых можно судить об уровне сформированности личности.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юношеском возрасте происходит преобразование мотивации, всей системы ценностных ориентаций, с одной стороны и интенсивное формирование специальных способностей с другой.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юношеского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характерно стремление к социальному сближению, поиск смысла жизни, построение жизненных планов, которые определяются объективными условиями и ценностными ориентациями личности. Проявляется ярко выраженное стремление к получению высшего образовани</w:t>
      </w:r>
      <w:r>
        <w:rPr>
          <w:rFonts w:ascii="Times New Roman CYR" w:hAnsi="Times New Roman CYR" w:cs="Times New Roman CYR"/>
          <w:sz w:val="28"/>
          <w:szCs w:val="28"/>
        </w:rPr>
        <w:t>я, интересной работы. В данном возрасте отмечается общая направленность юношей на свое будущее, и все настоящее выступает для них в сете этой новой направленности их личности. У них формируется собственное нравственное мировоззрение, моральное «Я», 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наличие устойчивой системы убеждений, не зависимых от внешних условий и давлений окружающих.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главные новообразования юношеского возраста - саморефлексия, осознание собственной индивидуальности, появление жизненных планов, готов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к самоопределению, установка на сознательное построение собственной жизни, постепенное врастание в различные сферы жизни. Процесс этот идет изнутри вовне: от открытия «Я» к практическому воплощению его в различных видах жизнедеятельности. Взросление </w:t>
      </w:r>
      <w:r>
        <w:rPr>
          <w:rFonts w:ascii="Times New Roman CYR" w:hAnsi="Times New Roman CYR" w:cs="Times New Roman CYR"/>
          <w:sz w:val="28"/>
          <w:szCs w:val="28"/>
        </w:rPr>
        <w:t>как процесс социального самоопределения многомерно и многогранно - это и процессы формирования жизненной перспективы, и становления отношения к труду, и нравственного самосознания. В качестве главного результата самоопределения психологи выделяют потребнос</w:t>
      </w:r>
      <w:r>
        <w:rPr>
          <w:rFonts w:ascii="Times New Roman CYR" w:hAnsi="Times New Roman CYR" w:cs="Times New Roman CYR"/>
          <w:sz w:val="28"/>
          <w:szCs w:val="28"/>
        </w:rPr>
        <w:t>ть юноши занять внутреннюю позицию взрослого, осознать себя в качестве члена общества, определить себя в мире, т.е. понять себя и свои возможности наряду с пониманием своего места и назначения в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 Эмпирическое исследование взаимосвязи смысложизне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нного кризиса со свойствами личности в юношеском возрасте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Организация, процедура и методы эмпирического исследования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нашего исследования состояла в изучении специфики взаимосвязи смысложизненного кризиса со свойствами личности в юношеском возраст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исследования мы сформировали выборку испытуемых. Общая выборка составила 68 человек. Это учащиеся 10-11-х классов КГУ «Первый городской общеобразовательный лицей» г. Петропавловска.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нами были определе</w:t>
      </w:r>
      <w:r>
        <w:rPr>
          <w:rFonts w:ascii="Times New Roman CYR" w:hAnsi="Times New Roman CYR" w:cs="Times New Roman CYR"/>
          <w:sz w:val="28"/>
          <w:szCs w:val="28"/>
        </w:rPr>
        <w:t>ны этапы эмпирического исследования и отобраны следующие психодиагностические методики: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- методика «Опросник смысложизненного кризиса» К.В. Карпинского;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методика многофакторного исследования личности Р.Б. Кеттелла.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такого набора методик позво</w:t>
      </w:r>
      <w:r>
        <w:rPr>
          <w:rFonts w:ascii="Times New Roman CYR" w:hAnsi="Times New Roman CYR" w:cs="Times New Roman CYR"/>
          <w:sz w:val="28"/>
          <w:szCs w:val="28"/>
        </w:rPr>
        <w:t>лило в ограниченный период времени получить характеристики индивидуально-психологических особенностей по определенным необходимым нам параметрам.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психодиагностического исследования на выборке учащихся юношеского возраста была проведена мето</w:t>
      </w:r>
      <w:r>
        <w:rPr>
          <w:rFonts w:ascii="Times New Roman CYR" w:hAnsi="Times New Roman CYR" w:cs="Times New Roman CYR"/>
          <w:sz w:val="28"/>
          <w:szCs w:val="28"/>
        </w:rPr>
        <w:t>дика «Опросник смысложизненного кризиса» К.В. Карпинского.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«Опросник смысложизненного кризиса» К.В. Карпинского - стандартизированный личностный тест, предназначенный для диагностики уровня выраженности у испытуемого кризисной феноменологии, которая обусло</w:t>
      </w:r>
      <w:r>
        <w:rPr>
          <w:rFonts w:ascii="Times New Roman CYR" w:hAnsi="Times New Roman CYR" w:cs="Times New Roman CYR"/>
          <w:sz w:val="28"/>
          <w:szCs w:val="28"/>
        </w:rPr>
        <w:t>влена противоречиями в поиске и практической реализации смысла индивидуальной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предназначена для изучения негативных аспектов субъективных переживаний и поведения человека, имеющего затруднения с определением и практическим воплощение</w:t>
      </w:r>
      <w:r>
        <w:rPr>
          <w:rFonts w:ascii="Times New Roman CYR" w:hAnsi="Times New Roman CYR" w:cs="Times New Roman CYR"/>
          <w:sz w:val="28"/>
          <w:szCs w:val="28"/>
        </w:rPr>
        <w:t>м смысла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«смысложизненный кризис» данная методика операционализирует в виде континуальной переменной. Это означает, что балл, набранный испытуемым, интерпретируется не столько как индикатор наличия или отсутствия кризиса, сколько как мера ин</w:t>
      </w:r>
      <w:r>
        <w:rPr>
          <w:rFonts w:ascii="Times New Roman CYR" w:hAnsi="Times New Roman CYR" w:cs="Times New Roman CYR"/>
          <w:sz w:val="28"/>
          <w:szCs w:val="28"/>
        </w:rPr>
        <w:t>тенсивности, глубины, генерализации и частоты возникновения специфических субъективных переживаний, вызванных объективными затруднениями с определением и осуществлением смысла в жизни. При этом предполагается, что данные затруднения и сигнализирующие о них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переживания носят естественный характер, то есть их с определенного возраста в большей или меньшей степени испытывает каждый нормально развивающийся человек.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«Опросник смысложизненного кризиса» К.В. Карпинского (исследовательская версия) содержит 103 вопр</w:t>
      </w:r>
      <w:r>
        <w:rPr>
          <w:rFonts w:ascii="Times New Roman CYR" w:hAnsi="Times New Roman CYR" w:cs="Times New Roman CYR"/>
          <w:sz w:val="28"/>
          <w:szCs w:val="28"/>
        </w:rPr>
        <w:t xml:space="preserve">оса.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методики К.В. Карпинский основывался на более конкретном определении смысложизненного кризиса - это смысловой кризис в развитии личности, блокирующий, прежде всего, смысловую регуляцию и процессы смыслообразования индивидуального жизне</w:t>
      </w:r>
      <w:r>
        <w:rPr>
          <w:rFonts w:ascii="Times New Roman CYR" w:hAnsi="Times New Roman CYR" w:cs="Times New Roman CYR"/>
          <w:sz w:val="28"/>
          <w:szCs w:val="28"/>
        </w:rPr>
        <w:t>нного пути и выражающийся: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фрустрации потребности в смысле жизни и снижении активности связанной с его поиском;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отсутствии единой смысловой направленности жизненного пути и падении мотивации жизнедеятельности;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обесценивании либо коренной переоценке </w:t>
      </w:r>
      <w:r>
        <w:rPr>
          <w:rFonts w:ascii="Times New Roman CYR" w:hAnsi="Times New Roman CYR" w:cs="Times New Roman CYR"/>
          <w:sz w:val="28"/>
          <w:szCs w:val="28"/>
        </w:rPr>
        <w:t>прежних ценностей - источников смысла жизни;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дезинтеграции понимания, переживания и реализации смысла жизни (когнитивного и аффективного компонентов);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ощущении нереализованности или опустошенности в жизни;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проблемах со структурированием ценностей - и</w:t>
      </w:r>
      <w:r>
        <w:rPr>
          <w:rFonts w:ascii="Times New Roman CYR" w:hAnsi="Times New Roman CYR" w:cs="Times New Roman CYR"/>
          <w:sz w:val="28"/>
          <w:szCs w:val="28"/>
        </w:rPr>
        <w:t>сточников смысла жизни;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содержательных противоречиях в системе ценностей;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негативных переживаниях по поводу непродуктивности индивидуального жизненного пути;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сужении смысла жизни и снижении общего уровня осмысленности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аннотации к опроснику о</w:t>
      </w:r>
      <w:r>
        <w:rPr>
          <w:rFonts w:ascii="Times New Roman CYR" w:hAnsi="Times New Roman CYR" w:cs="Times New Roman CYR"/>
          <w:sz w:val="28"/>
          <w:szCs w:val="28"/>
        </w:rPr>
        <w:t xml:space="preserve">тмечается, что он также пригоден для обследования лиц юношеского возраста, а также для старших подростков, которым свойственно серьезное отношение к смысложизненной проблеме и озадаченность своим будущим.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«Вам предлагается список утверждений, </w:t>
      </w:r>
      <w:r>
        <w:rPr>
          <w:rFonts w:ascii="Times New Roman CYR" w:hAnsi="Times New Roman CYR" w:cs="Times New Roman CYR"/>
          <w:sz w:val="28"/>
          <w:szCs w:val="28"/>
        </w:rPr>
        <w:t>характеризующих различные способы отношения человека к собственной жизни. Внимательно прочитайте каждое утверждение и оцените, в какой степени оно применительно по отношению к Вам. При этом используйте шкалу: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4 - «абсолютно верно»;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3 - «пожалуй, верно»;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2 - «пожалуй, неверно»;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1 - «абсолютно неверно».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нужно много времени тратить на обдумывание ответов. Не пропускайте ни одного утверждения, помните, что здесь нет правильных или неправильных ответов».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специфики порождающих противоречий м</w:t>
      </w:r>
      <w:r>
        <w:rPr>
          <w:rFonts w:ascii="Times New Roman CYR" w:hAnsi="Times New Roman CYR" w:cs="Times New Roman CYR"/>
          <w:sz w:val="28"/>
          <w:szCs w:val="28"/>
        </w:rPr>
        <w:t>огут быть выделены три психологические разновидности смысложизненного кризиса в развитии личности: кризис бессмысленности, кризис смыслоутраты и кризис неоптимального смысла жизни. Каждой из них свойственно своеобразное сочетание и взаимодействие экзогенны</w:t>
      </w:r>
      <w:r>
        <w:rPr>
          <w:rFonts w:ascii="Times New Roman CYR" w:hAnsi="Times New Roman CYR" w:cs="Times New Roman CYR"/>
          <w:sz w:val="28"/>
          <w:szCs w:val="28"/>
        </w:rPr>
        <w:t>х (внешних, ситуационных) и эндогенных (внутренних, личностных) детерминант, создающих неповторимый тип кризисогенного противоречия.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при подсчете баллов сырые баллы переводятся в стены.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Трансформация «сырых» баллов в стены осуществлялась в соответств</w:t>
      </w:r>
      <w:r>
        <w:rPr>
          <w:rFonts w:ascii="Times New Roman CYR" w:hAnsi="Times New Roman CYR" w:cs="Times New Roman CYR"/>
          <w:sz w:val="28"/>
          <w:szCs w:val="28"/>
        </w:rPr>
        <w:t xml:space="preserve">ии с таблицей 1.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Диапазоны первичных показателей опросника «Смысложизненный кризис» (103 вопроса) для отдельных стенов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Сырые баллы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103-150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151-167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168-183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184-202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203-221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222-243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244-259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260-267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268-274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275-412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</w:t>
      </w:r>
      <w:r>
        <w:rPr>
          <w:rFonts w:ascii="Times New Roman CYR" w:hAnsi="Times New Roman CYR" w:cs="Times New Roman CYR"/>
          <w:sz w:val="28"/>
          <w:szCs w:val="28"/>
        </w:rPr>
        <w:t xml:space="preserve">кий балл по опроснику свидетельствует о том, что испытуемый редко сталкивается с трудностями и противоречиями в осмыслении собственной жизни, но в то же время данный показатель не свидетельствует о высоком уровне осмысленности жизни.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балл указывае</w:t>
      </w:r>
      <w:r>
        <w:rPr>
          <w:rFonts w:ascii="Times New Roman CYR" w:hAnsi="Times New Roman CYR" w:cs="Times New Roman CYR"/>
          <w:sz w:val="28"/>
          <w:szCs w:val="28"/>
        </w:rPr>
        <w:t>т, что смысложизненные противоречия приобретают неестественную остроту, застойность, глубину и травматичность, характерную именно для кризисного состояния.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 констатировать наличие смысложизненного кризиса можно при условии, что индивидуальный показ</w:t>
      </w:r>
      <w:r>
        <w:rPr>
          <w:rFonts w:ascii="Times New Roman CYR" w:hAnsi="Times New Roman CYR" w:cs="Times New Roman CYR"/>
          <w:sz w:val="28"/>
          <w:szCs w:val="28"/>
        </w:rPr>
        <w:t>атель испытуемого попадает в область высоких нормативных значений, полученных на выборке стандартизации.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психодиагностического исследования на выборке учащихся юношеского возраста была проведена методика многофакторного исследования личност</w:t>
      </w:r>
      <w:r>
        <w:rPr>
          <w:rFonts w:ascii="Times New Roman CYR" w:hAnsi="Times New Roman CYR" w:cs="Times New Roman CYR"/>
          <w:sz w:val="28"/>
          <w:szCs w:val="28"/>
        </w:rPr>
        <w:t>и Р.Б. Кеттелла.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Опросник Кеттелла 16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PF</w:t>
      </w:r>
      <w:r>
        <w:rPr>
          <w:rFonts w:ascii="Times New Roman CYR" w:hAnsi="Times New Roman CYR" w:cs="Times New Roman CYR"/>
          <w:sz w:val="28"/>
          <w:szCs w:val="28"/>
        </w:rPr>
        <w:t xml:space="preserve"> одна из наиболее надежных многофакторных методик, созданная в рамках объективного экспериментального подхода к исследованию личности. Согласно теории личностных черт Кеттелла, личность описывается как состоящая из с</w:t>
      </w:r>
      <w:r>
        <w:rPr>
          <w:rFonts w:ascii="Times New Roman CYR" w:hAnsi="Times New Roman CYR" w:cs="Times New Roman CYR"/>
          <w:sz w:val="28"/>
          <w:szCs w:val="28"/>
        </w:rPr>
        <w:t>табильных, устойчивых, взаимосвязанных элементов (свойств, черт), определяющих ее внутреннюю сущность и поведение.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Р.Б. Кеттелла содержит 16 шкал первого и 4 шкалы второго порядка для измерения степени выраженности черт личности, функционально нез</w:t>
      </w:r>
      <w:r>
        <w:rPr>
          <w:rFonts w:ascii="Times New Roman CYR" w:hAnsi="Times New Roman CYR" w:cs="Times New Roman CYR"/>
          <w:sz w:val="28"/>
          <w:szCs w:val="28"/>
        </w:rPr>
        <w:t>ависимая природа которых установлена в ряде факторно-аналитических исследований.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 первого порядка:        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- аффектотимия (доброта, сердечность) - шизотимия (обособленность, отчужденность);       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высокий интеллект - низкий интеллект;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си</w:t>
      </w:r>
      <w:r>
        <w:rPr>
          <w:rFonts w:ascii="Times New Roman CYR" w:hAnsi="Times New Roman CYR" w:cs="Times New Roman CYR"/>
          <w:sz w:val="28"/>
          <w:szCs w:val="28"/>
        </w:rPr>
        <w:t>ла «Я» (эмоциональная устойчивость) - слабость «Я» (эмоциональная неустойчивость);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- доминантность (настойчивость, напористость) - конформность (покорность, зависимость);- экспрессивность - сдержанность;- сила «Сверх-Я» (высокая совестливость) - слабость</w:t>
      </w:r>
      <w:r>
        <w:rPr>
          <w:rFonts w:ascii="Times New Roman CYR" w:hAnsi="Times New Roman CYR" w:cs="Times New Roman CYR"/>
          <w:sz w:val="28"/>
          <w:szCs w:val="28"/>
        </w:rPr>
        <w:t xml:space="preserve"> «Сверх-Я» (недобросовестность);- пармия (смелость) - трекция (робость);- премсия (мягкосердечность) - харрия (суровость, жесткость); - протенция (подозрительность) - алексия (доверчивость);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аутия (склонность к фантазиям и мечтам) - праксерния (практич</w:t>
      </w:r>
      <w:r>
        <w:rPr>
          <w:rFonts w:ascii="Times New Roman CYR" w:hAnsi="Times New Roman CYR" w:cs="Times New Roman CYR"/>
          <w:sz w:val="28"/>
          <w:szCs w:val="28"/>
        </w:rPr>
        <w:t>ность);- дипломатичность - прямолинейность;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- гипотимия (склонность к переживанию чувства вины) - гипертимия (самоуверенность);- радикализм - консерватизм;- самодостаточность - зависимость от группы;- контроль желаний - импульсивность;- высокая эго-напря</w:t>
      </w:r>
      <w:r>
        <w:rPr>
          <w:rFonts w:ascii="Times New Roman CYR" w:hAnsi="Times New Roman CYR" w:cs="Times New Roman CYR"/>
          <w:sz w:val="28"/>
          <w:szCs w:val="28"/>
        </w:rPr>
        <w:t>женность (высокий уровень фрустрации) - низкая эго-напряженность (низкий уровень фрустрации).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второго порядка:- высокая тревожность - низкая тревожность;- экстраверсия - интроверсия;- реактивная уравновешенность - сензитивность;- независимость - ко</w:t>
      </w:r>
      <w:r>
        <w:rPr>
          <w:rFonts w:ascii="Times New Roman CYR" w:hAnsi="Times New Roman CYR" w:cs="Times New Roman CYR"/>
          <w:sz w:val="28"/>
          <w:szCs w:val="28"/>
        </w:rPr>
        <w:t>нформность.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Р.Б. Кеттеллом разработаны две основные эквивалентные формы опросника (А и В, причем А считается стандартной формой) по 187 вопросов в каждой. В двух формах опросника по 3 «буферных» вопроса и от 20 до 26 вопросов, относящихся к каждому из изме</w:t>
      </w:r>
      <w:r>
        <w:rPr>
          <w:rFonts w:ascii="Times New Roman CYR" w:hAnsi="Times New Roman CYR" w:cs="Times New Roman CYR"/>
          <w:sz w:val="28"/>
          <w:szCs w:val="28"/>
        </w:rPr>
        <w:t>ряемых факторов. Испытуемым было предложено занести в регистрационный бланк один из вариантов ответа на вопрос: «да», «нет», «не знаю» (или «а», «в», «с»); при этом его предупредили о том, чтобы ответов «не знаю» было как можно меньше. Полученные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ы выражаются в шкале стенов.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Баллы, полученные по каждой из шкал, переводятся в стеновые значения, которые находятся в диапазоне от 1 до 10. Значения от 5,5 до 10 свидетельствуют о том, что для испытуемого более характерны свойства первого полюса биполярн</w:t>
      </w:r>
      <w:r>
        <w:rPr>
          <w:rFonts w:ascii="Times New Roman CYR" w:hAnsi="Times New Roman CYR" w:cs="Times New Roman CYR"/>
          <w:sz w:val="28"/>
          <w:szCs w:val="28"/>
        </w:rPr>
        <w:t>ой шкалы (от 8 до 10 баллов - ярко выражены). От 1 до 5,5 баллов - свойства второго полюса (1-3 балла - ярко выражены).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количественного анализа результатов возможно построить «профиль» личности, при интерпретации которого руководствуются степе</w:t>
      </w:r>
      <w:r>
        <w:rPr>
          <w:rFonts w:ascii="Times New Roman CYR" w:hAnsi="Times New Roman CYR" w:cs="Times New Roman CYR"/>
          <w:sz w:val="28"/>
          <w:szCs w:val="28"/>
        </w:rPr>
        <w:t>нью выраженности каждого фактора, особенностями их взаимодействия, а также нормативными данными. При интерпретации уделяется внимание, в первую очередь, «пикам» профиля, то есть наиболее низким и наиболее высоким значениям факторов а профиле, в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тем показателям, которые в «отрицательном» полюсе находятся в границах от 1 до 3 стенов, а в «положительном» - от 8 до 10 стенов.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интерпретации полученных результатов целесообразно использовать не только выраженность отдельных факторов, но и их сочета</w:t>
      </w:r>
      <w:r>
        <w:rPr>
          <w:rFonts w:ascii="Times New Roman CYR" w:hAnsi="Times New Roman CYR" w:cs="Times New Roman CYR"/>
          <w:sz w:val="28"/>
          <w:szCs w:val="28"/>
        </w:rPr>
        <w:t>ний, образующих симптомокомплексы следующих свойств личности: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Коммуникативные свойства личности: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общительность;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смелость;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- доминантность;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L - подозрительность;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N - дипломатичность;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</w:t>
      </w:r>
      <w:r>
        <w:rPr>
          <w:rFonts w:ascii="Times New Roman CYR" w:hAnsi="Times New Roman CYR" w:cs="Times New Roman CYR"/>
          <w:sz w:val="20"/>
          <w:szCs w:val="20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самостоятельность.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Интеллектуальные свойства личности: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интеллектуальность;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мечтательность;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N - дипломатичность;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</w:t>
      </w:r>
      <w:r>
        <w:rPr>
          <w:rFonts w:ascii="Times New Roman CYR" w:hAnsi="Times New Roman CYR" w:cs="Times New Roman CYR"/>
          <w:sz w:val="20"/>
          <w:szCs w:val="20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восприимчивость к новому.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Эмоциональные свойства личности: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эмоциональная устойчивость;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F - беспечность;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 - смелость в социальных контактах;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 - эмоциональная чувствительность;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O - тревожность;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</w:t>
      </w:r>
      <w:r>
        <w:rPr>
          <w:rFonts w:ascii="Times New Roman CYR" w:hAnsi="Times New Roman CYR" w:cs="Times New Roman CYR"/>
          <w:sz w:val="20"/>
          <w:szCs w:val="20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- напряженность.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Регуляторные свойства личности: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Q3 - самодисциплина;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G - моральная нормативность.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следующем этапе эмпирического исследования при помощи метода математической обработки данных был проведен корреляционный анализ по п</w:t>
      </w:r>
      <w:r>
        <w:rPr>
          <w:rFonts w:ascii="Times New Roman CYR" w:hAnsi="Times New Roman CYR" w:cs="Times New Roman CYR"/>
          <w:sz w:val="28"/>
          <w:szCs w:val="28"/>
        </w:rPr>
        <w:t xml:space="preserve">оказателям, полученным в результате диагностики испытуемых.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9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применяли коэффициент корреляции Пирсона для того, чтобы статистически достоверно подтвердить или опровергнуть гипотезу нашего исследования, заключающуюся в предположении о том, что выраженнос</w:t>
      </w:r>
      <w:r>
        <w:rPr>
          <w:rFonts w:ascii="Times New Roman CYR" w:hAnsi="Times New Roman CYR" w:cs="Times New Roman CYR"/>
          <w:sz w:val="28"/>
          <w:szCs w:val="28"/>
        </w:rPr>
        <w:t>ть в юношеском возрасте таких свойств личности как высокая тревожность, интровертированность (внутренняя направленность) и эмоциональная неустойчивость, возможно, обуславливает переживание личностью смысложизненного кризиса.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Корреляция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Пирсона - параметр</w:t>
      </w:r>
      <w:r>
        <w:rPr>
          <w:rFonts w:ascii="Times New Roman CYR" w:hAnsi="Times New Roman CYR" w:cs="Times New Roman CYR"/>
          <w:sz w:val="28"/>
          <w:szCs w:val="28"/>
        </w:rPr>
        <w:t>ический критерий, суть которого операция по сведению множества частных зависимостей между отдельными значениями переменных к их непрерывной усредненной зависимости. То есть если с увеличением или уменьшением одной переменной, вторая переменная в среднем ли</w:t>
      </w:r>
      <w:r>
        <w:rPr>
          <w:rFonts w:ascii="Times New Roman CYR" w:hAnsi="Times New Roman CYR" w:cs="Times New Roman CYR"/>
          <w:sz w:val="28"/>
          <w:szCs w:val="28"/>
        </w:rPr>
        <w:t>бо будет также расти, либо убывать, это будет линейная связь.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расчета коэффициента корреляции построена таким образом, что, если связь между признаками имеет линейный характер, коэффициент Пирсона точно устанавливает тесноту этой связи.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для</w:t>
      </w:r>
      <w:r>
        <w:rPr>
          <w:rFonts w:ascii="Times New Roman CYR" w:hAnsi="Times New Roman CYR" w:cs="Times New Roman CYR"/>
          <w:sz w:val="28"/>
          <w:szCs w:val="28"/>
        </w:rPr>
        <w:t xml:space="preserve"> расчета эмпирического коэффициента Пирсона имеет следующий вид: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37A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76450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частные значения переменных;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частные значения переменных;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(сигма) - обозначение переменных;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х, y - среднее значение диапазона переменных.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Эмпирический коэффициент корреляции - это отвлеченное число, находящееся в пределах от - 1 до + 1. При независимом варьировании признаков, когда связь между ними отсутствует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0. Чем сильнее связь между признаками, тем больше и величина коэффициента кор</w:t>
      </w:r>
      <w:r>
        <w:rPr>
          <w:rFonts w:ascii="Times New Roman CYR" w:hAnsi="Times New Roman CYR" w:cs="Times New Roman CYR"/>
          <w:sz w:val="28"/>
          <w:szCs w:val="28"/>
        </w:rPr>
        <w:t>реляции. При положительной или прямой связи, когда большим значениям одного признака соответствует большие значения другого признака, находится в пределах от 0 до + 1, а при отрицательной, или обратной связи, когда большим значениям одного признака соответ</w:t>
      </w:r>
      <w:r>
        <w:rPr>
          <w:rFonts w:ascii="Times New Roman CYR" w:hAnsi="Times New Roman CYR" w:cs="Times New Roman CYR"/>
          <w:sz w:val="28"/>
          <w:szCs w:val="28"/>
        </w:rPr>
        <w:t>ствует меньшее значение другого, коэффициент корреляции сопровождается отрицательным ( - ) знаком и находится в пределах от 0 до - 1 [].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2.2 Анализ и интерпретация результатов эмпирического исследования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исследования, целью которого являл</w:t>
      </w:r>
      <w:r>
        <w:rPr>
          <w:rFonts w:ascii="Times New Roman CYR" w:hAnsi="Times New Roman CYR" w:cs="Times New Roman CYR"/>
          <w:sz w:val="28"/>
          <w:szCs w:val="28"/>
        </w:rPr>
        <w:t>ось изучение специфики взаимосвязи смысложизненного кризиса со свойствами личности в юношеском возрасте, был проведен количественный и качественный анализ полученных психодиагностических данных.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психодиагностического исследования на выборке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 юношеского возраста была проведена методика «Опросник смысложизненного кризиса» К.В. Карпинского, предназначенная для диагностики уровня выраженности у испытуемого кризисной феноменологии, которая обусловлена противоречиями в поиске и практическо</w:t>
      </w:r>
      <w:r>
        <w:rPr>
          <w:rFonts w:ascii="Times New Roman CYR" w:hAnsi="Times New Roman CYR" w:cs="Times New Roman CYR"/>
          <w:sz w:val="28"/>
          <w:szCs w:val="28"/>
        </w:rPr>
        <w:t>й реализации смысла индивидуальной жизни. Общая выборка составила 68 человек. Это учащиеся 10-11-х классов КГУ «Первый городской общеобразовательный лицей» г. Петропавловска.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специфики порождающих противоречий в оценке результатов испытуем</w:t>
      </w:r>
      <w:r>
        <w:rPr>
          <w:rFonts w:ascii="Times New Roman CYR" w:hAnsi="Times New Roman CYR" w:cs="Times New Roman CYR"/>
          <w:sz w:val="28"/>
          <w:szCs w:val="28"/>
        </w:rPr>
        <w:t>ых выделены три психологические разновидности смысложизненного кризиса в развитии личности: кризис бессмысленности, кризис смыслоутраты и кризис неоптимального смысла жизни. Каждой из них свойственно своеобразное сочетание и взаимодействие экзогенных (внеш</w:t>
      </w:r>
      <w:r>
        <w:rPr>
          <w:rFonts w:ascii="Times New Roman CYR" w:hAnsi="Times New Roman CYR" w:cs="Times New Roman CYR"/>
          <w:sz w:val="28"/>
          <w:szCs w:val="28"/>
        </w:rPr>
        <w:t>них, ситуационных) и эндогенных (внутренних, личностных) детерминант, создающих неповторимый тип кризисогенного противоречия.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и качественный анализ результатов исследования по данной методике позволяет сделать следующие выводы: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содержанию</w:t>
      </w:r>
      <w:r>
        <w:rPr>
          <w:rFonts w:ascii="Times New Roman CYR" w:hAnsi="Times New Roman CYR" w:cs="Times New Roman CYR"/>
          <w:sz w:val="28"/>
          <w:szCs w:val="28"/>
        </w:rPr>
        <w:t xml:space="preserve"> смысложизнепонимания испытуемые разделились на две группы. Для первой группы характерен нигилистический тип смысложизнепонимания, который заключается в отрицании наличия какого-либо смысла в жизни, убежденности в бессмысленности жизни (28 %). Другой групп</w:t>
      </w:r>
      <w:r>
        <w:rPr>
          <w:rFonts w:ascii="Times New Roman CYR" w:hAnsi="Times New Roman CYR" w:cs="Times New Roman CYR"/>
          <w:sz w:val="28"/>
          <w:szCs w:val="28"/>
        </w:rPr>
        <w:t xml:space="preserve">е присущ ценностный тип смысложизнепонимания, что подразумевает трепетное отношение личности к смыслу жизни, утверждение невозможности существования без смысла, подчеркивание острой необходимости в смысле жизни (72 %).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диагностики можно диффе</w:t>
      </w:r>
      <w:r>
        <w:rPr>
          <w:rFonts w:ascii="Times New Roman CYR" w:hAnsi="Times New Roman CYR" w:cs="Times New Roman CYR"/>
          <w:sz w:val="28"/>
          <w:szCs w:val="28"/>
        </w:rPr>
        <w:t>ренцировать испытуемых по уровням выраженности смысложизненного кризиса.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2 представлены результаты распределения уровней выраженности смысложизненного кризиса в выборке учащихся юношеского возраста, принимавших участие в исследовании.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 </w:t>
      </w:r>
      <w:r>
        <w:rPr>
          <w:rFonts w:ascii="Times New Roman CYR" w:hAnsi="Times New Roman CYR" w:cs="Times New Roman CYR"/>
          <w:sz w:val="28"/>
          <w:szCs w:val="28"/>
        </w:rPr>
        <w:t>Распределение уровней выраженности смысложизненного кризиса в выборке учащихся юношеского возраста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68)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1608"/>
        <w:gridCol w:w="1572"/>
        <w:gridCol w:w="140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учащихся</w:t>
            </w:r>
          </w:p>
        </w:tc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выраженности смысложизненного кризиса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10%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62%</w:t>
            </w:r>
          </w:p>
        </w:tc>
      </w:tr>
    </w:tbl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таблицы 2 свидетельствуют о том, чт</w:t>
      </w:r>
      <w:r>
        <w:rPr>
          <w:rFonts w:ascii="Times New Roman CYR" w:hAnsi="Times New Roman CYR" w:cs="Times New Roman CYR"/>
          <w:sz w:val="28"/>
          <w:szCs w:val="28"/>
        </w:rPr>
        <w:t>о 62% учащихся юношеского возраста имеют низкий уровень выраженности смысложизненного кризиса, т.е. для таких учащихся не свойственно часто сталкиваться с трудностями и противоречиями в осмыслении собственной жизни. Необходимо учитывать то, что данный пока</w:t>
      </w:r>
      <w:r>
        <w:rPr>
          <w:rFonts w:ascii="Times New Roman CYR" w:hAnsi="Times New Roman CYR" w:cs="Times New Roman CYR"/>
          <w:sz w:val="28"/>
          <w:szCs w:val="28"/>
        </w:rPr>
        <w:t xml:space="preserve">затель не свидетельствует о высоком уровне осмысленности жизни.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учащихся юношеского возраста имеют высокий уровень выраженности смысложизненного кризиса, т.е. для таких учащихся смысложизненные противоречия приобретают неестественную остроту, застойност</w:t>
      </w:r>
      <w:r>
        <w:rPr>
          <w:rFonts w:ascii="Times New Roman CYR" w:hAnsi="Times New Roman CYR" w:cs="Times New Roman CYR"/>
          <w:sz w:val="28"/>
          <w:szCs w:val="28"/>
        </w:rPr>
        <w:t>ь, глубину и травматичность, характерную именно для кризисного состояния. Однако мы можем уверенно констатировать наличие смысложизненного кризиса только при условии, что индивидуальный показатель испытуемого попадает в область высоких нормативных значений</w:t>
      </w:r>
      <w:r>
        <w:rPr>
          <w:rFonts w:ascii="Times New Roman CYR" w:hAnsi="Times New Roman CYR" w:cs="Times New Roman CYR"/>
          <w:sz w:val="28"/>
          <w:szCs w:val="28"/>
        </w:rPr>
        <w:t>, полученных на выборке стандартизации. Из 10% (7 чел.) учащихся таких учащихся - 2 человека.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учащихся юношеского возраста имеют средний уровень выраженности смысложизненного кризиса, т.е. для таких учащихся свойственно время от времени сталкиваться с тр</w:t>
      </w:r>
      <w:r>
        <w:rPr>
          <w:rFonts w:ascii="Times New Roman CYR" w:hAnsi="Times New Roman CYR" w:cs="Times New Roman CYR"/>
          <w:sz w:val="28"/>
          <w:szCs w:val="28"/>
        </w:rPr>
        <w:t>удностями и противоречиями в осмыслении собственной жизни, однако смысложизненные противоречия не приобретают остроты.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методики К.В. Карпинский основывался на более конкретном определении смысложизненного кризиса - это смысловой кризис в раз</w:t>
      </w:r>
      <w:r>
        <w:rPr>
          <w:rFonts w:ascii="Times New Roman CYR" w:hAnsi="Times New Roman CYR" w:cs="Times New Roman CYR"/>
          <w:sz w:val="28"/>
          <w:szCs w:val="28"/>
        </w:rPr>
        <w:t>витии личности, блокирующий, прежде всего, смысловую регуляцию и процессы смыслообразования индивидуального жизненного пути и выражающийся в 9 специфичных проявлениях, которые можно проанализировать, если вести учет ответов испытуемых.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Специфика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 смысложизненного кризиса в ответах испытуемых с высоким уровнем выраженности смысложизненного кризиса (n = 7)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7453"/>
        <w:gridCol w:w="6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Проявление смысложизненного кризиса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% ответов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Фрустрация потребности в смысле жизни и снижении активности связанной с его поиско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единой смысловой направленности жизненного пути и падении мотивации жизнедеятельности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Обесценивание либо коренная переоценка прежних ценностей - источников смысла жизни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Дезинтеграция понимания, переживания и реализации смы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сла жизни (когнитивного и аффективного компонентов);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нереализованности или опустошенности в жизни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со структурированием ценностей - источников смысла жизни;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Содержательные противоречия в системе ценностей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ативные переживания по поводу непродуктивности индивидуального жизненного пути;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Сужение смысла жизни и снижение общего уровня осмысленности жизни.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</w:tr>
    </w:tbl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4 Специфика проявления смысложизненного кризиса в ответах испытуемых со средним уровнем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выраженности смысложизненного кризиса (n = 19 )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7453"/>
        <w:gridCol w:w="6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№Проявление смысложизненного кризиса% ответов 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Фрустрация потребности в смысле жизни и снижении активности связанной с его поиском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единой смысловой направленности жизненного пути и пад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ении мотивации жизнедеятельности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Обесценивание либо коренная переоценка прежних ценностей - источников смысла жизни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Дезинтеграция понимания, переживания и реализации смысла жизни (когнитивного и аффективного компонентов);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нереа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лизованности или опустошенности в жизни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Затруднения со структурированием ценностей - источников смысла жизни;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Содержательные противоречия в системе ценностей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Негативные переживания по поводу непродуктивности индивидуального жизненного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ути;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Сужение смысла жизни и снижение общего уровня осмысленности жизни.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</w:tr>
    </w:tbl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Специфика проявления смысложизненного кризиса в ответах испытуемых с низким уровнем выраженности смысложизненного кризиса (n = 42)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7453"/>
        <w:gridCol w:w="6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Проявление смысложизненного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кризиса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% ответов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Фрустрация потребности в смысле жизни и снижении активности связанной с его поиском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единой смысловой направленности жизненного пути и падении мотивации жизнедеятельности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Обесценивание либо коренная переоценка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прежних ценностей - источников смысла жизни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Дезинтеграция понимания, переживания и реализации смысла жизни (когнитивного и аффективного компонентов);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нереализованности или опустошенности в жизни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Затруднения со структурированием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ценностей - источников смысла жизни;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Содержательные противоречия в системе ценностей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Негативные переживания по поводу непродуктивности индивидуального жизненного пути;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Сужение смысла жизни и снижение общего уровня осмысленности жизни.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</w:tbl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следующем этапе эмпирического исследования мы проверяли наличие либо отсутствие статистически значимых связей между свойствами личности и проявлением смысложизненного кризиса личности в юношеском возрасте.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существующих взаимосвязей м</w:t>
      </w:r>
      <w:r>
        <w:rPr>
          <w:rFonts w:ascii="Times New Roman CYR" w:hAnsi="Times New Roman CYR" w:cs="Times New Roman CYR"/>
          <w:sz w:val="28"/>
          <w:szCs w:val="28"/>
        </w:rPr>
        <w:t>ы использовали г-коэффициент линейной корреляции Пирсона, который позволил определить степень статистической значимости связей между шкалами.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данной задачи сформулировали следующие рабочие гипотезы: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0"/>
          <w:szCs w:val="20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: Корреляция между значениями свойств </w:t>
      </w:r>
      <w:r>
        <w:rPr>
          <w:rFonts w:ascii="Times New Roman CYR" w:hAnsi="Times New Roman CYR" w:cs="Times New Roman CYR"/>
          <w:sz w:val="28"/>
          <w:szCs w:val="28"/>
        </w:rPr>
        <w:t>личности и показателем выраженности смысложизненного кризиса у учащихся юношеского возраста статистически значимо не отличается от нуля.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H</w:t>
      </w:r>
      <w:r>
        <w:rPr>
          <w:rFonts w:ascii="Times New Roman CYR" w:hAnsi="Times New Roman CYR" w:cs="Times New Roman CYR"/>
          <w:sz w:val="20"/>
          <w:szCs w:val="20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: Корреляция между значениями между значениями свойств личности и показателем выраженности смысложизненного кризис</w:t>
      </w:r>
      <w:r>
        <w:rPr>
          <w:rFonts w:ascii="Times New Roman CYR" w:hAnsi="Times New Roman CYR" w:cs="Times New Roman CYR"/>
          <w:sz w:val="28"/>
          <w:szCs w:val="28"/>
        </w:rPr>
        <w:t>а у учащихся юношеского возраста статистически значимо отличается от нуля.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 определенной степенью статистической значимости принять нулевую (Н</w:t>
      </w:r>
      <w:r>
        <w:rPr>
          <w:rFonts w:ascii="Times New Roman CYR" w:hAnsi="Times New Roman CYR" w:cs="Times New Roman CYR"/>
          <w:sz w:val="20"/>
          <w:szCs w:val="20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 или альтернативную (Н</w:t>
      </w:r>
      <w:r>
        <w:rPr>
          <w:rFonts w:ascii="Times New Roman CYR" w:hAnsi="Times New Roman CYR" w:cs="Times New Roman CYR"/>
          <w:sz w:val="20"/>
          <w:szCs w:val="20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 гипотезу необходимо сравнить эмпирическое значение коэффициента корреля</w:t>
      </w:r>
      <w:r>
        <w:rPr>
          <w:rFonts w:ascii="Times New Roman CYR" w:hAnsi="Times New Roman CYR" w:cs="Times New Roman CYR"/>
          <w:sz w:val="28"/>
          <w:szCs w:val="28"/>
        </w:rPr>
        <w:t>ции (r</w:t>
      </w:r>
      <w:r>
        <w:rPr>
          <w:rFonts w:ascii="Times New Roman CYR" w:hAnsi="Times New Roman CYR" w:cs="Times New Roman CYR"/>
          <w:sz w:val="20"/>
          <w:szCs w:val="20"/>
        </w:rPr>
        <w:t>эмп</w:t>
      </w:r>
      <w:r>
        <w:rPr>
          <w:rFonts w:ascii="Times New Roman CYR" w:hAnsi="Times New Roman CYR" w:cs="Times New Roman CYR"/>
          <w:sz w:val="28"/>
          <w:szCs w:val="28"/>
        </w:rPr>
        <w:t>.) с табличными критическими значениями (r</w:t>
      </w:r>
      <w:r>
        <w:rPr>
          <w:rFonts w:ascii="Times New Roman CYR" w:hAnsi="Times New Roman CYR" w:cs="Times New Roman CYR"/>
          <w:sz w:val="20"/>
          <w:szCs w:val="20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.). Для степени свободы v = n - 2 = 68-2 = 66.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|rэмп.| &lt; 0,25, то принимается рабочая гипотеза Н</w:t>
      </w:r>
      <w:r>
        <w:rPr>
          <w:rFonts w:ascii="Times New Roman CYR" w:hAnsi="Times New Roman CYR" w:cs="Times New Roman CYR"/>
          <w:sz w:val="20"/>
          <w:szCs w:val="20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Корреляция между значениями свойств личности и показателем выраженности смысложизненного кризиса у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 юношеского возраста статистически значимо не отличается от нуля.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|rэмп.| </w:t>
      </w:r>
      <w:r>
        <w:rPr>
          <w:rFonts w:ascii="Times New Roman CYR" w:hAnsi="Times New Roman CYR" w:cs="Times New Roman CYR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0,25, то принимается рабочая гипотеза Н</w:t>
      </w:r>
      <w:r>
        <w:rPr>
          <w:rFonts w:ascii="Times New Roman CYR" w:hAnsi="Times New Roman CYR" w:cs="Times New Roman CYR"/>
          <w:sz w:val="20"/>
          <w:szCs w:val="20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: Корреляция между значениями свойств личности и показателем выраженности смысложизненного кризиса у учащихся юношеского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ста статистически значимо отличается от нуля с достоверностью 95% (а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|rэмп.| </w:t>
      </w:r>
      <w:r>
        <w:rPr>
          <w:rFonts w:ascii="Times New Roman CYR" w:hAnsi="Times New Roman CYR" w:cs="Times New Roman CYR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0,33, то принимается рабочая гипотеза Н</w:t>
      </w:r>
      <w:r>
        <w:rPr>
          <w:rFonts w:ascii="Times New Roman CYR" w:hAnsi="Times New Roman CYR" w:cs="Times New Roman CYR"/>
          <w:sz w:val="20"/>
          <w:szCs w:val="20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: Корреляция между значениями свойств личности и показателем выраженности смысложизненного кризиса у учащихся юношеского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зраста статистически значимо отличается от нуля с достоверностью 99% (а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0,01).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приложении дипломной работы представлены результаты расчета эмпирических значений коэффициента корреляции между значениями свойств личности и показателем выраженности смысло</w:t>
      </w:r>
      <w:r>
        <w:rPr>
          <w:rFonts w:ascii="Times New Roman CYR" w:hAnsi="Times New Roman CYR" w:cs="Times New Roman CYR"/>
          <w:sz w:val="28"/>
          <w:szCs w:val="28"/>
        </w:rPr>
        <w:t>жизненного кризиса у учащихся юношеского возраста статистически значимо отличается от нуля (n = 68).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Полный перечень эмпирических значений коэффициента корреляции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эмп. </w:t>
      </w:r>
      <w:r>
        <w:rPr>
          <w:rFonts w:ascii="Times New Roman CYR" w:hAnsi="Times New Roman CYR" w:cs="Times New Roman CYR"/>
          <w:sz w:val="28"/>
          <w:szCs w:val="28"/>
        </w:rPr>
        <w:t>для выборки старшеклассников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=80) представлен в приложении И дипломной работы. В таб</w:t>
      </w:r>
      <w:r>
        <w:rPr>
          <w:rFonts w:ascii="Times New Roman CYR" w:hAnsi="Times New Roman CYR" w:cs="Times New Roman CYR"/>
          <w:sz w:val="28"/>
          <w:szCs w:val="28"/>
        </w:rPr>
        <w:t xml:space="preserve">лице 6 представлены эмпирические значения коэффициента корреляции, которые превышают табличное критическое значение.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6 Эмпирические значения коэффициента корреляции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эмп. </w:t>
      </w:r>
      <w:r>
        <w:rPr>
          <w:rFonts w:ascii="Times New Roman CYR" w:hAnsi="Times New Roman CYR" w:cs="Times New Roman CYR"/>
          <w:sz w:val="28"/>
          <w:szCs w:val="28"/>
        </w:rPr>
        <w:t>для выборки учащихся юношеского возраста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68)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083"/>
        <w:gridCol w:w="33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Свойства личности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коэффициента корреляции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устойчивость (С)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Интровертированность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(F2)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эмп.</w:t>
      </w:r>
      <w:r>
        <w:rPr>
          <w:rFonts w:ascii="Times New Roman CYR" w:hAnsi="Times New Roman CYR" w:cs="Times New Roman CYR"/>
          <w:sz w:val="28"/>
          <w:szCs w:val="28"/>
        </w:rPr>
        <w:t>, представленные в таблице 6, делаем вывод о том, что имеется статистически достоверная обратная корр</w:t>
      </w:r>
      <w:r>
        <w:rPr>
          <w:rFonts w:ascii="Times New Roman CYR" w:hAnsi="Times New Roman CYR" w:cs="Times New Roman CYR"/>
          <w:sz w:val="28"/>
          <w:szCs w:val="28"/>
        </w:rPr>
        <w:t>еляционная взаимосвязь между значениями свойства личности «Эмоциональная устойчивость» и показателем выраженности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смысложизненного кризиса у учащихся юношеского возраста.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проведенного корреляционного анализа свидетельствуют о следующем: чем выше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показатель по шкале «Эмоциональная устойчивость», тем ниже показатель выраженности смысложизненного кризиса у учащихся юношеского возраста. И соответственно, чем ниже показатель по шкале «Эмоциональная устойчивость», тем выше показатель выраженности смысл</w:t>
      </w:r>
      <w:r>
        <w:rPr>
          <w:rFonts w:ascii="Times New Roman CYR" w:hAnsi="Times New Roman CYR" w:cs="Times New Roman CYR"/>
          <w:sz w:val="28"/>
          <w:szCs w:val="28"/>
        </w:rPr>
        <w:t>ожизненного кризиса у учащихся юношеского возраста.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значения r</w:t>
      </w:r>
      <w:r>
        <w:rPr>
          <w:rFonts w:ascii="Times New Roman CYR" w:hAnsi="Times New Roman CYR" w:cs="Times New Roman CYR"/>
          <w:sz w:val="20"/>
          <w:szCs w:val="20"/>
        </w:rPr>
        <w:t>эмп</w:t>
      </w:r>
      <w:r>
        <w:rPr>
          <w:rFonts w:ascii="Times New Roman CYR" w:hAnsi="Times New Roman CYR" w:cs="Times New Roman CYR"/>
          <w:sz w:val="28"/>
          <w:szCs w:val="28"/>
        </w:rPr>
        <w:t>., представленные в таблице 6 делаем вывод о том, что имеется статистически достоверная прямая корреляционная связь между значениями свойства личности (шкала «Тревожность») и показ</w:t>
      </w:r>
      <w:r>
        <w:rPr>
          <w:rFonts w:ascii="Times New Roman CYR" w:hAnsi="Times New Roman CYR" w:cs="Times New Roman CYR"/>
          <w:sz w:val="28"/>
          <w:szCs w:val="28"/>
        </w:rPr>
        <w:t>ателем выраженности смысложизненного кризиса у учащихся юношеского возраста.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свидетельствует о том, что чем выше показатель по шкале «Тревожность», тем выше показатель выраженности смысложизненного кризиса у учащихся юношеского возраста. И соответствен</w:t>
      </w:r>
      <w:r>
        <w:rPr>
          <w:rFonts w:ascii="Times New Roman CYR" w:hAnsi="Times New Roman CYR" w:cs="Times New Roman CYR"/>
          <w:sz w:val="28"/>
          <w:szCs w:val="28"/>
        </w:rPr>
        <w:t>но, чем ниже показатель по шкале «Тревожность», тем ниже показатель выраженности смысложизненного кризиса у учащихся юношеского возраста. И наконец, анализируя значения rэмп., представленные в таблице 6 делаем вывод о том, что имеется статистически достове</w:t>
      </w:r>
      <w:r>
        <w:rPr>
          <w:rFonts w:ascii="Times New Roman CYR" w:hAnsi="Times New Roman CYR" w:cs="Times New Roman CYR"/>
          <w:sz w:val="28"/>
          <w:szCs w:val="28"/>
        </w:rPr>
        <w:t>рная прямая корреляционная связь между значениями свойства личности (шкала «Интровертированность») и показателем выраженности смысложизненного кризиса у учащихся юношеского возраста.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свидетельствует о том, что чем выше показатель по шкале «Интровертиро</w:t>
      </w:r>
      <w:r>
        <w:rPr>
          <w:rFonts w:ascii="Times New Roman CYR" w:hAnsi="Times New Roman CYR" w:cs="Times New Roman CYR"/>
          <w:sz w:val="28"/>
          <w:szCs w:val="28"/>
        </w:rPr>
        <w:t>ванность», тем выше показатель выраженности смысложизненного кризиса у учащихся юношеского возраста. И соответственно, чем ниже показатель по шкале «Интровертированность», тем ниже показатель выраженности смысложизненного кризиса у учащихся юношеского возр</w:t>
      </w:r>
      <w:r>
        <w:rPr>
          <w:rFonts w:ascii="Times New Roman CYR" w:hAnsi="Times New Roman CYR" w:cs="Times New Roman CYR"/>
          <w:sz w:val="28"/>
          <w:szCs w:val="28"/>
        </w:rPr>
        <w:t>аста. В остальных случаях эмпирический коэффициент корреляции не превышает критического, принимается гипотеза H</w:t>
      </w:r>
      <w:r>
        <w:rPr>
          <w:rFonts w:ascii="Times New Roman CYR" w:hAnsi="Times New Roman CYR" w:cs="Times New Roman CYR"/>
          <w:sz w:val="20"/>
          <w:szCs w:val="20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: корреляция между значениями свойств личности и показателем выраженности смысложизненного кризиса у учащихся юношеского возраста статистически </w:t>
      </w:r>
      <w:r>
        <w:rPr>
          <w:rFonts w:ascii="Times New Roman CYR" w:hAnsi="Times New Roman CYR" w:cs="Times New Roman CYR"/>
          <w:sz w:val="28"/>
          <w:szCs w:val="28"/>
        </w:rPr>
        <w:t>значимо не отличается от нуля.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проведенного эмпирического исследования нами были сделаны следующие выводы: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последних десятилетий в психологической науке наблюдается неуклонный рост исследовательского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интереса к смыслу жизни и родственным ему феноменам.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жизни предстает как многоуровневое смысловое образование, обладающее определенной иерархией, субординацией, характеризующееся определенной степенью пластичности, гибкости, заменяемости, а также ши</w:t>
      </w:r>
      <w:r>
        <w:rPr>
          <w:rFonts w:ascii="Times New Roman CYR" w:hAnsi="Times New Roman CYR" w:cs="Times New Roman CYR"/>
          <w:sz w:val="28"/>
          <w:szCs w:val="28"/>
        </w:rPr>
        <w:t>ротой, объемностью, масштабностью. Онтологический статус смысла жизни состоит в том, что он есть верховное смысловое образование личности, конституирующее всю смысловую сферу сознания и задающее направленность личностной активности в биографическом масштаб</w:t>
      </w:r>
      <w:r>
        <w:rPr>
          <w:rFonts w:ascii="Times New Roman CYR" w:hAnsi="Times New Roman CYR" w:cs="Times New Roman CYR"/>
          <w:sz w:val="28"/>
          <w:szCs w:val="28"/>
        </w:rPr>
        <w:t xml:space="preserve">е. Смысл жизни являет собой «стержень» жизненной позиции как совокупности осознанных жизненных мотивов (ценностей) личности. В системе регуляции жизнедеятельности субъекта смысл жизни выполняет специфические отражательные и регулятивные функции, направляя </w:t>
      </w:r>
      <w:r>
        <w:rPr>
          <w:rFonts w:ascii="Times New Roman CYR" w:hAnsi="Times New Roman CYR" w:cs="Times New Roman CYR"/>
          <w:sz w:val="28"/>
          <w:szCs w:val="28"/>
        </w:rPr>
        <w:t>активность личности на субъективно значимые события и ситуации жизни, обеспечивая преемственность ее дел и жизненных занятий, что в конечном итоге объективируется в цельной и внутренне логичной линии жизни.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дипломном исследовании мы изучили специфику вза</w:t>
      </w:r>
      <w:r>
        <w:rPr>
          <w:rFonts w:ascii="Times New Roman CYR" w:hAnsi="Times New Roman CYR" w:cs="Times New Roman CYR"/>
          <w:sz w:val="28"/>
          <w:szCs w:val="28"/>
        </w:rPr>
        <w:t>имосвязи смысложизненного кризиса со свойствами личности в юношеском возрасте.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проанализировали теории изучения смысложизненного кризиса в психологической науке (работы А.А. Бодалева, Б.С. Братусь, Г.А. Вайзер, Н.Л. Карповой, К.В. Карпинского, Д.А. Леон</w:t>
      </w:r>
      <w:r>
        <w:rPr>
          <w:rFonts w:ascii="Times New Roman CYR" w:hAnsi="Times New Roman CYR" w:cs="Times New Roman CYR"/>
          <w:sz w:val="28"/>
          <w:szCs w:val="28"/>
        </w:rPr>
        <w:t>тьева, А.В. Суворова, В.Э. Чудновского и др.). Рассмотрели специфику развития личностных свойств в юношеском возрасте.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проведенного исследования дают основание для следующих вывода о том, что гипотезу нашего исследования можно считать подтвержде</w:t>
      </w:r>
      <w:r>
        <w:rPr>
          <w:rFonts w:ascii="Times New Roman CYR" w:hAnsi="Times New Roman CYR" w:cs="Times New Roman CYR"/>
          <w:sz w:val="28"/>
          <w:szCs w:val="28"/>
        </w:rPr>
        <w:t>нной. Действительно, выраженность в юношеском возрасте таких свойств личности как высокая тревожность, интровертированность (внутренняя направленность) и эмоциональная неустойчивость, возможно, обуславливает переживание личностью смысложизненного кризиса.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выводов составлены практические рекомендации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родителям, педагогам-психологам и учителям по оказанию психологической поддержки в процессе переживания личностью смысложизненного кризиса в юношеском возрасте: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Задачи, с которыми сталкива</w:t>
      </w:r>
      <w:r>
        <w:rPr>
          <w:rFonts w:ascii="Times New Roman CYR" w:hAnsi="Times New Roman CYR" w:cs="Times New Roman CYR"/>
          <w:sz w:val="28"/>
          <w:szCs w:val="28"/>
        </w:rPr>
        <w:t>ются юноши - вполне взрослые. Они требуют множества умений. В том числе, принимать решения самостоятельно, действовать уверенно, полностью самому отвечать за последствия своих поступков и т. д. Юношей еще достаточно сильно волнуют проблемы подросткового пе</w:t>
      </w:r>
      <w:r>
        <w:rPr>
          <w:rFonts w:ascii="Times New Roman CYR" w:hAnsi="Times New Roman CYR" w:cs="Times New Roman CYR"/>
          <w:sz w:val="28"/>
          <w:szCs w:val="28"/>
        </w:rPr>
        <w:t>риода: отражение в глазах сверстников, вопросы взаимоотношений, право на автономию от старших и т.д. Но социальные и личностные процессы жизни юноши предполагают не столько саму по себе отделенность от взрослых, сколько разумную самостоятельную деятельност</w:t>
      </w:r>
      <w:r>
        <w:rPr>
          <w:rFonts w:ascii="Times New Roman CYR" w:hAnsi="Times New Roman CYR" w:cs="Times New Roman CYR"/>
          <w:sz w:val="28"/>
          <w:szCs w:val="28"/>
        </w:rPr>
        <w:t>ь и определение своего места во взрослом мире.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Родителям необходимо строить свои взаимоотношения исходя из развивающегося чувства взрослости своего ребенка. Если учитывать его возросшие возможности, относится к нему с уважением и доверием, создавать усло</w:t>
      </w:r>
      <w:r>
        <w:rPr>
          <w:rFonts w:ascii="Times New Roman CYR" w:hAnsi="Times New Roman CYR" w:cs="Times New Roman CYR"/>
          <w:sz w:val="28"/>
          <w:szCs w:val="28"/>
        </w:rPr>
        <w:t>вия для преодоления трудностей в учебе и установлении взаимоотношений с окружающими, то тем самым создаются благоприятные условия для психического развития юноши.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Успешной родительская (педагогическая) позиция будет в том случае, если вам удалось сформир</w:t>
      </w:r>
      <w:r>
        <w:rPr>
          <w:rFonts w:ascii="Times New Roman CYR" w:hAnsi="Times New Roman CYR" w:cs="Times New Roman CYR"/>
          <w:sz w:val="28"/>
          <w:szCs w:val="28"/>
        </w:rPr>
        <w:t>овать новый тон общения - на равных, сохранить готовность к полному принятию его ошибок или неожиданных для вас шагов. Нужно позволить ему почувствовать себя взрослым, ответственным и самостоятельным.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Принимайте юношу таким, какой он есть, поощряйте иниц</w:t>
      </w:r>
      <w:r>
        <w:rPr>
          <w:rFonts w:ascii="Times New Roman CYR" w:hAnsi="Times New Roman CYR" w:cs="Times New Roman CYR"/>
          <w:sz w:val="28"/>
          <w:szCs w:val="28"/>
        </w:rPr>
        <w:t>иативу и его самостоятельность. Старайтесь придерживаться «позитивной модели». В конфликтных ситуациях умейте сдерживать себя и свои эмоции и относитесь к юноше как к равноправному партнеру, который просто пока обладает меньшим жизненным опытом. Незаметно,</w:t>
      </w:r>
      <w:r>
        <w:rPr>
          <w:rFonts w:ascii="Times New Roman CYR" w:hAnsi="Times New Roman CYR" w:cs="Times New Roman CYR"/>
          <w:sz w:val="28"/>
          <w:szCs w:val="28"/>
        </w:rPr>
        <w:t xml:space="preserve"> ненавязчиво, но искренне и доброжелательно, на равных включаться в разговоры юношей, добиваясь того, чтобы они принимали взрослых в свое сообщество и доверительно обсуждали с ними волнующие их вопросы.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Важным фактором в процессе переживания юноши смысло</w:t>
      </w:r>
      <w:r>
        <w:rPr>
          <w:rFonts w:ascii="Times New Roman CYR" w:hAnsi="Times New Roman CYR" w:cs="Times New Roman CYR"/>
          <w:sz w:val="28"/>
          <w:szCs w:val="28"/>
        </w:rPr>
        <w:t>жизненного кризиса является эмоциональное благополучие его родителей: отсутствие тревожности и сильных собственных страхов, ощущение полноты жизни, гармоничные отношения с собственным «Я».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педагогов-психологов предложены тренинговые упражнения, напра</w:t>
      </w:r>
      <w:r>
        <w:rPr>
          <w:rFonts w:ascii="Times New Roman CYR" w:hAnsi="Times New Roman CYR" w:cs="Times New Roman CYR"/>
          <w:sz w:val="28"/>
          <w:szCs w:val="28"/>
        </w:rPr>
        <w:t>вленные на поддержку в процессе переживания личностью смысложизненного кризиса в юношеском возрасте.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Приложение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Тренинговые упражнения, направленные на поддержку в процессе переживания личностью смысложизненного кризиса в юношеском возрасте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 Концентрические круги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данного упражнения участники могут сконцентрироваться на позитивных сторонах своей личности и рассказать о них остальным. Эта игра развивает самосознание и предоставляет возможность сравнить себя с окружающими.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Ра</w:t>
      </w:r>
      <w:r>
        <w:rPr>
          <w:rFonts w:ascii="Times New Roman CYR" w:hAnsi="Times New Roman CYR" w:cs="Times New Roman CYR"/>
          <w:sz w:val="28"/>
          <w:szCs w:val="28"/>
        </w:rPr>
        <w:t>сставьте, пожалуйста, стулья по кругу в два ряда так, чтобы они стояли друг напротив друга и были повернуты друг к другу. А теперь, пожалуйста, рассаживайтесь. Я буду задавать вам тему для беседы, и два партнера, сидящие друг напротив друга, могут поговори</w:t>
      </w:r>
      <w:r>
        <w:rPr>
          <w:rFonts w:ascii="Times New Roman CYR" w:hAnsi="Times New Roman CYR" w:cs="Times New Roman CYR"/>
          <w:sz w:val="28"/>
          <w:szCs w:val="28"/>
        </w:rPr>
        <w:t>ть на эту тему. Через две минуты, сидящие во внутреннем круге, должны будут передвинуться на одно место влево, тем самым они окажутся уже напротив других людей.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тема звучит так: «Что я умею хорошо делать?» (2 минуты.)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Завершайте беседу. Пусть участн</w:t>
      </w:r>
      <w:r>
        <w:rPr>
          <w:rFonts w:ascii="Times New Roman CYR" w:hAnsi="Times New Roman CYR" w:cs="Times New Roman CYR"/>
          <w:sz w:val="28"/>
          <w:szCs w:val="28"/>
        </w:rPr>
        <w:t>ики из внутреннего круга сейчас передвинутся на один стул влево. Следующая тема для беседы: «Что интересного я могу придумать?» (2 минуты.)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темы для обсуждения: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который принимает меня таким, какой я есть...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я реагирую на критику в мой а</w:t>
      </w:r>
      <w:r>
        <w:rPr>
          <w:rFonts w:ascii="Times New Roman CYR" w:hAnsi="Times New Roman CYR" w:cs="Times New Roman CYR"/>
          <w:sz w:val="28"/>
          <w:szCs w:val="28"/>
        </w:rPr>
        <w:t>дрес...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Место, в котором я могу хорошо отдохнуть...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Успехи, которых я достиг в своей жизни...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важная для меня цель...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во мне ценят другие...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я горжусь в себе...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Риск, на который я когда-то пошел...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Лучшее переживание в моей жизни...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 любим</w:t>
      </w:r>
      <w:r>
        <w:rPr>
          <w:rFonts w:ascii="Times New Roman CYR" w:hAnsi="Times New Roman CYR" w:cs="Times New Roman CYR"/>
          <w:sz w:val="28"/>
          <w:szCs w:val="28"/>
        </w:rPr>
        <w:t>ые дела...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меня уважает и ценит...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Ситуация, в которой я был очень собой доволен...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приятные дни в моей жизни...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большая радость, которую я кому-либо доставил...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Болезнь, которую я стойко перенес...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лучшее в моей семье...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лучшее</w:t>
      </w:r>
      <w:r>
        <w:rPr>
          <w:rFonts w:ascii="Times New Roman CYR" w:hAnsi="Times New Roman CYR" w:cs="Times New Roman CYR"/>
          <w:sz w:val="28"/>
          <w:szCs w:val="28"/>
        </w:rPr>
        <w:t xml:space="preserve"> в нашей группе...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чем ты больше всего любишь говорить?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какую тему тебе труднее говорить?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нового узнал ты о других?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настроение у тебя сейчас?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2: Посмотрим друг на друга!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самосознания большое значени</w:t>
      </w:r>
      <w:r>
        <w:rPr>
          <w:rFonts w:ascii="Times New Roman CYR" w:hAnsi="Times New Roman CYR" w:cs="Times New Roman CYR"/>
          <w:sz w:val="28"/>
          <w:szCs w:val="28"/>
        </w:rPr>
        <w:t>е имеет также принятие собственного тела, знание и понимание его возможностей и ограничений.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Карманные зеркальца, бумага и карандаш - каждому.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Своим лицом мы показываем окружающим, кто мы. С его помощью мы выражаем свои чувства и сос</w:t>
      </w:r>
      <w:r>
        <w:rPr>
          <w:rFonts w:ascii="Times New Roman CYR" w:hAnsi="Times New Roman CYR" w:cs="Times New Roman CYR"/>
          <w:sz w:val="28"/>
          <w:szCs w:val="28"/>
        </w:rPr>
        <w:t>тояние души. Отдельные черты лица, форма носа или рта, возможно, передавались в семье из поколения в поколение. Каждое лицо уникально и неповторимо. Оно такое же неповторимое, как и отпечатки пальцев. Я принесла несколько карманных зеркалец. Раздайте их по</w:t>
      </w:r>
      <w:r>
        <w:rPr>
          <w:rFonts w:ascii="Times New Roman CYR" w:hAnsi="Times New Roman CYR" w:cs="Times New Roman CYR"/>
          <w:sz w:val="28"/>
          <w:szCs w:val="28"/>
        </w:rPr>
        <w:t xml:space="preserve"> кругу и внимательно-внимательно посмотрите на свое лицо. Запомните форму лба, разрез глаз, разлет бровей, форму носа, губ и подбородка.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возьмите каждый по листу бумаги и опишите черты своего лица. Пожалуйста, не пишите на нем свое имя (10 минут).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соберите все листы и раздайте их участникам так, чтобы они не знали, чей лист они получили.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теперь сядьте, пожалуйста, в круг и в течение пяти минут внимательно посмотрите на лица остальных.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каждый из вас по очереди должен зачитать то опис</w:t>
      </w:r>
      <w:r>
        <w:rPr>
          <w:rFonts w:ascii="Times New Roman CYR" w:hAnsi="Times New Roman CYR" w:cs="Times New Roman CYR"/>
          <w:sz w:val="28"/>
          <w:szCs w:val="28"/>
        </w:rPr>
        <w:t>ание, которое я ему вручила, и попытаться отгадать, о чьем лице идет в нем речь. Пожалуйста, пока все описания не будут зачитаны, не сообщайте, правильно ли был угадан хозяин лица.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все описания будут представлены группе, дайте участникам 10 минут на </w:t>
      </w:r>
      <w:r>
        <w:rPr>
          <w:rFonts w:ascii="Times New Roman CYR" w:hAnsi="Times New Roman CYR" w:cs="Times New Roman CYR"/>
          <w:sz w:val="28"/>
          <w:szCs w:val="28"/>
        </w:rPr>
        <w:t>то, чтобы выяснить, какое описание кому принадлежит. В качестве более быстрой и простой альтернативы проведения упражнения Вы можете каждый раз предлагать участникам всем вместе отгадывать обладателя лица, описание которого было дано только что. Но тогда к</w:t>
      </w:r>
      <w:r>
        <w:rPr>
          <w:rFonts w:ascii="Times New Roman CYR" w:hAnsi="Times New Roman CYR" w:cs="Times New Roman CYR"/>
          <w:sz w:val="28"/>
          <w:szCs w:val="28"/>
        </w:rPr>
        <w:t xml:space="preserve"> концу упражнения, когда останется лишь несколько неотгаданных лиц, игра становится менее напряженной и интересной.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Какую часть лица тебе было труднее всего описывать?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часть твоего лица кажется тебе самой интересной?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Чье описание п</w:t>
      </w:r>
      <w:r>
        <w:rPr>
          <w:rFonts w:ascii="Times New Roman CYR" w:hAnsi="Times New Roman CYR" w:cs="Times New Roman CYR"/>
          <w:sz w:val="28"/>
          <w:szCs w:val="28"/>
        </w:rPr>
        <w:t>роизвело на тебя самое сильное впечатление?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ли тебе было угадывать?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ли разгадали тебя?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3: Кто Я?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есть потребность во внимании и уважении, каждый стремится быть замеченным другими. В ходе этого упражнения участники оказывают</w:t>
      </w:r>
      <w:r>
        <w:rPr>
          <w:rFonts w:ascii="Times New Roman CYR" w:hAnsi="Times New Roman CYR" w:cs="Times New Roman CYR"/>
          <w:sz w:val="28"/>
          <w:szCs w:val="28"/>
        </w:rPr>
        <w:t>ся в центре всеобщего внимания, при этом находясь в психологически наиболее безопасной и комфортной атмосфере.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Бумага и карандаш - каждому.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Я прошу каждого сейчас написать загадку, в которой он описывает самого себя. Например, кто-ни</w:t>
      </w:r>
      <w:r>
        <w:rPr>
          <w:rFonts w:ascii="Times New Roman CYR" w:hAnsi="Times New Roman CYR" w:cs="Times New Roman CYR"/>
          <w:sz w:val="28"/>
          <w:szCs w:val="28"/>
        </w:rPr>
        <w:t>будь из мальчиков может написать: "Я мальчик. Я живу в небольшом белом доме. Я люблю гулять с огромной черной собакой. Я с удовольствием играю в футбол. Иногда я проявляю нетерпение. Кто я? Напишите пять или шесть предложений и завершите загадку о себе воп</w:t>
      </w:r>
      <w:r>
        <w:rPr>
          <w:rFonts w:ascii="Times New Roman CYR" w:hAnsi="Times New Roman CYR" w:cs="Times New Roman CYR"/>
          <w:sz w:val="28"/>
          <w:szCs w:val="28"/>
        </w:rPr>
        <w:t>росом: «Кто я?»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Написав, участники складывают листки со своими сочинениями вчетверо и складывают в одну общую коробку. Коробка "проходит" по кругу, и каждый ребенок достает одну из загадок. Тот, кто случайно вытащит свое сочинение, должен вернуть его и взя</w:t>
      </w:r>
      <w:r>
        <w:rPr>
          <w:rFonts w:ascii="Times New Roman CYR" w:hAnsi="Times New Roman CYR" w:cs="Times New Roman CYR"/>
          <w:sz w:val="28"/>
          <w:szCs w:val="28"/>
        </w:rPr>
        <w:t>ть из коробки другое.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каждый участник зачитывает вслух доставшуюся ему загадку и предлагает всем угадать, кто имеется в виду. Когда загадка будет разгадана, сочинение зачитывает следующий.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загадал своему партнеру сложную з</w:t>
      </w:r>
      <w:r>
        <w:rPr>
          <w:rFonts w:ascii="Times New Roman CYR" w:hAnsi="Times New Roman CYR" w:cs="Times New Roman CYR"/>
          <w:sz w:val="28"/>
          <w:szCs w:val="28"/>
        </w:rPr>
        <w:t>агадку?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Твою загадку быстро разгадали?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Чья загадка тебе понравилась больше всего?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4: Большое сердце.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большом картонном сердце пишется что-нибудь позитивное про каждого участника, чтобы все ощущали себя уважаемыми и достойными любви и внимания</w:t>
      </w:r>
      <w:r>
        <w:rPr>
          <w:rFonts w:ascii="Times New Roman CYR" w:hAnsi="Times New Roman CYR" w:cs="Times New Roman CYR"/>
          <w:sz w:val="28"/>
          <w:szCs w:val="28"/>
        </w:rPr>
        <w:t>. Повышает самооценку и способствует развитию доброжелательности в межличностных отношениях.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Бумага, карандаши, фломастеры и большое сердце, вырезанное из красного картона.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Знаете ли вы, что у нашей группы есть свое сердце? Я хочу, ч</w:t>
      </w:r>
      <w:r>
        <w:rPr>
          <w:rFonts w:ascii="Times New Roman CYR" w:hAnsi="Times New Roman CYR" w:cs="Times New Roman CYR"/>
          <w:sz w:val="28"/>
          <w:szCs w:val="28"/>
        </w:rPr>
        <w:t>тобы сейчас вы сделали друг другу что-нибудь приятное. Напишите свое имя на листе бумаги и сложите его, чтобы каждый из вас мог потом вытянуть жребий с чьим-нибудь именем. Обязательно проверьте, не вытащили ли вы свое собственное имя, в таком случае вы мож</w:t>
      </w:r>
      <w:r>
        <w:rPr>
          <w:rFonts w:ascii="Times New Roman CYR" w:hAnsi="Times New Roman CYR" w:cs="Times New Roman CYR"/>
          <w:sz w:val="28"/>
          <w:szCs w:val="28"/>
        </w:rPr>
        <w:t>ете поменять бумажку.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теперь я расскажу вам, что вы сейчас будете делать. Я принесла с собой большое сердце, которое и станет сердцем нашей группы. Придумайте дружескую и приятную фразу в адрес того, чье имя вы вытянули по жребию. Возьмите лист бумаги и </w:t>
      </w:r>
      <w:r>
        <w:rPr>
          <w:rFonts w:ascii="Times New Roman CYR" w:hAnsi="Times New Roman CYR" w:cs="Times New Roman CYR"/>
          <w:sz w:val="28"/>
          <w:szCs w:val="28"/>
        </w:rPr>
        <w:t>запишите на нем то, что вы придумали. Если составленная вами фраза придется вам по душе, возьмите фломастер и запишите ее на красном сердце группы.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 красное сердце на стол так, чтобы все могли подойти к нему со всех сторон. После того, как Вы прове</w:t>
      </w:r>
      <w:r>
        <w:rPr>
          <w:rFonts w:ascii="Times New Roman CYR" w:hAnsi="Times New Roman CYR" w:cs="Times New Roman CYR"/>
          <w:sz w:val="28"/>
          <w:szCs w:val="28"/>
        </w:rPr>
        <w:t>дете анализ упражнения, сердце группы может стать прекрасным декоративным украшением помещения.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Понравилась ли тебе эта игра?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тебе нравится в этом сердце?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ли было сказать что-нибудь приятное о другом?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Нравится ли тебе то, что н</w:t>
      </w:r>
      <w:r>
        <w:rPr>
          <w:rFonts w:ascii="Times New Roman CYR" w:hAnsi="Times New Roman CYR" w:cs="Times New Roman CYR"/>
          <w:sz w:val="28"/>
          <w:szCs w:val="28"/>
        </w:rPr>
        <w:t>аписано на сердце про тебя?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5: Я уникален.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этого упражнения мы используем методику направленного воображения для того, чтобы подчеркнуть уникальность и значимость каждого участника.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Какие самые-самые приятные слова ты слышал о</w:t>
      </w:r>
      <w:r>
        <w:rPr>
          <w:rFonts w:ascii="Times New Roman CYR" w:hAnsi="Times New Roman CYR" w:cs="Times New Roman CYR"/>
          <w:sz w:val="28"/>
          <w:szCs w:val="28"/>
        </w:rPr>
        <w:t xml:space="preserve"> себе самом за всю свою жизнь? Говорил ли кто-нибудь тебе что ты уникальный человек и неповторимая личность? Правильно ли будет сказать кому-либо: Ты уникальный человек!»? Как можно доказать уникальность и неповторимость каждого человека?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хочу пригласить</w:t>
      </w:r>
      <w:r>
        <w:rPr>
          <w:rFonts w:ascii="Times New Roman CYR" w:hAnsi="Times New Roman CYR" w:cs="Times New Roman CYR"/>
          <w:sz w:val="28"/>
          <w:szCs w:val="28"/>
        </w:rPr>
        <w:t xml:space="preserve"> вас в путешествие в страну фантазий во время которого вы услышите много прекрасных и приятных слов в свой адрес.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Сядьте поудобнее и закройте глаза. Сделайте три глубоких вдоха и выдоха и расслабьтесь.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Ты знаешь о том, что в самой-самой глубине каждого из </w:t>
      </w:r>
      <w:r>
        <w:rPr>
          <w:rFonts w:ascii="Times New Roman CYR" w:hAnsi="Times New Roman CYR" w:cs="Times New Roman CYR"/>
          <w:sz w:val="28"/>
          <w:szCs w:val="28"/>
        </w:rPr>
        <w:t xml:space="preserve">нас скрывается неповторимая и чудесная звезда? Эта звезда отличает нас от всех остальных людей. Ведь у каждого из нас звезда своя собственная. Некоторые звезды отличаются друг от друга по цвету, некоторые - по величине. Но каждый из нас несет в своей душе </w:t>
      </w:r>
      <w:r>
        <w:rPr>
          <w:rFonts w:ascii="Times New Roman CYR" w:hAnsi="Times New Roman CYR" w:cs="Times New Roman CYR"/>
          <w:sz w:val="28"/>
          <w:szCs w:val="28"/>
        </w:rPr>
        <w:t>эту звезду, которая и делает его уникальным и неповторимым человеком. Давай разыщем твою собственную звезду.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быть, эта особенная звезда находится в твоей голове возможно, она скрывается в твоем сердце, в животе или где-то еще, как только ты обнаружиш</w:t>
      </w:r>
      <w:r>
        <w:rPr>
          <w:rFonts w:ascii="Times New Roman CYR" w:hAnsi="Times New Roman CYR" w:cs="Times New Roman CYR"/>
          <w:sz w:val="28"/>
          <w:szCs w:val="28"/>
        </w:rPr>
        <w:t>ь свою чудесную звезду, тихонько подними руку.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Подождите, пока участники подадут вам сигнал о том, что нашли свою чудесную звезду.                       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Прекрасно! Ты нашел свою звезду. Посмотри на нее повнимательнее. Какого она цвета? Какого размера? А </w:t>
      </w:r>
      <w:r>
        <w:rPr>
          <w:rFonts w:ascii="Times New Roman CYR" w:hAnsi="Times New Roman CYR" w:cs="Times New Roman CYR"/>
          <w:sz w:val="28"/>
          <w:szCs w:val="28"/>
        </w:rPr>
        <w:t>теперь представь себе какое счастливое и довольное лицо у твоей звезды. Ты видишь широкую улыбку на всем ее лице? А, может быть, ты видишь тихую и маленькую улыбку? Когда ты разглядишь улыбку на лице твоей звезды, снова тихонько подними руку.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Подождите, по</w:t>
      </w:r>
      <w:r>
        <w:rPr>
          <w:rFonts w:ascii="Times New Roman CYR" w:hAnsi="Times New Roman CYR" w:cs="Times New Roman CYR"/>
          <w:sz w:val="28"/>
          <w:szCs w:val="28"/>
        </w:rPr>
        <w:t>ка все не подадут этот сигнал.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Твоя звезда смеется или улыбается, потому что она знает одну большую и важную тайну. (Начните говорить более тихим и проникновенным голосом.) Осторожно-осторожно возьми свою звезду на руки, поднеси ее к уху и внимательно посл</w:t>
      </w:r>
      <w:r>
        <w:rPr>
          <w:rFonts w:ascii="Times New Roman CYR" w:hAnsi="Times New Roman CYR" w:cs="Times New Roman CYR"/>
          <w:sz w:val="28"/>
          <w:szCs w:val="28"/>
        </w:rPr>
        <w:t>ушай, что она хочет сказать тебе. Пусть она расскажет тебе, благодаря чему ты такой уникальный и неповторимый человек. После того, как ты внимательно выслушаешь все, что скажет тебе твоя звезда, снова тихонько подними руку.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Снова дождитесь, когда все подад</w:t>
      </w:r>
      <w:r>
        <w:rPr>
          <w:rFonts w:ascii="Times New Roman CYR" w:hAnsi="Times New Roman CYR" w:cs="Times New Roman CYR"/>
          <w:sz w:val="28"/>
          <w:szCs w:val="28"/>
        </w:rPr>
        <w:t>ут сигнал.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ты знаешь, почему ты такой уникальный и неповторимый человек. Теперь аккуратно погрузи свою звезду глубоко-глубоко на дно твоей души, туда, где ты и разыскал ее. Теперь она всегда будет напоминать тебе о твоей неповторимости и особенности</w:t>
      </w:r>
      <w:r>
        <w:rPr>
          <w:rFonts w:ascii="Times New Roman CYR" w:hAnsi="Times New Roman CYR" w:cs="Times New Roman CYR"/>
          <w:sz w:val="28"/>
          <w:szCs w:val="28"/>
        </w:rPr>
        <w:t>. Тихо-тихо скажи самому себе: "Я уникальный и неповторимый человек!»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ты можешь потянуться, поочередно напрягая и расслабляя все мышцы твоего тела. Попрощайся со своей звездой и постепенно открой глаза. Посмотри на всех окружающих тебя и возвращай</w:t>
      </w:r>
      <w:r>
        <w:rPr>
          <w:rFonts w:ascii="Times New Roman CYR" w:hAnsi="Times New Roman CYR" w:cs="Times New Roman CYR"/>
          <w:sz w:val="28"/>
          <w:szCs w:val="28"/>
        </w:rPr>
        <w:t>ся к нам.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ты нашел свою особую звезду?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ли у нее имя?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Тебе она нравится?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она сказала тебе?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ты веришь в свою уникальность и особенность?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ты себя сейчас чувствуешь?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Хочешь ли ты время от времени слышать от других люд</w:t>
      </w:r>
      <w:r>
        <w:rPr>
          <w:rFonts w:ascii="Times New Roman CYR" w:hAnsi="Times New Roman CYR" w:cs="Times New Roman CYR"/>
          <w:sz w:val="28"/>
          <w:szCs w:val="28"/>
        </w:rPr>
        <w:t>ей о том, что ты уникальный, особенный человек?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6: Ты молодец!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упражнение позволяет научиться сохранять положительное мнение о самом себе даже в ситуации стресса. Вы можете повторять его в самых различных модификациях. (Например: «Назови все</w:t>
      </w:r>
      <w:r>
        <w:rPr>
          <w:rFonts w:ascii="Times New Roman CYR" w:hAnsi="Times New Roman CYR" w:cs="Times New Roman CYR"/>
          <w:sz w:val="28"/>
          <w:szCs w:val="28"/>
        </w:rPr>
        <w:t xml:space="preserve"> бодрые и здоровые части твоего тела...», «Перечисли все, чему ты научился за последний год...» и так далее).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Встаньте, пожалуйста, в один общий круг. Выберите себе в пару того, кого вы плохо знаете. Определитесь, кто из вас будет первым, а кто</w:t>
      </w:r>
      <w:r>
        <w:rPr>
          <w:rFonts w:ascii="Times New Roman CYR" w:hAnsi="Times New Roman CYR" w:cs="Times New Roman CYR"/>
          <w:sz w:val="28"/>
          <w:szCs w:val="28"/>
        </w:rPr>
        <w:t xml:space="preserve"> вторым.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я расскажу, что вы будете делать. Начинает игру участник под номером один. Я даю вам ровно минуту, и за это время первый номер должен рассказать всю правду о себе. Вы должны рассказать своему партнеру все, что вам самим в себе нравится. В</w:t>
      </w:r>
      <w:r>
        <w:rPr>
          <w:rFonts w:ascii="Times New Roman CYR" w:hAnsi="Times New Roman CYR" w:cs="Times New Roman CYR"/>
          <w:sz w:val="28"/>
          <w:szCs w:val="28"/>
        </w:rPr>
        <w:t>ы можете сообщить ему, за что вас можно назвать молодцом, о том, что у вас хорошо получается, о положительных чертах вашего характера. Скажите все, что успеете за это время. Я хочу, чтобы каждые несколько секунд вы рассказывали о себе что-нибудь новое, а в</w:t>
      </w:r>
      <w:r>
        <w:rPr>
          <w:rFonts w:ascii="Times New Roman CYR" w:hAnsi="Times New Roman CYR" w:cs="Times New Roman CYR"/>
          <w:sz w:val="28"/>
          <w:szCs w:val="28"/>
        </w:rPr>
        <w:t>аш партнер будет поддерживать вас. Всякий раз, когда вы скажете что-нибудь хорошее, он должен считать вслух: "А это ты молодец! Раз! А это ты молодец! Два!" И так далее. Он не должен смеяться, если вы скажете что-нибудь необычное или странное для него. Есл</w:t>
      </w:r>
      <w:r>
        <w:rPr>
          <w:rFonts w:ascii="Times New Roman CYR" w:hAnsi="Times New Roman CYR" w:cs="Times New Roman CYR"/>
          <w:sz w:val="28"/>
          <w:szCs w:val="28"/>
        </w:rPr>
        <w:t>и вы думаете о себе только плохо, все равно мужественно утверждайте о себе только хорошее. Говорите хорошее хотя бы просто в надежде, что когда-нибудь вы и на самом деле станете таким. Например, если вам не нравится ваш нос, то можете все равно смело утвер</w:t>
      </w:r>
      <w:r>
        <w:rPr>
          <w:rFonts w:ascii="Times New Roman CYR" w:hAnsi="Times New Roman CYR" w:cs="Times New Roman CYR"/>
          <w:sz w:val="28"/>
          <w:szCs w:val="28"/>
        </w:rPr>
        <w:t>ждать: «Мне нравится мой нос!» или «У меня прекрасный нос!» Итак, теперь в вашем распоряжении ровно шестьдесят секунд. (1 минута).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теперь наступила очередь участника под номером два быстро рассказать хорошее о себе, а первый номер будет поддерживать его </w:t>
      </w:r>
      <w:r>
        <w:rPr>
          <w:rFonts w:ascii="Times New Roman CYR" w:hAnsi="Times New Roman CYR" w:cs="Times New Roman CYR"/>
          <w:sz w:val="28"/>
          <w:szCs w:val="28"/>
        </w:rPr>
        <w:t>и громко подсчитывать количество перечисленных им хороших качеств. (1 минута).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кто-нибудь из вас почувствует смущение или неуверенность при выполнении этого упражнения, скажите про себя: «Я люблю себя, я уникален и неповторим! Я люблю себя, я уникален</w:t>
      </w:r>
      <w:r>
        <w:rPr>
          <w:rFonts w:ascii="Times New Roman CYR" w:hAnsi="Times New Roman CYR" w:cs="Times New Roman CYR"/>
          <w:sz w:val="28"/>
          <w:szCs w:val="28"/>
        </w:rPr>
        <w:t xml:space="preserve"> и неповторим!»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Всякий раз, когда вам приходят в голову негативные оценки в свой адрес, вспомните о том, что вам еще нужно развиваться и развиваться, и, естественно, вы пока еще не можете быть совершенны во всем.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ли хорошего ты всп</w:t>
      </w:r>
      <w:r>
        <w:rPr>
          <w:rFonts w:ascii="Times New Roman CYR" w:hAnsi="Times New Roman CYR" w:cs="Times New Roman CYR"/>
          <w:sz w:val="28"/>
          <w:szCs w:val="28"/>
        </w:rPr>
        <w:t>омнил про себя?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Говоришь ли ты иногда себе: "Это у тебя хорошо получилось!"?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ты говоришь сам себе, если ты сделал грубую ошибку?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так важно говорить хорошее о самом себе?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Чему ты научился у своего партнера?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7: Сходства и различия между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нами.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игра помогает увидеть, что, с одной стороны, каждый из них по-своему уникален, а, с другой стороны, у каждого можно найти такие черты и особенности, которые есть и у других.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Бумага, карандаш - каждому.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Кто из вас иногда ра</w:t>
      </w:r>
      <w:r>
        <w:rPr>
          <w:rFonts w:ascii="Times New Roman CYR" w:hAnsi="Times New Roman CYR" w:cs="Times New Roman CYR"/>
          <w:sz w:val="28"/>
          <w:szCs w:val="28"/>
        </w:rPr>
        <w:t>дуется, когда обнаруживает, что в чем-то он похож на других? А кто из вас бывает доволен тем, что в чем-то отличается от остальных?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из нас есть и то, и другое. Разбейтесь на пары, и пусть каждая пара сядет за свой стол. Найдите восемь характеристи</w:t>
      </w:r>
      <w:r>
        <w:rPr>
          <w:rFonts w:ascii="Times New Roman CYR" w:hAnsi="Times New Roman CYR" w:cs="Times New Roman CYR"/>
          <w:sz w:val="28"/>
          <w:szCs w:val="28"/>
        </w:rPr>
        <w:t>к, которые есть в вашей паре у обоих, а затем - восемь характеристик, которыми вы отличаетесь. Каждый из вас может согнуть пополам лист бумаги. Напишите на левой половине листа сверху "сходства", а справа - "различия". А теперь запишите то, чем вы похожи д</w:t>
      </w:r>
      <w:r>
        <w:rPr>
          <w:rFonts w:ascii="Times New Roman CYR" w:hAnsi="Times New Roman CYR" w:cs="Times New Roman CYR"/>
          <w:sz w:val="28"/>
          <w:szCs w:val="28"/>
        </w:rPr>
        <w:t>руг на друга, и то, чем вы друг от друга отличаетесь.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нарисуйте две картинки. На одной должно быть изображено что-то такое, чем вы похожи. А другая должна изображать одно, но важное различие между вами.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завершении попросите участников представить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свои рисунки группе.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для тебя было сложнее: найти сходства или найти различия?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 того, что объединяет тебя с твоим партнером, нравится тебе больше всего?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тебе больше всего нравится из того, чем ты отличаешься от других?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8: Умеешь 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ты говорить «нет»?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не умеете отказывать, только потому, что боитесь обидеть симпатичного вам человека, развивайте в себе способность чуть-чуть дурачиться в беседе. Например, вас спрашивают: «Пойдем в кино?» - а вы, напустив на себя комически важный </w:t>
      </w:r>
      <w:r>
        <w:rPr>
          <w:rFonts w:ascii="Times New Roman CYR" w:hAnsi="Times New Roman CYR" w:cs="Times New Roman CYR"/>
          <w:sz w:val="28"/>
          <w:szCs w:val="28"/>
        </w:rPr>
        <w:t>вид отвечаете: «Это надо всесторонне обдумать». Вам говорят: «Верни мою книгу», а вы со скорбной миной сообщаете: «Это ужасно! Ее сгрызли мыши». Причем в кино вы охотно соберетесь, а книгу и не думали присваивать. Вы лишь паясничаете. Собеседник, возможно,</w:t>
      </w:r>
      <w:r>
        <w:rPr>
          <w:rFonts w:ascii="Times New Roman CYR" w:hAnsi="Times New Roman CYR" w:cs="Times New Roman CYR"/>
          <w:sz w:val="28"/>
          <w:szCs w:val="28"/>
        </w:rPr>
        <w:t xml:space="preserve"> начнет кипятиться, тогда перестаньте бесить его и ответьте всерьез. Это маленькое актерство пригодится вам: вы научитесь владеть ситуацией. Тем самым вы выигрываете небольшую паузу перед ответом. За время оттяжки собеседник проверяет себя, так ли уж ему т</w:t>
      </w:r>
      <w:r>
        <w:rPr>
          <w:rFonts w:ascii="Times New Roman CYR" w:hAnsi="Times New Roman CYR" w:cs="Times New Roman CYR"/>
          <w:sz w:val="28"/>
          <w:szCs w:val="28"/>
        </w:rPr>
        <w:t>ребуется от вас то, чего он просит; у вас же за это время складывается в голове наилучшая формулировка ответа. И если предстоит ответить отказом, то он прозвучит приветливо и спокойно. Он будет не мгновенной реакцией, в которую невольно вкладывается раздра</w:t>
      </w:r>
      <w:r>
        <w:rPr>
          <w:rFonts w:ascii="Times New Roman CYR" w:hAnsi="Times New Roman CYR" w:cs="Times New Roman CYR"/>
          <w:sz w:val="28"/>
          <w:szCs w:val="28"/>
        </w:rPr>
        <w:t>жение и неприязнь, а взвешенным решением. Ведь людей чаще всего обижает не столько отказ (он огорчителен, но оставляет надежду), сколько сопутствующая ему несправедливая незаслуженная враждебность (тут-то никакой надежды не остается). Большинство собеседни</w:t>
      </w:r>
      <w:r>
        <w:rPr>
          <w:rFonts w:ascii="Times New Roman CYR" w:hAnsi="Times New Roman CYR" w:cs="Times New Roman CYR"/>
          <w:sz w:val="28"/>
          <w:szCs w:val="28"/>
        </w:rPr>
        <w:t>ков поймут, что у вас есть причины для отказа, и из гордости не станут задавать лишние вопросы.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9: Ищем секрет.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рефлексия, осознание собственной индивидуальности, пересмотр собственных качеств.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Попробуйте отыскать в себе скрытые особенност</w:t>
      </w:r>
      <w:r>
        <w:rPr>
          <w:rFonts w:ascii="Times New Roman CYR" w:hAnsi="Times New Roman CYR" w:cs="Times New Roman CYR"/>
          <w:sz w:val="28"/>
          <w:szCs w:val="28"/>
        </w:rPr>
        <w:t>и следующим образом. Представьте, что сумасшедший ученый создал робота, являющего собой вашу точную копию. Ваш двойник идентичен вам во всех деталях. Но поскольку он - орудие зла, вы не хотели бы, чтобы люди принимали его за вас.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есть в вас такого,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невозможно продублировать? Как люди, хорошо вас знающие, могли бы обнаружить подмену? Если есть кто-то, знающий ваш секрет, может ли он воспользоваться этим, чтобы идентифицировать вас?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открыли все секреты, но робот ухитрился воспроизвести все в точнос</w:t>
      </w:r>
      <w:r>
        <w:rPr>
          <w:rFonts w:ascii="Times New Roman CYR" w:hAnsi="Times New Roman CYR" w:cs="Times New Roman CYR"/>
          <w:sz w:val="28"/>
          <w:szCs w:val="28"/>
        </w:rPr>
        <w:t>ти. Какой самый важный секрет вы раскроете в последнюю очередь, чтобы хоть самому убедиться, что вы - это вы, а не ваша копия?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10: За что мы любим?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осознание своих ценностей, развитие коммуникативных навыков.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Вступая во взаимодействие с ок</w:t>
      </w:r>
      <w:r>
        <w:rPr>
          <w:rFonts w:ascii="Times New Roman CYR" w:hAnsi="Times New Roman CYR" w:cs="Times New Roman CYR"/>
          <w:sz w:val="28"/>
          <w:szCs w:val="28"/>
        </w:rPr>
        <w:t>ружающими, мы обычно обнаруживаем, что они нравятся нам или не нравятся. Как правило, эту оценку мы связываем с внутренними качествами людей. Давайте попробуем определить, какие качества в людях мы ценим, принимаем. Задание будем выполнять письменно. Возьм</w:t>
      </w:r>
      <w:r>
        <w:rPr>
          <w:rFonts w:ascii="Times New Roman CYR" w:hAnsi="Times New Roman CYR" w:cs="Times New Roman CYR"/>
          <w:sz w:val="28"/>
          <w:szCs w:val="28"/>
        </w:rPr>
        <w:t>ите лист бумаги, выберите в группе человека, который по многим своим проявлениям импонирует вам. Укажите пять качеств, которые особенно нравятся вам в этом человеке. Итак, не указывая самого человека, укажите пять качеств, которые вам особенно в нем нравят</w:t>
      </w:r>
      <w:r>
        <w:rPr>
          <w:rFonts w:ascii="Times New Roman CYR" w:hAnsi="Times New Roman CYR" w:cs="Times New Roman CYR"/>
          <w:sz w:val="28"/>
          <w:szCs w:val="28"/>
        </w:rPr>
        <w:t xml:space="preserve">ся. Начали! Ваше время вышло. Теперь, пожалуйста, по очереди прочитайте вашу характеристику, а мы все попробуем определить человека, к которому она относится.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использованных источников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Карпинский, К.В. Опросник смысложизненного кризиса / К.В. </w:t>
      </w:r>
      <w:r>
        <w:rPr>
          <w:rFonts w:ascii="Times New Roman CYR" w:hAnsi="Times New Roman CYR" w:cs="Times New Roman CYR"/>
          <w:sz w:val="28"/>
          <w:szCs w:val="28"/>
        </w:rPr>
        <w:t>Карпинский. - Гродно: ГрГУ, 2008. - 126 с.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Кроник, А.А. Каузометрия: Методы самопознания, психодиагностики и психотерапии в психологии жизненного пути / А.А. Кроник, Р.А. Ахмеров. - М.: Смысл, 2008. - 294 с.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Василюк Ф.Е. Психология переживания. Анализ прео</w:t>
      </w:r>
      <w:r>
        <w:rPr>
          <w:rFonts w:ascii="Times New Roman CYR" w:hAnsi="Times New Roman CYR" w:cs="Times New Roman CYR"/>
          <w:sz w:val="28"/>
          <w:szCs w:val="28"/>
        </w:rPr>
        <w:t>доления критических ситуаций. М.: Изд-во Моск. ун-та, 1984.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Карпинский К.В. Бездуховный смысл жизни как источник кризиса в развитии личности // Психология. Журнал Высшей школы экономики. 2011a. Т. 8, N 1. С. 27-59.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Карпинский К.В. Смысложизненный кризис в </w:t>
      </w:r>
      <w:r>
        <w:rPr>
          <w:rFonts w:ascii="Times New Roman CYR" w:hAnsi="Times New Roman CYR" w:cs="Times New Roman CYR"/>
          <w:sz w:val="28"/>
          <w:szCs w:val="28"/>
        </w:rPr>
        <w:t>развитии личности как субъекта жизни // Субъектный подход в психологии / под ред. А.Л. Журавлева, В.В. Знакова, З.И. Рябикиной, Е.А. Сергиенко. М.: ИП РАН, 2009. С. 186-199.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Карпинский К.В. Социокультурная детерминация смысложизненного кризиса в развитии л</w:t>
      </w:r>
      <w:r>
        <w:rPr>
          <w:rFonts w:ascii="Times New Roman CYR" w:hAnsi="Times New Roman CYR" w:cs="Times New Roman CYR"/>
          <w:sz w:val="28"/>
          <w:szCs w:val="28"/>
        </w:rPr>
        <w:t>ичности // Белорусский психологический журнал. 2010b. N 1. С. 33-41.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Столин В.В. Самосознание личности. М.: Изд-во Моск. ун-та, 1983.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Капцов А.В. Психологическая аксиометрия личности и группы: метод.пособие. Самара, 2011. - 112 с.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Абульханова-Славская К.А.</w:t>
      </w:r>
      <w:r>
        <w:rPr>
          <w:rFonts w:ascii="Times New Roman CYR" w:hAnsi="Times New Roman CYR" w:cs="Times New Roman CYR"/>
          <w:sz w:val="28"/>
          <w:szCs w:val="28"/>
        </w:rPr>
        <w:t xml:space="preserve"> Стратегия жизни. М.: Мысль, 1991. 299 с. 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Кроник А.А. Психологические основания типологии индивидуальных стилей жизни // Стиль жизни личности. Киев: Наукова думка, 1982. С. 165-199. 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Чудновский В.Э. Смысл жизни: проблема относительной эмансипированности о</w:t>
      </w:r>
      <w:r>
        <w:rPr>
          <w:rFonts w:ascii="Times New Roman CYR" w:hAnsi="Times New Roman CYR" w:cs="Times New Roman CYR"/>
          <w:sz w:val="28"/>
          <w:szCs w:val="28"/>
        </w:rPr>
        <w:t>т “внешнего” и “внутреннего” // Психол. журнал. 1995. Т. 16. № 2. С. 15-26.</w:t>
      </w:r>
    </w:p>
    <w:p w:rsidR="00000000" w:rsidRDefault="00A96021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Вайзер Г.А. Смысл жизни и «двойной кризис» в жизни человека // Психологический журнал. 1998. Т. 19. № 5. С. 3-4.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Словарь практического психолога. / Сост. С.Ю. Головин. - Минск: </w:t>
      </w:r>
      <w:r>
        <w:rPr>
          <w:rFonts w:ascii="Times New Roman CYR" w:hAnsi="Times New Roman CYR" w:cs="Times New Roman CYR"/>
          <w:sz w:val="28"/>
          <w:szCs w:val="28"/>
        </w:rPr>
        <w:t xml:space="preserve">Харвест, 2001.- 800 с.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психологии. - СПб.: Питер, 2005.- 713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Мухина В.С. Возрастная психология. - М: Эксмо, 1999. - 456 с.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Личностное развитие старшеклассника. М.: Смысл,1998. - 260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человека от р</w:t>
      </w:r>
      <w:r>
        <w:rPr>
          <w:rFonts w:ascii="Times New Roman CYR" w:hAnsi="Times New Roman CYR" w:cs="Times New Roman CYR"/>
          <w:sz w:val="28"/>
          <w:szCs w:val="28"/>
        </w:rPr>
        <w:t>ождения до смерти. Полный курс психологии развития / Под ред. А.А. Реана. СПб.: Прайм-Еврознак, 2005.- 420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Щукина Г.И., Савина Ф.К. Формирование познавательных интересов учащихся в условиях реформы школы// Вопросы психологии. - 2004. - №2. - С. 18-23.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улагина И.Ю., Колюцкий В.Н. Возрастная психология: полный жизненный цикл развития человека. Учебное пособие для студентов высших учебных заведений. М.: Эксмо, 2005. - 464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Жарикбаев К.Б. Психология. Учебник для пед.вузов. Алматы, 1999. - 340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Алексеев </w:t>
      </w:r>
      <w:r>
        <w:rPr>
          <w:rFonts w:ascii="Times New Roman CYR" w:hAnsi="Times New Roman CYR" w:cs="Times New Roman CYR"/>
          <w:sz w:val="28"/>
          <w:szCs w:val="28"/>
        </w:rPr>
        <w:t>В.А. Социальная зрелость и школьник// Воспитание школьника. - 2004. - № 1. - С. 2-10.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Зимняя И.А. Педагогическая психология. М.: Эксмо, 2003. - 310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и педагогическая психология/ Под ред. М.В.Гамезо, М.В. Матюхиной, Т.С. Михальчик. М.: Наука, 1</w:t>
      </w:r>
      <w:r>
        <w:rPr>
          <w:rFonts w:ascii="Times New Roman CYR" w:hAnsi="Times New Roman CYR" w:cs="Times New Roman CYR"/>
          <w:sz w:val="28"/>
          <w:szCs w:val="28"/>
        </w:rPr>
        <w:t>994. - 351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современного старшеклассника. / Под редакцией проф. Л.А. Регуш. - СПб.: Речь, 2005. - 400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Практикум по экспериментальной и прикладной психологии/ Под ред. А. А. Крылова. СПб.: Питер, 2003. - 360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Сидоренко Е. Методы математиче</w:t>
      </w:r>
      <w:r>
        <w:rPr>
          <w:rFonts w:ascii="Times New Roman CYR" w:hAnsi="Times New Roman CYR" w:cs="Times New Roman CYR"/>
          <w:sz w:val="28"/>
          <w:szCs w:val="28"/>
        </w:rPr>
        <w:t>ской обработки в психологии. - СПб.: Питер, 2000. - 254с.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Салихова Н.Р. Реализуемость личностных ценностей в условиях жизненного кризиса // Психологический журнал. 2009. Т. 30, Nо. 1. С. 44-51.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Салихова Н.Р. Ценностно-смысловая организация жизненного прост</w:t>
      </w:r>
      <w:r>
        <w:rPr>
          <w:rFonts w:ascii="Times New Roman CYR" w:hAnsi="Times New Roman CYR" w:cs="Times New Roman CYR"/>
          <w:sz w:val="28"/>
          <w:szCs w:val="28"/>
        </w:rPr>
        <w:t>ранства личности. Казань: Казан. ун-т, 2010.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Франкл В. Человек в поисках смысла. М.: Прогресс, 1990.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Чудновский В.Э. Становление личности и проблема смысла жизни: избр. тр. М.: Изд-во Моск. психол.-соц. ин-та, 2006.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Чудновский В.Э. Смысложизненный аспект с</w:t>
      </w:r>
      <w:r>
        <w:rPr>
          <w:rFonts w:ascii="Times New Roman CYR" w:hAnsi="Times New Roman CYR" w:cs="Times New Roman CYR"/>
          <w:sz w:val="28"/>
          <w:szCs w:val="28"/>
        </w:rPr>
        <w:t>овременного образования // Вопросы психологии. 2009. №. 4.- C. 50-60.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Божович Л.И. Проблемы формирования личности / Л.И. Божович. -М., Ин. практич. психологии; Воронеж: НПО «МОДЭК»; 1997. - 352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Якобсон П.М. Психологические проблемы мотивации поведения </w:t>
      </w:r>
      <w:r>
        <w:rPr>
          <w:rFonts w:ascii="Times New Roman CYR" w:hAnsi="Times New Roman CYR" w:cs="Times New Roman CYR"/>
          <w:sz w:val="28"/>
          <w:szCs w:val="28"/>
        </w:rPr>
        <w:t>человека. М., «Просвещение», 1961.- 317с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толковый психологический словарь. Вебер А. -М.: Вече, АСТ, 2001.-592с.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психология: личность от молодости до старости./ М.В. Гамезо., В.С. Герасимова. 1999.- 272с.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Погребицкая М.В. Математические м</w:t>
      </w:r>
      <w:r>
        <w:rPr>
          <w:rFonts w:ascii="Times New Roman CYR" w:hAnsi="Times New Roman CYR" w:cs="Times New Roman CYR"/>
          <w:sz w:val="28"/>
          <w:szCs w:val="28"/>
        </w:rPr>
        <w:t>етоды в психологии.- Петропавловск, СКГУ, 2004.- 230с.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К. Становление личности. М.: Наука, 1992. - 380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Жарикбаев К.Б. Возрастная психология. Алматы: Изд. дом «Прим-Пресс», 2000. - 318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Д.А. Психология свободы: к постановке проблемы са</w:t>
      </w:r>
      <w:r>
        <w:rPr>
          <w:rFonts w:ascii="Times New Roman CYR" w:hAnsi="Times New Roman CYR" w:cs="Times New Roman CYR"/>
          <w:sz w:val="28"/>
          <w:szCs w:val="28"/>
        </w:rPr>
        <w:t>модетерминации личности // Психол. журн. 2000. №1. Т. 21. - С. 15-25.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Тихомандрицкая О.А., Дубовская Е.М. Особенности социально-психологического изучения ценностей как элементов когнитивной и мотивационно-потребностной сферы. (Методические аспекты) // Мир </w:t>
      </w:r>
      <w:r>
        <w:rPr>
          <w:rFonts w:ascii="Times New Roman CYR" w:hAnsi="Times New Roman CYR" w:cs="Times New Roman CYR"/>
          <w:sz w:val="28"/>
          <w:szCs w:val="28"/>
        </w:rPr>
        <w:t>психологии. - 1999. - № 3. - С. 80-90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Саморегуляция и прогнозирование социального поведения личности/ Под ред. В.А. Ядова. М.: Молодая гвардия, 1989. - 264 с.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Зотова О.И., Бобнева М.И. Ценностные ориентации и механизм социальной регуляции поведения // Мет</w:t>
      </w:r>
      <w:r>
        <w:rPr>
          <w:rFonts w:ascii="Times New Roman CYR" w:hAnsi="Times New Roman CYR" w:cs="Times New Roman CYR"/>
          <w:sz w:val="28"/>
          <w:szCs w:val="28"/>
        </w:rPr>
        <w:t>одологические проблемы социальной психологии. М., 1995. - С. 241 - 255.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Фанталова Е.Б. Об одном методическом подходе к исследованию мотивации и внутренних конфликтов // Психол. журн. - 1992. -Т. 13. - № 1. - С. 21-29.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Вахромов Е.Е. Самоактуализация и акме </w:t>
      </w:r>
      <w:r>
        <w:rPr>
          <w:rFonts w:ascii="Times New Roman CYR" w:hAnsi="Times New Roman CYR" w:cs="Times New Roman CYR"/>
          <w:sz w:val="28"/>
          <w:szCs w:val="28"/>
        </w:rPr>
        <w:t>в контексте жизненного пути человека// Теоретические и прикладные проблемы психологии: Материалы международной научно-практической конференции/Под общей редакцией Я.Л. Коломинского: в 2ч. - часть 1. - М., 2002 - С. 56-61.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Хьелл Л., Зиглер Д. Теории личност</w:t>
      </w:r>
      <w:r>
        <w:rPr>
          <w:rFonts w:ascii="Times New Roman CYR" w:hAnsi="Times New Roman CYR" w:cs="Times New Roman CYR"/>
          <w:sz w:val="28"/>
          <w:szCs w:val="28"/>
        </w:rPr>
        <w:t>и. СПб.: Питер, 1999. - 988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Коростылева Л.А. Теоретико-методологические основы изучения самореализации личности // Психологические проблемы самореализации личности. Вып. 3.- 1999.- С. 10-12.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Возрастная психология, изд.4. - М.: Издательский ц</w:t>
      </w:r>
      <w:r>
        <w:rPr>
          <w:rFonts w:ascii="Times New Roman CYR" w:hAnsi="Times New Roman CYR" w:cs="Times New Roman CYR"/>
          <w:sz w:val="28"/>
          <w:szCs w:val="28"/>
        </w:rPr>
        <w:t xml:space="preserve">ентр «Академия», 1999. - 456 с. 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Шаповаленко И. В. Возрастная психология. М.: Аспект Пресс, 1998 .- 349 с.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Ушакова Н.Н. Критерии эффективности формирования ценностных ориентаций// Психологические проблемы самореализации личности. Вып. 3. - 1999. - С. 20-22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Ежова Н.Н. Рабочая книга практического психолога. Тесты и методики. - СПб.: Питер, 2005 - 320 с.</w:t>
      </w:r>
    </w:p>
    <w:p w:rsidR="00A96021" w:rsidRDefault="00A96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современного старшеклассника. / Под редакцией проф. Л.А. Регуш. - СПб.: Речь, 2011. - 476 с.</w:t>
      </w:r>
    </w:p>
    <w:sectPr w:rsidR="00A960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F"/>
    <w:rsid w:val="00237AEF"/>
    <w:rsid w:val="00A9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80FA99-5ECD-4A26-95CF-C75F94F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19816</Words>
  <Characters>112954</Characters>
  <Application>Microsoft Office Word</Application>
  <DocSecurity>0</DocSecurity>
  <Lines>941</Lines>
  <Paragraphs>265</Paragraphs>
  <ScaleCrop>false</ScaleCrop>
  <Company/>
  <LinksUpToDate>false</LinksUpToDate>
  <CharactersWithSpaces>132505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2024-08-03T20:47:00Z</dcterms:created>
  <dcterms:modified xsi:type="dcterms:W3CDTF">2024-08-03T20:47:00Z</dcterms:modified>
</cp:coreProperties>
</file>