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371C">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F371C">
      <w:pPr>
        <w:widowControl w:val="0"/>
        <w:shd w:val="clear" w:color="000000" w:fill="auto"/>
        <w:tabs>
          <w:tab w:val="left" w:pos="28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Общие представления о социальном конструктивизме</w:t>
      </w:r>
    </w:p>
    <w:p w:rsidR="00000000" w:rsidRDefault="002F371C">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Философские позиции конструктивизма</w:t>
      </w:r>
    </w:p>
    <w:p w:rsidR="00000000" w:rsidRDefault="002F371C">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Взаимосвязь конструктивизма и консультирования</w:t>
      </w:r>
    </w:p>
    <w:p w:rsidR="00000000" w:rsidRDefault="002F371C">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Исследование механизмов образования конструктов</w:t>
      </w:r>
    </w:p>
    <w:p w:rsidR="00000000" w:rsidRDefault="002F371C">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Понимание конструктов клиента в процессе ко</w:t>
      </w:r>
      <w:r>
        <w:rPr>
          <w:rFonts w:ascii="Times New Roman CYR" w:hAnsi="Times New Roman CYR" w:cs="Times New Roman CYR"/>
          <w:sz w:val="28"/>
          <w:szCs w:val="28"/>
        </w:rPr>
        <w:t>нсультирования</w:t>
      </w:r>
    </w:p>
    <w:p w:rsidR="00000000" w:rsidRDefault="002F371C">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F371C">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Словарь использованных терминов</w:t>
      </w:r>
    </w:p>
    <w:p w:rsidR="00000000" w:rsidRDefault="002F371C">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2F371C">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практике консультирования накопилось огромное количество техник и методик, направленных на максимально эффективную помощь клиентам, перешаг</w:t>
      </w:r>
      <w:r>
        <w:rPr>
          <w:rFonts w:ascii="Times New Roman CYR" w:hAnsi="Times New Roman CYR" w:cs="Times New Roman CYR"/>
          <w:sz w:val="28"/>
          <w:szCs w:val="28"/>
        </w:rPr>
        <w:t>нувших порог кабинета консультанта. Все эти приёмы при грамотном использовании приносят пользу для клиента, но какие бы методики не применялись, их эффективность равняется нулю, если консультант выдвинул не правильную гипотезу о природе проблемы клиента. П</w:t>
      </w:r>
      <w:r>
        <w:rPr>
          <w:rFonts w:ascii="Times New Roman CYR" w:hAnsi="Times New Roman CYR" w:cs="Times New Roman CYR"/>
          <w:sz w:val="28"/>
          <w:szCs w:val="28"/>
        </w:rPr>
        <w:t>ри этом совершенно очевидно, что в процессе консультирования клиент далеко не всегда может точно высказать свои затруднения, а консультант не всегда способен правильно интерпретировать сказанное клиентом и выявить недоговорённое им.</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усложняет данн</w:t>
      </w:r>
      <w:r>
        <w:rPr>
          <w:rFonts w:ascii="Times New Roman CYR" w:hAnsi="Times New Roman CYR" w:cs="Times New Roman CYR"/>
          <w:sz w:val="28"/>
          <w:szCs w:val="28"/>
        </w:rPr>
        <w:t>ую ситуацию тот факт, что чтобы ни говорил клиент, консультант интерпретирует все сказанное в том контексте, который заложен его культурными рамками, воспитанием, личным опытом и переживаниями, другими словами, строго субъективно.</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первых направлен</w:t>
      </w:r>
      <w:r>
        <w:rPr>
          <w:rFonts w:ascii="Times New Roman CYR" w:hAnsi="Times New Roman CYR" w:cs="Times New Roman CYR"/>
          <w:sz w:val="28"/>
          <w:szCs w:val="28"/>
        </w:rPr>
        <w:t>ий, обративших своё внимание на данный факт, является конструктивизм.</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 не касаясь сущности социального конструктивизма, отметим, что многие современные учёные отмечают перспективность дальнейшего развития данного направления, при этом указывая на связь</w:t>
      </w:r>
      <w:r>
        <w:rPr>
          <w:rFonts w:ascii="Times New Roman CYR" w:hAnsi="Times New Roman CYR" w:cs="Times New Roman CYR"/>
          <w:sz w:val="28"/>
          <w:szCs w:val="28"/>
        </w:rPr>
        <w:t xml:space="preserve"> и влияние конструктивизма на консультативную психологию.</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всего вышесказанного, мы хотим рассмотреть взаимосвязь социального конструктивизма и консультирования и выделить возможные пути применения рассматриваемого направления.</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Общие предс</w:t>
      </w:r>
      <w:r>
        <w:rPr>
          <w:rFonts w:ascii="Times New Roman CYR" w:hAnsi="Times New Roman CYR" w:cs="Times New Roman CYR"/>
          <w:sz w:val="28"/>
          <w:szCs w:val="28"/>
        </w:rPr>
        <w:t>тавления о социальном конструктивизме</w:t>
      </w:r>
    </w:p>
    <w:p w:rsidR="00000000" w:rsidRDefault="002F371C">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социальный конструктивизм консультирование</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конструктивизм является подходом к изучению социально-психологических проблем с философских позиций, согласно которым, личностный опыт рассматривается как сложная «</w:t>
      </w:r>
      <w:r>
        <w:rPr>
          <w:rFonts w:ascii="Times New Roman CYR" w:hAnsi="Times New Roman CYR" w:cs="Times New Roman CYR"/>
          <w:sz w:val="28"/>
          <w:szCs w:val="28"/>
        </w:rPr>
        <w:t xml:space="preserve">конструкция», базирующаяся на гипотетических когнитивных и эмоциональных операциях. Социальные конструктивисты отстаивают, в частности, позицию о том, что не существует такой вещи, как познавательная объективная действительность. Также они утверждают, что </w:t>
      </w:r>
      <w:r>
        <w:rPr>
          <w:rFonts w:ascii="Times New Roman CYR" w:hAnsi="Times New Roman CYR" w:cs="Times New Roman CYR"/>
          <w:sz w:val="28"/>
          <w:szCs w:val="28"/>
        </w:rPr>
        <w:t>все знания получены из мысленных конструкций членов социальной системы. То есть люди «конструируют» для себя новые знания в процессе взаимодействия с окружающим миром.</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Всё, что человек читает, видит, слышит или ощущает, это сравнивается с ранее полученным </w:t>
      </w:r>
      <w:r>
        <w:rPr>
          <w:rFonts w:ascii="Times New Roman CYR" w:hAnsi="Times New Roman CYR" w:cs="Times New Roman CYR"/>
          <w:sz w:val="28"/>
          <w:szCs w:val="28"/>
        </w:rPr>
        <w:t>знанием. Если это как-то с его знанием соотносится, могут быть достроены новые фрагменты знания, которые останутся в общем опыте. Знание укрепляется, если его удаётся успешно применять и в других ситуациях. Человек в данном направлении представляется не пр</w:t>
      </w:r>
      <w:r>
        <w:rPr>
          <w:rFonts w:ascii="Times New Roman CYR" w:hAnsi="Times New Roman CYR" w:cs="Times New Roman CYR"/>
          <w:sz w:val="28"/>
          <w:szCs w:val="28"/>
        </w:rPr>
        <w:t>осто хранилищем памяти, пассивно впитывающее информацию. Конструктивизм утверждает, что, допустим, обучение особенно эффективно, когда учащийся в процессе обучения формирует что-то для других. Это может быть что угодно, от высказывания утверждения или напи</w:t>
      </w:r>
      <w:r>
        <w:rPr>
          <w:rFonts w:ascii="Times New Roman CYR" w:hAnsi="Times New Roman CYR" w:cs="Times New Roman CYR"/>
          <w:sz w:val="28"/>
          <w:szCs w:val="28"/>
        </w:rPr>
        <w:t>сания сообщения в Интернет до более комплексных произведений, таких как картина или пакет программ. Это понятие расширяет вышепредставленные идеи до группы, члены которой формируют что-то для других, работая совместно, и создавая тем самым «малую культуру»</w:t>
      </w:r>
      <w:r>
        <w:rPr>
          <w:rFonts w:ascii="Times New Roman CYR" w:hAnsi="Times New Roman CYR" w:cs="Times New Roman CYR"/>
          <w:sz w:val="28"/>
          <w:szCs w:val="28"/>
        </w:rPr>
        <w:t xml:space="preserve"> разделяемых участниками группы предметов и смыслов. Когда кто-то погружается в подобную культуру, он попадает в непрерывный и многоплановый процесс обучения тому, как существовать в этой культуре.</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Применительно к психологической науке влияние теоретически</w:t>
      </w:r>
      <w:r>
        <w:rPr>
          <w:rFonts w:ascii="Times New Roman CYR" w:hAnsi="Times New Roman CYR" w:cs="Times New Roman CYR"/>
          <w:sz w:val="28"/>
          <w:szCs w:val="28"/>
        </w:rPr>
        <w:t>х конструктов, построенных учеными, на жизнь, на социальное бытие общества проявляется не менее отчетливо. К примеру, ХХ век, его культура, ментальность, искусство и даже политика, оказался густо насыщен идеями психоанализа Фрейда, которые по своей сути яв</w:t>
      </w:r>
      <w:r>
        <w:rPr>
          <w:rFonts w:ascii="Times New Roman CYR" w:hAnsi="Times New Roman CYR" w:cs="Times New Roman CYR"/>
          <w:sz w:val="28"/>
          <w:szCs w:val="28"/>
        </w:rPr>
        <w:t>ляются психотерапевтическими мифами. Говоря о психоанализе как о терапевтическом мифе, мы вовсе не отрицаем его огромную терапевтическую ценность или значимость открытого им мира бессознательного, защитных механизмов личности, феноменов трансфера и т.д.</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w:t>
      </w:r>
      <w:r>
        <w:rPr>
          <w:rFonts w:ascii="Times New Roman CYR" w:hAnsi="Times New Roman CYR" w:cs="Times New Roman CYR"/>
          <w:sz w:val="28"/>
          <w:szCs w:val="28"/>
        </w:rPr>
        <w:t>ихоанализ дает пациенту некий язык, набор понятий и образов, позволяющих выразить неосознанные травмирующие переживания пациента, сидящие, как заноза, в бессознательном, и сделать их доступными сознанию, а осмыслив, изжить. Говоря о психотерапевтическом ми</w:t>
      </w:r>
      <w:r>
        <w:rPr>
          <w:rFonts w:ascii="Times New Roman CYR" w:hAnsi="Times New Roman CYR" w:cs="Times New Roman CYR"/>
          <w:sz w:val="28"/>
          <w:szCs w:val="28"/>
        </w:rPr>
        <w:t>фе, мы подчеркиваем, с одной, стороны, своеобразную поэтику текстов З. Фрейда, подобную мифологической, что неоднократно отмечалось, в частности, российскими и французскими структуралистами; а с другой - то, что психоанализ изложен в форме конкретных приме</w:t>
      </w:r>
      <w:r>
        <w:rPr>
          <w:rFonts w:ascii="Times New Roman CYR" w:hAnsi="Times New Roman CYR" w:cs="Times New Roman CYR"/>
          <w:sz w:val="28"/>
          <w:szCs w:val="28"/>
        </w:rPr>
        <w:t>ров и притч. В отличие от естественнонаучного языка парадигмальных наук, оперирующих идеальными моделями и реализующих объяснения от неких обобщенных законов к частному случаю, который описывается тоже в некой обобщенной, идеализированной форме, психоанали</w:t>
      </w:r>
      <w:r>
        <w:rPr>
          <w:rFonts w:ascii="Times New Roman CYR" w:hAnsi="Times New Roman CYR" w:cs="Times New Roman CYR"/>
          <w:sz w:val="28"/>
          <w:szCs w:val="28"/>
        </w:rPr>
        <w:t>з оперирует системой прецедентов. Осознание единичного не через понятие, категорию, а через символ, в нашем случае - через выбранный Фрейдом пример подспудно из личного опыта ведет к тому, что, осознавая свои проблемы в рамках психоанализа, пациент, клиент</w:t>
      </w:r>
      <w:r>
        <w:rPr>
          <w:rFonts w:ascii="Times New Roman CYR" w:hAnsi="Times New Roman CYR" w:cs="Times New Roman CYR"/>
          <w:sz w:val="28"/>
          <w:szCs w:val="28"/>
        </w:rPr>
        <w:t>, просто обычный человек, знакомый с психоанализом, во многом видит собственные проблемы через призму личностного опыта Фрейда, личности Фрейда. Любая конструктивистская идея возникает в сознании погруженного в культуру субъекта и существует как текст в те</w:t>
      </w:r>
      <w:r>
        <w:rPr>
          <w:rFonts w:ascii="Times New Roman CYR" w:hAnsi="Times New Roman CYR" w:cs="Times New Roman CYR"/>
          <w:sz w:val="28"/>
          <w:szCs w:val="28"/>
        </w:rPr>
        <w:t>ксте, базируясь на множестве культурных миров, в которые погружен субъект, включая его неповторимый индивидуальный опыт. Отсюда уникальность и бытия каждого субъекта и его личностного знания. Необходимо понимать, что, воспринимая тот или иной феномен, собы</w:t>
      </w:r>
      <w:r>
        <w:rPr>
          <w:rFonts w:ascii="Times New Roman CYR" w:hAnsi="Times New Roman CYR" w:cs="Times New Roman CYR"/>
          <w:sz w:val="28"/>
          <w:szCs w:val="28"/>
        </w:rPr>
        <w:t>тие или поступок, мы неизбежно вносим в процесс его осознания те знания (научные понятия, существующие как текст в тексте), которые привнесены самой историей становления этого знания. Идея проекции культуры на объект познания имеет множество следствий. Так</w:t>
      </w:r>
      <w:r>
        <w:rPr>
          <w:rFonts w:ascii="Times New Roman CYR" w:hAnsi="Times New Roman CYR" w:cs="Times New Roman CYR"/>
          <w:sz w:val="28"/>
          <w:szCs w:val="28"/>
        </w:rPr>
        <w:t>, применительно, например, к теории индивидуальности важно развести саму онтологию, которую описывает та или иная теория, и конструктивную модель, которая для нерефлексирующего сознания выступает эквивалентом этой онтологии.</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Философские позиции конструк</w:t>
      </w:r>
      <w:r>
        <w:rPr>
          <w:rFonts w:ascii="Times New Roman CYR" w:hAnsi="Times New Roman CYR" w:cs="Times New Roman CYR"/>
          <w:sz w:val="28"/>
          <w:szCs w:val="28"/>
        </w:rPr>
        <w:t>тивизма</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истоки возникновения направления «социальный конструктивизм», можно найти мнения авторов, утверждающих, что конструктивизм вообще - основа основ европейского миропонимания Нового и Новейшего времени. Приоритет в ее открытии принадлежи</w:t>
      </w:r>
      <w:r>
        <w:rPr>
          <w:rFonts w:ascii="Times New Roman CYR" w:hAnsi="Times New Roman CYR" w:cs="Times New Roman CYR"/>
          <w:sz w:val="28"/>
          <w:szCs w:val="28"/>
        </w:rPr>
        <w:t>т Спинозе. Известна его формула: хотите познать вещь - сделайте ее. Кантовский «коперниканский переворот» в гносеологии - результат развития именно этой линии. Отказ от метафизики в духе Канта - это отказ от натурфилософского способа мышления. Последний по</w:t>
      </w:r>
      <w:r>
        <w:rPr>
          <w:rFonts w:ascii="Times New Roman CYR" w:hAnsi="Times New Roman CYR" w:cs="Times New Roman CYR"/>
          <w:sz w:val="28"/>
          <w:szCs w:val="28"/>
        </w:rPr>
        <w:t>лагает мир вещей безотносительно к формообразующей силе человеческого действия и сознания.. В новой традиции творящая субстанция и сотворенное бытие предстают в этой как развивающееся самодетерминированное целое. Так было и у Канта. Так было и до Канта - у</w:t>
      </w:r>
      <w:r>
        <w:rPr>
          <w:rFonts w:ascii="Times New Roman CYR" w:hAnsi="Times New Roman CYR" w:cs="Times New Roman CYR"/>
          <w:sz w:val="28"/>
          <w:szCs w:val="28"/>
        </w:rPr>
        <w:t xml:space="preserve"> Спинозы, а после Канта - у Фихте, Шеллинга, Гегеля и Маркса. Эта линия получила свое продолжение в опытах философской и гуманитарной мысли прошлого столетия. По-своему она представлена в концепции познания как конструирования Дж.Дьюи, в теориях действия М</w:t>
      </w:r>
      <w:r>
        <w:rPr>
          <w:rFonts w:ascii="Times New Roman CYR" w:hAnsi="Times New Roman CYR" w:cs="Times New Roman CYR"/>
          <w:sz w:val="28"/>
          <w:szCs w:val="28"/>
        </w:rPr>
        <w:t xml:space="preserve">.Вебера и Ж.Пиаже, в различных версиях деятельностного подхода в отечественной и зарубежной психологии, в последние десятилетия - в «социологии действия» Алена Турена и др. При ближайшем рассмотрении ее ветвления мы найдем не только в «антиметафизических» </w:t>
      </w:r>
      <w:r>
        <w:rPr>
          <w:rFonts w:ascii="Times New Roman CYR" w:hAnsi="Times New Roman CYR" w:cs="Times New Roman CYR"/>
          <w:sz w:val="28"/>
          <w:szCs w:val="28"/>
        </w:rPr>
        <w:t>доктринах М.Хайдеггера и Х. Гаддамера, но даже у русских мыслителей - Н.Федорова, И.Ильина, И.Лапшина и др. Более того - у Мишеля Фуко, числящегося в родоначальниках пресловутого постмодернизма, который даже человеческое тело рассматривал как пребывающий в</w:t>
      </w:r>
      <w:r>
        <w:rPr>
          <w:rFonts w:ascii="Times New Roman CYR" w:hAnsi="Times New Roman CYR" w:cs="Times New Roman CYR"/>
          <w:sz w:val="28"/>
          <w:szCs w:val="28"/>
        </w:rPr>
        <w:t xml:space="preserve"> режиме исторической сборки артефакт. Что касается непосредственно социального конструктивизма, то он выступил как оппозиция «социальной метафизике» в духе Г.Спенсера или даже «социальной физики» О. Конта. На этом фундаменте потом взросло многое, включая п</w:t>
      </w:r>
      <w:r>
        <w:rPr>
          <w:rFonts w:ascii="Times New Roman CYR" w:hAnsi="Times New Roman CYR" w:cs="Times New Roman CYR"/>
          <w:sz w:val="28"/>
          <w:szCs w:val="28"/>
        </w:rPr>
        <w:t>очти «современную» социобиологию Э.Уилсона и политическую антропологию Л.Вольцмана и т.д. Тем не менее, общим для них стало сведение Мира Человека к незыблемому социальному миропорядку, а культуры - к набору безличных схематизмов жизнедеятельности унифицир</w:t>
      </w:r>
      <w:r>
        <w:rPr>
          <w:rFonts w:ascii="Times New Roman CYR" w:hAnsi="Times New Roman CYR" w:cs="Times New Roman CYR"/>
          <w:sz w:val="28"/>
          <w:szCs w:val="28"/>
        </w:rPr>
        <w:t>ованных индивидов. Эта тенденция присуща многим направлениям европейско-американской школы гуманитарных наук XIX - XX вв., которые притязали на слом спенсеровско-контовской доктрины - от французской социологической школы во главе с Э.Дюркгеймом до символич</w:t>
      </w:r>
      <w:r>
        <w:rPr>
          <w:rFonts w:ascii="Times New Roman CYR" w:hAnsi="Times New Roman CYR" w:cs="Times New Roman CYR"/>
          <w:sz w:val="28"/>
          <w:szCs w:val="28"/>
        </w:rPr>
        <w:t>еского интеракционизма, социального бихевиоризма и ранних форм структурализма.</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Единственная оппозиция этому - «социальный конструктивизм», если понимать как отрицание «социальной метафизики». Тогда в его основе окажется идея авторства живого человеческого </w:t>
      </w:r>
      <w:r>
        <w:rPr>
          <w:rFonts w:ascii="Times New Roman CYR" w:hAnsi="Times New Roman CYR" w:cs="Times New Roman CYR"/>
          <w:sz w:val="28"/>
          <w:szCs w:val="28"/>
        </w:rPr>
        <w:t xml:space="preserve">субъекта - и общности, и индивида - в порождении социальных структур. Того самого авторства, о котором в разные времена по-разному писали такие философы, социологи и историки, как К.Маркс, М.Блок, М.Вебер, Т.Парсонс, А.Турен, П.Бергер и Т.Лукман и др. Все </w:t>
      </w:r>
      <w:r>
        <w:rPr>
          <w:rFonts w:ascii="Times New Roman CYR" w:hAnsi="Times New Roman CYR" w:cs="Times New Roman CYR"/>
          <w:sz w:val="28"/>
          <w:szCs w:val="28"/>
        </w:rPr>
        <w:t>они подчёркивали, что в социуме как «авторском произведении» картина мира вовсе не искажается, не затуманивается конвенциональными условностями, а задается в своей всеобщей форме. Теория личностных конструктов Дж. Келли на Западе часто именуется собственно</w:t>
      </w:r>
      <w:r>
        <w:rPr>
          <w:rFonts w:ascii="Times New Roman CYR" w:hAnsi="Times New Roman CYR" w:cs="Times New Roman CYR"/>
          <w:sz w:val="28"/>
          <w:szCs w:val="28"/>
        </w:rPr>
        <w:t xml:space="preserve"> конструктивистской психологией, согласно которой познающий субъект, подобно ученому, выдвигает и проверяет альтернативные гипотезы о мире, и поведение субъекта рассматривается не как реакция на внешние стимулы, а, скорее, как вопрос, поставленный миру.</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Взаимосвязь конструктивизма и консультирования</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выделены основные черты конструктивизма применительно к консультированию (R. Vance Peavy, 1993). Прежде всего, подчеркивается актуальный опыт личностей и его значения для каждого человека. То ес</w:t>
      </w:r>
      <w:r>
        <w:rPr>
          <w:rFonts w:ascii="Times New Roman CYR" w:hAnsi="Times New Roman CYR" w:cs="Times New Roman CYR"/>
          <w:sz w:val="28"/>
          <w:szCs w:val="28"/>
        </w:rPr>
        <w:t>ть, наблюдения, основанные на опыте или конструкции клиента, управляют его деятельностью, ценности личности и их интерпретации оказывают существенное влияние на принятие решений и конкретные действия клиента и, следовательно, именно на анализе целей и ценн</w:t>
      </w:r>
      <w:r>
        <w:rPr>
          <w:rFonts w:ascii="Times New Roman CYR" w:hAnsi="Times New Roman CYR" w:cs="Times New Roman CYR"/>
          <w:sz w:val="28"/>
          <w:szCs w:val="28"/>
        </w:rPr>
        <w:t>остей клиента может строиться стратегия консультирования. Успех в жизни и профессиональной деятельности зависит от реакции человека на неожиданные события и перемены и умения извлекать из них пользу. Жизнь человека и его профессиональная карьера в этой свя</w:t>
      </w:r>
      <w:r>
        <w:rPr>
          <w:rFonts w:ascii="Times New Roman CYR" w:hAnsi="Times New Roman CYR" w:cs="Times New Roman CYR"/>
          <w:sz w:val="28"/>
          <w:szCs w:val="28"/>
        </w:rPr>
        <w:t>зи рассматриваются как возможности, альтернативные начала и решения. Собственное «Я» человека не является неизменной совокупностью черт и способностей. При консультировании важно рассматривать «образ Я» человека как гибкое и динамичное понятие, исследовать</w:t>
      </w:r>
      <w:r>
        <w:rPr>
          <w:rFonts w:ascii="Times New Roman CYR" w:hAnsi="Times New Roman CYR" w:cs="Times New Roman CYR"/>
          <w:sz w:val="28"/>
          <w:szCs w:val="28"/>
        </w:rPr>
        <w:t xml:space="preserve"> жизненные истории, личные проекты и виды деятельности человека. Именно в деятельности рождается личность, но и конкретная профессиональная деятельность человека может быть рассмотрена как личный проект, реализация индивидуального стиля.</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Перечисленные выше</w:t>
      </w:r>
      <w:r>
        <w:rPr>
          <w:rFonts w:ascii="Times New Roman CYR" w:hAnsi="Times New Roman CYR" w:cs="Times New Roman CYR"/>
          <w:sz w:val="28"/>
          <w:szCs w:val="28"/>
        </w:rPr>
        <w:t xml:space="preserve"> черты и принципы конструктивистского подхода могут быть успешно реализованы в процессе проведения мер, направленных на становление клиента как самодостаточной и гармонично развитой личности.</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4. Исследование механизмов образования конструктов</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н</w:t>
      </w:r>
      <w:r>
        <w:rPr>
          <w:rFonts w:ascii="Times New Roman CYR" w:hAnsi="Times New Roman CYR" w:cs="Times New Roman CYR"/>
          <w:sz w:val="28"/>
          <w:szCs w:val="28"/>
        </w:rPr>
        <w:t>аправлений, занимающихся реконструкцией картины мира субъекта в различных его локусах, будь то этническое сознание, политический менталитет или эстетические предпочтения, является экспериментальная психосемантика. Несмотря на пугающий многих психологов апп</w:t>
      </w:r>
      <w:r>
        <w:rPr>
          <w:rFonts w:ascii="Times New Roman CYR" w:hAnsi="Times New Roman CYR" w:cs="Times New Roman CYR"/>
          <w:sz w:val="28"/>
          <w:szCs w:val="28"/>
        </w:rPr>
        <w:t>арат формализации, включающий многомерную статистику, факторный и детерминационный анализ, построение субъективных семантических пространств, выступающих операциональной моделью сознания, психосемантика во многом является вариантом проективных методик. Гео</w:t>
      </w:r>
      <w:r>
        <w:rPr>
          <w:rFonts w:ascii="Times New Roman CYR" w:hAnsi="Times New Roman CYR" w:cs="Times New Roman CYR"/>
          <w:sz w:val="28"/>
          <w:szCs w:val="28"/>
        </w:rPr>
        <w:t>метрические модели семантических пространств дают компактную, высокоструктурированную, визуализированную форму репрезентации «имплицитных моделей личности» в терминах Дж. Брунера, П. Тагиури или «социальных репрезентаций» в терминах С. Московичи. Формализа</w:t>
      </w:r>
      <w:r>
        <w:rPr>
          <w:rFonts w:ascii="Times New Roman CYR" w:hAnsi="Times New Roman CYR" w:cs="Times New Roman CYR"/>
          <w:sz w:val="28"/>
          <w:szCs w:val="28"/>
        </w:rPr>
        <w:t>ция позволяет: обобщить исходный язык описания, сгруппировав исходные признаки-дескрипторы в более емкие категории-факторы, отражающие базовые формы категоризации; выявить число категорий-факторов, т.е. когнитивную сложность сознания в той или иной содержа</w:t>
      </w:r>
      <w:r>
        <w:rPr>
          <w:rFonts w:ascii="Times New Roman CYR" w:hAnsi="Times New Roman CYR" w:cs="Times New Roman CYR"/>
          <w:sz w:val="28"/>
          <w:szCs w:val="28"/>
        </w:rPr>
        <w:t xml:space="preserve">тельной области; определить «перцептуальную силу признака» субъективную значимость того или иного основания категоризации по выражаемому им вкладу в общую дисперсию; найти координаты коннотативных значений в рамках семантического пространства, фиксирующие </w:t>
      </w:r>
      <w:r>
        <w:rPr>
          <w:rFonts w:ascii="Times New Roman CYR" w:hAnsi="Times New Roman CYR" w:cs="Times New Roman CYR"/>
          <w:sz w:val="28"/>
          <w:szCs w:val="28"/>
        </w:rPr>
        <w:t>смыслы субъекта по отношению к анализируемым объектам. Однако интерпретация выделенных структур требует наличия другого, чувствующего, страдающего, включенного в человеческую культуру субъекта, который средствами своей психики, своей субъектности моделируе</w:t>
      </w:r>
      <w:r>
        <w:rPr>
          <w:rFonts w:ascii="Times New Roman CYR" w:hAnsi="Times New Roman CYR" w:cs="Times New Roman CYR"/>
          <w:sz w:val="28"/>
          <w:szCs w:val="28"/>
        </w:rPr>
        <w:t>т психику, личность другого. Координаты коннотативных значений в семантическом пространстве выполняют, по сути, роль ориентировочной основы для деятельности по эмпатии, сопереживания, встраивания в картину мира, сознания другого человека. Классическая псих</w:t>
      </w:r>
      <w:r>
        <w:rPr>
          <w:rFonts w:ascii="Times New Roman CYR" w:hAnsi="Times New Roman CYR" w:cs="Times New Roman CYR"/>
          <w:sz w:val="28"/>
          <w:szCs w:val="28"/>
        </w:rPr>
        <w:t>ометрика (к примеру, тест Кеттела или ММPI) рассматривает субъекта как точку в пространстве диагностических показателей. Психосемантические же методы позволяют представить субъекта как носителя системы смыслов, что на операциональном языке соответствует не</w:t>
      </w:r>
      <w:r>
        <w:rPr>
          <w:rFonts w:ascii="Times New Roman CYR" w:hAnsi="Times New Roman CYR" w:cs="Times New Roman CYR"/>
          <w:sz w:val="28"/>
          <w:szCs w:val="28"/>
        </w:rPr>
        <w:t xml:space="preserve"> координатной точке, а целому облаку реперных позиций, и субъект выступает неким смысловым микрокосмом, иидивидуальной системой мировосприятия и уникальной системой отсчета. Наряду с лингвистической теорией относительности Сепира-Уорфа нам представляется в</w:t>
      </w:r>
      <w:r>
        <w:rPr>
          <w:rFonts w:ascii="Times New Roman CYR" w:hAnsi="Times New Roman CYR" w:cs="Times New Roman CYR"/>
          <w:sz w:val="28"/>
          <w:szCs w:val="28"/>
        </w:rPr>
        <w:t xml:space="preserve">озможным говорить о психологической теории относительности категоризации и мировосприятия. Гуманитарные науки, изучая мир человека, социальной группы, этнической общности, политического сообщества в их синхроническом или диахроническом аспекте, имеют дело </w:t>
      </w:r>
      <w:r>
        <w:rPr>
          <w:rFonts w:ascii="Times New Roman CYR" w:hAnsi="Times New Roman CYR" w:cs="Times New Roman CYR"/>
          <w:sz w:val="28"/>
          <w:szCs w:val="28"/>
        </w:rPr>
        <w:t xml:space="preserve">с субъект-субъектной парадигмой, где взаимодействие исследователя с познаваемым неизбежно изменяет как познаваемое, так и самого познающего. На уровне психологии личности нам не известно ни одного закона, в лучшем случае можно говорить о закономерностях в </w:t>
      </w:r>
      <w:r>
        <w:rPr>
          <w:rFonts w:ascii="Times New Roman CYR" w:hAnsi="Times New Roman CYR" w:cs="Times New Roman CYR"/>
          <w:sz w:val="28"/>
          <w:szCs w:val="28"/>
        </w:rPr>
        <w:t>поведении. Человек обладает возможностью как выбора, так и открытия новых творческих форм сознания и бытия, которые заведомо не могли быть известны исследователю. Дж. Келли ввел понятие «зона приложимости конструкта». Ее суть заключается в том, что констру</w:t>
      </w:r>
      <w:r>
        <w:rPr>
          <w:rFonts w:ascii="Times New Roman CYR" w:hAnsi="Times New Roman CYR" w:cs="Times New Roman CYR"/>
          <w:sz w:val="28"/>
          <w:szCs w:val="28"/>
        </w:rPr>
        <w:t>кт, созданный для описания одной содержательной области, некорректно (в прямой, а не метафорической форме) переносить для описания другой. Например, оценка веса неприложима для описания запаха, а вопрос о локализации некорректен для мысли. Проявления конст</w:t>
      </w:r>
      <w:r>
        <w:rPr>
          <w:rFonts w:ascii="Times New Roman CYR" w:hAnsi="Times New Roman CYR" w:cs="Times New Roman CYR"/>
          <w:sz w:val="28"/>
          <w:szCs w:val="28"/>
        </w:rPr>
        <w:t>руктов на глубинных уровнях категоризации иные, чем на понятийном уровне, и подчиняются, скорее, «логике транса» или поэтического мышления. Так, метафорические соответствия на глубинном коннотативном уровне не позволяют выносить суждения по законам логики,</w:t>
      </w:r>
      <w:r>
        <w:rPr>
          <w:rFonts w:ascii="Times New Roman CYR" w:hAnsi="Times New Roman CYR" w:cs="Times New Roman CYR"/>
          <w:sz w:val="28"/>
          <w:szCs w:val="28"/>
        </w:rPr>
        <w:t xml:space="preserve"> построенной для понятийных уровней категоризации.</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вопрос социального познания - как соотносятся между собой реальный мир и мир, построенный (сконструированный) человеком - становится здесь во главу угла. Категоризация выступает как инструмент, посре</w:t>
      </w:r>
      <w:r>
        <w:rPr>
          <w:rFonts w:ascii="Times New Roman CYR" w:hAnsi="Times New Roman CYR" w:cs="Times New Roman CYR"/>
          <w:sz w:val="28"/>
          <w:szCs w:val="28"/>
        </w:rPr>
        <w:t xml:space="preserve">дством которого человек систематизирует свое окружение, постигает его смысл; она возможна постольку, поскольку люди живут в относительно стабильном мире, где предметы обладают более или менее инвариантными характеристиками, Т.е. значениями, благодаря чему </w:t>
      </w:r>
      <w:r>
        <w:rPr>
          <w:rFonts w:ascii="Times New Roman CYR" w:hAnsi="Times New Roman CYR" w:cs="Times New Roman CYR"/>
          <w:sz w:val="28"/>
          <w:szCs w:val="28"/>
        </w:rPr>
        <w:t>человек и может идентифицировать их. Операция со стабильными категориями - проработанная психологией особенность человеческого мышления. Современное постнеклассическое понимание человеческого бытия характеризуется ростом рефлексии ценностных и смысловых ас</w:t>
      </w:r>
      <w:r>
        <w:rPr>
          <w:rFonts w:ascii="Times New Roman CYR" w:hAnsi="Times New Roman CYR" w:cs="Times New Roman CYR"/>
          <w:sz w:val="28"/>
          <w:szCs w:val="28"/>
        </w:rPr>
        <w:t>пектов мира человека. Познающий субъект не дистанцирован от изучаемого мира, а находится внутри него, погружен в природную и социальную действительность. Мир оказывается таким, каким его видит субъект, какие методы познания он применяет, какие вопросы став</w:t>
      </w:r>
      <w:r>
        <w:rPr>
          <w:rFonts w:ascii="Times New Roman CYR" w:hAnsi="Times New Roman CYR" w:cs="Times New Roman CYR"/>
          <w:sz w:val="28"/>
          <w:szCs w:val="28"/>
        </w:rPr>
        <w:t>ит. С этой точки зрения объективно истинные описания и объяснения обязательно включают в себя аксиологические факторы: соотнесенность получаемых знаний не только со средствами познавательной деятельности, но с ценностно-целевыми структурами</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считаем, что дл</w:t>
      </w:r>
      <w:r>
        <w:rPr>
          <w:rFonts w:ascii="Times New Roman CYR" w:hAnsi="Times New Roman CYR" w:cs="Times New Roman CYR"/>
          <w:sz w:val="28"/>
          <w:szCs w:val="28"/>
        </w:rPr>
        <w:t>я психолога-консультанта, взращенного в субъект-субъектной образовательной парадигме, любой человек, пришедший за помощью, и есть этот самый мир, своеобразный и уникальный микрокосм, понять который можно, исходя из личного и профессионального опыта, индиви</w:t>
      </w:r>
      <w:r>
        <w:rPr>
          <w:rFonts w:ascii="Times New Roman CYR" w:hAnsi="Times New Roman CYR" w:cs="Times New Roman CYR"/>
          <w:sz w:val="28"/>
          <w:szCs w:val="28"/>
        </w:rPr>
        <w:t>дуальных переживаний, профессиональной ментальности, обобщенных научных положений своей профессии, специально сформированных профессиональных поведенческих навыков и т.д.</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Понимание конструктов клиента в процессе консультирования</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состоит в том</w:t>
      </w:r>
      <w:r>
        <w:rPr>
          <w:rFonts w:ascii="Times New Roman CYR" w:hAnsi="Times New Roman CYR" w:cs="Times New Roman CYR"/>
          <w:sz w:val="28"/>
          <w:szCs w:val="28"/>
        </w:rPr>
        <w:t>, в какой мере должен быть осведомлен консультант о специфике того образа социального мира, который построен клиентом, и в какой мере эта специфика должна быть учтена при терапевтическом воздействии и главное - в какой мере клиент готов занять «субъектную»</w:t>
      </w:r>
      <w:r>
        <w:rPr>
          <w:rFonts w:ascii="Times New Roman CYR" w:hAnsi="Times New Roman CYR" w:cs="Times New Roman CYR"/>
          <w:sz w:val="28"/>
          <w:szCs w:val="28"/>
        </w:rPr>
        <w:t xml:space="preserve"> позицию относительно новой реальности, которая неизбежно должна образоваться в результате успешного осуществления процесса консультирования. вот «поле», на котором проявляется взаимодействие фундаментальных знаний и практических рекомендаций.</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нап</w:t>
      </w:r>
      <w:r>
        <w:rPr>
          <w:rFonts w:ascii="Times New Roman CYR" w:hAnsi="Times New Roman CYR" w:cs="Times New Roman CYR"/>
          <w:sz w:val="28"/>
          <w:szCs w:val="28"/>
        </w:rPr>
        <w:t>равлений, учитывающих субъективный мир клиента является нарративная теория, включающая постмодернизм, социальный конструктивизм и нон-структурализм в психотерапии. Допущения, лежащие в основе нарративного подхода: люди как истории, реальность как конструкт</w:t>
      </w:r>
      <w:r>
        <w:rPr>
          <w:rFonts w:ascii="Times New Roman CYR" w:hAnsi="Times New Roman CYR" w:cs="Times New Roman CYR"/>
          <w:sz w:val="28"/>
          <w:szCs w:val="28"/>
        </w:rPr>
        <w:t>, истина как недоказуемое и неопровержимое, социальный контекст - неотъемлемая часть существования историй, активная позиция человека по отношению к своей жизни. Нарртивная этика: сотрудничающая позиция нарратвиного консультанта. Установки нарративного кон</w:t>
      </w:r>
      <w:r>
        <w:rPr>
          <w:rFonts w:ascii="Times New Roman CYR" w:hAnsi="Times New Roman CYR" w:cs="Times New Roman CYR"/>
          <w:sz w:val="28"/>
          <w:szCs w:val="28"/>
        </w:rPr>
        <w:t>сультанта: оптимизм, уважение, неэкспертность, прозрачность, любопытство, настойчивость, соавторство. Эффективное нарративное консультирование предполагает, что консультант верит, что человек обладает необходимыми знаниями, но не обладает условиями для дос</w:t>
      </w:r>
      <w:r>
        <w:rPr>
          <w:rFonts w:ascii="Times New Roman CYR" w:hAnsi="Times New Roman CYR" w:cs="Times New Roman CYR"/>
          <w:sz w:val="28"/>
          <w:szCs w:val="28"/>
        </w:rPr>
        <w:t>тупа к этим знаниям, и не видит в себе того, кто может осмыслить проблему и изменить с ней отношения - консультант создает эти условия.</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как целью нашей работы не является подробное рассмотрение нарративнай практика, мы остановимся на кратком изложении </w:t>
      </w:r>
      <w:r>
        <w:rPr>
          <w:rFonts w:ascii="Times New Roman CYR" w:hAnsi="Times New Roman CYR" w:cs="Times New Roman CYR"/>
          <w:sz w:val="28"/>
          <w:szCs w:val="28"/>
        </w:rPr>
        <w:t>основных техник:</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Экстернализация - отделение проблемы от человека \ семьи. В этом подходе проблемы рассматриваются как отделенные от людей, и предполагается, что люди достаточно компетентны и дееспособны и обладают большим количеством способностей, умени</w:t>
      </w:r>
      <w:r>
        <w:rPr>
          <w:rFonts w:ascii="Times New Roman CYR" w:hAnsi="Times New Roman CYR" w:cs="Times New Roman CYR"/>
          <w:sz w:val="28"/>
          <w:szCs w:val="28"/>
        </w:rPr>
        <w:t>й и знаний, которые могут помочь им изменить неудовлетворительные отношения с проблемой, взяв при этом на себя ответственность за эти отношения.</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Деконструкция - процесс «распаковывания», делания видимыми «само собой разумеющихся» допущений и идей, лежащи</w:t>
      </w:r>
      <w:r>
        <w:rPr>
          <w:rFonts w:ascii="Times New Roman CYR" w:hAnsi="Times New Roman CYR" w:cs="Times New Roman CYR"/>
          <w:sz w:val="28"/>
          <w:szCs w:val="28"/>
        </w:rPr>
        <w:t>х в основе определенных социальных практик, маскирующихся под истину или реальность. В результате люди становятся способны «разглядеть» влияющие на них идеи и, сформировав к ним свое собственное ответственное отношение, сделать сознательный выбор.</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Поиск </w:t>
      </w:r>
      <w:r>
        <w:rPr>
          <w:rFonts w:ascii="Times New Roman CYR" w:hAnsi="Times New Roman CYR" w:cs="Times New Roman CYR"/>
          <w:sz w:val="28"/>
          <w:szCs w:val="28"/>
        </w:rPr>
        <w:t>уникальных эпизодов - аспектов опыта человека, которые лежат за пределами или противоречит проблемной истории и открывает «двери» в альтернативные истории.</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альтернативной истории - истории, развивающейся в процессе консультирования, основанной н</w:t>
      </w:r>
      <w:r>
        <w:rPr>
          <w:rFonts w:ascii="Times New Roman CYR" w:hAnsi="Times New Roman CYR" w:cs="Times New Roman CYR"/>
          <w:sz w:val="28"/>
          <w:szCs w:val="28"/>
        </w:rPr>
        <w:t>а предпочтениях клиента и противостоящей доминирующей истории, поддерживающей влияние проблемы.</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аудиторий для альтернативной истории - истории не существуют в вакууме, они наполнены другими людьми и взаимодействием с ними, создавая жизнеспособну</w:t>
      </w:r>
      <w:r>
        <w:rPr>
          <w:rFonts w:ascii="Times New Roman CYR" w:hAnsi="Times New Roman CYR" w:cs="Times New Roman CYR"/>
          <w:sz w:val="28"/>
          <w:szCs w:val="28"/>
        </w:rPr>
        <w:t>ю альтернативную историю мы должны позаботится о том, чтобы у нее были свидетели.</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Re-membering conversations - беседа, направленная на пересмотр участия в жизни клиентов Значимых Других, поддерживающих и не поддерживающих предпочитаемую историю.</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Карты </w:t>
      </w:r>
      <w:r>
        <w:rPr>
          <w:rFonts w:ascii="Times New Roman CYR" w:hAnsi="Times New Roman CYR" w:cs="Times New Roman CYR"/>
          <w:sz w:val="28"/>
          <w:szCs w:val="28"/>
        </w:rPr>
        <w:t>нарративной практики - освоение и использование «картирования» нарративных бесед - выделения различных смысловых и структурных уровней в беседе, анализ перехода от уровня к уровню, графическое изображение беседы.</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задать хороший Вопрос? - Основное что</w:t>
      </w:r>
      <w:r>
        <w:rPr>
          <w:rFonts w:ascii="Times New Roman CYR" w:hAnsi="Times New Roman CYR" w:cs="Times New Roman CYR"/>
          <w:sz w:val="28"/>
          <w:szCs w:val="28"/>
        </w:rPr>
        <w:t xml:space="preserve"> делает нарративный консультант - задает вопросы. Что такое хороший нарративный вопрос и как его придумать.</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Терапевтическая документация - терапевтические письма, сертификаты, декларации о намерениях, памятки, о том как «работает» проблема и что с ней мо</w:t>
      </w:r>
      <w:r>
        <w:rPr>
          <w:rFonts w:ascii="Times New Roman CYR" w:hAnsi="Times New Roman CYR" w:cs="Times New Roman CYR"/>
          <w:sz w:val="28"/>
          <w:szCs w:val="28"/>
        </w:rPr>
        <w:t>й можно делать, описания предпочитаемой идентичности и пр.</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Другим подходом является психология социального познания. В данном подходе описаны конкретные средства «облегчения» когнитивного процесса. Важнейшим из них является использование эвристик - набора </w:t>
      </w:r>
      <w:r>
        <w:rPr>
          <w:rFonts w:ascii="Times New Roman CYR" w:hAnsi="Times New Roman CYR" w:cs="Times New Roman CYR"/>
          <w:sz w:val="28"/>
          <w:szCs w:val="28"/>
        </w:rPr>
        <w:t>сокращенных произвольных правил применяемых в обыденной жизни при высказывании суждения, для которого нет достаточной информации. Они предназначены для упрощенного принятия решения, не претендующего на получение знания, опирающегося на нормы логики, но зат</w:t>
      </w:r>
      <w:r>
        <w:rPr>
          <w:rFonts w:ascii="Times New Roman CYR" w:hAnsi="Times New Roman CYR" w:cs="Times New Roman CYR"/>
          <w:sz w:val="28"/>
          <w:szCs w:val="28"/>
        </w:rPr>
        <w:t xml:space="preserve">о обеспечивающего компромисс между рациональным и когнитивно-экономным выводом. Употребление эвристик упрощает жизнь познающему субъекту, позволяет применять сокращенную стратегию, хотя очевидно, что характер полученного таким образом «знания» ограничен и </w:t>
      </w:r>
      <w:r>
        <w:rPr>
          <w:rFonts w:ascii="Times New Roman CYR" w:hAnsi="Times New Roman CYR" w:cs="Times New Roman CYR"/>
          <w:sz w:val="28"/>
          <w:szCs w:val="28"/>
        </w:rPr>
        <w:t>крайне субъективен, а образ построенного мира выглядит довольно своеобразно. Специфическое решение проблемы предложено в теории «социальных представлений» С. Московичи, где показано, как рядовой человек и реально существующие социальные группы вырабатывают</w:t>
      </w:r>
      <w:r>
        <w:rPr>
          <w:rFonts w:ascii="Times New Roman CYR" w:hAnsi="Times New Roman CYR" w:cs="Times New Roman CYR"/>
          <w:sz w:val="28"/>
          <w:szCs w:val="28"/>
        </w:rPr>
        <w:t xml:space="preserve"> свою систему представлений о действительности, опирающуюся на непосредственный жизненный опыт, обрывки сведений, почерпнутых из общения с непосредственным окружением и т.п. Созданное таким образом «социальное представление» не есть «знание» в точном значе</w:t>
      </w:r>
      <w:r>
        <w:rPr>
          <w:rFonts w:ascii="Times New Roman CYR" w:hAnsi="Times New Roman CYR" w:cs="Times New Roman CYR"/>
          <w:sz w:val="28"/>
          <w:szCs w:val="28"/>
        </w:rPr>
        <w:t xml:space="preserve">нии этого слова, это скорее суждение здравого смысла, которое, тем не менее, помогает индивиду как-то упорядочить и по-своему «понять» окружающий Мир, категоризировать его Проявления и построить его образ. Все названые особенности категоризации социальных </w:t>
      </w:r>
      <w:r>
        <w:rPr>
          <w:rFonts w:ascii="Times New Roman CYR" w:hAnsi="Times New Roman CYR" w:cs="Times New Roman CYR"/>
          <w:sz w:val="28"/>
          <w:szCs w:val="28"/>
        </w:rPr>
        <w:t>объектов проявляют себя с особой силой, когда процесс приходится осуществлять в условиях нестабильной ситуации, осложненной радикальными преобразованиями всей системы социальной жизни, когда изменяется сам облик объекта или явления. Кроме использования мод</w:t>
      </w:r>
      <w:r>
        <w:rPr>
          <w:rFonts w:ascii="Times New Roman CYR" w:hAnsi="Times New Roman CYR" w:cs="Times New Roman CYR"/>
          <w:sz w:val="28"/>
          <w:szCs w:val="28"/>
        </w:rPr>
        <w:t xml:space="preserve">елей эвристики, возникает еще один соблазн, обозначенный А. Тэшфелом как «быстрая категоризация». Она характерна как раз для ситуации быстрых социальных изменений, когда человек вынужден принимать категориальные решения на основе недостаточно сложившегося </w:t>
      </w:r>
      <w:r>
        <w:rPr>
          <w:rFonts w:ascii="Times New Roman CYR" w:hAnsi="Times New Roman CYR" w:cs="Times New Roman CYR"/>
          <w:sz w:val="28"/>
          <w:szCs w:val="28"/>
        </w:rPr>
        <w:t>и продуманного опыта. Изменения категорий «не успевают» за объективными изменениями объектов и событий. Но в некоторых обстоятельствах на определенном этапе такие быстрые решения действительно необходимы, когда надо установить хотя бы «краткие» различия (и</w:t>
      </w:r>
      <w:r>
        <w:rPr>
          <w:rFonts w:ascii="Times New Roman CYR" w:hAnsi="Times New Roman CYR" w:cs="Times New Roman CYR"/>
          <w:sz w:val="28"/>
          <w:szCs w:val="28"/>
        </w:rPr>
        <w:t>ли сходства) между объектами или явлениями, а не исключения из правил. Но при этом важно понять, что это - «грубая настройка», и она не должна оставаться единственной. В противном случае можно принести вред человеку, обрекая его на существование в искаженн</w:t>
      </w:r>
      <w:r>
        <w:rPr>
          <w:rFonts w:ascii="Times New Roman CYR" w:hAnsi="Times New Roman CYR" w:cs="Times New Roman CYR"/>
          <w:sz w:val="28"/>
          <w:szCs w:val="28"/>
        </w:rPr>
        <w:t>ом образе Мира. Наконец, важным направлением анализа, несомненно, является учет эмоционально-мотивационной переменной, включенной в построение рядовым человеком образа измененного Мира, что также отличает данный подход от социологического. В психологии соц</w:t>
      </w:r>
      <w:r>
        <w:rPr>
          <w:rFonts w:ascii="Times New Roman CYR" w:hAnsi="Times New Roman CYR" w:cs="Times New Roman CYR"/>
          <w:sz w:val="28"/>
          <w:szCs w:val="28"/>
        </w:rPr>
        <w:t>иального познания делается особый акцент на необходимость выявления специфической роли эмоций в этом процессе: рядовой человек организует свое поведение, опираясь не только на использование когнитивных схем, но в значительной мере на эмоциональное восприят</w:t>
      </w:r>
      <w:r>
        <w:rPr>
          <w:rFonts w:ascii="Times New Roman CYR" w:hAnsi="Times New Roman CYR" w:cs="Times New Roman CYR"/>
          <w:sz w:val="28"/>
          <w:szCs w:val="28"/>
        </w:rPr>
        <w:t>ие действительности.</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методики восприятия мира клиента:</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Метафора: позволяет извлекать признаки из предмета, превращать мир предметов в мир смыслов. Интуитивно переживаемое чувство общности, похожести одного на другое обладает большой эвристической </w:t>
      </w:r>
      <w:r>
        <w:rPr>
          <w:rFonts w:ascii="Times New Roman CYR" w:hAnsi="Times New Roman CYR" w:cs="Times New Roman CYR"/>
          <w:sz w:val="28"/>
          <w:szCs w:val="28"/>
        </w:rPr>
        <w:t>силой, позволяя глубже проникать в сущность познаваемой реальности, четче структурировать и систематизировать ее в рамках образа мира клиента. Человек способен не только уловить неявное сходство, но и создать его силой своего воображения, сопоставляя несоп</w:t>
      </w:r>
      <w:r>
        <w:rPr>
          <w:rFonts w:ascii="Times New Roman CYR" w:hAnsi="Times New Roman CYR" w:cs="Times New Roman CYR"/>
          <w:sz w:val="28"/>
          <w:szCs w:val="28"/>
        </w:rPr>
        <w:t>оставимое и соизмеряя несоизмеримое метафора позволяет сделать нечто меркой чего-либо другого и тем самым способствует образованию связей, сращиванию отдельных областей знаний о действительности друг с другом, концептуализации системы индивидуальных предст</w:t>
      </w:r>
      <w:r>
        <w:rPr>
          <w:rFonts w:ascii="Times New Roman CYR" w:hAnsi="Times New Roman CYR" w:cs="Times New Roman CYR"/>
          <w:sz w:val="28"/>
          <w:szCs w:val="28"/>
        </w:rPr>
        <w:t>авлений в картине мира и, в конечном итоге, к формированию новых фрагментов действительности,</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Связывая идеи, мыслившиеся до этого как разнородные, метафора позволяет ассимилировать новые взгляды и идеи. Поэтому, истолковывая метафоры клиента и предлагая ем</w:t>
      </w:r>
      <w:r>
        <w:rPr>
          <w:rFonts w:ascii="Times New Roman CYR" w:hAnsi="Times New Roman CYR" w:cs="Times New Roman CYR"/>
          <w:sz w:val="28"/>
          <w:szCs w:val="28"/>
        </w:rPr>
        <w:t>у трактовку его ситуации в метафорической форме, консультант стимулирует поиск самостоятельного выхода из затруднительной ситуации, вводит в исходное понимание проблемы новые параметры. Кроме того, использование метафоры консультантом «привязывает» к стары</w:t>
      </w:r>
      <w:r>
        <w:rPr>
          <w:rFonts w:ascii="Times New Roman CYR" w:hAnsi="Times New Roman CYR" w:cs="Times New Roman CYR"/>
          <w:sz w:val="28"/>
          <w:szCs w:val="28"/>
        </w:rPr>
        <w:t>м смыслам новые контексты, что обнаруживает новые смысловые оттенки ситуации, а значит, порождает новое ее понимание, новые переживания и новое отношение к ней и самому себе</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Используя в интерпретации проблемы клиента свои метафоры, консультант способен вно</w:t>
      </w:r>
      <w:r>
        <w:rPr>
          <w:rFonts w:ascii="Times New Roman CYR" w:hAnsi="Times New Roman CYR" w:cs="Times New Roman CYR"/>
          <w:sz w:val="28"/>
          <w:szCs w:val="28"/>
        </w:rPr>
        <w:t>сить изменения в общие представления клиента о себе, о других, о Жизни, о мире вообще.</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Метафора является характеристикой не только слова, но идей, поскольку входя в фундамент существующих концептуальных систем, она определяет человеческое понимание событий</w:t>
      </w:r>
      <w:r>
        <w:rPr>
          <w:rFonts w:ascii="Times New Roman CYR" w:hAnsi="Times New Roman CYR" w:cs="Times New Roman CYR"/>
          <w:sz w:val="28"/>
          <w:szCs w:val="28"/>
        </w:rPr>
        <w:t>, фактов вынужден использовать и соответствующие ему другие, Между различными метафорами складываются отношения следования, а потому форма описаний во многом определяется средствами описания. Однако сам их выбор зависит от особенностей описываемого объекта</w:t>
      </w:r>
      <w:r>
        <w:rPr>
          <w:rFonts w:ascii="Times New Roman CYR" w:hAnsi="Times New Roman CYR" w:cs="Times New Roman CYR"/>
          <w:sz w:val="28"/>
          <w:szCs w:val="28"/>
        </w:rPr>
        <w:t>.</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Смысловой перенос. Часто клиент, мучимый своими проблемами, «цепляется» сознанием за некоторые слова, насыщая их индивидуальными значениями и придавая им сверхзначимость. «Застревание» на ключевых словах может быть использовано консультантом для насыщени</w:t>
      </w:r>
      <w:r>
        <w:rPr>
          <w:rFonts w:ascii="Times New Roman CYR" w:hAnsi="Times New Roman CYR" w:cs="Times New Roman CYR"/>
          <w:sz w:val="28"/>
          <w:szCs w:val="28"/>
        </w:rPr>
        <w:t>я их новыми смыслами, а нахождение новых ключевых слов для психики клиента способно существенно перестроить его смысловые конструкты. Совместное переосмысление обыденных слов, которыми описана проблема, позволяет строить из них новый смысловой костях ситуа</w:t>
      </w:r>
      <w:r>
        <w:rPr>
          <w:rFonts w:ascii="Times New Roman CYR" w:hAnsi="Times New Roman CYR" w:cs="Times New Roman CYR"/>
          <w:sz w:val="28"/>
          <w:szCs w:val="28"/>
        </w:rPr>
        <w:t>ции, и перестраивать систему отношений к себе и проблеме. Подобная трансформация смыслов на первых порах сохраняет метафорический характер, но по мере «вживления» метафоры в индивидуальное сознание выражение теряет свою первоначальную новизну и его метафор</w:t>
      </w:r>
      <w:r>
        <w:rPr>
          <w:rFonts w:ascii="Times New Roman CYR" w:hAnsi="Times New Roman CYR" w:cs="Times New Roman CYR"/>
          <w:sz w:val="28"/>
          <w:szCs w:val="28"/>
        </w:rPr>
        <w:t>ический характер перестает восприниматься в явной форме.</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является непременным спутником понимания, как для консультанта, так и для клиента. Поскольку любая проблема представляет собой единство известного и неизвестного, постольку уже при её форму</w:t>
      </w:r>
      <w:r>
        <w:rPr>
          <w:rFonts w:ascii="Times New Roman CYR" w:hAnsi="Times New Roman CYR" w:cs="Times New Roman CYR"/>
          <w:sz w:val="28"/>
          <w:szCs w:val="28"/>
        </w:rPr>
        <w:t>лировании клиенту часто приходится увязывать между собой утверждения, противоречащие друг другу. Сам процесс презентации осмысления ситуации рефлексивен, поскольку во многом он заключается в сопоставлении старых и новых представлений о ней, выявлении разли</w:t>
      </w:r>
      <w:r>
        <w:rPr>
          <w:rFonts w:ascii="Times New Roman CYR" w:hAnsi="Times New Roman CYR" w:cs="Times New Roman CYR"/>
          <w:sz w:val="28"/>
          <w:szCs w:val="28"/>
        </w:rPr>
        <w:t>чных связей и отношений между ними. Возникающее при этом новое понимание изменяет отношение к ситуации уже само по себе.</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для консультанта является одним из механизмов, обеспечивающих целостность понимания клиента. Имеющееся у него знание позволяе</w:t>
      </w:r>
      <w:r>
        <w:rPr>
          <w:rFonts w:ascii="Times New Roman CYR" w:hAnsi="Times New Roman CYR" w:cs="Times New Roman CYR"/>
          <w:sz w:val="28"/>
          <w:szCs w:val="28"/>
        </w:rPr>
        <w:t>т ставить вопросы, на которые клиент должен произвести новое знание, исходя из измененного вопросом отношения к своей проблеме. Цепочки таких трансформаций дают возможность клиенту лучше понимать смысл высказываний, которыми он характеризует ситуацию, и, в</w:t>
      </w:r>
      <w:r>
        <w:rPr>
          <w:rFonts w:ascii="Times New Roman CYR" w:hAnsi="Times New Roman CYR" w:cs="Times New Roman CYR"/>
          <w:sz w:val="28"/>
          <w:szCs w:val="28"/>
        </w:rPr>
        <w:t xml:space="preserve"> свою очередь, помогают консультанту ставить новые вопросы, по-разному фокусирующиеся на проблеме. Чтобы оценить степень соответствия высказываний клиента вопросу, консультант должен как можно детальнее и четче представлять, ответ на какой центральный вопр</w:t>
      </w:r>
      <w:r>
        <w:rPr>
          <w:rFonts w:ascii="Times New Roman CYR" w:hAnsi="Times New Roman CYR" w:cs="Times New Roman CYR"/>
          <w:sz w:val="28"/>
          <w:szCs w:val="28"/>
        </w:rPr>
        <w:t>ос он хочет получить, поскольку от выбранного им направления постановки вопросов зависит ход и результат консультативного взаимодействия в целом. Поэтому психолог по мере разворачивания текста в процессе консультирования должен рефлексировать факторы, опре</w:t>
      </w:r>
      <w:r>
        <w:rPr>
          <w:rFonts w:ascii="Times New Roman CYR" w:hAnsi="Times New Roman CYR" w:cs="Times New Roman CYR"/>
          <w:sz w:val="28"/>
          <w:szCs w:val="28"/>
        </w:rPr>
        <w:t>деляющие выбор одной из возможных объяснительных схем и в соответствии с этим направлением формулировать вопросы.</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даже, несмотря на взаимное стремление психолога и клиента к пониманию и удовлетворение от взаимодействия, полное понимание недостижимо,</w:t>
      </w:r>
      <w:r>
        <w:rPr>
          <w:rFonts w:ascii="Times New Roman CYR" w:hAnsi="Times New Roman CYR" w:cs="Times New Roman CYR"/>
          <w:sz w:val="28"/>
          <w:szCs w:val="28"/>
        </w:rPr>
        <w:t xml:space="preserve"> поэтому рефлексивно консультанту приходится оценивать его качество, исходя из описанных в литературе параметров - его глубины, отчетливости, полноты и обоснованности. Полнота - максимальное выявление содержания сообщения клиента, Включая также его контекс</w:t>
      </w:r>
      <w:r>
        <w:rPr>
          <w:rFonts w:ascii="Times New Roman CYR" w:hAnsi="Times New Roman CYR" w:cs="Times New Roman CYR"/>
          <w:sz w:val="28"/>
          <w:szCs w:val="28"/>
        </w:rPr>
        <w:t>т и подтекст;</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Отчетливость - степень осмысления свойств, связей и отношений изложенного им сообщения;</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Обоснованностью - осознание оснований, которые обусловливают уверенность в правильности пони мания смыслов, которые клиент пытался донести. Глубина осмысл</w:t>
      </w:r>
      <w:r>
        <w:rPr>
          <w:rFonts w:ascii="Times New Roman CYR" w:hAnsi="Times New Roman CYR" w:cs="Times New Roman CYR"/>
          <w:sz w:val="28"/>
          <w:szCs w:val="28"/>
        </w:rPr>
        <w:t>ения характеризует степень проникновения в сущность воспринимаемого (отчетливость и обоснованность), учет всех факторов, обусловливающих смысл (полноту). В зависимости от своей глубины понимание может осуществляться на нескольких уровнях, различия между ко</w:t>
      </w:r>
      <w:r>
        <w:rPr>
          <w:rFonts w:ascii="Times New Roman CYR" w:hAnsi="Times New Roman CYR" w:cs="Times New Roman CYR"/>
          <w:sz w:val="28"/>
          <w:szCs w:val="28"/>
        </w:rPr>
        <w:t>торыми довольно условны.</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и самая элементарная стадия понимания, доступная даже не очень опытному консультанту - узнавание, идентификация (отождествление) излагаемой клиентом ситуации с известным психологу классом проблемных ситуаций. Вторая стадия с</w:t>
      </w:r>
      <w:r>
        <w:rPr>
          <w:rFonts w:ascii="Times New Roman CYR" w:hAnsi="Times New Roman CYR" w:cs="Times New Roman CYR"/>
          <w:sz w:val="28"/>
          <w:szCs w:val="28"/>
        </w:rPr>
        <w:t>вязана с более конкретным отнесением осмысляемого материала к той или иной категории, подведение его под определенный род, т.е. стадия объяснения, генерализации. На третьей стадии происходит выявление не только общих, но и специфических свойств явления, ег</w:t>
      </w:r>
      <w:r>
        <w:rPr>
          <w:rFonts w:ascii="Times New Roman CYR" w:hAnsi="Times New Roman CYR" w:cs="Times New Roman CYR"/>
          <w:sz w:val="28"/>
          <w:szCs w:val="28"/>
        </w:rPr>
        <w:t>о индивидуализирующих отличий. И наконец, наиболее высокая степень понимания, наибольшая его глубина связаны с осознанием источников, целей, мотивов и причин осмысляемого сообщения. Такая глубина понимания, конечно же, приобретается с опытом и зависит от к</w:t>
      </w:r>
      <w:r>
        <w:rPr>
          <w:rFonts w:ascii="Times New Roman CYR" w:hAnsi="Times New Roman CYR" w:cs="Times New Roman CYR"/>
          <w:sz w:val="28"/>
          <w:szCs w:val="28"/>
        </w:rPr>
        <w:t>валификации психолога. Поэтому для профессиональной науки важно дополнить информирование человека относительно жизненно важных для него обстоятельств, что может изменить его поведенческие последствия.</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 проблема рекомендаций, даваемых консультативной пс</w:t>
      </w:r>
      <w:r>
        <w:rPr>
          <w:rFonts w:ascii="Times New Roman CYR" w:hAnsi="Times New Roman CYR" w:cs="Times New Roman CYR"/>
          <w:sz w:val="28"/>
          <w:szCs w:val="28"/>
        </w:rPr>
        <w:t>ихологией, также требует особого обсуждения, если учесть задачи, стоящие перед наукой в изменяющемся обществе. Сам термин «рекомендация» в словаре психологии в значительной степени скомпрометирован благодаря легкой ассоциации с понятием «рецепт». Вряд ли м</w:t>
      </w:r>
      <w:r>
        <w:rPr>
          <w:rFonts w:ascii="Times New Roman CYR" w:hAnsi="Times New Roman CYR" w:cs="Times New Roman CYR"/>
          <w:sz w:val="28"/>
          <w:szCs w:val="28"/>
        </w:rPr>
        <w:t>ожно ожидать большой эффективности от прямых «указаний» к действию в сложных социальных условиях; скорее любая психологическая консультация в данном контексте может предложить иную, чем имеется у клиента, картину социальных реалий. Это будет означать некот</w:t>
      </w:r>
      <w:r>
        <w:rPr>
          <w:rFonts w:ascii="Times New Roman CYR" w:hAnsi="Times New Roman CYR" w:cs="Times New Roman CYR"/>
          <w:sz w:val="28"/>
          <w:szCs w:val="28"/>
        </w:rPr>
        <w:t>орое расширение традиционной проблематики консультирования, может быть, определенный «сдвиг» с оказания помощи в области межличностных отношений в сторону помощи клиенту осознать себя в мире. Сегодня в российской психологии категория субъекта играет систем</w:t>
      </w:r>
      <w:r>
        <w:rPr>
          <w:rFonts w:ascii="Times New Roman CYR" w:hAnsi="Times New Roman CYR" w:cs="Times New Roman CYR"/>
          <w:sz w:val="28"/>
          <w:szCs w:val="28"/>
        </w:rPr>
        <w:t>ообразующую роль. В ней воплощено всеохватывающее, наиболее широкое понимание человека, обобщенно раскрывающее целостность всех его качеств: природных, индивидуальных, социальных, общественных. Не случайно многие российские психологи в той или иной мере об</w:t>
      </w:r>
      <w:r>
        <w:rPr>
          <w:rFonts w:ascii="Times New Roman CYR" w:hAnsi="Times New Roman CYR" w:cs="Times New Roman CYR"/>
          <w:sz w:val="28"/>
          <w:szCs w:val="28"/>
        </w:rPr>
        <w:t>ращались в своих работах к проблематике субъекта.</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ряда положений данного подхода, принято считать центральными категориями психологического консультирования категории переживания и смысла, а основными моментами собственно консультативной деятельн</w:t>
      </w:r>
      <w:r>
        <w:rPr>
          <w:rFonts w:ascii="Times New Roman CYR" w:hAnsi="Times New Roman CYR" w:cs="Times New Roman CYR"/>
          <w:sz w:val="28"/>
          <w:szCs w:val="28"/>
        </w:rPr>
        <w:t>ости - понимание и интерпретацию высказываний клиента как специфических дискурсов и текстов, несущих в себе эти личностные смыслы и переживания.</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Тексты, поступающие в распоряжение консультирующего психолога, разнообразны: это и связанные вербальные высказы</w:t>
      </w:r>
      <w:r>
        <w:rPr>
          <w:rFonts w:ascii="Times New Roman CYR" w:hAnsi="Times New Roman CYR" w:cs="Times New Roman CYR"/>
          <w:sz w:val="28"/>
          <w:szCs w:val="28"/>
        </w:rPr>
        <w:t>вания, и невербальный контекст, и рисунок, и стилевое оформление облика и поведения. В широком понимании все это есть именно тексты как выражения субъективных переживаний и смыслов, хотя и тексты разных уровней, разных структур, разной величины и разной ст</w:t>
      </w:r>
      <w:r>
        <w:rPr>
          <w:rFonts w:ascii="Times New Roman CYR" w:hAnsi="Times New Roman CYR" w:cs="Times New Roman CYR"/>
          <w:sz w:val="28"/>
          <w:szCs w:val="28"/>
        </w:rPr>
        <w:t>епени объективной считываемости. Любой из них образован сочетанием знаков, переплетением значений и представляет собой адресное, компактное и воспроизводимое выражение некоторого содержания, развернутого во времени (т.е. имеющее начало и конец) и обладающе</w:t>
      </w:r>
      <w:r>
        <w:rPr>
          <w:rFonts w:ascii="Times New Roman CYR" w:hAnsi="Times New Roman CYR" w:cs="Times New Roman CYR"/>
          <w:sz w:val="28"/>
          <w:szCs w:val="28"/>
        </w:rPr>
        <w:t>го смыслом, в принципе доступным пониманию.</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многих текстов, адресуемых консультанту, является наличие в них метафор, своеобразных «иносказаний», недоговоренностей, аллюзий, эвфемизмов и т.д., в результате чего к ним часто бывают неприменимы ме</w:t>
      </w:r>
      <w:r>
        <w:rPr>
          <w:rFonts w:ascii="Times New Roman CYR" w:hAnsi="Times New Roman CYR" w:cs="Times New Roman CYR"/>
          <w:sz w:val="28"/>
          <w:szCs w:val="28"/>
        </w:rPr>
        <w:t>рки повседневной логики и речи. Очень часто смысл обнаруживается в подтексте, который формируется только в индивидуальном сознании.</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надо знать язык, которым он изложен. И хотя кажется, что в большинстве случаев это обычный общеразговорный язык</w:t>
      </w:r>
      <w:r>
        <w:rPr>
          <w:rFonts w:ascii="Times New Roman CYR" w:hAnsi="Times New Roman CYR" w:cs="Times New Roman CYR"/>
          <w:sz w:val="28"/>
          <w:szCs w:val="28"/>
        </w:rPr>
        <w:t>, тем не менее здесь есть нюансы.</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вставляют в изложение слова и выражения. которые ЯВ.1Яются устоявщимися идиомами в их семье, в их среде, в их самопонимании, но могут быть совершенно непонятны консультанту; они ссылаются как на очевидные для понимания</w:t>
      </w:r>
      <w:r>
        <w:rPr>
          <w:rFonts w:ascii="Times New Roman CYR" w:hAnsi="Times New Roman CYR" w:cs="Times New Roman CYR"/>
          <w:sz w:val="28"/>
          <w:szCs w:val="28"/>
        </w:rPr>
        <w:t xml:space="preserve"> на фрагменты других текстов, вызванных субъективными ассоциациями или взывающих к определенным подтекстам; они оперируют фактами, которые им представляются общеизвестными и общезначимыми и т.д. Язык отражает в клиенте его происхождение, его образование, е</w:t>
      </w:r>
      <w:r>
        <w:rPr>
          <w:rFonts w:ascii="Times New Roman CYR" w:hAnsi="Times New Roman CYR" w:cs="Times New Roman CYR"/>
          <w:sz w:val="28"/>
          <w:szCs w:val="28"/>
        </w:rPr>
        <w:t>го поколение, его самопонимание и т.д., поэтому консультант должен владеть как общепринятым языком, так и «экзотическими», сугубо индивидуальными языками самопрезентации.</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Понимать другую личность - это и значит принимать и понимать язык, на котором она себ</w:t>
      </w:r>
      <w:r>
        <w:rPr>
          <w:rFonts w:ascii="Times New Roman CYR" w:hAnsi="Times New Roman CYR" w:cs="Times New Roman CYR"/>
          <w:sz w:val="28"/>
          <w:szCs w:val="28"/>
        </w:rPr>
        <w:t>я выражает, поскольку на любом языке оказывается сказанным лишь то, что на нем можно сказать.</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Консультант должен проникнуть также в то, как клиент сам интерпретирует факты своей личной истории - считает ли он их выдающимися, значимыми, горестными, ничтожны</w:t>
      </w:r>
      <w:r>
        <w:rPr>
          <w:rFonts w:ascii="Times New Roman CYR" w:hAnsi="Times New Roman CYR" w:cs="Times New Roman CYR"/>
          <w:sz w:val="28"/>
          <w:szCs w:val="28"/>
        </w:rPr>
        <w:t xml:space="preserve">ми, бессмысленными, постыдными или достойными уважения и т.д. Очень часто от этого зависит само изложение - что-то клиент выдвигает на первый план при представлении своей проблемы, что-то повторяет нескольку раз, как бы стремясь утвердиться в сказанном, а </w:t>
      </w:r>
      <w:r>
        <w:rPr>
          <w:rFonts w:ascii="Times New Roman CYR" w:hAnsi="Times New Roman CYR" w:cs="Times New Roman CYR"/>
          <w:sz w:val="28"/>
          <w:szCs w:val="28"/>
        </w:rPr>
        <w:t>что-то умалчивает или излагает как малосущественный факт.</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организации текста также косвенно просматривается внутреннее ценностное отношение к самому факту консультирования, делегируемое психологу - клиент может строить обращение как просьбу о помощи, как</w:t>
      </w:r>
      <w:r>
        <w:rPr>
          <w:rFonts w:ascii="Times New Roman CYR" w:hAnsi="Times New Roman CYR" w:cs="Times New Roman CYR"/>
          <w:sz w:val="28"/>
          <w:szCs w:val="28"/>
        </w:rPr>
        <w:t xml:space="preserve"> беседу на равных, как приказ, как «журналистское» интервью, ориентированное на информацию и т.д. Смысл про исходящего с клиентом становится более ясным, если консультант из всего этого реконструирует «фон личности» (в частности, ее самооценку и притязания</w:t>
      </w:r>
      <w:r>
        <w:rPr>
          <w:rFonts w:ascii="Times New Roman CYR" w:hAnsi="Times New Roman CYR" w:cs="Times New Roman CYR"/>
          <w:sz w:val="28"/>
          <w:szCs w:val="28"/>
        </w:rPr>
        <w:t>, «образ мира», эмоциональное самоотношение и др.) и противоречия самоинтерпретации. Для адекватного понимания смысла текста необходимо также наличие минимального связного набора сведений, касающегося его содержания своеобразного тезауруса. В свою очередь,</w:t>
      </w:r>
      <w:r>
        <w:rPr>
          <w:rFonts w:ascii="Times New Roman CYR" w:hAnsi="Times New Roman CYR" w:cs="Times New Roman CYR"/>
          <w:sz w:val="28"/>
          <w:szCs w:val="28"/>
        </w:rPr>
        <w:t xml:space="preserve"> тезаурус обогащается и меняется с каждым новым профессиональным приобретением психолога.</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 всегда сотворчество понимающих, поскольку, по М.М.Бахтину, понимание способно восполнять и обогащать любой, даже чрезвычайно сложный и насыщенный явными и</w:t>
      </w:r>
      <w:r>
        <w:rPr>
          <w:rFonts w:ascii="Times New Roman CYR" w:hAnsi="Times New Roman CYR" w:cs="Times New Roman CYR"/>
          <w:sz w:val="28"/>
          <w:szCs w:val="28"/>
        </w:rPr>
        <w:t xml:space="preserve"> скрытыми смыслами текст, вносить в него многообразные новые смыслы. Применительно к процессу консультирования можно добавить, что иногда консультант в силу наличия профессиональных навыков способен к лучшему пониманию клиента, чем сам клиент способен пони</w:t>
      </w:r>
      <w:r>
        <w:rPr>
          <w:rFonts w:ascii="Times New Roman CYR" w:hAnsi="Times New Roman CYR" w:cs="Times New Roman CYR"/>
          <w:sz w:val="28"/>
          <w:szCs w:val="28"/>
        </w:rPr>
        <w:t>мать себя, и тогда сотворческий процесс наиболее интенсивен.</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консультировании клиент продуцирует текст, специально ориентированный на понимание психолога, и в нем присутствует как минимум три уровня: собственно уровень изложения проблемы; уровень самопре</w:t>
      </w:r>
      <w:r>
        <w:rPr>
          <w:rFonts w:ascii="Times New Roman CYR" w:hAnsi="Times New Roman CYR" w:cs="Times New Roman CYR"/>
          <w:sz w:val="28"/>
          <w:szCs w:val="28"/>
        </w:rPr>
        <w:t>зентации в изложении проблемы; уровень представлений о консультанте, для которого проблема излагается таким образом.</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каждом шаге консультирования для психолога возможно как понимание, так и непонимание текста клиента, в первую очередь, из-за многообразн</w:t>
      </w:r>
      <w:r>
        <w:rPr>
          <w:rFonts w:ascii="Times New Roman CYR" w:hAnsi="Times New Roman CYR" w:cs="Times New Roman CYR"/>
          <w:sz w:val="28"/>
          <w:szCs w:val="28"/>
        </w:rPr>
        <w:t>ых субъективных контекстов, в которые он заключен, Кроме того, воспринимая и осмысливая сообщение клиента, консультант так или иначе отвечает на него (репликой, постановкой вопроса, невербальными средствами и т.д.), причем отвечает именно в соответствии со</w:t>
      </w:r>
      <w:r>
        <w:rPr>
          <w:rFonts w:ascii="Times New Roman CYR" w:hAnsi="Times New Roman CYR" w:cs="Times New Roman CYR"/>
          <w:sz w:val="28"/>
          <w:szCs w:val="28"/>
        </w:rPr>
        <w:t xml:space="preserve"> степенью понимания (или непонимания), достигнутой на каждом отдельном шаге общения. Клиент также вынужден «приспосабливать» свой текст к нему, пользуясь, как минимум, парафразой, что способно вынести данный текст из границ переживаний клиента в зону совме</w:t>
      </w:r>
      <w:r>
        <w:rPr>
          <w:rFonts w:ascii="Times New Roman CYR" w:hAnsi="Times New Roman CYR" w:cs="Times New Roman CYR"/>
          <w:sz w:val="28"/>
          <w:szCs w:val="28"/>
        </w:rPr>
        <w:t>стных действий над текстом, приемлемым для обоих - консультанта и клиента. Могут возникать целые цепи вопросов-ответов, внешне соответствующих всем правилам построения текстов, но предполагающих совсем другие контексты. Следовательно, успех консультировани</w:t>
      </w:r>
      <w:r>
        <w:rPr>
          <w:rFonts w:ascii="Times New Roman CYR" w:hAnsi="Times New Roman CYR" w:cs="Times New Roman CYR"/>
          <w:sz w:val="28"/>
          <w:szCs w:val="28"/>
        </w:rPr>
        <w:t>я во многом зависит от возможности и умения находить ответы с помощью реконструкции контекстов, которые свидетельствуют о нормативно-ценностных системах, закодированных в жизненных ситуациях клиента, и соотносить их с имеющимися в опыте конструкциями.</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w:t>
      </w:r>
      <w:r>
        <w:rPr>
          <w:rFonts w:ascii="Times New Roman CYR" w:hAnsi="Times New Roman CYR" w:cs="Times New Roman CYR"/>
          <w:sz w:val="28"/>
          <w:szCs w:val="28"/>
        </w:rPr>
        <w:t xml:space="preserve"> этого не происходит, возникает «псевдопонимание», в рамках которого некоторые сообщения клиента оказываются лишенными смысла. Чем больше таких диатрем, тем сильнее продуктивный сотворческий диалог разрушается. Он оказывается невозможным и в том случае, ес</w:t>
      </w:r>
      <w:r>
        <w:rPr>
          <w:rFonts w:ascii="Times New Roman CYR" w:hAnsi="Times New Roman CYR" w:cs="Times New Roman CYR"/>
          <w:sz w:val="28"/>
          <w:szCs w:val="28"/>
        </w:rPr>
        <w:t xml:space="preserve">ли консультант (и/или клиент) лишь включает сообщения собеседника в свой привычный и фиксированный набор смыслов или старается полностью воспринять способ осмысления, характерный для собеседника. Только частичный выход за пределы привычного мировосприятия </w:t>
      </w:r>
      <w:r>
        <w:rPr>
          <w:rFonts w:ascii="Times New Roman CYR" w:hAnsi="Times New Roman CYR" w:cs="Times New Roman CYR"/>
          <w:sz w:val="28"/>
          <w:szCs w:val="28"/>
        </w:rPr>
        <w:t>позволяет найти какие-то общие Моменты, обеспечивающие понимание. Для этого консультанту часто необходимо бывает преодолевать психологические барьеры, отказываться от привычных культурных И профессиональных стереотипов, интеллектуальных установок, стиля ра</w:t>
      </w:r>
      <w:r>
        <w:rPr>
          <w:rFonts w:ascii="Times New Roman CYR" w:hAnsi="Times New Roman CYR" w:cs="Times New Roman CYR"/>
          <w:sz w:val="28"/>
          <w:szCs w:val="28"/>
        </w:rPr>
        <w:t>ссуждения, что само по себе часто приводит к нежеланию понимать клиента, принимать на себя непривычную смысловую и эмоциональную нагрузку, Тем не менее только диалог как воздействие на личностные смыслы друг друга - путь к взаимопониманию.</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w:t>
      </w:r>
      <w:r>
        <w:rPr>
          <w:rFonts w:ascii="Times New Roman CYR" w:hAnsi="Times New Roman CYR" w:cs="Times New Roman CYR"/>
          <w:sz w:val="28"/>
          <w:szCs w:val="28"/>
        </w:rPr>
        <w:t>анной работе мы провели анализ происхождения социального конструктивизма и способы реализации его положений в процессе консультирования.</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Совершенно очевидно, что применение положений данного направления позволяет намного повысить эффективность консультиров</w:t>
      </w:r>
      <w:r>
        <w:rPr>
          <w:rFonts w:ascii="Times New Roman CYR" w:hAnsi="Times New Roman CYR" w:cs="Times New Roman CYR"/>
          <w:sz w:val="28"/>
          <w:szCs w:val="28"/>
        </w:rPr>
        <w:t>ания и, таким образом, намного эффективней реализовать главную цель всего процесса - помощь людям, обратившимся к консультанту, решить свои жизненные проблемы и вновь обрести душевное равновесие.</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следует отметить, что применение идей социально</w:t>
      </w:r>
      <w:r>
        <w:rPr>
          <w:rFonts w:ascii="Times New Roman CYR" w:hAnsi="Times New Roman CYR" w:cs="Times New Roman CYR"/>
          <w:sz w:val="28"/>
          <w:szCs w:val="28"/>
        </w:rPr>
        <w:t>го конструктивизма в консультировании в настоящее время активно развивается и появляется большое количество новых методик, направленных на применение принципов именно этой концепции.</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Словарь использованных терминов</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Дискурс - речевое высказывание длиннее </w:t>
      </w:r>
      <w:r>
        <w:rPr>
          <w:rFonts w:ascii="Times New Roman CYR" w:hAnsi="Times New Roman CYR" w:cs="Times New Roman CYR"/>
          <w:sz w:val="28"/>
          <w:szCs w:val="28"/>
        </w:rPr>
        <w:t>предложения.</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Конструктивизм - первоначально зародился в теории восприятия. Суть теорий в том, что перцептивный опыт рассматривается как сложная конструкция, базирующаяся на когнитивных и эмоциональных операциях.</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конструктивизм - подход к исследо</w:t>
      </w:r>
      <w:r>
        <w:rPr>
          <w:rFonts w:ascii="Times New Roman CYR" w:hAnsi="Times New Roman CYR" w:cs="Times New Roman CYR"/>
          <w:sz w:val="28"/>
          <w:szCs w:val="28"/>
        </w:rPr>
        <w:t>ванию социальных психологических предметов с тех же философских позиций. В частности, утверждается, что не существует такой вещи как познаваемая объективная действительность.</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Консультирование - процесс, направленный на помощь индивиду помочь решать свои пр</w:t>
      </w:r>
      <w:r>
        <w:rPr>
          <w:rFonts w:ascii="Times New Roman CYR" w:hAnsi="Times New Roman CYR" w:cs="Times New Roman CYR"/>
          <w:sz w:val="28"/>
          <w:szCs w:val="28"/>
        </w:rPr>
        <w:t>облемы в различных областях жизни.</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 образ предмета или явления, возникающий в сознании воображению или на основе впечатлений, полученных в прошлом.</w:t>
      </w:r>
    </w:p>
    <w:p w:rsidR="00000000" w:rsidRDefault="002F371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2F371C">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p>
    <w:p w:rsidR="00000000" w:rsidRDefault="002F371C">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Айви А.Е., Айви М.Б., Саймэк-Даунинг Л. «Психологическое</w:t>
      </w:r>
      <w:r>
        <w:rPr>
          <w:rFonts w:ascii="Times New Roman CYR" w:hAnsi="Times New Roman CYR" w:cs="Times New Roman CYR"/>
          <w:sz w:val="28"/>
          <w:szCs w:val="28"/>
        </w:rPr>
        <w:t xml:space="preserve"> консультирование и психотерапия. Методы, теория и техники. Практическое руководство», М.: Психотерапевтический колледж, 1999.</w:t>
      </w:r>
    </w:p>
    <w:p w:rsidR="00000000" w:rsidRDefault="002F371C">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Андреева Г.М. «Социальная психология и социальные изменения» «Психологический журнал», 2005, №5 3. Ахола Т., Фурман Б. «Терапев</w:t>
      </w:r>
      <w:r>
        <w:rPr>
          <w:rFonts w:ascii="Times New Roman CYR" w:hAnsi="Times New Roman CYR" w:cs="Times New Roman CYR"/>
          <w:sz w:val="28"/>
          <w:szCs w:val="28"/>
        </w:rPr>
        <w:t>тическое консультирование: беседа направленная на решение», СПб, Речь, 2001.</w:t>
      </w:r>
    </w:p>
    <w:p w:rsidR="00000000" w:rsidRDefault="002F371C">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Бергер П., Лукман Т. «Социальное конструирование реальности», М., Медиум, 1995 5. Брокмейер Й., Харре Р. «Нарратив: проблемы и обещания одной альтернативной парадигмы» «Вопросы </w:t>
      </w:r>
      <w:r>
        <w:rPr>
          <w:rFonts w:ascii="Times New Roman CYR" w:hAnsi="Times New Roman CYR" w:cs="Times New Roman CYR"/>
          <w:sz w:val="28"/>
          <w:szCs w:val="28"/>
        </w:rPr>
        <w:t>философии», 2000, №3.</w:t>
      </w:r>
    </w:p>
    <w:p w:rsidR="00000000" w:rsidRDefault="002F371C">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.Василюк Ф.Е. Семиотика психотерапевтической ситуации и психотехника понимания», «Московский психотерапевтический журнал», 1996 №4. Емельянова Т.П. «Концепция социальных представлений и дискурсивная психология», «Психологический журна</w:t>
      </w:r>
      <w:r>
        <w:rPr>
          <w:rFonts w:ascii="Times New Roman CYR" w:hAnsi="Times New Roman CYR" w:cs="Times New Roman CYR"/>
          <w:sz w:val="28"/>
          <w:szCs w:val="28"/>
        </w:rPr>
        <w:t>л», 2005, №5</w:t>
      </w:r>
    </w:p>
    <w:p w:rsidR="00000000" w:rsidRDefault="002F371C">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.Вацлавик П., Бивин Д., Джексон Д. «Прагматика человеческих коммуникаций: изучение паттернов, патологий и парадоксов взаимодействия» М., ЭКСМО-Пресс, 2000</w:t>
      </w:r>
    </w:p>
    <w:p w:rsidR="00000000" w:rsidRDefault="002F371C">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.Вацлавик, П. «Конструктивизм и психотерапия», «Вопросы психологии», 2001 г. № 5.</w:t>
      </w:r>
    </w:p>
    <w:p w:rsidR="00000000" w:rsidRDefault="002F371C">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Венг</w:t>
      </w:r>
      <w:r>
        <w:rPr>
          <w:rFonts w:ascii="Times New Roman CYR" w:hAnsi="Times New Roman CYR" w:cs="Times New Roman CYR"/>
          <w:sz w:val="28"/>
          <w:szCs w:val="28"/>
        </w:rPr>
        <w:t>ер А. Л. «Психологическое консультирование и диагностика», М.: Генезис, 2001</w:t>
      </w:r>
    </w:p>
    <w:p w:rsidR="00000000" w:rsidRDefault="002F371C">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Елизаров А.Н. «Концепции и методы психологической помощи», М., 2004</w:t>
      </w:r>
    </w:p>
    <w:p w:rsidR="00000000" w:rsidRDefault="002F371C">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Знаков В.В. «Самопонимание субъекта как когнитивная и экзистенциальная проблема» «Психологический журнал», </w:t>
      </w:r>
      <w:r>
        <w:rPr>
          <w:rFonts w:ascii="Times New Roman CYR" w:hAnsi="Times New Roman CYR" w:cs="Times New Roman CYR"/>
          <w:sz w:val="28"/>
          <w:szCs w:val="28"/>
        </w:rPr>
        <w:t>2005, №1</w:t>
      </w:r>
    </w:p>
    <w:p w:rsidR="00000000" w:rsidRDefault="002F371C">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.Ильин И.П. «Постмодернизм от истоков до конца столетия: эволюция научного мифа. М., 1998</w:t>
      </w:r>
    </w:p>
    <w:p w:rsidR="00000000" w:rsidRDefault="002F371C">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.Петренко В.Ф. «конструктивистская парадигма в психологической науке» «Психологический журнал», 2002, №3</w:t>
      </w:r>
    </w:p>
    <w:p w:rsidR="002F371C" w:rsidRDefault="002F371C">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.Сапогова Е.Е. «Понимание как центральная проблема к</w:t>
      </w:r>
      <w:r>
        <w:rPr>
          <w:rFonts w:ascii="Times New Roman CYR" w:hAnsi="Times New Roman CYR" w:cs="Times New Roman CYR"/>
          <w:sz w:val="28"/>
          <w:szCs w:val="28"/>
        </w:rPr>
        <w:t>онсультативной психологии» «Психологическое консультирование» под ред. Синченко В.Г., Ростов, 2000 15.Фридман Джилл, Комбс Джин. «Конструирование иных реальностей: истории и рассказы как терапия». М., 2001.</w:t>
      </w:r>
    </w:p>
    <w:sectPr w:rsidR="002F371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B4"/>
    <w:rsid w:val="002F371C"/>
    <w:rsid w:val="00A54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E02525-6090-4ABB-871F-B8FFFC7C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6029</Words>
  <Characters>34369</Characters>
  <Application>Microsoft Office Word</Application>
  <DocSecurity>0</DocSecurity>
  <Lines>286</Lines>
  <Paragraphs>80</Paragraphs>
  <ScaleCrop>false</ScaleCrop>
  <Company/>
  <LinksUpToDate>false</LinksUpToDate>
  <CharactersWithSpaces>40318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2024-08-03T20:46:00Z</dcterms:created>
  <dcterms:modified xsi:type="dcterms:W3CDTF">2024-08-03T20:46:00Z</dcterms:modified>
</cp:coreProperties>
</file>