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психологической науке категория личности относится к числу базовых категорий. Она не является сугубо психологической и изучается, по существу, всеми общественными науками. В этой связи возникает вопрос о специфике исследования личности психолог</w:t>
      </w:r>
      <w:r>
        <w:rPr>
          <w:rFonts w:ascii="Times New Roman CYR" w:hAnsi="Times New Roman CYR" w:cs="Times New Roman CYR"/>
          <w:sz w:val="28"/>
          <w:szCs w:val="28"/>
        </w:rPr>
        <w:t>ией: все психические явления формируются и развиваются в деятельности и общении, но принадлежат они не этим процессам, а их субъекту - общественному индивиду, личности. Наряду с другими принципами в психологии сформулирован личностный принцип, который треб</w:t>
      </w:r>
      <w:r>
        <w:rPr>
          <w:rFonts w:ascii="Times New Roman CYR" w:hAnsi="Times New Roman CYR" w:cs="Times New Roman CYR"/>
          <w:sz w:val="28"/>
          <w:szCs w:val="28"/>
        </w:rPr>
        <w:t>ует исследовать психические процессы и состояния личности.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проблема личности в психологии выступает и как самостоятельная. И при этом в разных планах изучается различными отраслями психологической науки. Важнейшая теоретическая задача состоит в том, что</w:t>
      </w:r>
      <w:r>
        <w:rPr>
          <w:rFonts w:ascii="Times New Roman CYR" w:hAnsi="Times New Roman CYR" w:cs="Times New Roman CYR"/>
          <w:sz w:val="28"/>
          <w:szCs w:val="28"/>
        </w:rPr>
        <w:t>бы вскрыть объективные основания тех психологических свойств, которые характеризуют человека как индивида, как индивидуальность и как личность. Человек рождается на свет уже человеком. Строение тела появившегося на свет младенца обусловливает возможность п</w:t>
      </w:r>
      <w:r>
        <w:rPr>
          <w:rFonts w:ascii="Times New Roman CYR" w:hAnsi="Times New Roman CYR" w:cs="Times New Roman CYR"/>
          <w:sz w:val="28"/>
          <w:szCs w:val="28"/>
        </w:rPr>
        <w:t>рямохождения, структура мозга - потенциальный развитый интеллект, строение руки - перспективу использования орудий труда и т.д., и всеми этими возможностями младенец отличается от детеныша животного, тем самым утверждается факт принадлежности малыша к чело</w:t>
      </w:r>
      <w:r>
        <w:rPr>
          <w:rFonts w:ascii="Times New Roman CYR" w:hAnsi="Times New Roman CYR" w:cs="Times New Roman CYR"/>
          <w:sz w:val="28"/>
          <w:szCs w:val="28"/>
        </w:rPr>
        <w:t>веческому роду, зафиксированному в понятии «индивид» в отличие от детеныша животного, от рождения и до конца жизни называемого особью.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понятии индивид выражена родовая принадлежность человека, т.е. любой человек - это индивид. Но, появляясь на свет как и</w:t>
      </w:r>
      <w:r>
        <w:rPr>
          <w:rFonts w:ascii="Times New Roman CYR" w:hAnsi="Times New Roman CYR" w:cs="Times New Roman CYR"/>
          <w:sz w:val="28"/>
          <w:szCs w:val="28"/>
        </w:rPr>
        <w:t>ндивид, человек приобретает особое социальное качество, он становится личностью. Фундаментальное философское материалистическое определение личности было дано К.Марксом. Он определил сущность человека как совокупность общественных отношений. Понять, что та</w:t>
      </w:r>
      <w:r>
        <w:rPr>
          <w:rFonts w:ascii="Times New Roman CYR" w:hAnsi="Times New Roman CYR" w:cs="Times New Roman CYR"/>
          <w:sz w:val="28"/>
          <w:szCs w:val="28"/>
        </w:rPr>
        <w:t xml:space="preserve">кое личность, можно только через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изучение реальных общественных связей и отношений, в которые вступает человек. Общественная природа личности всегда имеет конкретное историческое содержание. Именно из конкретных социально-исторических отношений человека ну</w:t>
      </w:r>
      <w:r>
        <w:rPr>
          <w:rFonts w:ascii="Times New Roman CYR" w:hAnsi="Times New Roman CYR" w:cs="Times New Roman CYR"/>
          <w:sz w:val="28"/>
          <w:szCs w:val="28"/>
        </w:rPr>
        <w:t>жно выводить не только общие условия развития, но и исторически конкретную сущность личности. Специфика общественных условий жизни и образа деятельности человека определяет особенности его индивидуальных признаков и свойств. Все люди принимают определенные</w:t>
      </w:r>
      <w:r>
        <w:rPr>
          <w:rFonts w:ascii="Times New Roman CYR" w:hAnsi="Times New Roman CYR" w:cs="Times New Roman CYR"/>
          <w:sz w:val="28"/>
          <w:szCs w:val="28"/>
        </w:rPr>
        <w:t xml:space="preserve"> психические черты, взгляды, обычаи и чувства своего общества, того общества, к которому они принадлежат. Марксистское определение понятия личности противоположно тем определениям, в которых она выступает как замкнутая, независимая от мира духовная сущност</w:t>
      </w:r>
      <w:r>
        <w:rPr>
          <w:rFonts w:ascii="Times New Roman CYR" w:hAnsi="Times New Roman CYR" w:cs="Times New Roman CYR"/>
          <w:sz w:val="28"/>
          <w:szCs w:val="28"/>
        </w:rPr>
        <w:t>ь, недоступная научным методам исследования. Личность не может быть сведена только к совокупности более или менее произвольно выделенных внутренних психических свойств и качеств, не может находиться в изоляции от объективных условий, связей и отношений лич</w:t>
      </w:r>
      <w:r>
        <w:rPr>
          <w:rFonts w:ascii="Times New Roman CYR" w:hAnsi="Times New Roman CYR" w:cs="Times New Roman CYR"/>
          <w:sz w:val="28"/>
          <w:szCs w:val="28"/>
        </w:rPr>
        <w:t>ности с окружающим миром.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отечественной и зарубежной психологической литературе существует большое количество определений личности, что каждый раз определялось уровнем развития науки или методологической позицией автора.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проведении исследования были </w:t>
      </w:r>
      <w:r>
        <w:rPr>
          <w:rFonts w:ascii="Times New Roman CYR" w:hAnsi="Times New Roman CYR" w:cs="Times New Roman CYR"/>
          <w:sz w:val="28"/>
          <w:szCs w:val="28"/>
        </w:rPr>
        <w:t>использованы следующие методы исследования: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синтез;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моделирование.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могут быть использованы для будущих исследований.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работы - система «Взаимосвязь свойств человека как индивида и как субъекта деятельности».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работы - раскрытие</w:t>
      </w:r>
      <w:r>
        <w:rPr>
          <w:rFonts w:ascii="Times New Roman CYR" w:hAnsi="Times New Roman CYR" w:cs="Times New Roman CYR"/>
          <w:sz w:val="28"/>
          <w:szCs w:val="28"/>
        </w:rPr>
        <w:t xml:space="preserve"> темы «Взаимосвязь свойств человека как индивида и как субъекта деятельности».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Задачи исследования следующие: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Решить и обозначить теоретическую часть «Взаимосвязь свойств человека как индивида и как субъекта деятельности»;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Определить проблематику с опорой </w:t>
      </w:r>
      <w:r>
        <w:rPr>
          <w:rFonts w:ascii="Times New Roman CYR" w:hAnsi="Times New Roman CYR" w:cs="Times New Roman CYR"/>
          <w:sz w:val="28"/>
          <w:szCs w:val="28"/>
        </w:rPr>
        <w:t>на сегодняшний день.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написании работы по теме использовалась современная литература по психологии.</w:t>
      </w:r>
    </w:p>
    <w:p w:rsidR="00000000" w:rsidRDefault="004E056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Глава 1. Теоретические аспекты взаимосвязи свойств человека как индивида и как субъекта деятельности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Характеристики человека как индивида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Имеются </w:t>
      </w:r>
      <w:r>
        <w:rPr>
          <w:rFonts w:ascii="Times New Roman CYR" w:hAnsi="Times New Roman CYR" w:cs="Times New Roman CYR"/>
          <w:sz w:val="28"/>
          <w:szCs w:val="28"/>
        </w:rPr>
        <w:t>основания для выделения двух основных классов индивидных свойств: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возрастно-половых;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индивидуально-типических.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первый из них входят возрастные свойства, последовательно развертывающиеся в процессе становления индивида (стадии онтогенетической эволюции), </w:t>
      </w:r>
      <w:r>
        <w:rPr>
          <w:rFonts w:ascii="Times New Roman CYR" w:hAnsi="Times New Roman CYR" w:cs="Times New Roman CYR"/>
          <w:sz w:val="28"/>
          <w:szCs w:val="28"/>
        </w:rPr>
        <w:t>и половой диморфизм, интенсивность которого соответствует онтогенетическим стадиям. Во второй класс входят конституциональные особенности (телосложение и биохимическая индивидуальность), нейродинамические свойства мозга, особенности функциональной геометри</w:t>
      </w:r>
      <w:r>
        <w:rPr>
          <w:rFonts w:ascii="Times New Roman CYR" w:hAnsi="Times New Roman CYR" w:cs="Times New Roman CYR"/>
          <w:sz w:val="28"/>
          <w:szCs w:val="28"/>
        </w:rPr>
        <w:t>и больших полушарий (симметрии - асимметрии функционирования парных рецепторов и эффекторов). Все эти свойства являются первичными и существуют на всех уровнях, включая клеточный и молекулярный (за исключением нейродинамических и билатеральных свойств орга</w:t>
      </w:r>
      <w:r>
        <w:rPr>
          <w:rFonts w:ascii="Times New Roman CYR" w:hAnsi="Times New Roman CYR" w:cs="Times New Roman CYR"/>
          <w:sz w:val="28"/>
          <w:szCs w:val="28"/>
        </w:rPr>
        <w:t>нного и организменного уровней).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Взаимодействие возрастно-половых и индивидуально-типических свойств определяет динамику психофизиологических функций (сенсорных, мнемических, вербально-логических и т. д.) и структуру органических потребностей.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свойства</w:t>
      </w:r>
      <w:r>
        <w:rPr>
          <w:rFonts w:ascii="Times New Roman CYR" w:hAnsi="Times New Roman CYR" w:cs="Times New Roman CYR"/>
          <w:sz w:val="28"/>
          <w:szCs w:val="28"/>
        </w:rPr>
        <w:t xml:space="preserve"> индивида можно назвать вторичными производными эффектами основных параметров индивида. Есть основания предполагать, что высшая интеграция всех этих свойств представлена в темпераменте, с одной стороны, и задатках - с другой.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Основная форма развития всех э</w:t>
      </w:r>
      <w:r>
        <w:rPr>
          <w:rFonts w:ascii="Times New Roman CYR" w:hAnsi="Times New Roman CYR" w:cs="Times New Roman CYR"/>
          <w:sz w:val="28"/>
          <w:szCs w:val="28"/>
        </w:rPr>
        <w:t>тих свойств - онтогенетическая эволюция, осуществляющаяся по определенной филогенетической программе, но постоянно модифицирующаяся все возрастающими под влиянием социальной истории человечества диапазонами возрастной и индивидуальной изменчивости. По мере</w:t>
      </w:r>
      <w:r>
        <w:rPr>
          <w:rFonts w:ascii="Times New Roman CYR" w:hAnsi="Times New Roman CYR" w:cs="Times New Roman CYR"/>
          <w:sz w:val="28"/>
          <w:szCs w:val="28"/>
        </w:rPr>
        <w:t xml:space="preserve"> развертывания самих онтогенетических стадий усиливается фактор индивидуальной изменчивости, что связано с активным воздействием социальных свойств личности на структурно-динамические особенности индивида, являющиеся их генетическими источниками.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1.2 Осно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вные характеристики человека как субъекта деятельности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Исходными характеристиками человека в этой сфере развития являются сознание (как отражение объективной деятельности) и деятельность (как преобразование действительности). Человек как субъект практичес</w:t>
      </w:r>
      <w:r>
        <w:rPr>
          <w:rFonts w:ascii="Times New Roman CYR" w:hAnsi="Times New Roman CYR" w:cs="Times New Roman CYR"/>
          <w:sz w:val="28"/>
          <w:szCs w:val="28"/>
        </w:rPr>
        <w:t>кой деятельности характеризуется не только его собственными свойствами, но и теми техническими средствами труда, которые выступают своего рода усилителями, ускорителями и преобразователями его функций. Как субъект теоретической деятельности, человек в тако</w:t>
      </w:r>
      <w:r>
        <w:rPr>
          <w:rFonts w:ascii="Times New Roman CYR" w:hAnsi="Times New Roman CYR" w:cs="Times New Roman CYR"/>
          <w:sz w:val="28"/>
          <w:szCs w:val="28"/>
        </w:rPr>
        <w:t>й же мере характеризуется знаниями и умениями, связанными с оперированием специфическими знаковыми системами.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Высшей интеграцией субъектных свойств является творчество, а наиболее обобщенными эффектами (а вместе с тем потенциалами) - способности и талант.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формами развития субъектных свойств человека являются подготовка, старт, кульминация и финиш, в общем, история производственной деятельности человека в обществе.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Любая деятельность человека осуществляется в системе объектно-субъектных отношений, </w:t>
      </w:r>
      <w:r>
        <w:rPr>
          <w:rFonts w:ascii="Times New Roman CYR" w:hAnsi="Times New Roman CYR" w:cs="Times New Roman CYR"/>
          <w:sz w:val="28"/>
          <w:szCs w:val="28"/>
        </w:rPr>
        <w:t>т. е. социальных связей и взаимосвязей, которые образуют человека как общественное существо - личность, субъекта и объекта исторического процесса.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Деятельность (труд, общение и познание, игра и учение, спорт и самодеятельность разных видов) осуществляется </w:t>
      </w:r>
      <w:r>
        <w:rPr>
          <w:rFonts w:ascii="Times New Roman CYR" w:hAnsi="Times New Roman CYR" w:cs="Times New Roman CYR"/>
          <w:sz w:val="28"/>
          <w:szCs w:val="28"/>
        </w:rPr>
        <w:t xml:space="preserve">лишь в системе этих связей и взаимозависимостей. Поэтому субъект деятельности - личность и характеризуется теми или иными правами и обязанностями, которые общество ей присваивает, функциями и ролью, которую она играет в малой группе, коллективе и обществе </w:t>
      </w:r>
      <w:r>
        <w:rPr>
          <w:rFonts w:ascii="Times New Roman CYR" w:hAnsi="Times New Roman CYR" w:cs="Times New Roman CYR"/>
          <w:sz w:val="28"/>
          <w:szCs w:val="28"/>
        </w:rPr>
        <w:t>в целом.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личность индивид потребитель портрет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1.3 Взаимосвязь понятий индивид и субъект деятельности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E056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Говоря о том, что субъект деятельности - личность, мы должны иметь в виду, что оба эти определения человека взаимосвязаны в такой мере, что субъект - обще</w:t>
      </w:r>
      <w:r>
        <w:rPr>
          <w:rFonts w:ascii="Times New Roman CYR" w:hAnsi="Times New Roman CYR" w:cs="Times New Roman CYR"/>
          <w:sz w:val="28"/>
          <w:szCs w:val="28"/>
        </w:rPr>
        <w:t>ственное образование, а личность образуется и развивается посредством определенных деятельностей в обществе. Именно личность - носитель свойств человека как субъекта. Поэтому для обнаружения этих свойств необходимо исследовать человека как личность в систе</w:t>
      </w:r>
      <w:r>
        <w:rPr>
          <w:rFonts w:ascii="Times New Roman CYR" w:hAnsi="Times New Roman CYR" w:cs="Times New Roman CYR"/>
          <w:sz w:val="28"/>
          <w:szCs w:val="28"/>
        </w:rPr>
        <w:t>ме общественных отношений. Сложнейшая целостная структура человека как субъекта раскрывается лишь на социальном уровне развития человека как личности. Уровень активности человека и социальный уровень его существования в общем совпадают. Однако уже из кратк</w:t>
      </w:r>
      <w:r>
        <w:rPr>
          <w:rFonts w:ascii="Times New Roman CYR" w:hAnsi="Times New Roman CYR" w:cs="Times New Roman CYR"/>
          <w:sz w:val="28"/>
          <w:szCs w:val="28"/>
        </w:rPr>
        <w:t>ой ссылки на противоречия между развитием деятельности и реальным положением человека в капиталистическом обществе видно, что совпадение субъекта и личности относительно. Больше того, именно расхождение между ними составляет главнейшую психологическую &lt;htt</w:t>
      </w:r>
      <w:r>
        <w:rPr>
          <w:rFonts w:ascii="Times New Roman CYR" w:hAnsi="Times New Roman CYR" w:cs="Times New Roman CYR"/>
          <w:sz w:val="28"/>
          <w:szCs w:val="28"/>
        </w:rPr>
        <w:t>p://bookap.info/&gt; форму человеческой истории. Ранг личности, ее масштаб и роль в классовом антагонистическом обществе определяются множеством факторов, не имеющих никакого отношения к продуктивности основных деятельностей.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этим факторам относятся наследо</w:t>
      </w:r>
      <w:r>
        <w:rPr>
          <w:rFonts w:ascii="Times New Roman CYR" w:hAnsi="Times New Roman CYR" w:cs="Times New Roman CYR"/>
          <w:sz w:val="28"/>
          <w:szCs w:val="28"/>
        </w:rPr>
        <w:t>вание имущественных прав, сословные, классовые, расовые и национальные привилегии, создаваемые этими привилегиями престиж, репутация и популярность.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Все это конституирует личность, но ни в коей мере не определяется свойствами человека как субъекта труда и </w:t>
      </w:r>
      <w:r>
        <w:rPr>
          <w:rFonts w:ascii="Times New Roman CYR" w:hAnsi="Times New Roman CYR" w:cs="Times New Roman CYR"/>
          <w:sz w:val="28"/>
          <w:szCs w:val="28"/>
        </w:rPr>
        <w:t>познания. В особом положении находится общение. Эта деятельность в соответствии с нормами буржуазной морали может сама по себе быть орудием достижения популярности и прибыли. Общественное поведение в форме приспособления к этим нормам может быть источником</w:t>
      </w:r>
      <w:r>
        <w:rPr>
          <w:rFonts w:ascii="Times New Roman CYR" w:hAnsi="Times New Roman CYR" w:cs="Times New Roman CYR"/>
          <w:sz w:val="28"/>
          <w:szCs w:val="28"/>
        </w:rPr>
        <w:t xml:space="preserve"> образования более или менее крупных рангов личности, истинная ценность которых равна нулю, если иметь в виду производство материальных и духовных ценностей общества.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конформизм не только не устраняет одиночества, но, напротив, его усиливает. Оба эт</w:t>
      </w:r>
      <w:r>
        <w:rPr>
          <w:rFonts w:ascii="Times New Roman CYR" w:hAnsi="Times New Roman CYR" w:cs="Times New Roman CYR"/>
          <w:sz w:val="28"/>
          <w:szCs w:val="28"/>
        </w:rPr>
        <w:t>их явления одинакового происхождения и свидетельствуют о патологии общения.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Субъект, таким образом, всегда личность, а личность - субъект, но субъект не только личность, а личность не только субъект, так как помимо различия самих характеристик деятельности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и отношений существует еще различие в принадлежности этих характеристик к более общим структурам. Дело в том, что личность как общественный индивид не есть отдельная (саморегулирующаяся) система, не есть единичный элемент общества, из совокупности которых</w:t>
      </w:r>
      <w:r>
        <w:rPr>
          <w:rFonts w:ascii="Times New Roman CYR" w:hAnsi="Times New Roman CYR" w:cs="Times New Roman CYR"/>
          <w:sz w:val="28"/>
          <w:szCs w:val="28"/>
        </w:rPr>
        <w:t xml:space="preserve"> строится и с помощью которых функционирует общество. Такой структурной единицей, «элементом» общества является не отдельный человеческий индивид с его отношениями к обществу, а группа, взаимоответственные связи которой внутри нее и между другими группами,</w:t>
      </w:r>
      <w:r>
        <w:rPr>
          <w:rFonts w:ascii="Times New Roman CYR" w:hAnsi="Times New Roman CYR" w:cs="Times New Roman CYR"/>
          <w:sz w:val="28"/>
          <w:szCs w:val="28"/>
        </w:rPr>
        <w:t xml:space="preserve"> к обществу в целом создают коллектив.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личности путем интериоризации - присвоения продуктов общественного опыта и культуры в процессе воспитания и обучения - есть вместе с тем освоение определенных позиций, ролей и функций, совокупность которы</w:t>
      </w:r>
      <w:r>
        <w:rPr>
          <w:rFonts w:ascii="Times New Roman CYR" w:hAnsi="Times New Roman CYR" w:cs="Times New Roman CYR"/>
          <w:sz w:val="28"/>
          <w:szCs w:val="28"/>
        </w:rPr>
        <w:t>х характеризует ее социальную структуру.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сферы мотивации и ценностей детерминированы именно этим общественным становлением личности.</w:t>
      </w:r>
    </w:p>
    <w:p w:rsidR="00000000" w:rsidRDefault="004E056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Глава 2. Психологический портрет потребителя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 моей работы «Взаимосвязь свойств человека как индивида и как субъе</w:t>
      </w:r>
      <w:r>
        <w:rPr>
          <w:rFonts w:ascii="Times New Roman CYR" w:hAnsi="Times New Roman CYR" w:cs="Times New Roman CYR"/>
          <w:sz w:val="28"/>
          <w:szCs w:val="28"/>
        </w:rPr>
        <w:t>кта деятельности». И чтобы лучше рассмотреть данную взаимосвязь мы построим психологический портрет личности потребителя.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написания практической части своей работы я выбрала следующие методы: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беседа;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тестов;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наблюдение.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Стать испытуемым для соста</w:t>
      </w:r>
      <w:r>
        <w:rPr>
          <w:rFonts w:ascii="Times New Roman CYR" w:hAnsi="Times New Roman CYR" w:cs="Times New Roman CYR"/>
          <w:sz w:val="28"/>
          <w:szCs w:val="28"/>
        </w:rPr>
        <w:t>вления психологического портрета личности согласилась моя подруга Анна, девушка 23 лет. В настоящий момент она заканчивает высшее образование по специальности «Бухгалтерский учет, анализ и аудит» и параллельно подработает помощником бухгалтера в одной из ф</w:t>
      </w:r>
      <w:r>
        <w:rPr>
          <w:rFonts w:ascii="Times New Roman CYR" w:hAnsi="Times New Roman CYR" w:cs="Times New Roman CYR"/>
          <w:sz w:val="28"/>
          <w:szCs w:val="28"/>
        </w:rPr>
        <w:t>ирм г.Оренбурга. Психологический портрет составлен после нескольких бесед с Анной и ее одногруппниками и тестирования 16-факторным личностным опросником Кеттела.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Анна имеет нормальное телосложение и средний рост. Имеет способность к продолжительному физиче</w:t>
      </w:r>
      <w:r>
        <w:rPr>
          <w:rFonts w:ascii="Times New Roman CYR" w:hAnsi="Times New Roman CYR" w:cs="Times New Roman CYR"/>
          <w:sz w:val="28"/>
          <w:szCs w:val="28"/>
        </w:rPr>
        <w:t>скому напряжению. По ее словам, очень любит ходить не спеша, что возможно связано с профессиональной необходимостью: - «Точность и неторопливость - главное качество в хорошей работе бухгалтера». Все ее движения хорошо координированы и точны.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Мимику Анны мо</w:t>
      </w:r>
      <w:r>
        <w:rPr>
          <w:rFonts w:ascii="Times New Roman CYR" w:hAnsi="Times New Roman CYR" w:cs="Times New Roman CYR"/>
          <w:sz w:val="28"/>
          <w:szCs w:val="28"/>
        </w:rPr>
        <w:t>жно назвать несколько монотонной, но в то же время достаточно выразительной, всегда соответствующей переживаниям. Жестикуляция подобно остальным ее движениям, более выразительна и более оживленна, чем мимика. Все движения его очень просты и естественны. Од</w:t>
      </w:r>
      <w:r>
        <w:rPr>
          <w:rFonts w:ascii="Times New Roman CYR" w:hAnsi="Times New Roman CYR" w:cs="Times New Roman CYR"/>
          <w:sz w:val="28"/>
          <w:szCs w:val="28"/>
        </w:rPr>
        <w:t>ним из излюбленных жестов Анны является жест «дирижирования». Когда идет речь о делах, он часто старательно подавляет свои душевные и эмоциональные проявления.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Говорит Анна очень четко и ясно, выразительно, с хорошей дикцией. По ее словам, в этом помогают </w:t>
      </w:r>
      <w:r>
        <w:rPr>
          <w:rFonts w:ascii="Times New Roman CYR" w:hAnsi="Times New Roman CYR" w:cs="Times New Roman CYR"/>
          <w:sz w:val="28"/>
          <w:szCs w:val="28"/>
        </w:rPr>
        <w:t>тренинги, которые она переодически проводит перед зеркалом или с помощником.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Спортом систематически не занимается. В детстве любила игры, связанные с риском, - лазить по крутым, обрывистым скалам или по деревьям, отсюда устойчивое желание летом сходить в п</w:t>
      </w:r>
      <w:r>
        <w:rPr>
          <w:rFonts w:ascii="Times New Roman CYR" w:hAnsi="Times New Roman CYR" w:cs="Times New Roman CYR"/>
          <w:sz w:val="28"/>
          <w:szCs w:val="28"/>
        </w:rPr>
        <w:t>оход в горы.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отдает явного предпочтения шумным компаниям, но и к уединению не стремится. Предпочитает сразу говорить свое мнения по возникшим делам, а не отмалчиваться. О друзьях отзывается с теплотой, при этом отмечает, что из-за сложившихся обстоятель</w:t>
      </w:r>
      <w:r>
        <w:rPr>
          <w:rFonts w:ascii="Times New Roman CYR" w:hAnsi="Times New Roman CYR" w:cs="Times New Roman CYR"/>
          <w:sz w:val="28"/>
          <w:szCs w:val="28"/>
        </w:rPr>
        <w:t>ствах (учеба в России) встречается со школьными друзьями лишь раз в год.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одежде обладает своим индивидуальным стилем, хотя и не любит кардинальных перемен - скорее дополняет, углубляет, совершенствует ранее выработанное.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 близок к сангвиническому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данным, полученным в результате тестирования по методике Кеттела, у Анны преобладают следующие черты характера, наиболее развитые в структуре личности: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благородство;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организованность;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практичность;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принципиальность;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рационализм;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самодостаточност</w:t>
      </w:r>
      <w:r>
        <w:rPr>
          <w:rFonts w:ascii="Times New Roman CYR" w:hAnsi="Times New Roman CYR" w:cs="Times New Roman CYR"/>
          <w:sz w:val="28"/>
          <w:szCs w:val="28"/>
        </w:rPr>
        <w:t>ь;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сдержанность;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сотрудничество;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терпение;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целеустремленность;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честность.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положительных тенденций Анна имеет рациональный и практичный ум. Она всегда спокойна и сдержана. Любит размышлять и строить планы о своей дельнейшей жизни, при составлении этих пл</w:t>
      </w:r>
      <w:r>
        <w:rPr>
          <w:rFonts w:ascii="Times New Roman CYR" w:hAnsi="Times New Roman CYR" w:cs="Times New Roman CYR"/>
          <w:sz w:val="28"/>
          <w:szCs w:val="28"/>
        </w:rPr>
        <w:t>анов большое место в них занимает карьерный рост.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словам одногруппников: Анна - не мелочный, открытый и бесхитростный, ответственный и надежный человек. Часто проявляет благородство в ответственных и сложных жизненных ситуациях, проявляет твердую хватку</w:t>
      </w:r>
      <w:r>
        <w:rPr>
          <w:rFonts w:ascii="Times New Roman CYR" w:hAnsi="Times New Roman CYR" w:cs="Times New Roman CYR"/>
          <w:sz w:val="28"/>
          <w:szCs w:val="28"/>
        </w:rPr>
        <w:t xml:space="preserve"> в делах. Ее отличают эффективность и точность реализации своих планов. Планы, особенно, если это касается работы, практически всегда принимают конкретную, завершенную форму. Обладает терпением и решительностью, которые позволят ей преодолеть затруднения, </w:t>
      </w:r>
      <w:r>
        <w:rPr>
          <w:rFonts w:ascii="Times New Roman CYR" w:hAnsi="Times New Roman CYR" w:cs="Times New Roman CYR"/>
          <w:sz w:val="28"/>
          <w:szCs w:val="28"/>
        </w:rPr>
        <w:t>не пользуясь поддержкой друзей или членов своей семьи.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Анна отличается активностью и производит впечатление человека смелого и решительного, предприимчивого и уверенного в себе, самостоятельно мыслящего.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Она обладает адекватной самооценкой, это выражается </w:t>
      </w:r>
      <w:r>
        <w:rPr>
          <w:rFonts w:ascii="Times New Roman CYR" w:hAnsi="Times New Roman CYR" w:cs="Times New Roman CYR"/>
          <w:sz w:val="28"/>
          <w:szCs w:val="28"/>
        </w:rPr>
        <w:t>в чувстве уверенности в себе, наличии самоопределенности, внутреннего стержня. В поведении это проявляется в активности, стремлении расширить поле своей деятельности, отсутствии боязни неудач. Не боится совершать рискованные шаги, проявлять инициативу. О б</w:t>
      </w:r>
      <w:r>
        <w:rPr>
          <w:rFonts w:ascii="Times New Roman CYR" w:hAnsi="Times New Roman CYR" w:cs="Times New Roman CYR"/>
          <w:sz w:val="28"/>
          <w:szCs w:val="28"/>
        </w:rPr>
        <w:t>олее опытных коллегах отзывается с теплотой и уважением.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отношениях с окружающими у Анны преобладает мотив сотрудничества, рационализм. С удовольствием оказывает помощь коллегам по работе, одногруппникам и знакомым. Присущий ей здоровый прагматизм убедил</w:t>
      </w:r>
      <w:r>
        <w:rPr>
          <w:rFonts w:ascii="Times New Roman CYR" w:hAnsi="Times New Roman CYR" w:cs="Times New Roman CYR"/>
          <w:sz w:val="28"/>
          <w:szCs w:val="28"/>
        </w:rPr>
        <w:t xml:space="preserve"> ее в мысли, что в делах важнее всего конечный результат, зримый, ощутимый и практичный. Она заботлива к ближайшему окружению, умеет убедить в обоснованности своих действий и поступков.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Анна открыта для разговора, когда речь заходит о ее семье. Взаимопоним</w:t>
      </w:r>
      <w:r>
        <w:rPr>
          <w:rFonts w:ascii="Times New Roman CYR" w:hAnsi="Times New Roman CYR" w:cs="Times New Roman CYR"/>
          <w:sz w:val="28"/>
          <w:szCs w:val="28"/>
        </w:rPr>
        <w:t>ание и любовь царит в ее семье, но оторванность от дома сказывается на Ане, она очень скучает.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 на основании данных о пристрастии к рискованным играм и развлечениям в детстве, можно сделать вывод о том, что при приверженности к свободе в выборе занятий, </w:t>
      </w:r>
      <w:r>
        <w:rPr>
          <w:rFonts w:ascii="Times New Roman CYR" w:hAnsi="Times New Roman CYR" w:cs="Times New Roman CYR"/>
          <w:sz w:val="28"/>
          <w:szCs w:val="28"/>
        </w:rPr>
        <w:t>отсутствует потребность в сотрудничестве с другими людьми, когда это касается увлечений и деятельности, не связанной с карьерой.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работе Анна относится серьезно и основательно, склонен делать всю работу от начала до конца сама, не доверяя другим. 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т</w:t>
      </w:r>
      <w:r>
        <w:rPr>
          <w:rFonts w:ascii="Times New Roman CYR" w:hAnsi="Times New Roman CYR" w:cs="Times New Roman CYR"/>
          <w:sz w:val="28"/>
          <w:szCs w:val="28"/>
        </w:rPr>
        <w:t>ого, как работа закончена, для нее важно узнать мнение окружающих о сделанном. Она совершенно теряется, когда ей выражают недовольство по поводу ее работы.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нее очень важно получать от руководства точные и исчерпывающие инструкции - она должна точно зна</w:t>
      </w:r>
      <w:r>
        <w:rPr>
          <w:rFonts w:ascii="Times New Roman CYR" w:hAnsi="Times New Roman CYR" w:cs="Times New Roman CYR"/>
          <w:sz w:val="28"/>
          <w:szCs w:val="28"/>
        </w:rPr>
        <w:t>ть, когда и что надо делать.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ситуации непредсказуемого развития событий в будущем, а также, если на голову свалилось множество незапланированных дел, у нее может легко возникнуть стрессовое состояние.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Она постоянно занята поиском самого лучшего, что есть</w:t>
      </w:r>
      <w:r>
        <w:rPr>
          <w:rFonts w:ascii="Times New Roman CYR" w:hAnsi="Times New Roman CYR" w:cs="Times New Roman CYR"/>
          <w:sz w:val="28"/>
          <w:szCs w:val="28"/>
        </w:rPr>
        <w:t xml:space="preserve"> в жизни. Охвачена идеями самосовершенствования, хотя эти идеи не затрагивают личные отношения, а касаются в основном ее работы и карьерного роста. 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может привести к обесцениванию того, чем Анна обладает в настоящий момент.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Анна обладает стремлением по</w:t>
      </w:r>
      <w:r>
        <w:rPr>
          <w:rFonts w:ascii="Times New Roman CYR" w:hAnsi="Times New Roman CYR" w:cs="Times New Roman CYR"/>
          <w:sz w:val="28"/>
          <w:szCs w:val="28"/>
        </w:rPr>
        <w:t>могать окружающим, но ее стремление всегда оказывать помощь может принести вред.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личности, обладающей такими психологическими особенностями можно рекомендовать в первую очередь посещение социально-психологических тренингов таких, как, например, тренинг</w:t>
      </w:r>
      <w:r>
        <w:rPr>
          <w:rFonts w:ascii="Times New Roman CYR" w:hAnsi="Times New Roman CYR" w:cs="Times New Roman CYR"/>
          <w:sz w:val="28"/>
          <w:szCs w:val="28"/>
        </w:rPr>
        <w:t xml:space="preserve">и построения команды, тренинги формирования коммуникативных умений и навыков. 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как интерес Анны к построению своей карьеры и контроль над всем, что делается, может привести к не пониманию между начальством и подчиненными.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позволит: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расширить возмож</w:t>
      </w:r>
      <w:r>
        <w:rPr>
          <w:rFonts w:ascii="Times New Roman CYR" w:hAnsi="Times New Roman CYR" w:cs="Times New Roman CYR"/>
          <w:sz w:val="28"/>
          <w:szCs w:val="28"/>
        </w:rPr>
        <w:t>ности установления контакта в различных ситуациях общения;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отработать навыков понимания других людей, себя, а также взаимоотношений между людьми;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активизировать процессы самопознания и самоактуализации;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расширить диапазон своих творческих способностей.</w:t>
      </w:r>
    </w:p>
    <w:p w:rsidR="00000000" w:rsidRDefault="004E056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аключение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Современное общество вовлекает человека в круговорот разнообразных процессов, связей, отношений, навязывая ему определенные образцы, стандарты жизни и деятельности. В этих условиях очень важно защитить и развить дальше уникальность, самобытность</w:t>
      </w:r>
      <w:r>
        <w:rPr>
          <w:rFonts w:ascii="Times New Roman CYR" w:hAnsi="Times New Roman CYR" w:cs="Times New Roman CYR"/>
          <w:sz w:val="28"/>
          <w:szCs w:val="28"/>
        </w:rPr>
        <w:t xml:space="preserve"> человеческой личности, сохранить индивидуальность человека.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ученые выдвигали различные теории о том, что есть понятие индивидуальности человека. В современной науке нет однозначного определения человеческой индивидуальности. Разбег в различных трак</w:t>
      </w:r>
      <w:r>
        <w:rPr>
          <w:rFonts w:ascii="Times New Roman CYR" w:hAnsi="Times New Roman CYR" w:cs="Times New Roman CYR"/>
          <w:sz w:val="28"/>
          <w:szCs w:val="28"/>
        </w:rPr>
        <w:t>товках этого понятия достаточно широк - от сведения индивидуальности к индивиду до отождествления с личностью. Между тем сущность индивидуальности связана с целостным представлением об индивиде, взятом в единстве всех его свойств и признаков.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Индивидуально</w:t>
      </w:r>
      <w:r>
        <w:rPr>
          <w:rFonts w:ascii="Times New Roman CYR" w:hAnsi="Times New Roman CYR" w:cs="Times New Roman CYR"/>
          <w:sz w:val="28"/>
          <w:szCs w:val="28"/>
        </w:rPr>
        <w:t>сть не есть, конечно, некий абсолют, она не обладает полной и окончательной завершенностью, что является условием ее постоянного движения, изменения, развития, но в то же время она - это самая устойчивая основа, а как частный случай - инвариант и одна из о</w:t>
      </w:r>
      <w:r>
        <w:rPr>
          <w:rFonts w:ascii="Times New Roman CYR" w:hAnsi="Times New Roman CYR" w:cs="Times New Roman CYR"/>
          <w:sz w:val="28"/>
          <w:szCs w:val="28"/>
        </w:rPr>
        <w:t>снов (другая основа - социум) личностной структуры человека, изменяющийся и одновременно неизменный на протяжении всей его жизни, скрывающаяся под множеством оболочек самая нежная, самая таинственная часть его - душа.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индивидуальности отражает не т</w:t>
      </w:r>
      <w:r>
        <w:rPr>
          <w:rFonts w:ascii="Times New Roman CYR" w:hAnsi="Times New Roman CYR" w:cs="Times New Roman CYR"/>
          <w:sz w:val="28"/>
          <w:szCs w:val="28"/>
        </w:rPr>
        <w:t>олько уникальное, единичное, но одновременно - нераздельное и неповторимое. Не важно, как это единство объясняется философски, его существование - это эмпирический факт, который не должен остаться незамеченным. Но единство не следует понимать как простоту;</w:t>
      </w:r>
      <w:r>
        <w:rPr>
          <w:rFonts w:ascii="Times New Roman CYR" w:hAnsi="Times New Roman CYR" w:cs="Times New Roman CYR"/>
          <w:sz w:val="28"/>
          <w:szCs w:val="28"/>
        </w:rPr>
        <w:t xml:space="preserve"> оно заключает в себе бесконечное многообразие признаков - телесных, душевных и психофизических нейтральных; одновременных и последовательных; постоянных и изменяющихся.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изучение индивидуальности на современном этапе включает множество вопро</w:t>
      </w:r>
      <w:r>
        <w:rPr>
          <w:rFonts w:ascii="Times New Roman CYR" w:hAnsi="Times New Roman CYR" w:cs="Times New Roman CYR"/>
          <w:sz w:val="28"/>
          <w:szCs w:val="28"/>
        </w:rPr>
        <w:t>сов, разрешение которых требует дальнейших исследований и научных поисков. Авторов различных подходов объединяет идея о целостном, интегративном подходе к исследованию индивидуальности, поиску системообразущих механизмов определяющих развитие и саморазвити</w:t>
      </w:r>
      <w:r>
        <w:rPr>
          <w:rFonts w:ascii="Times New Roman CYR" w:hAnsi="Times New Roman CYR" w:cs="Times New Roman CYR"/>
          <w:sz w:val="28"/>
          <w:szCs w:val="28"/>
        </w:rPr>
        <w:t>е индивидуальности.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Проблемы индивидуальности исследуются в трудах как зарубежных, так и отечественных философов и психологов. Важнейшим научным центром, где проводятся исследования индивидуальности, является город Пермь. Основатель центра - доктор психоло</w:t>
      </w:r>
      <w:r>
        <w:rPr>
          <w:rFonts w:ascii="Times New Roman CYR" w:hAnsi="Times New Roman CYR" w:cs="Times New Roman CYR"/>
          <w:sz w:val="28"/>
          <w:szCs w:val="28"/>
        </w:rPr>
        <w:t>гических наук, профессор В.С. Мерлин. В настоящее время ведущими исследователями проблем индивидуальности являются Е.В. Левченко, С.Ю. Жданова, Б.А. Вяткин, Л.Я. Дорфман, Б.А., А.И. Щебетенко и др. В центре внимания этого коллектива - изучение разноуровнев</w:t>
      </w:r>
      <w:r>
        <w:rPr>
          <w:rFonts w:ascii="Times New Roman CYR" w:hAnsi="Times New Roman CYR" w:cs="Times New Roman CYR"/>
          <w:sz w:val="28"/>
          <w:szCs w:val="28"/>
        </w:rPr>
        <w:t>ых свойств интегральной индивидуальности, особенности устройства интегральной индивидуальности.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Разнообразие индивидуальностей - существенное условие и форма проявления успешного развития общества. Индивидуальная неповторимость и оригинальность личности - </w:t>
      </w:r>
      <w:r>
        <w:rPr>
          <w:rFonts w:ascii="Times New Roman CYR" w:hAnsi="Times New Roman CYR" w:cs="Times New Roman CYR"/>
          <w:sz w:val="28"/>
          <w:szCs w:val="28"/>
        </w:rPr>
        <w:t>это не просто величайшая общественная ценность, а настоятельная потребность и цель развития здорового, разумно организованного общества.</w:t>
      </w:r>
    </w:p>
    <w:p w:rsidR="00000000" w:rsidRDefault="004E056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литературы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Ануфриев А.Ф. Психодиагностика как наука о диагностической дея-тельности практического психолог</w:t>
      </w:r>
      <w:r>
        <w:rPr>
          <w:rFonts w:ascii="Times New Roman CYR" w:hAnsi="Times New Roman CYR" w:cs="Times New Roman CYR"/>
          <w:sz w:val="28"/>
          <w:szCs w:val="28"/>
        </w:rPr>
        <w:t>а//http://vidpsy.mrsei.ru/rpodoc61.htm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Анастази А. Психологическое тестирование. Т. II. - М.: Педагогика, 1982.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Барлас Т.В. Психодиагностика в практической психологии: проблемы и перспективы//http://psyjournal.ru/j3p/pap.php?id=20011201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Блейхер В.М.,</w:t>
      </w:r>
      <w:r>
        <w:rPr>
          <w:rFonts w:ascii="Times New Roman CYR" w:hAnsi="Times New Roman CYR" w:cs="Times New Roman CYR"/>
          <w:sz w:val="28"/>
          <w:szCs w:val="28"/>
        </w:rPr>
        <w:t xml:space="preserve"> Бурлачук Л.Ф. Психологическая диагностика интеллекта и личности. - Киев: Выща школа, 1978.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Микляева, А.В., Румянцева П.В. Школьная тревожность: диагностика, профилактика, коррекция/А.В. Микляева, П.В. Румянцева. - СПб.: Речь, 2004.- 248с.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Общая психод</w:t>
      </w:r>
      <w:r>
        <w:rPr>
          <w:rFonts w:ascii="Times New Roman CYR" w:hAnsi="Times New Roman CYR" w:cs="Times New Roman CYR"/>
          <w:sz w:val="28"/>
          <w:szCs w:val="28"/>
        </w:rPr>
        <w:t>иагностика / Под ред. А.А. Бодалева, В.В. Столина. - М.: Изд-во МГУ, 1988. С. 10-13.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Рабочая книга школьного психолога/ Под ред. И.В. Дубровиной.- М.: МПА, 1995.-354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Скрипник К. Тестирование и оценка персонала: 13 исходных принци-пов// Управление персо</w:t>
      </w:r>
      <w:r>
        <w:rPr>
          <w:rFonts w:ascii="Times New Roman CYR" w:hAnsi="Times New Roman CYR" w:cs="Times New Roman CYR"/>
          <w:sz w:val="28"/>
          <w:szCs w:val="28"/>
        </w:rPr>
        <w:t>налом, 2000,№4.- С.41-44.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Словарь-справочник по психологической диагностике / Бурлачук Л.Ф., Морозов С.М.; Отв. ред. С.Б. Крымский. - Киев: Наук. думка, 1989. С. 114-116.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Сидоренко, Е. Методы математической обработки в психологии/Е. Сидоренко. -СПб.: Р</w:t>
      </w:r>
      <w:r>
        <w:rPr>
          <w:rFonts w:ascii="Times New Roman CYR" w:hAnsi="Times New Roman CYR" w:cs="Times New Roman CYR"/>
          <w:sz w:val="28"/>
          <w:szCs w:val="28"/>
        </w:rPr>
        <w:t>ечь,2001.- 350с.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11.</w:t>
      </w:r>
      <w:r>
        <w:rPr>
          <w:rFonts w:ascii="Times New Roman CYR" w:hAnsi="Times New Roman CYR" w:cs="Times New Roman CYR"/>
          <w:sz w:val="28"/>
          <w:szCs w:val="28"/>
        </w:rPr>
        <w:tab/>
        <w:t>Акимова М.К. Психологическая диагностика &lt;http://www.psyarticles.ru/view_post.php?id=20&gt;</w:t>
      </w:r>
    </w:p>
    <w:p w:rsidR="00000000" w:rsidRDefault="004E056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Приложение А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Транжира или скряга?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 хотите приобрести вещь, на которую вам пока не хватает средств. Как вы поступите?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Буду откладывать день</w:t>
      </w:r>
      <w:r>
        <w:rPr>
          <w:rFonts w:ascii="Times New Roman CYR" w:hAnsi="Times New Roman CYR" w:cs="Times New Roman CYR"/>
          <w:sz w:val="28"/>
          <w:szCs w:val="28"/>
        </w:rPr>
        <w:t>ги, пока не накоплю нужную сумму &lt;http://tests.holm.ru/tests/813?q1=1&gt;;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Попробую приобрести эту вещь в кредит, рассрочку &lt;http://tests.holm.ru/tests/813?q1=2&gt;;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покупка неотложная (например, новый холодильник взамен сломавшегося), то возьму кредит в ба</w:t>
      </w:r>
      <w:r>
        <w:rPr>
          <w:rFonts w:ascii="Times New Roman CYR" w:hAnsi="Times New Roman CYR" w:cs="Times New Roman CYR"/>
          <w:sz w:val="28"/>
          <w:szCs w:val="28"/>
        </w:rPr>
        <w:t>нке, а если можно подождать с приобретением, лучше накоплю &lt;http://tests.holm.ru/tests/813?q1=3&gt;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Друзья подарили вам на день рождения неожиданно дорогу вещь. Будете ли стремиться "отдариваться" во чтобы то ни стало?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Думаю, что это необязательно - раз они</w:t>
      </w:r>
      <w:r>
        <w:rPr>
          <w:rFonts w:ascii="Times New Roman CYR" w:hAnsi="Times New Roman CYR" w:cs="Times New Roman CYR"/>
          <w:sz w:val="28"/>
          <w:szCs w:val="28"/>
        </w:rPr>
        <w:t xml:space="preserve"> сделали мне такой подарок, значит, им самим это доставило удовольствието необязательно;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постараюсь также сделать им хороший подарок, когда будет повод (пусть и не такой дорогой) &lt;http://tests.holm.ru/tests/813?q2=2&gt;;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Азартны ли вы? На сайте VezetMne.r</w:t>
      </w:r>
      <w:r>
        <w:rPr>
          <w:rFonts w:ascii="Times New Roman CYR" w:hAnsi="Times New Roman CYR" w:cs="Times New Roman CYR"/>
          <w:sz w:val="28"/>
          <w:szCs w:val="28"/>
        </w:rPr>
        <w:t>u &lt;http://vezetmne.ru/&gt; можно выиграть новые товары, с фирменной гарантией, по цене 10-20% от обычной цены. Попробуете?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Да, это интересно &lt;http://tests.holm.ru/tests/813?q3=1&gt;;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Может быть, но надо сначала изучить откуда такие цены &lt;http://tests.holm.ru/tes</w:t>
      </w:r>
      <w:r>
        <w:rPr>
          <w:rFonts w:ascii="Times New Roman CYR" w:hAnsi="Times New Roman CYR" w:cs="Times New Roman CYR"/>
          <w:sz w:val="28"/>
          <w:szCs w:val="28"/>
        </w:rPr>
        <w:t>ts/813?q3=2&gt;;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Нет, никогда не поверю что так бывает &lt;http://tests.holm.ru/tests/813?q3=3&gt;;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 зашли поесть в незнакомое кафе и оказались в более респектабельном заведении, чем думали. Как вы поступите?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Уйду, даже если буду при деньгах, ведь такие траты н</w:t>
      </w:r>
      <w:r>
        <w:rPr>
          <w:rFonts w:ascii="Times New Roman CYR" w:hAnsi="Times New Roman CYR" w:cs="Times New Roman CYR"/>
          <w:sz w:val="28"/>
          <w:szCs w:val="28"/>
        </w:rPr>
        <w:t>е входили в мои планы &lt;http://tests.holm.ru/tests/813?q4=1&gt;;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 уж зашла, то сяду и закажу что-нибудь поскромнее &lt;http://tests.holm.ru/tests/813?q4=2&gt;;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не ударить лицом в грязь перед официантами, пообедаю по полной программе &lt;http://tests.holm.ru/te</w:t>
      </w:r>
      <w:r>
        <w:rPr>
          <w:rFonts w:ascii="Times New Roman CYR" w:hAnsi="Times New Roman CYR" w:cs="Times New Roman CYR"/>
          <w:sz w:val="28"/>
          <w:szCs w:val="28"/>
        </w:rPr>
        <w:t>sts/813?q4=3&gt;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Покупаете ли вы продукты мелким оптом?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Нет, никогда &lt;http://tests.holm.ru/tests/813?q5=1&gt;;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 беру упаковками те продукты, которые "тают" в нашем доме быстрее всего &lt;http://tests.holm.ru/tests/813?q5=2&gt;;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Регулярно &lt;http://tests.holm.ru/</w:t>
      </w:r>
      <w:r>
        <w:rPr>
          <w:rFonts w:ascii="Times New Roman CYR" w:hAnsi="Times New Roman CYR" w:cs="Times New Roman CYR"/>
          <w:sz w:val="28"/>
          <w:szCs w:val="28"/>
        </w:rPr>
        <w:t>tests/813?q5=3&gt;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Оставляете ли вы чаевые работникам сферы обслуживания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Иногда, небольшие &lt;http://tests.holm.ru/tests/813?q6=1&gt;;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Оставляю всегда &lt;http://tests.holm.ru/tests/813?q6=2&gt;;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Практически никогда &lt;http://tests.holm.ru/tests/813?q6=3&gt;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Когда друзья</w:t>
      </w:r>
      <w:r>
        <w:rPr>
          <w:rFonts w:ascii="Times New Roman CYR" w:hAnsi="Times New Roman CYR" w:cs="Times New Roman CYR"/>
          <w:sz w:val="28"/>
          <w:szCs w:val="28"/>
        </w:rPr>
        <w:t xml:space="preserve"> спрашивают вас, сколько вы зарабатываете, что вы им отвечаете?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Преуменьшаю свой доход &lt;http://tests.holm.ru/tests/813?q7=1&gt;;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Слегка преувеличиваю его &lt;http://tests.holm.ru/tests/813?q7=2&gt;;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Говорю, как есть &lt;http://tests.holm.ru/tests/813?q7=3&gt;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Ключ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09"/>
        <w:gridCol w:w="708"/>
        <w:gridCol w:w="70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56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56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56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b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56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C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56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56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56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56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56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56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56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56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56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56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56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56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56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56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56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56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56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56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56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56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56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56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56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56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56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56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56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56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</w:tbl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Вы набрали от 0 до 2 баллов. 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 - закоренелый скряга. Вы, как Черномор чахнете над златом. Может пора что-то изменить? Если Вы набрали от 3 до 5 баллов. 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Поздравляем, Вы - рациональны</w:t>
      </w:r>
      <w:r>
        <w:rPr>
          <w:rFonts w:ascii="Times New Roman CYR" w:hAnsi="Times New Roman CYR" w:cs="Times New Roman CYR"/>
          <w:sz w:val="28"/>
          <w:szCs w:val="28"/>
        </w:rPr>
        <w:t>й человек. Не тратите много, но и не экономите ни на себе, ни на знакомых. Если Вы набрали от 6 до 7 баллов. Вы - транжира. Не можете обойтись без того, чтобы не купить чего-нибудь, что так и манит ваш взгляд.</w:t>
      </w: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Приложение Б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-факторный личностный опросник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Р. Кеттелла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думаю, что моя память сейчас лучше чем была раньше: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трудно сказать;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нет;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бы вполне мог жить один, вдали от людей: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нет;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бы я сказал, что небо находится «внизу» и что зимой «жарко», я должен был бы назвать преступн</w:t>
      </w:r>
      <w:r>
        <w:rPr>
          <w:rFonts w:ascii="Times New Roman CYR" w:hAnsi="Times New Roman CYR" w:cs="Times New Roman CYR"/>
          <w:sz w:val="28"/>
          <w:szCs w:val="28"/>
        </w:rPr>
        <w:t>ика: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бандитом;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святым;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тучей;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Когда я ложусь спать, то: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засыпаю быстро;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как;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засыпаю с трудом;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бы я вел машину по дороге, где много других автомобилей, я предпочел бы: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пропустить вперёд большинство машин;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знаю;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обогнал все идущие впереди </w:t>
      </w:r>
      <w:r>
        <w:rPr>
          <w:rFonts w:ascii="Times New Roman CYR" w:hAnsi="Times New Roman CYR" w:cs="Times New Roman CYR"/>
          <w:sz w:val="28"/>
          <w:szCs w:val="28"/>
        </w:rPr>
        <w:t>машины;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компании я представляю возможность другим шутить и рассказывать всякие истории: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нет;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важно, чтобы во всем окружающем не было беспорядка: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верно;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трудно сказать;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неверно;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Большинство людей, с которыми я бываю в компаниях, несо</w:t>
      </w:r>
      <w:r>
        <w:rPr>
          <w:rFonts w:ascii="Times New Roman CYR" w:hAnsi="Times New Roman CYR" w:cs="Times New Roman CYR"/>
          <w:sz w:val="28"/>
          <w:szCs w:val="28"/>
        </w:rPr>
        <w:t>мненно рады меня видеть: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нет;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бы скорее занимался: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фехтованием и танцами;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затрудняюсь сказать;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борьбой и баскетболом;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Меня забавляет несоответствие между тем, что люди делают и что они потом рассказывают об этом: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нет;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Читая </w:t>
      </w:r>
      <w:r>
        <w:rPr>
          <w:rFonts w:ascii="Times New Roman CYR" w:hAnsi="Times New Roman CYR" w:cs="Times New Roman CYR"/>
          <w:sz w:val="28"/>
          <w:szCs w:val="28"/>
        </w:rPr>
        <w:t>о каком-нибуть происшествии, я интересуюсь всеми подробностями: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всегда;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редко;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Когда друзья подшучивают надо мной, я смеюсь вместе со всеми и не обижаюсь: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верно;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знаю;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неверно;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мне кто-нибуть нагрубит, я могу быстро забыть об этом: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</w:t>
      </w:r>
      <w:r>
        <w:rPr>
          <w:rFonts w:ascii="Times New Roman CYR" w:hAnsi="Times New Roman CYR" w:cs="Times New Roman CYR"/>
          <w:sz w:val="28"/>
          <w:szCs w:val="28"/>
        </w:rPr>
        <w:t>о;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знаю;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неверно;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больше нравится придумывать новые способы в выполнении какой-либо работы, чем придерживаться испытанных приёмов: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верно;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знаю;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неверно;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Когда я планирую что-нибудь, я предпочитаю делать это самостоятельно,без чьей-либо помощи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верно;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нет;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Думаю, что я менее чувствительный и менее возбудимый, чем большинство людей: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верно;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затрудняюсь ответить;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неверно;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Меня раздражают люди, которые не могут быстро принимать решения: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верно;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как;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неверно;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Иногда, хотя и кратко</w:t>
      </w:r>
      <w:r>
        <w:rPr>
          <w:rFonts w:ascii="Times New Roman CYR" w:hAnsi="Times New Roman CYR" w:cs="Times New Roman CYR"/>
          <w:sz w:val="28"/>
          <w:szCs w:val="28"/>
        </w:rPr>
        <w:t>временно, у меня возникает чувство раздражения к моим родителям: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знаю;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нет;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скорее раскрыл бы свои сокровенные мысли: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моим хорошим друзьям;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знаю;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нет;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думаю, что слово, противоположное по смыслу слову «неточный» это: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небрежный;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тщательный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приблизительный;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 меня, как правило, хватает энергии, когда мне это необходимо: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трудно сказать;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нет;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Меня больше раздражают люди, которые: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своими грубыми шутками вгоняют людей в краску;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затрудняюсь ответить;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создают неудобства, когда они опаздыв</w:t>
      </w:r>
      <w:r>
        <w:rPr>
          <w:rFonts w:ascii="Times New Roman CYR" w:hAnsi="Times New Roman CYR" w:cs="Times New Roman CYR"/>
          <w:sz w:val="28"/>
          <w:szCs w:val="28"/>
        </w:rPr>
        <w:t>ают на условленную встречу со мной;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очень нравится приглашать гостей и развлекать их: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верно;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как;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неверно;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думаю, что: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не все делать одинаково тщательно;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затрудняюсь сказать;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любую работу следует выполнять тщательно, если Вы за неё вз</w:t>
      </w:r>
      <w:r>
        <w:rPr>
          <w:rFonts w:ascii="Times New Roman CYR" w:hAnsi="Times New Roman CYR" w:cs="Times New Roman CYR"/>
          <w:sz w:val="28"/>
          <w:szCs w:val="28"/>
        </w:rPr>
        <w:t>ялись;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обычно приходится преодолевать смущение: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нет;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Мои друзья чаще: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советуются со мной;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делают то и другое;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дают мне советы;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приятель обманывает меня в мелочах, я скорее предпочту сделать вид, что не заметил этого, чем разоблач</w:t>
      </w:r>
      <w:r>
        <w:rPr>
          <w:rFonts w:ascii="Times New Roman CYR" w:hAnsi="Times New Roman CYR" w:cs="Times New Roman CYR"/>
          <w:sz w:val="28"/>
          <w:szCs w:val="28"/>
        </w:rPr>
        <w:t>ить его: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нет;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нравится друг: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интересы которого имеют деловой и практический характер;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знаю;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который отличается глубоко продуманными взглядами на жизнь;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немогу равнодушно слушать, как другие люди высказывают идеи, противоположные те</w:t>
      </w:r>
      <w:r>
        <w:rPr>
          <w:rFonts w:ascii="Times New Roman CYR" w:hAnsi="Times New Roman CYR" w:cs="Times New Roman CYR"/>
          <w:sz w:val="28"/>
          <w:szCs w:val="28"/>
        </w:rPr>
        <w:t>м, в которые я твёрдо верю: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верно;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затрудняюсь сказать;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неверно;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Меня волнуют мои прошлые поступки и ошибки: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знаю;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нет;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бы я одинаково хорошо умел и то, и другое, я бы предпочёл: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играть в шахматы;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затрудняюсь сказать;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играть в городки;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</w:t>
      </w:r>
      <w:r>
        <w:rPr>
          <w:rFonts w:ascii="Times New Roman CYR" w:hAnsi="Times New Roman CYR" w:cs="Times New Roman CYR"/>
          <w:sz w:val="28"/>
          <w:szCs w:val="28"/>
        </w:rPr>
        <w:t>е нравятся общительные, компанейские люди: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затрудняюсь сказать;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нет;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настолько осторожен и практичен, что со мной случается меньше неприятных неожиданностей, чем с другими людьми: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трудно сказать;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нет;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могу забыть о своих заботах и обязаннос</w:t>
      </w:r>
      <w:r>
        <w:rPr>
          <w:rFonts w:ascii="Times New Roman CYR" w:hAnsi="Times New Roman CYR" w:cs="Times New Roman CYR"/>
          <w:sz w:val="28"/>
          <w:szCs w:val="28"/>
        </w:rPr>
        <w:t>тях, когда мне это необходимо: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нет;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бывает трудно признать что я не прав: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нет;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 предприятии было бы интереснее: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работать с машинами и механизмами, участвовать в основном производстве;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трудно сказать;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беседовать с людьми,за</w:t>
      </w:r>
      <w:r>
        <w:rPr>
          <w:rFonts w:ascii="Times New Roman CYR" w:hAnsi="Times New Roman CYR" w:cs="Times New Roman CYR"/>
          <w:sz w:val="28"/>
          <w:szCs w:val="28"/>
        </w:rPr>
        <w:t>ниматься общественной работой;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Какое слово не связано с двумя другими: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Луна;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воздух;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солнце;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То, что в некоторой степени отвлекает моё внимание: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раздражает меня;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нечто среднее;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беспокоит меня совершенно;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бы у меня было много денег, то я: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поза</w:t>
      </w:r>
      <w:r>
        <w:rPr>
          <w:rFonts w:ascii="Times New Roman CYR" w:hAnsi="Times New Roman CYR" w:cs="Times New Roman CYR"/>
          <w:sz w:val="28"/>
          <w:szCs w:val="28"/>
        </w:rPr>
        <w:t>ботился бы о том, что бы не вызвать к себе зависти;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знаю;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жил бы, не стесняя себя ни в чём;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Худшее наказание для меня: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тяжелая работа;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знаю;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быть запертым в одиночестве;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Люди должны больше, чем они это делают сейчас, соблюдать нравственные нормы: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нет;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говорили, что ребёнком был я: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спокойным и любил оставаться один;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трудно сказать;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живым и подвижным и меня нельзя было оставить одного;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нравилась бы практическая работа с различными установками и машинами: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знаю;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нет;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</w:t>
      </w:r>
      <w:r>
        <w:rPr>
          <w:rFonts w:ascii="Times New Roman CYR" w:hAnsi="Times New Roman CYR" w:cs="Times New Roman CYR"/>
          <w:sz w:val="28"/>
          <w:szCs w:val="28"/>
        </w:rPr>
        <w:t>умаю, что большинство свидетелей на суде говорят правду, даже если это нелегко для них: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трудно сказать;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нет;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Иногда я не решаюсь проводить в жизнь свои идеи, потому что они кажутся мне неосуществимыми: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верно;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затрудняюсь сказать;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неверно;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стараюс</w:t>
      </w:r>
      <w:r>
        <w:rPr>
          <w:rFonts w:ascii="Times New Roman CYR" w:hAnsi="Times New Roman CYR" w:cs="Times New Roman CYR"/>
          <w:sz w:val="28"/>
          <w:szCs w:val="28"/>
        </w:rPr>
        <w:t>ь смеяться над шутками не так громко, как это делает большинство людей: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верно;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знаю;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неверно;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никогда не чувствовал себя таким несчастным, чтобы хоте- лось плакать: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верно;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знаю;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неверно;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музыке я наслаждаюсь: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маршами в исполнении духовых орке</w:t>
      </w:r>
      <w:r>
        <w:rPr>
          <w:rFonts w:ascii="Times New Roman CYR" w:hAnsi="Times New Roman CYR" w:cs="Times New Roman CYR"/>
          <w:sz w:val="28"/>
          <w:szCs w:val="28"/>
        </w:rPr>
        <w:t>стров;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знаю;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скрипичным соло;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бы скорее предпочёл провести два летних месяца: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деревне с одним или двумя друзьями;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затрудняюсь сказать;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возглавляя группу в туристическом лагере;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Усилия, затраченные на составление планов: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никогда не лишни;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трудно </w:t>
      </w:r>
      <w:r>
        <w:rPr>
          <w:rFonts w:ascii="Times New Roman CYR" w:hAnsi="Times New Roman CYR" w:cs="Times New Roman CYR"/>
          <w:sz w:val="28"/>
          <w:szCs w:val="28"/>
        </w:rPr>
        <w:t>сказать;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стоят этого;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Необдуманные поступки и высказывания моих приятелей в мой адрес не обижают меня и не огорчают меня: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верно;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знаю;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неверно;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Когда мне всё удаётся, я нахожу эти дела мелкими: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всегда;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редко;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предпочёл бы скорее работ</w:t>
      </w:r>
      <w:r>
        <w:rPr>
          <w:rFonts w:ascii="Times New Roman CYR" w:hAnsi="Times New Roman CYR" w:cs="Times New Roman CYR"/>
          <w:sz w:val="28"/>
          <w:szCs w:val="28"/>
        </w:rPr>
        <w:t>ать: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учреждении, где мне пришлось бы руководить людьми и всё время быть среди них;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затрудняюсь ответить;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работать в одиночестве, например, архитектором, который разрабатывает свой проект;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Дом так относится к комнате, как дерево к: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лесу;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растению;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листу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То, что я делаю, у меня не получается: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редко;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время от времени;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 большинстве дел я: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предпочитаю рискнуть;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как;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предпочитаю действовать наверняка;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Вероятно, некоторые люди считают, что я слишком много говорю: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скорее всего, это так;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з</w:t>
      </w:r>
      <w:r>
        <w:rPr>
          <w:rFonts w:ascii="Times New Roman CYR" w:hAnsi="Times New Roman CYR" w:cs="Times New Roman CYR"/>
          <w:sz w:val="28"/>
          <w:szCs w:val="28"/>
        </w:rPr>
        <w:t>наю;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думаю, что нет;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больше нравится человек: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большого ума, будь он даже ненадёжен и непостоянен;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трудно сказать;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 средними способностями, но зато умеющий противостоять всяким соблазнам;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 принимаю решения: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быстрее, чем многие люди;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знаю;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медле</w:t>
      </w:r>
      <w:r>
        <w:rPr>
          <w:rFonts w:ascii="Times New Roman CYR" w:hAnsi="Times New Roman CYR" w:cs="Times New Roman CYR"/>
          <w:sz w:val="28"/>
          <w:szCs w:val="28"/>
        </w:rPr>
        <w:t>ннее, чем большинство людей;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 меня большее впечатление производят: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мастерство и изящество;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трудно сказать;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сила и мощь;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считаю себя человеком, склонным к сотрудничеству: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нечто среднее;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нет;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больше нравится разговаривать с людьми изысканны</w:t>
      </w:r>
      <w:r>
        <w:rPr>
          <w:rFonts w:ascii="Times New Roman CYR" w:hAnsi="Times New Roman CYR" w:cs="Times New Roman CYR"/>
          <w:sz w:val="28"/>
          <w:szCs w:val="28"/>
        </w:rPr>
        <w:t>ми, утонченными, чем с откровенными и прямолинейными: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знаю;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нет;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предпочитаю: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 решать вопросы касающиеся меня лично;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затрудняюсь ответить;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советоваться с моими друзьями;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человек сразу не отвечает на мои слова, то я чувствую, что, должн</w:t>
      </w:r>
      <w:r>
        <w:rPr>
          <w:rFonts w:ascii="Times New Roman CYR" w:hAnsi="Times New Roman CYR" w:cs="Times New Roman CYR"/>
          <w:sz w:val="28"/>
          <w:szCs w:val="28"/>
        </w:rPr>
        <w:t>о быть, сказал какую-нибудь глупость: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верно;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знаю;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неверно;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школьные годы я больше всего получил знаний: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уроках;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знаю;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читая книги;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избегаю общественной работы и связанной с этим ответственности: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верно;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неверно;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Когда вопрос, кот</w:t>
      </w:r>
      <w:r>
        <w:rPr>
          <w:rFonts w:ascii="Times New Roman CYR" w:hAnsi="Times New Roman CYR" w:cs="Times New Roman CYR"/>
          <w:sz w:val="28"/>
          <w:szCs w:val="28"/>
        </w:rPr>
        <w:t>орый надо решить, очень труден и требует от меня много усилий, то я стараюсь: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заняться другим вопросом;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затрудняюсь сказать;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ещё раз пытаюсь решить этот вопрос;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 меня возникают сильные эмоции (тревога, гнев, приступы смеха и т.д.) казалось бы, без опред</w:t>
      </w:r>
      <w:r>
        <w:rPr>
          <w:rFonts w:ascii="Times New Roman CYR" w:hAnsi="Times New Roman CYR" w:cs="Times New Roman CYR"/>
          <w:sz w:val="28"/>
          <w:szCs w:val="28"/>
        </w:rPr>
        <w:t>елённых причин: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нет;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Иногда я соображаю хуже, чем обычно: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верно;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неверно;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приятно сделать человеку одолжение, согласившись назначить встречу с ним на время, удобное для него, даже если это немного неудобно для меня: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нет;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думаю, что правильное число, которое должно продолжить ряд 1,2,4,0,5,… - будет: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Иногда у меня бывают непродолжительные приступы тошноты и головокружения без определённой причины: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нет;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предпочитаю скорее отказаться от своего</w:t>
      </w:r>
      <w:r>
        <w:rPr>
          <w:rFonts w:ascii="Times New Roman CYR" w:hAnsi="Times New Roman CYR" w:cs="Times New Roman CYR"/>
          <w:sz w:val="28"/>
          <w:szCs w:val="28"/>
        </w:rPr>
        <w:t xml:space="preserve"> заказа, чем доставить официанту или официантке лишнее беспокойство: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нет;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живу сегодняшним днём в большей степени, чем другие люди: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верно;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трудно сказать;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неверно;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 вечеринке мне нравится: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принимать участие в интересной деловой беседе;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затрудняюсь ответить;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отдыхать вместе со всеми;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высказываю своё мнение независимо от того, кто меня слушает: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нет;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бы я мог перенестись в прошлое то больше бы хотелось встретиться: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Колумбом;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знаю;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Пушкиным;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вынужден сдержив</w:t>
      </w:r>
      <w:r>
        <w:rPr>
          <w:rFonts w:ascii="Times New Roman CYR" w:hAnsi="Times New Roman CYR" w:cs="Times New Roman CYR"/>
          <w:sz w:val="28"/>
          <w:szCs w:val="28"/>
        </w:rPr>
        <w:t>ать себя от того, чтобы не улаживать чужие дела: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нет;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люди плохо обо мне думают, я не стараюсь переубедить их, а продолжаю поступать так, как считаю нужным: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трудно сказать;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нет;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Работая в магазине, я предпочёл бы: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оформлять витрины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знаю;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быть кассиром;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я вижу, что мой старый друг холоден со мной и избегает меня, я обычно: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сразу же думаю: "У него плохое настроение";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знаю;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беспокоюсь о том, какой неверный поступок я совершил;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Многие неприятности происходят из-за людей</w:t>
      </w:r>
      <w:r>
        <w:rPr>
          <w:rFonts w:ascii="Times New Roman CYR" w:hAnsi="Times New Roman CYR" w:cs="Times New Roman CYR"/>
          <w:sz w:val="28"/>
          <w:szCs w:val="28"/>
        </w:rPr>
        <w:t>, которые стараются во все внести изменения, хотя уже существуют удовлетворитель- ные способы решения этих вопросов: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нет;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получаю большое удовольствие, рассказывая местные новости: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нет;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Аккуратные, требовательные люди не ужива</w:t>
      </w:r>
      <w:r>
        <w:rPr>
          <w:rFonts w:ascii="Times New Roman CYR" w:hAnsi="Times New Roman CYR" w:cs="Times New Roman CYR"/>
          <w:sz w:val="28"/>
          <w:szCs w:val="28"/>
        </w:rPr>
        <w:t>ются со мной: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неверно;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кажется, что я менее раздражителен, чем большинство людей: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верно;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знаю;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неверно;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могу легче не считаться с другими людьми, чем они со мной: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верно;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неверно;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Бывает, что всё утро я не хочу ни с кем ра</w:t>
      </w:r>
      <w:r>
        <w:rPr>
          <w:rFonts w:ascii="Times New Roman CYR" w:hAnsi="Times New Roman CYR" w:cs="Times New Roman CYR"/>
          <w:sz w:val="28"/>
          <w:szCs w:val="28"/>
        </w:rPr>
        <w:t>зговаривать: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никогда;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бывает скучно: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редко;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стрелки часов встречаются ровно через каждые 65 мин., отмеренных по точным часам, то эти часы: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отстают;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идут правильно;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спешат;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Люди говорят, что мне нравится всё дела</w:t>
      </w:r>
      <w:r>
        <w:rPr>
          <w:rFonts w:ascii="Times New Roman CYR" w:hAnsi="Times New Roman CYR" w:cs="Times New Roman CYR"/>
          <w:sz w:val="28"/>
          <w:szCs w:val="28"/>
        </w:rPr>
        <w:t>ть своим оригинальным способом: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верно;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неверно;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считаю, что нужно избегать излишних волнений, потому что они утомительны: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нет;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Дома в свободное время я: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отдыхаю от всех дел;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затрудняюсь ответить;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занимаюсь интересующими меня делам</w:t>
      </w:r>
      <w:r>
        <w:rPr>
          <w:rFonts w:ascii="Times New Roman CYR" w:hAnsi="Times New Roman CYR" w:cs="Times New Roman CYR"/>
          <w:sz w:val="28"/>
          <w:szCs w:val="28"/>
        </w:rPr>
        <w:t>и;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робко и осторожно отношусь к завязыванию дружеских отношений с новыми людьми: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нет;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считаю, что то, что люди говорят стихами, можно так же точно выразить прозой: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затрудняюсь сказать;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нет;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кажется, что люди, с которыми я нахо</w:t>
      </w:r>
      <w:r>
        <w:rPr>
          <w:rFonts w:ascii="Times New Roman CYR" w:hAnsi="Times New Roman CYR" w:cs="Times New Roman CYR"/>
          <w:sz w:val="28"/>
          <w:szCs w:val="28"/>
        </w:rPr>
        <w:t>жусь в дружеских отношениях, могут оказаться отнюдь не друзьями за моей спиной: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да, в большинстве случаев;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нет;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кажется, что даже самые драматические события через год уже не оставят в моей душе никаких следов: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знаю;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нет;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думаю, чт</w:t>
      </w:r>
      <w:r>
        <w:rPr>
          <w:rFonts w:ascii="Times New Roman CYR" w:hAnsi="Times New Roman CYR" w:cs="Times New Roman CYR"/>
          <w:sz w:val="28"/>
          <w:szCs w:val="28"/>
        </w:rPr>
        <w:t>о было бы интереснее быть: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натуралистом и работать с растениями;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знаю;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страховым агентом;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подвержен суевериям и беспричинному страху по отношению к некоторым вещам, например, к определённому животному, местам, датам: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нет;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люблю размы</w:t>
      </w:r>
      <w:r>
        <w:rPr>
          <w:rFonts w:ascii="Times New Roman CYR" w:hAnsi="Times New Roman CYR" w:cs="Times New Roman CYR"/>
          <w:sz w:val="28"/>
          <w:szCs w:val="28"/>
        </w:rPr>
        <w:t>шлять о том, как можно было бы улучшить мир: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трудно сказать;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нет;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предпочитаю игры: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надо играть в команде или иметь партнёра;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знаю;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каждый играет за себя;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Ночью мне снятся фантастические и нелепые сны: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нет;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я остаюсь</w:t>
      </w:r>
      <w:r>
        <w:rPr>
          <w:rFonts w:ascii="Times New Roman CYR" w:hAnsi="Times New Roman CYR" w:cs="Times New Roman CYR"/>
          <w:sz w:val="28"/>
          <w:szCs w:val="28"/>
        </w:rPr>
        <w:t xml:space="preserve"> дома один, то через некоторое время ощущаю тревогу и страх: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нет;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могу своим дружеским отношением ввести людей в заблуждение, хотя на самом деле они мне не нравятся: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да; иногда; нет;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Какое слово менее связано с другими: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думать;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видеть;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</w:t>
      </w:r>
      <w:r>
        <w:rPr>
          <w:rFonts w:ascii="Times New Roman CYR" w:hAnsi="Times New Roman CYR" w:cs="Times New Roman CYR"/>
          <w:sz w:val="28"/>
          <w:szCs w:val="28"/>
        </w:rPr>
        <w:t>омать;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мать МАРИИ является сестрой отца АЛЕКСАНДРА, то кем является АЛЕКСАНДР по отношению к МАРИИ:</w:t>
      </w:r>
    </w:p>
    <w:p w:rsidR="00000000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двоюродным братом; племянником; дядей.</w:t>
      </w:r>
    </w:p>
    <w:p w:rsidR="004E0568" w:rsidRDefault="004E0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4E056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DCD"/>
    <w:rsid w:val="004E0568"/>
    <w:rsid w:val="00F7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9183F58-5268-49E4-96C8-4438EF0AB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5294</Words>
  <Characters>30180</Characters>
  <Application>Microsoft Office Word</Application>
  <DocSecurity>0</DocSecurity>
  <Lines>251</Lines>
  <Paragraphs>70</Paragraphs>
  <ScaleCrop>false</ScaleCrop>
  <Company/>
  <LinksUpToDate>false</LinksUpToDate>
  <CharactersWithSpaces>35404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3</cp:revision>
  <dcterms:created xsi:type="dcterms:W3CDTF">2024-08-03T20:48:00Z</dcterms:created>
  <dcterms:modified xsi:type="dcterms:W3CDTF">2024-08-03T20:48:00Z</dcterms:modified>
</cp:coreProperties>
</file>