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554E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43554E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00000" w:rsidRDefault="0043554E">
      <w:pPr>
        <w:spacing w:line="360" w:lineRule="auto"/>
        <w:jc w:val="center"/>
        <w:rPr>
          <w:sz w:val="28"/>
          <w:szCs w:val="28"/>
        </w:rPr>
      </w:pPr>
    </w:p>
    <w:p w:rsidR="00000000" w:rsidRDefault="0043554E">
      <w:pPr>
        <w:spacing w:line="360" w:lineRule="auto"/>
        <w:jc w:val="center"/>
        <w:rPr>
          <w:sz w:val="28"/>
          <w:szCs w:val="28"/>
        </w:rPr>
      </w:pPr>
    </w:p>
    <w:p w:rsidR="00000000" w:rsidRDefault="0043554E">
      <w:pPr>
        <w:spacing w:line="360" w:lineRule="auto"/>
        <w:jc w:val="center"/>
        <w:rPr>
          <w:sz w:val="28"/>
          <w:szCs w:val="28"/>
        </w:rPr>
      </w:pPr>
    </w:p>
    <w:p w:rsidR="00000000" w:rsidRDefault="0043554E">
      <w:pPr>
        <w:spacing w:line="360" w:lineRule="auto"/>
        <w:jc w:val="center"/>
        <w:rPr>
          <w:sz w:val="28"/>
          <w:szCs w:val="28"/>
        </w:rPr>
      </w:pPr>
    </w:p>
    <w:p w:rsidR="00000000" w:rsidRDefault="0043554E">
      <w:pPr>
        <w:spacing w:line="360" w:lineRule="auto"/>
        <w:jc w:val="center"/>
        <w:rPr>
          <w:sz w:val="28"/>
          <w:szCs w:val="28"/>
        </w:rPr>
      </w:pPr>
    </w:p>
    <w:p w:rsidR="00000000" w:rsidRDefault="0043554E">
      <w:pPr>
        <w:spacing w:line="360" w:lineRule="auto"/>
        <w:jc w:val="center"/>
        <w:rPr>
          <w:sz w:val="28"/>
          <w:szCs w:val="28"/>
        </w:rPr>
      </w:pPr>
    </w:p>
    <w:p w:rsidR="00000000" w:rsidRDefault="0043554E">
      <w:pPr>
        <w:spacing w:line="360" w:lineRule="auto"/>
        <w:jc w:val="center"/>
        <w:rPr>
          <w:sz w:val="28"/>
          <w:szCs w:val="28"/>
        </w:rPr>
      </w:pPr>
    </w:p>
    <w:p w:rsidR="00000000" w:rsidRDefault="0043554E">
      <w:pPr>
        <w:spacing w:line="360" w:lineRule="auto"/>
        <w:jc w:val="center"/>
        <w:rPr>
          <w:sz w:val="28"/>
          <w:szCs w:val="28"/>
        </w:rPr>
      </w:pPr>
    </w:p>
    <w:p w:rsidR="00000000" w:rsidRDefault="0043554E">
      <w:pPr>
        <w:spacing w:line="360" w:lineRule="auto"/>
        <w:jc w:val="center"/>
        <w:rPr>
          <w:sz w:val="28"/>
          <w:szCs w:val="28"/>
        </w:rPr>
      </w:pPr>
    </w:p>
    <w:p w:rsidR="00000000" w:rsidRDefault="0043554E">
      <w:pPr>
        <w:spacing w:line="360" w:lineRule="auto"/>
        <w:jc w:val="center"/>
        <w:rPr>
          <w:sz w:val="28"/>
          <w:szCs w:val="28"/>
        </w:rPr>
      </w:pPr>
    </w:p>
    <w:p w:rsidR="00000000" w:rsidRDefault="0043554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Взаимосвязь темперамента и характера личности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43554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темперамент характер психология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данной темы достаточно велика. Темперамент является одним из наиболее значимых свойств личности. Интерес к данной проблеме возник более двух </w:t>
      </w:r>
      <w:r>
        <w:rPr>
          <w:sz w:val="28"/>
          <w:szCs w:val="28"/>
        </w:rPr>
        <w:t>с половиной тысяч лет тому назад. Он был вызван очевидностью существования индивидуальных различий, которые обусловлены особенностями биологического и физиологического строения и развития организма, а также особенностями социального развития, неповторимост</w:t>
      </w:r>
      <w:r>
        <w:rPr>
          <w:sz w:val="28"/>
          <w:szCs w:val="28"/>
        </w:rPr>
        <w:t>ью социальных связей и контактов. К биологически обусловленным структурам личности относится, прежде всего, темперамент. Темперамент определяет наличие многих психических различий между людьми, в том числе по интенсивности и устойчивости эмоций, эмоциональ</w:t>
      </w:r>
      <w:r>
        <w:rPr>
          <w:sz w:val="28"/>
          <w:szCs w:val="28"/>
        </w:rPr>
        <w:t xml:space="preserve">ной впечатлительности, темпу и энергичности действий, а также по целому ряду других динамических характеристик.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предпринимались неоднократные и постоянные попытки исследовать проблему темперамента, до сих пор эта проблема относится к р</w:t>
      </w:r>
      <w:r>
        <w:rPr>
          <w:sz w:val="28"/>
          <w:szCs w:val="28"/>
        </w:rPr>
        <w:t>азряду спорных и до конца не решенных проблем современной психологической науки. Сегодня существует много подходов к исследованию темперамента. Однако при всем существующем разнообразии подходов большинство исследователей признает, что темперамент - это би</w:t>
      </w:r>
      <w:r>
        <w:rPr>
          <w:sz w:val="28"/>
          <w:szCs w:val="28"/>
        </w:rPr>
        <w:t xml:space="preserve">ологический фундамент, на котором формируется личность, как социальное существо, а свойства личности, обусловленные темпераментом, являются наиболее устойчивыми и долговременными.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Б.М. Теплов дает следующее определение темперамента: «Темпераментом называе</w:t>
      </w:r>
      <w:r>
        <w:rPr>
          <w:sz w:val="28"/>
          <w:szCs w:val="28"/>
        </w:rPr>
        <w:t>тся характерная для данного человека совокупность психических особенностей, связанных с эмоциональной возбудимостью, т. е. быстротой возникновения чувств, с одной стороны, и силой их-с другой» (Теплов Б. М., 1985). Таким образом, темперамент имеет два комп</w:t>
      </w:r>
      <w:r>
        <w:rPr>
          <w:sz w:val="28"/>
          <w:szCs w:val="28"/>
        </w:rPr>
        <w:t xml:space="preserve">онента - активность и </w:t>
      </w:r>
      <w:r>
        <w:rPr>
          <w:sz w:val="28"/>
          <w:szCs w:val="28"/>
        </w:rPr>
        <w:lastRenderedPageBreak/>
        <w:t>эмоциональность.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поведения характеризует степень энергичности, стремительности, быстроты или, наоборот, медлительности и инертности. В свою очередь, эмоциональность характеризует протекание эмоциональных процессов, определя</w:t>
      </w:r>
      <w:r>
        <w:rPr>
          <w:sz w:val="28"/>
          <w:szCs w:val="28"/>
        </w:rPr>
        <w:t xml:space="preserve">я знак (положительный или отрицательный) и модальность (радость, горе, страх, гнев и др.).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с древних времен было принято различать четыре основных типа темперамента: холерический, сангвинический, меланхолический и флегматический. Эти основные типы тем</w:t>
      </w:r>
      <w:r>
        <w:rPr>
          <w:sz w:val="28"/>
          <w:szCs w:val="28"/>
        </w:rPr>
        <w:t>перамента, прежде всего, различаются между собой по динамике возникновения и интенсивности эмоциональных состояний. Так, для холерического типа характерны быстро возникающие и сильные чувства, для сангвинического - быстро возникающие, но слабые чувства, дл</w:t>
      </w:r>
      <w:r>
        <w:rPr>
          <w:sz w:val="28"/>
          <w:szCs w:val="28"/>
        </w:rPr>
        <w:t>я меланхолического - медленно возникающие, но сильные чувства, для флегматического - медленно возникающие и слабые чувства. Кроме этого, для холерического и сангвинического темпераментов характерны быстрота движений, общая подвижность и тенденция к сильном</w:t>
      </w:r>
      <w:r>
        <w:rPr>
          <w:sz w:val="28"/>
          <w:szCs w:val="28"/>
        </w:rPr>
        <w:t xml:space="preserve">у внешнему выражению чувств (в движениях, речи, мимике и т. д.). Для меланхолического и флегматического темпераментов, наоборот, характерны медленность движений и слабое выражение чувств.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темперамента с точки зрения бытовой психологии можно охарактер</w:t>
      </w:r>
      <w:r>
        <w:rPr>
          <w:sz w:val="28"/>
          <w:szCs w:val="28"/>
        </w:rPr>
        <w:t xml:space="preserve">изовать следующим образом.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Холерик - человек быстрый, иногда даже порывистый, с сильными, быстро загорающимися чувствами, ярко выражающимися в речи, мимике, жестах; нередко - вспыльчивый, склонный к бурным эмоциональным реакциям.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Сангвиник - человек быст</w:t>
      </w:r>
      <w:r>
        <w:rPr>
          <w:sz w:val="28"/>
          <w:szCs w:val="28"/>
        </w:rPr>
        <w:t xml:space="preserve">рый, подвижный, дающий эмоциональный отклик на все впечатления; чувства его непосредственно выражаются во внешнем поведении, но они не сильные и легко сменяют одно другое.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Меланхолик - человек, отличающийся сравнительно малым разнообразием </w:t>
      </w:r>
      <w:r>
        <w:rPr>
          <w:sz w:val="28"/>
          <w:szCs w:val="28"/>
        </w:rPr>
        <w:lastRenderedPageBreak/>
        <w:t>эмоциональных п</w:t>
      </w:r>
      <w:r>
        <w:rPr>
          <w:sz w:val="28"/>
          <w:szCs w:val="28"/>
        </w:rPr>
        <w:t xml:space="preserve">ереживаний, но большой силой и длительностью их. Он откликается далеко не на все, но когда откликается, то переживает сильно, хотя мало выражает свои чувства.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Флегматик - человек медлительный, уравновешенный и спокойный, которого нелегко эмоционально заде</w:t>
      </w:r>
      <w:r>
        <w:rPr>
          <w:sz w:val="28"/>
          <w:szCs w:val="28"/>
        </w:rPr>
        <w:t xml:space="preserve">ть и невозможно вывести из себя. Чувства его внешне почти никак не проявляются.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было бы ошибкой думать, что всех людей можно распределить по четырем основным темпераментам. Лишь немногие являются чистыми представителями этих типов; у большинства же</w:t>
      </w:r>
      <w:r>
        <w:rPr>
          <w:sz w:val="28"/>
          <w:szCs w:val="28"/>
        </w:rPr>
        <w:t xml:space="preserve"> мы наблюдаем сочетание отдельных черт одного темперамента с некоторыми чертами другого. Один и тот же человек в различных ситуациях и по отношению к разным сферам жизни и деятельности может обнаруживать черты разных темпераментов.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обратить вниман</w:t>
      </w:r>
      <w:r>
        <w:rPr>
          <w:sz w:val="28"/>
          <w:szCs w:val="28"/>
        </w:rPr>
        <w:t xml:space="preserve">ие на то, что темперамент не определяет способности и одаренность человека. Большие способности могут встречаться одинаково часто при любом темпераменте. Среди выдающихся талантов во всякой сфере деятельности можно найти людей с разным темпераментом.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</w:t>
      </w:r>
      <w:r>
        <w:rPr>
          <w:sz w:val="28"/>
          <w:szCs w:val="28"/>
        </w:rPr>
        <w:t xml:space="preserve">великих русских полководца - А.В. Суворов и М.И. Кутузов - с точки зрения темперамента образуют резкую противоположность. Суворов был типичным холериком, а у Кутузова наблюдались черты, характерные для флегматического темперамента, например медлительность </w:t>
      </w:r>
      <w:r>
        <w:rPr>
          <w:sz w:val="28"/>
          <w:szCs w:val="28"/>
        </w:rPr>
        <w:t xml:space="preserve">движений, спокойствие, хладнокровие.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ставить вопрос и о том, какой из темпераментов лучше. Каждый из них имеет свои положительные и отрицательные стороны. Страстность, активность, энергия холерика, подвижность, живость и отзывчивость сангвиника, гл</w:t>
      </w:r>
      <w:r>
        <w:rPr>
          <w:sz w:val="28"/>
          <w:szCs w:val="28"/>
        </w:rPr>
        <w:t xml:space="preserve">убина и устойчивость чувств меланхолика, спокойствие и отсутствие торопливости флегматика - вот примеры тех ценных свойств личности, обладание которыми связано с отдельными темпераментами. В то же время при любом из темпераментов может возникать опасность </w:t>
      </w:r>
      <w:r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lastRenderedPageBreak/>
        <w:t>нежелательных черт личности. Например, холерический темперамент может сделать человека несдержанным, резким, склонным к постоянным «взрывам». Сангвинический темперамент может привести к легкомыслию, склонности разбрасываться, недостаточной глубине</w:t>
      </w:r>
      <w:r>
        <w:rPr>
          <w:sz w:val="28"/>
          <w:szCs w:val="28"/>
        </w:rPr>
        <w:t xml:space="preserve"> и устойчивости чувств. При меланхолическом темпераменте у человека может выработаться чрезмерная замкнутость, склонность целиком погружаться в собственные переживания, излишняя застенчивость. Флегматический темперамент может сделать человека вялым, инертн</w:t>
      </w:r>
      <w:r>
        <w:rPr>
          <w:sz w:val="28"/>
          <w:szCs w:val="28"/>
        </w:rPr>
        <w:t xml:space="preserve">ым, безучастным ко всем впечатлениям жизни.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исследования является изучение влияния темперамента на характер личности. Для решения поставленной цели необходимо рассмотреть следующие задачи: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Проанализировать понятие «темперамент» в психологической л</w:t>
      </w:r>
      <w:r>
        <w:rPr>
          <w:sz w:val="28"/>
          <w:szCs w:val="28"/>
        </w:rPr>
        <w:t xml:space="preserve">итературе.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Изучить основные типы и свойства темперамента.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Проанализировать понятие «характер» в психологической литературе.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Изучить типы характера.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Рассмотреть влияние темперамента на характер личности. Объектом исследования является темперамент </w:t>
      </w:r>
      <w:r>
        <w:rPr>
          <w:sz w:val="28"/>
          <w:szCs w:val="28"/>
        </w:rPr>
        <w:t xml:space="preserve">и характер личности. Предметом - влияние темперамента на характер. В ходе исследования нами были использованы следующие методы: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.Методика Айзенка «Определение типа темперамента».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.Методика Характерологический опросник К. Леонгарда.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.Методика диагностики</w:t>
      </w:r>
      <w:r>
        <w:rPr>
          <w:sz w:val="28"/>
          <w:szCs w:val="28"/>
        </w:rPr>
        <w:t xml:space="preserve"> темперамента Я. Стреляу (адаптация Н.Н. Даниловой, А.Г. Шмелева).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исследования: в исследовании приняли участие 23 человека - воспитатели - педагоги МБОУ детский сад №1 г. Каширы. Испытуемые все женщины в возрасте от 25 до 57 лет, с педагогическим ст</w:t>
      </w:r>
      <w:r>
        <w:rPr>
          <w:sz w:val="28"/>
          <w:szCs w:val="28"/>
        </w:rPr>
        <w:t xml:space="preserve">ажем от 3 -х до 33 лет.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Асмолов А.Г. Психология личности. М.: ЛОРРИ,2010.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Батаршев А.В. Психология индивидуальных различий: от темперамента - к характеру и типологии личности. - М.: Гуманит. изд. Центр ВЛАДОС, 2008. </w:t>
      </w:r>
    </w:p>
    <w:p w:rsidR="00000000" w:rsidRDefault="0043554E">
      <w:pPr>
        <w:spacing w:line="360" w:lineRule="auto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Основные этапы становления совре</w:t>
      </w:r>
      <w:r>
        <w:rPr>
          <w:sz w:val="28"/>
          <w:szCs w:val="28"/>
        </w:rPr>
        <w:t>менных представлений о темпераменте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Роль среды и социальных условий в формировании психических свойств человека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проблем темперамента имеют свою историю. Рассмотрим некоторые основные этапы становления современных представлений о темпераме</w:t>
      </w:r>
      <w:r>
        <w:rPr>
          <w:sz w:val="28"/>
          <w:szCs w:val="28"/>
        </w:rPr>
        <w:t xml:space="preserve">нте.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Создателем учения о темпераменте считается древнегреческий врач Гиппократ (ок. 460-377 гг. до п. э.). Он утверждал, что люди различаются соотношением четырех основных «соков организма» - крови, флегмы, желтой желчи и черной желчи. Соотношение этих «с</w:t>
      </w:r>
      <w:r>
        <w:rPr>
          <w:sz w:val="28"/>
          <w:szCs w:val="28"/>
        </w:rPr>
        <w:t>оков организма» по-гречески обозначалось словом «красис», которое позже заменили латинским словом temperamentum - «соразмерность», «правильная мера». Опираясь на учение Гиппократа, другой знаменитый врач античности Клавдий Гален (ок. 130-ок. 200 гг.) разра</w:t>
      </w:r>
      <w:r>
        <w:rPr>
          <w:sz w:val="28"/>
          <w:szCs w:val="28"/>
        </w:rPr>
        <w:t xml:space="preserve">ботал типологию темпераментов, которую он изложил в известном трактате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De temperamentum ». Согласно его учению, тип темперамента зависит от преобладания в организме одного из соков. Им были выделены 13 типов темперамента, но затем они были сведены до че</w:t>
      </w:r>
      <w:r>
        <w:rPr>
          <w:sz w:val="28"/>
          <w:szCs w:val="28"/>
        </w:rPr>
        <w:t xml:space="preserve">тырех. Эти четыре названия типов темперамента вам хорошо известны: сангвиник (от лат. sanguis - кровь), флегматик (от герч. phlegma - слизь, мокрота), холерик (от греч. chole - желчь) и меланхолик (от греч. melas chole - черная желчь). Эта концепция имеет </w:t>
      </w:r>
      <w:r>
        <w:rPr>
          <w:sz w:val="28"/>
          <w:szCs w:val="28"/>
        </w:rPr>
        <w:t xml:space="preserve">огромное влияние на ученых па протяжении уже многих столетий. Подтверждением этого является тот факт, что до настоящего времени предложенные Галеном названия типов темперамента являются самыми распространенными.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последующие века исследователи, наблюдая </w:t>
      </w:r>
      <w:r>
        <w:rPr>
          <w:sz w:val="28"/>
          <w:szCs w:val="28"/>
        </w:rPr>
        <w:t xml:space="preserve">значительное разнообразие поведения, совпадающее с различиями в телосложении и физиологических функциях, пытались упорядочить и каким-то образом сгруппировать эти различия. В результате возникли многочисленные концепции и типологии темпераментов. В основу </w:t>
      </w:r>
      <w:r>
        <w:rPr>
          <w:sz w:val="28"/>
          <w:szCs w:val="28"/>
        </w:rPr>
        <w:t xml:space="preserve">этих концепций были положены самые разнообразные черты личности.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концепций свойства темперамента понимались, как наследственные или врожденные, и связывались с индивидуальными различиями в особенностях телосложения. Такие типологии получили названи</w:t>
      </w:r>
      <w:r>
        <w:rPr>
          <w:sz w:val="28"/>
          <w:szCs w:val="28"/>
        </w:rPr>
        <w:t>е конституционных типологий. Среди них наибольшее распространение получила типология, предложенная Э. Кречмером, который в 1921г. опубликовал свою знаменитую работу «Строение тела и характер». Главная его идея заключается в том, что люди с определенным тип</w:t>
      </w:r>
      <w:r>
        <w:rPr>
          <w:sz w:val="28"/>
          <w:szCs w:val="28"/>
        </w:rPr>
        <w:t>ом телосложения имеют определенные психические особенности. Э. Кречмер провел множество измерений частей тела людей, что позволило ему выделить четыре конституциональных типа: лептосоматик, пикник, атлетик, диспластик. 1.Лептосоматик характеризуется хрупки</w:t>
      </w:r>
      <w:r>
        <w:rPr>
          <w:sz w:val="28"/>
          <w:szCs w:val="28"/>
        </w:rPr>
        <w:t xml:space="preserve">м телосложением, высоким ростом, плоской грудной клеткой, узкими плечами, длинными и худыми нижними конечностями.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.Пикник - человек с выраженной жировой тканью, чрезмерно тучный, характеризуется малым или средним ростом, расплывшимся туловищем с большим ж</w:t>
      </w:r>
      <w:r>
        <w:rPr>
          <w:sz w:val="28"/>
          <w:szCs w:val="28"/>
        </w:rPr>
        <w:t xml:space="preserve">ивотом и круглой головой на короткой шее.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.Атлетик - человек с развитой мускулатурой, крепким телосложением, характерны высокий или средний рост, широкие плечи, узкие бедра.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.Диспластик - человек с бесформенным, неправильным строением. Индивиды этого тип</w:t>
      </w:r>
      <w:r>
        <w:rPr>
          <w:sz w:val="28"/>
          <w:szCs w:val="28"/>
        </w:rPr>
        <w:t>а характеризуются различными деформациями телосложения (например, чрезмерный рост, непропорциональное телосложение). С названными типами строения тела Кречмер соотносит три выделенных им типа темперамента, которые он называет: шизотимик, иксотимик и циклот</w:t>
      </w:r>
      <w:r>
        <w:rPr>
          <w:sz w:val="28"/>
          <w:szCs w:val="28"/>
        </w:rPr>
        <w:t>имик. Шизотимик имеет астеническое телосложение, он замкнут, подвержен колебаниям настроения, упрям, не склонен к изменению установок и взглядов, с трудом приспосабливается к окружению. В отличие от него иксотимик обладает атлетическим телосложением. Это с</w:t>
      </w:r>
      <w:r>
        <w:rPr>
          <w:sz w:val="28"/>
          <w:szCs w:val="28"/>
        </w:rPr>
        <w:t>покойный, невпечатлительный человек со сдержанными жестами и мимикой, с невысокой гибкостью мышления, часто мелочный. Пикническое телосложение имеет циклотимик, его эмоции колеблются между радостью и печалью, он легко контактирует с людьми и реалистичен во</w:t>
      </w:r>
      <w:r>
        <w:rPr>
          <w:sz w:val="28"/>
          <w:szCs w:val="28"/>
        </w:rPr>
        <w:t xml:space="preserve"> взглядах.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Кречмера получила наибольшее распространение в Европе. В США в 40-х гг. XX в. большую популярность приобрела концепция темперамента У. Шелдона. В основе его концепции лежит предположение о том, что тело и темперамент - это два взаимосвяз</w:t>
      </w:r>
      <w:r>
        <w:rPr>
          <w:sz w:val="28"/>
          <w:szCs w:val="28"/>
        </w:rPr>
        <w:t xml:space="preserve">анных между собой параметра человека. По мнению автора, структура тела определяет темперамент, который является его функцией. Шелдон исходил из гипотезы о существовании основных типов телосложения, описывая которые он заимствовал термины из эмбриологии.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м были выделены три типа: 1) эндоморфный (из эндодермы образуются преимущественно внутренние органы); 2) мезоморфный (из мезодермы образуется мышечная ткань); 3) эктоморфный (из эктодермы развивается кожа и нервная ткань). Людям с эндоморфным типом свойств</w:t>
      </w:r>
      <w:r>
        <w:rPr>
          <w:sz w:val="28"/>
          <w:szCs w:val="28"/>
        </w:rPr>
        <w:t>енно относительно слабое телосложение с избытком жировой ткани, для мезоморфного типа характерны стройное и крепкое тело, большая физическая сила, а для эктоморфного - хрупкое телосложение, плоская грудная клетка и длинные тонкие конечности со слабой муску</w:t>
      </w:r>
      <w:r>
        <w:rPr>
          <w:sz w:val="28"/>
          <w:szCs w:val="28"/>
        </w:rPr>
        <w:t>латурой. По Шелдону, этим типам телосложений соответствуют определенные типы темпераментов, названные им в зависимости от функции определенных органов тела: висцеротония (от лат. глхсет - внутренности), соматотония (от греч. зота - тело) и церебротония (от</w:t>
      </w:r>
      <w:r>
        <w:rPr>
          <w:sz w:val="28"/>
          <w:szCs w:val="28"/>
        </w:rPr>
        <w:t xml:space="preserve"> лат. сегеЬгит - мозг). Лиц с преобладанием определенного типа телосложения Шелдон называет соответственно висцеротониками, соматотониками и церебротониками и считает, что каждый человек обладает всеми названными группами свойств. Однако различия между люд</w:t>
      </w:r>
      <w:r>
        <w:rPr>
          <w:sz w:val="28"/>
          <w:szCs w:val="28"/>
        </w:rPr>
        <w:t>ьми определяются преобладанием тех или иных свойств. (Приложение А)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психологической науке большинство конституционных концепций повергается острой критике из-за недооценки в них роли среды и социальных условий в формировании психических свойс</w:t>
      </w:r>
      <w:r>
        <w:rPr>
          <w:sz w:val="28"/>
          <w:szCs w:val="28"/>
        </w:rPr>
        <w:t>тв человека. Более серьезного внимания заслуживают концепции, основанные на рассмотрении особенностей функционирования нервной системы, выполняющей доминирующую и управляющую роль в организме. Теория связи некоторых общих свойств нервных процессов с типами</w:t>
      </w:r>
      <w:r>
        <w:rPr>
          <w:sz w:val="28"/>
          <w:szCs w:val="28"/>
        </w:rPr>
        <w:t xml:space="preserve"> темперамента была предложена И.П. Павловым и получила дальнейшее развитие и экспериментальное подтверждение в работах его последователей. Проведенные Павловым исследования заслуженно расцениваются как наиболее значимые для понимания физиологических основ </w:t>
      </w:r>
      <w:r>
        <w:rPr>
          <w:sz w:val="28"/>
          <w:szCs w:val="28"/>
        </w:rPr>
        <w:t xml:space="preserve">темперамента.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исследованиям Павлова в отечественной психологии сложились представления о темпераменте как свойстве личности, в значительной мере обусловленном врожденными характеристиками человека. Например, Б.Г. Ананьев считал, что основные сво</w:t>
      </w:r>
      <w:r>
        <w:rPr>
          <w:sz w:val="28"/>
          <w:szCs w:val="28"/>
        </w:rPr>
        <w:t>йства человека как представителя вида Но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ар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ns</w:t>
      </w:r>
      <w:r>
        <w:rPr>
          <w:sz w:val="28"/>
          <w:szCs w:val="28"/>
        </w:rPr>
        <w:t xml:space="preserve"> проявляются не только в задатках, но и в темпераменте.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вклад в развитие теории темперамента в отечественной психологии внес Б.М. Теплов. Его работы, посвященные изучению свойств темперамента, о</w:t>
      </w:r>
      <w:r>
        <w:rPr>
          <w:sz w:val="28"/>
          <w:szCs w:val="28"/>
        </w:rPr>
        <w:t>пределили не только современный взгляд на проблему темперамента, но и явились основой для разработки дальнейших экспериментальных исследований темперамента. Теплов относил к свойствам темперамента устойчивые психические свойства, характеризующие динамику п</w:t>
      </w:r>
      <w:r>
        <w:rPr>
          <w:sz w:val="28"/>
          <w:szCs w:val="28"/>
        </w:rPr>
        <w:t xml:space="preserve">сихической деятельности. Индивидуальные особенности темперамента он объяснял разным уровнем развития тех или иных свойств темперамента. К числу наиболее значимых свойств темперамента были отнесены следующие: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Эмоциональная возбудимость. Под этим свойство</w:t>
      </w:r>
      <w:r>
        <w:rPr>
          <w:sz w:val="28"/>
          <w:szCs w:val="28"/>
        </w:rPr>
        <w:t xml:space="preserve">м понималась способность реагировать на очень слабые внешние и внутренние воздействия.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Возбудимость внимания - это свойство темперамента обусловливает приспособительные функции психики индивида. Оно состоит в способности замечать предельно малое изменен</w:t>
      </w:r>
      <w:r>
        <w:rPr>
          <w:sz w:val="28"/>
          <w:szCs w:val="28"/>
        </w:rPr>
        <w:t xml:space="preserve">ие интенсивности воздействующего раздражителя.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Сила эмоции. Главную функцию данного свойства Теплов видел в «организации деятельности» в зависимости от удовлетворения или неудовлетворения мотивов. (Современные психологи это свойство называют интенсивнос</w:t>
      </w:r>
      <w:r>
        <w:rPr>
          <w:sz w:val="28"/>
          <w:szCs w:val="28"/>
        </w:rPr>
        <w:t xml:space="preserve">тью и модальностью эмоциональных проявлений.)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Тревожность. Под тревожностью Теплов понимал эмоциональную возбудимость в угрожающей ситуации. Причем он принципиально разделял тревожность и эмоциональную возбудимость в обычных условиях. Одним из оснований</w:t>
      </w:r>
      <w:r>
        <w:rPr>
          <w:sz w:val="28"/>
          <w:szCs w:val="28"/>
        </w:rPr>
        <w:t xml:space="preserve"> для такого мнения является то, что эмоциональная возбудимость не зависит от силы раздражителя, а тревожность, наоборот, находится с ней в прямой зависимости.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Реактивность непроизвольных движений. Функция данного свойства заключается в увеличении интенс</w:t>
      </w:r>
      <w:r>
        <w:rPr>
          <w:sz w:val="28"/>
          <w:szCs w:val="28"/>
        </w:rPr>
        <w:t xml:space="preserve">ивности приспособительных реакций к ситуациям и раздражителям, непосредственно действующим в данный момент.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Активность волевой целенаправленной деятельности. Данное свойство, по мнению Теплова, проявляется в повышении активности приспособления путем пре</w:t>
      </w:r>
      <w:r>
        <w:rPr>
          <w:sz w:val="28"/>
          <w:szCs w:val="28"/>
        </w:rPr>
        <w:t xml:space="preserve">образования ситуации в соответствии с поставленной целью.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Пластичность - ригидность. Функция этого свойства заключается в приспособлении к изменяющимся требованиям деятельности.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Резистентность. Данное свойство заключается в способности оказывать сопр</w:t>
      </w:r>
      <w:r>
        <w:rPr>
          <w:sz w:val="28"/>
          <w:szCs w:val="28"/>
        </w:rPr>
        <w:t xml:space="preserve">отивление всем внутренним и внешним условиям, ослабляющим или тормозящим начатую деятельность.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Субъективация. Функцию данного свойства Теплов видел в усилении степени опосредования деятельности субъективными образами и понятиями.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приведенных выше ха</w:t>
      </w:r>
      <w:r>
        <w:rPr>
          <w:sz w:val="28"/>
          <w:szCs w:val="28"/>
        </w:rPr>
        <w:t>рактеристик свойств темперамента, предложенных Тепловым, нам следует сделать два основных вывода. Во-первых, свойства темперамента проявляются в динамике психических процессов и степени активности индивида. Во-вторых, темперамент самым тесным образом связа</w:t>
      </w:r>
      <w:r>
        <w:rPr>
          <w:sz w:val="28"/>
          <w:szCs w:val="28"/>
        </w:rPr>
        <w:t xml:space="preserve">н с деятельностью. Эти положения были развиты в последующих исследованиях отечественных ученых.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Известный психофизиолог В.М. Русалов на основе концепции свойств нервной системы предложил в конце 1980-х гг. свою трактовку свойств темперамента. Эта концепци</w:t>
      </w:r>
      <w:r>
        <w:rPr>
          <w:sz w:val="28"/>
          <w:szCs w:val="28"/>
        </w:rPr>
        <w:t>я заслуживает внимания, поскольку в ней учитывались достижения современной физиологии. Русалов, исходя из теории функциональной системы П.К. Анохина, включающей четыре блока - хранения, циркулирования и переработки информации (блок афферентного синтеза), п</w:t>
      </w:r>
      <w:r>
        <w:rPr>
          <w:sz w:val="28"/>
          <w:szCs w:val="28"/>
        </w:rPr>
        <w:t>рограммирования (принятия решений), исполнения и обратной связи, - выделил четыре связанные с ними свойства темперамента, отвечающие за широту или узость афферентного синтеза (степень напряженности взаимодействия организма со средой), легкость переключения</w:t>
      </w:r>
      <w:r>
        <w:rPr>
          <w:sz w:val="28"/>
          <w:szCs w:val="28"/>
        </w:rPr>
        <w:t xml:space="preserve"> с одной программы поведения на другую, скорость исполнения текущей программы поведения и чувствительность к несовпадению реального результата действия с его акцептором.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этим традиционная психофизиологическая оценка темперамента изменилас</w:t>
      </w:r>
      <w:r>
        <w:rPr>
          <w:sz w:val="28"/>
          <w:szCs w:val="28"/>
        </w:rPr>
        <w:t xml:space="preserve">ь и вместо двух параметров - активности и чувствительности - были выделены уже четыре компонента: энергичность (выносливость), пластичность, скорость и эмоциональность (чувствительность). Все эти компоненты темперамента, по мнению Русалова, биологически и </w:t>
      </w:r>
      <w:r>
        <w:rPr>
          <w:sz w:val="28"/>
          <w:szCs w:val="28"/>
        </w:rPr>
        <w:t>генетически обусловлены. Так, темперамент зависит от свойств нервной системы, а они, в свою очередь, должны пониматься как основные характеристики функциональных систем, обеспечивающих интегративную, аналитическую и синтетическую деятельность мозга, всей н</w:t>
      </w:r>
      <w:r>
        <w:rPr>
          <w:sz w:val="28"/>
          <w:szCs w:val="28"/>
        </w:rPr>
        <w:t xml:space="preserve">ервной системы в целом.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данной концепции темперамент - это психобиологическая категория в том смысле слова, что его свойства не являются полностью ни врожденными, ни зависимыми от среды. Они, по выражению автора данной концепции, представля</w:t>
      </w:r>
      <w:r>
        <w:rPr>
          <w:sz w:val="28"/>
          <w:szCs w:val="28"/>
        </w:rPr>
        <w:t>ют собой «системное обобщение» генетически заданных индивидуальных биологических свойств человека, которые, «включаясь в самые разные виды деятельности, постепенно трансформируются и образуют независимо от содержания самой деятельности обобщенную, качестве</w:t>
      </w:r>
      <w:r>
        <w:rPr>
          <w:sz w:val="28"/>
          <w:szCs w:val="28"/>
        </w:rPr>
        <w:t xml:space="preserve">нно новую индивидуально устойчивую систему инвариантных свойств».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двумя основными видами человеческой деятельности - предметной деятельностью и общением - каждое из выделенных свойств темперамента должно рассматриваться отдельно, поскольк</w:t>
      </w:r>
      <w:r>
        <w:rPr>
          <w:sz w:val="28"/>
          <w:szCs w:val="28"/>
        </w:rPr>
        <w:t>у предполагается, что в этих видах деятельности они проявляются по-разному. Так, по мнению Русалова, психологической характеристикой темперамента являются не сами по себе свойства нервной системы или их сочетание, а типичные особенности протекания психичес</w:t>
      </w:r>
      <w:r>
        <w:rPr>
          <w:sz w:val="28"/>
          <w:szCs w:val="28"/>
        </w:rPr>
        <w:t xml:space="preserve">ких процессов и поведения, которые данные свойства порождают. Например, активность, как свойство темперамента, в познавательных психических процессах проявляется в том, насколько человек в состоянии сосредоточиться на определенном объекте или его аспекте. </w:t>
      </w:r>
      <w:r>
        <w:rPr>
          <w:sz w:val="28"/>
          <w:szCs w:val="28"/>
        </w:rPr>
        <w:t xml:space="preserve">В свою очередь, темп проявляется в том, насколько быстро протекают соответствующие психические процессы.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Возбудимость, тормозимость и переключаемость характеризуют быстроту возникновения и прекращения того или иного познавательного процесса или его перекл</w:t>
      </w:r>
      <w:r>
        <w:rPr>
          <w:sz w:val="28"/>
          <w:szCs w:val="28"/>
        </w:rPr>
        <w:t>ючения с одного объекта на другой. Например, некоторые люди медленно включаются в интеллектуальную деятельность или переключаются с одной темы на другую. Другие быстро запоминают или вспоминают информацию. Здесь также следует иметь в виду, что указанные ос</w:t>
      </w:r>
      <w:r>
        <w:rPr>
          <w:sz w:val="28"/>
          <w:szCs w:val="28"/>
        </w:rPr>
        <w:t xml:space="preserve">обенности не определяют способности людей.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авторов в значительной степени связывают свойства темперамента и их проявления с физиологическими особенностями организма. Давайте и мы познакомимся со сложившейся в отечественной психологии точкой зр</w:t>
      </w:r>
      <w:r>
        <w:rPr>
          <w:sz w:val="28"/>
          <w:szCs w:val="28"/>
        </w:rPr>
        <w:t xml:space="preserve">ения в отношении физиологических основ темперамента.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И.П. Павлов, изучая особенности выработки условных рефлексов у собак, обратил внимание на индивидуальные различия в их поведении и в протекании условно-рефлекторной деятельности. Эти различия проявлялис</w:t>
      </w:r>
      <w:r>
        <w:rPr>
          <w:sz w:val="28"/>
          <w:szCs w:val="28"/>
        </w:rPr>
        <w:t>ь, прежде всего, в таких аспектах поведения, как скорость и точность образования условных рефлексов, а также в особенностях их затихания. Это обстоятельство дало возможность выдвинуть гипотезу о том, что указанные различия не могут быть объяснены только ра</w:t>
      </w:r>
      <w:r>
        <w:rPr>
          <w:sz w:val="28"/>
          <w:szCs w:val="28"/>
        </w:rPr>
        <w:t xml:space="preserve">знообразием экспериментальных ситуаций и что в их основе лежат некоторые фундаментальные свойства нервных процессов. По мнению Павлова, к этим свойствам относятся сила возбуждения, торможения, их уравновешенность и подвижность.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Павлов различал силу возбуж</w:t>
      </w:r>
      <w:r>
        <w:rPr>
          <w:sz w:val="28"/>
          <w:szCs w:val="28"/>
        </w:rPr>
        <w:t>дения и силу торможения, считая их двумя независимыми свойствами нервной системы. Сила возбуждения отражает работоспособность нервной клетки. Она проявляется в функциональной выносливости, т. е. в способности нервной системы выдерживать длительное (или кра</w:t>
      </w:r>
      <w:r>
        <w:rPr>
          <w:sz w:val="28"/>
          <w:szCs w:val="28"/>
        </w:rPr>
        <w:t>тковременное, но сильное) возбуждение, не переходя при этом в противоположное состояние торможения. Сила торможения понимается как работоспособность нервной системы при реализации торможения и проявляется в способности к образованию различных тормозных усл</w:t>
      </w:r>
      <w:r>
        <w:rPr>
          <w:sz w:val="28"/>
          <w:szCs w:val="28"/>
        </w:rPr>
        <w:t xml:space="preserve">овных реакций, таких, как угасание и дифференцировка.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об уравновешенности нервных процессов, Павлов имел в виду равновесие процессов возбуждения и торможения. Человек является неуравновешенным, когда сила одного из этих процессов превосходит силу д</w:t>
      </w:r>
      <w:r>
        <w:rPr>
          <w:sz w:val="28"/>
          <w:szCs w:val="28"/>
        </w:rPr>
        <w:t>ругого. Четвертое свойство нервной системы - подвижность нервных процессов - проявляется в быстроте перехода одного нервного процесса в другой. Это свойство проявляется в способности к изменению поведения в соответствии с изменяющимися условиями жизни. Мер</w:t>
      </w:r>
      <w:r>
        <w:rPr>
          <w:sz w:val="28"/>
          <w:szCs w:val="28"/>
        </w:rPr>
        <w:t>ой этого свойства нервной системы является быстрота перехода от одного действия к другому, от пассивного состояния к активному, и наоборот, противоположностью подвижности является инертность нервных процессов. Принято считать, что нервная система тем более</w:t>
      </w:r>
      <w:r>
        <w:rPr>
          <w:sz w:val="28"/>
          <w:szCs w:val="28"/>
        </w:rPr>
        <w:t xml:space="preserve"> инертна, чем больше времени или усилий требуется, чтобы перейти от одного процесса к другому.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Выделенные Павловым свойства нервных процессов могут образовывать определенные комбинации, которые определяют так называемый тип нервной системы, или тип высшей</w:t>
      </w:r>
      <w:r>
        <w:rPr>
          <w:sz w:val="28"/>
          <w:szCs w:val="28"/>
        </w:rPr>
        <w:t xml:space="preserve"> нервной деятельности. Этот тип складывается из характерной для индивида совокупности основных свойств нервной системы - силы, уравновешенности и подвижности, соотношения процессов возбуждения и торможения. По мнению Павлова, существует четыре основных тип</w:t>
      </w:r>
      <w:r>
        <w:rPr>
          <w:sz w:val="28"/>
          <w:szCs w:val="28"/>
        </w:rPr>
        <w:t>а нервной системы, которые близки к типам темперамента, выделенным Гиппократом. Из-за различий в проявлении силы нервных процессов различаются сильные и слабые типы, которые, в свою очередь, могут подразделяться на уравновешенные и неуравновешенные. При эт</w:t>
      </w:r>
      <w:r>
        <w:rPr>
          <w:sz w:val="28"/>
          <w:szCs w:val="28"/>
        </w:rPr>
        <w:t xml:space="preserve">ом неуравновешенный тип характеризуется преобладанием возбуждения над торможением. И наконец, сильные уравновешенные типы делятся на подвижные и инертные.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Выделенные Павловым типы нервной системы не только по количеству, но и по основным характеристикам с</w:t>
      </w:r>
      <w:r>
        <w:rPr>
          <w:sz w:val="28"/>
          <w:szCs w:val="28"/>
        </w:rPr>
        <w:t xml:space="preserve">оответствуют четырем классическим типам темперамента: сильный, уравновешенный, подвижный тип - сангвиник; сильный, уравновешенный, инертный тип - флегматик; сильный, неуравновешенный тип с преобладанием возбуждения - холерик; слабый тип - меланхолик.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</w:t>
      </w:r>
      <w:r>
        <w:rPr>
          <w:sz w:val="28"/>
          <w:szCs w:val="28"/>
        </w:rPr>
        <w:t>м образом, под типом нервной системы Павлов понимал врожденные и относительно слабо подверженные изменениям под воздействием окружения и воспитания свойства нервной системы. Эти свойства нервной системы образуют физиологическую основу темперамента, который</w:t>
      </w:r>
      <w:r>
        <w:rPr>
          <w:sz w:val="28"/>
          <w:szCs w:val="28"/>
        </w:rPr>
        <w:t xml:space="preserve"> является психическим проявлением общего типа нервной системы.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исследований Павлова в развитии современной науки чрезвычайно велика. Однако сделанное им открытие свойств нервной системы и разработанная на этой основе типология нервной системы послужи</w:t>
      </w:r>
      <w:r>
        <w:rPr>
          <w:sz w:val="28"/>
          <w:szCs w:val="28"/>
        </w:rPr>
        <w:t>ли ему основанием для утверждения о том, что все поведение человека, как и поведение животного, можно объяснить с позиции физиологии. Эта точка зрения сильна и в наше время и часто встречается у физиологов и врачей, но она не является истиной. Поведение че</w:t>
      </w:r>
      <w:r>
        <w:rPr>
          <w:sz w:val="28"/>
          <w:szCs w:val="28"/>
        </w:rPr>
        <w:t xml:space="preserve">ловека очень сложно и определяется не только врожденными характеристиками, но и условиями социальной ситуации, а также особенностями воспитания.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типология Павлова стала источником огромного числа опытов и исследований в этой области. Многие </w:t>
      </w:r>
      <w:r>
        <w:rPr>
          <w:sz w:val="28"/>
          <w:szCs w:val="28"/>
        </w:rPr>
        <w:t>физиологи и психологи проводили дальнейшие исследования на животных. В 50-е гг. были предприняты лабораторные исследования поведения взрослых людей. В результате этих исследований, проводившихся под руководством сначала Б.М. Теплова, а затем - В.Д. Небылиц</w:t>
      </w:r>
      <w:r>
        <w:rPr>
          <w:sz w:val="28"/>
          <w:szCs w:val="28"/>
        </w:rPr>
        <w:t>ына, типология Павлова была дополнена новыми элементами, были разработаны многочисленные приемы исследования свойств нервной системы у человека, экспериментально выделены и описаны еще два свойства нервных процессов: лабильность и динамичность. Лабильность</w:t>
      </w:r>
      <w:r>
        <w:rPr>
          <w:sz w:val="28"/>
          <w:szCs w:val="28"/>
        </w:rPr>
        <w:t xml:space="preserve"> нервной системы проявляется в скорости возникновения и прекращения нервных процессов. Сущность динамичности нервных процессов составляют легкость и быстрота образования положительных (динамичность возбуждения) и тормозных (динамичность торможения) условны</w:t>
      </w:r>
      <w:r>
        <w:rPr>
          <w:sz w:val="28"/>
          <w:szCs w:val="28"/>
        </w:rPr>
        <w:t xml:space="preserve">х рефлексов.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науке накоплено множество фактов о свойствах нервной системы, и по мере их накопления исследователи придают все меньшее значение типам нервной системы, тем более их магическому числу - «4», фигурирующему почти во всех рабо</w:t>
      </w:r>
      <w:r>
        <w:rPr>
          <w:sz w:val="28"/>
          <w:szCs w:val="28"/>
        </w:rPr>
        <w:t xml:space="preserve">тах Павлова о темпераменте. Каждый человек имеет вполне определенный тип нервной системы, проявления которого, т. е. особенности темперамента, составляют важную сторону индивидуальных психологических различий, проявляющихся в деятельности.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проя</w:t>
      </w:r>
      <w:r>
        <w:rPr>
          <w:sz w:val="28"/>
          <w:szCs w:val="28"/>
        </w:rPr>
        <w:t>вления типа темперамента многообразны. Особенности темперамента человека не только проявляются в его поведении, но и определяют своеобразие динамики познавательной деятельности и сферы чувств, отражаются в побуждениях и действиях человека, а также в характ</w:t>
      </w:r>
      <w:r>
        <w:rPr>
          <w:sz w:val="28"/>
          <w:szCs w:val="28"/>
        </w:rPr>
        <w:t xml:space="preserve">ере интеллектуальной деятельности, особенностях речи и т. п.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мы в состоянии дать полную психологическую характеристику всех типов темперамента. Для составления психологических характеристик традиционных четырех типов обычно используют ос</w:t>
      </w:r>
      <w:r>
        <w:rPr>
          <w:sz w:val="28"/>
          <w:szCs w:val="28"/>
        </w:rPr>
        <w:t>новные свойства темперамента. Многие из этих свойств были раскрыты в работах Б.М. Теплова и его учеников, а затем получили дальнейшее развитие в исследованиях отечественных ученых. В ходе этих исследований названия некоторых свойств, предложенные Тепловым,</w:t>
      </w:r>
      <w:r>
        <w:rPr>
          <w:sz w:val="28"/>
          <w:szCs w:val="28"/>
        </w:rPr>
        <w:t xml:space="preserve"> изменились, а также были открыты новые свойства. Например, свойство темперамента, названное Тепловым «эмоциональная возбудимость», в психологической литературе часто называется сензитивностью (чувствительностью), а реактивность непроизвольных движений, вы</w:t>
      </w:r>
      <w:r>
        <w:rPr>
          <w:sz w:val="28"/>
          <w:szCs w:val="28"/>
        </w:rPr>
        <w:t xml:space="preserve">званных внешнем воздействием, - реактивностью. Изменились названия и других свойств темперамента. Вместе с тем к свойствам темперамента стали относить экстраверсию-интроверсию. Эти понятия определяют, от чего преимущественно зависят реакции и деятельность </w:t>
      </w:r>
      <w:r>
        <w:rPr>
          <w:sz w:val="28"/>
          <w:szCs w:val="28"/>
        </w:rPr>
        <w:t xml:space="preserve">человека - от внешних впечатлений, возникающих в данный момент (экстраверсия), или от образов, представлений и мыслей, связанных с прошлым и будущим (интроверсия).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основные свойства темперамента, Я. Стреляу дает следующие психологические характер</w:t>
      </w:r>
      <w:r>
        <w:rPr>
          <w:sz w:val="28"/>
          <w:szCs w:val="28"/>
        </w:rPr>
        <w:t xml:space="preserve">истики основных классических типов темперамента.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Сангвиник. Человек с повышенной реактивностью, но при этом активность и реактивность у него уравновешены. Он живо, возбужденно откликается на все, что привлекает его внимание, обладает живой мимикой и выраз</w:t>
      </w:r>
      <w:r>
        <w:rPr>
          <w:sz w:val="28"/>
          <w:szCs w:val="28"/>
        </w:rPr>
        <w:t>ительными движениями. По незначительному поводу он громко хохочет, а несущественный факт может сильно его рассердить. По его лицу легко угадать его настроение, отношение к предмету или человеку. У него высокий порог чувствительности, поэтому он не замечает</w:t>
      </w:r>
      <w:r>
        <w:rPr>
          <w:sz w:val="28"/>
          <w:szCs w:val="28"/>
        </w:rPr>
        <w:t xml:space="preserve"> очень слабых звуков и световых раздражителей. Обладая повышенной активностью и будучи очень энергичным и работоспособным, он активно принимается за новое дело и может долго работать, не утомляясь. Способен быстро сосредоточиться, дисциплинирован, при жела</w:t>
      </w:r>
      <w:r>
        <w:rPr>
          <w:sz w:val="28"/>
          <w:szCs w:val="28"/>
        </w:rPr>
        <w:t>нии может сдерживать проявление своих чувств и непроизвольные реакции. Ему присущи быстрые движения, гибкость ума, находчивость, быстрый темп речи, быстрое включение в новую работу. Высокая пластичность проявляется в изменчивости чувств, настроений, интере</w:t>
      </w:r>
      <w:r>
        <w:rPr>
          <w:sz w:val="28"/>
          <w:szCs w:val="28"/>
        </w:rPr>
        <w:t>сов и стремлений. Сангвиник легко сходится с новыми людьми, быстро привыкает к новым требованиям и обстановке, без усилий не только переключается с одной работы на другую, но и переучивается, овладевая новыми навыками. Как правило, он в большей степени отк</w:t>
      </w:r>
      <w:r>
        <w:rPr>
          <w:sz w:val="28"/>
          <w:szCs w:val="28"/>
        </w:rPr>
        <w:t xml:space="preserve">ликается на внешние впечатления, чем на субъективные образы и представления о прошлом и будущем, т. е. является экстравертом.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Холерик. Как и сангвиник, отличается малой чувствительностью, высокой реактивностью и активностью. Но у холерика реактивность явн</w:t>
      </w:r>
      <w:r>
        <w:rPr>
          <w:sz w:val="28"/>
          <w:szCs w:val="28"/>
        </w:rPr>
        <w:t>о преобладает над активностью, поэтому он необуздан, несдержан, нетерпелив, вспыльчив. Он менее пластичен и более инертен, чем сангвиник. Отсюда - большая устойчивость стремлений и интересов, большая настойчивость, возможны затруднения в переключении внима</w:t>
      </w:r>
      <w:r>
        <w:rPr>
          <w:sz w:val="28"/>
          <w:szCs w:val="28"/>
        </w:rPr>
        <w:t xml:space="preserve">ния; он скорее экстраверт.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Флегматик обладает высокой активностью, значительно преобладающей над малой реактивностью, малой чувствительностью и эмоциональностью. Его трудно рассмешить или опечалить. Когда вокруг громко смеются, он может оставаться невозму</w:t>
      </w:r>
      <w:r>
        <w:rPr>
          <w:sz w:val="28"/>
          <w:szCs w:val="28"/>
        </w:rPr>
        <w:t>тимым; при больших неприятностях остается спокойным. Обычно у него бедная мимика, движения невыразительны и замедленны, так же как речь. Он ненаходчив, с трудом переключает внимание и приспосабливается к новой обстановке, медленно перестраивает навыки и пр</w:t>
      </w:r>
      <w:r>
        <w:rPr>
          <w:sz w:val="28"/>
          <w:szCs w:val="28"/>
        </w:rPr>
        <w:t xml:space="preserve">ивычки. При этом он энергичен и работоспособен. Отличается терпеливостью, выдержкой, самообладанием. Как правило, он трудно сходится с новыми людьми, слабо откликается на внешние впечатления. По своей психологической сути он интроверт.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Меланхолик. Человек</w:t>
      </w:r>
      <w:r>
        <w:rPr>
          <w:sz w:val="28"/>
          <w:szCs w:val="28"/>
        </w:rPr>
        <w:t xml:space="preserve"> с высокой чувствительностью и малой реактивностью. Повышенная чувствительность при большой инертности приводит к тому, что незначительный повод может вызвать у него слезы, он чрезмерно обидчив, болезненно чувствителен. Мимика и движения его невыразительны</w:t>
      </w:r>
      <w:r>
        <w:rPr>
          <w:sz w:val="28"/>
          <w:szCs w:val="28"/>
        </w:rPr>
        <w:t>, голос тихий, движения бедны. Обычно он неуверен в себе, робок, малейшая трудность заставляет его опускать руки. Меланхолик неэнергичен, ненастойчив, легко утомляется и малоработоспособен. Ему присуще легко отвлекаемое и неустойчивое внимание, замедленный</w:t>
      </w:r>
      <w:r>
        <w:rPr>
          <w:sz w:val="28"/>
          <w:szCs w:val="28"/>
        </w:rPr>
        <w:t xml:space="preserve"> темп всех психических процессов. Большинство меланхоликов - интроверты. </w:t>
      </w:r>
    </w:p>
    <w:p w:rsidR="00000000" w:rsidRDefault="0043554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темперамент характер психология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Тип темперамента человека и характеристика динамики его нервных процессов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современной психологической науке сложилось твердое убеждение в том, </w:t>
      </w:r>
      <w:r>
        <w:rPr>
          <w:sz w:val="28"/>
          <w:szCs w:val="28"/>
        </w:rPr>
        <w:t xml:space="preserve">что тип темперамента у человека является врожденным и в целом характеризует особенности динамики нервных процессов. Но от каких именно свойств его врожденной организации он зависит - в настоящее время еще не известно.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характеристики темперамента</w:t>
      </w:r>
      <w:r>
        <w:rPr>
          <w:sz w:val="28"/>
          <w:szCs w:val="28"/>
        </w:rPr>
        <w:t xml:space="preserve"> определяют динамику психических процессов, то можно было бы предположить, что темперамент определяет успешность деятельности человека. Однако установлено, что если деятельность протекает в условиях, которые можно определить как нормальные, то зависимость </w:t>
      </w:r>
      <w:r>
        <w:rPr>
          <w:sz w:val="28"/>
          <w:szCs w:val="28"/>
        </w:rPr>
        <w:t>между уровнем достижения, т. е. конечным результатом действий, и особенностями темперамента отсутствует. Независимо от степени подвижности или реактивности индивида в нормальной, не стрессовой ситуации, результаты деятельности в целом будут одинаковыми, по</w:t>
      </w:r>
      <w:r>
        <w:rPr>
          <w:sz w:val="28"/>
          <w:szCs w:val="28"/>
        </w:rPr>
        <w:t xml:space="preserve">скольку уровень достижений будет зависеть главным образом от других факторов, а не от особенностей темперамента.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исследования, устанавливающие эту закономерность, показывают, что в зависимости от особенностей темперамента изменяется способ ос</w:t>
      </w:r>
      <w:r>
        <w:rPr>
          <w:sz w:val="28"/>
          <w:szCs w:val="28"/>
        </w:rPr>
        <w:t>уществления самой деятельности. Еще Б.М. Теплов обратил внимание на то, что в зависимости от особенностей темперамента люди различаются не конечным результатом действий, а способом достижения результатов. Развивая эту мысль, отечественные психологи провели</w:t>
      </w:r>
      <w:r>
        <w:rPr>
          <w:sz w:val="28"/>
          <w:szCs w:val="28"/>
        </w:rPr>
        <w:t xml:space="preserve"> ряд исследований с целью установить зависимость между способом выполнения действий и особенностями темперамента. В этих исследованиях рассматривался индивидуальный стиль деятельности как путь к достижению результатов или способ решения определенной задачи</w:t>
      </w:r>
      <w:r>
        <w:rPr>
          <w:sz w:val="28"/>
          <w:szCs w:val="28"/>
        </w:rPr>
        <w:t>, обусловленный главным образом типом нервной системы. Результаты исследований подавляющего большинства авторов, независимо от особенностей исследуемых групп и экспериментальных ситуаций, в которых изучался типичный для данных индивидов способ выполнения д</w:t>
      </w:r>
      <w:r>
        <w:rPr>
          <w:sz w:val="28"/>
          <w:szCs w:val="28"/>
        </w:rPr>
        <w:t xml:space="preserve">ействий, показывают, что именно тип нервной деятельности, и прежде всего сила и подвижность нервных процессов, оказывает существенное влияние на формирование определенного стиля деятельности.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лица с преобладанием возбуждения на первом этапе проя</w:t>
      </w:r>
      <w:r>
        <w:rPr>
          <w:sz w:val="28"/>
          <w:szCs w:val="28"/>
        </w:rPr>
        <w:t>вляют повышенную активность, но при этом совершают много ошибок. Затем они вырабатывают свой стиль деятельности, и количество ошибок уменьшается. С другой стороны, лица с преобладанием торможения на первых порах, как правило, малоактивны, их деятельность н</w:t>
      </w:r>
      <w:r>
        <w:rPr>
          <w:sz w:val="28"/>
          <w:szCs w:val="28"/>
        </w:rPr>
        <w:t xml:space="preserve">епродуктивна, но затем они формируют свой способ выполнения деятельности, и продуктивность их труда резко возрастает.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еще раз отметить, что нет хороших или плохих типов темперамента. Особая подвижность (реактивность) сангвиника может принести допо</w:t>
      </w:r>
      <w:r>
        <w:rPr>
          <w:sz w:val="28"/>
          <w:szCs w:val="28"/>
        </w:rPr>
        <w:t>лнительный эффект, если работа требует смены объектов общения, рода занятий, частого перехода от одного ритма жизни к другому. Люди, отличающиеся слабой нервной системой - меланхолики, - сильнее мотивированы на выполнение более простых действий, чем осталь</w:t>
      </w:r>
      <w:r>
        <w:rPr>
          <w:sz w:val="28"/>
          <w:szCs w:val="28"/>
        </w:rPr>
        <w:t>ные. Поэтому они меньше устают и раздражаются от их повторения. Более того, поскольку люди со слабой нервной системой более чувствительны к внешним воздействиям, т. е. быстрее на них реагируют, то, как показывают исследования Е.П. Ильина, большинство высок</w:t>
      </w:r>
      <w:r>
        <w:rPr>
          <w:sz w:val="28"/>
          <w:szCs w:val="28"/>
        </w:rPr>
        <w:t xml:space="preserve">оклассных спортсменов-спринтеров обладают именно эти типом нервной системы. В то же время спортсмены, чья деятельность протекает на фоне чрезмерных эмоциональных нагрузок, например штангисты, в своем большинстве будут обладать сильной нервной системой.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этому не только нельзя, но и бессмысленно стремиться к тому, чтобы изменить темперамент. Более целесообразным представляется учет свойств темперамента конкретной личности при организации деятельности.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является одним из наиболее значимых свойств</w:t>
      </w:r>
      <w:r>
        <w:rPr>
          <w:sz w:val="28"/>
          <w:szCs w:val="28"/>
        </w:rPr>
        <w:t xml:space="preserve"> личности. Интерес к данной проблеме возник более двух с половиной тысяч лет тому назад. Он был вызван очевидностью существования индивидуальных различий, которые обусловлены особенностями биологического и физиологического строения и развития организма, а </w:t>
      </w:r>
      <w:r>
        <w:rPr>
          <w:sz w:val="28"/>
          <w:szCs w:val="28"/>
        </w:rPr>
        <w:t>также особенностями социального развития, неповторимостью социальных связей и контактов. К биологически обусловленным структурам личности относится, прежде всего, темперамент. Темперамент определяет наличие многих психических различий между людьми, в том ч</w:t>
      </w:r>
      <w:r>
        <w:rPr>
          <w:sz w:val="28"/>
          <w:szCs w:val="28"/>
        </w:rPr>
        <w:t>исле по интенсивности и устойчивости эмоций, эмоциональной впечатлительности, темпу и энергичности действий, а также по целому ряду других динамических характеристик. Несмотря на то, что предпринимались неоднократные и постоянные попытки исследовать пробле</w:t>
      </w:r>
      <w:r>
        <w:rPr>
          <w:sz w:val="28"/>
          <w:szCs w:val="28"/>
        </w:rPr>
        <w:t>му темперамента, до сих пор эта проблема относится к разряду спорных и до конца не решенных проблем современной психологической науки. Сегодня существует много подходов к исследованию темперамента. Однако при всем существующем разнообразии подходов большин</w:t>
      </w:r>
      <w:r>
        <w:rPr>
          <w:sz w:val="28"/>
          <w:szCs w:val="28"/>
        </w:rPr>
        <w:t xml:space="preserve">ство исследователей признают, что темперамент - это биологический фундамент, на котором формируется личность как социальное существо, а свойства личности, обусловленные темпераментом, являются наиболее устойчивыми и долговременными.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  <w:t>Характер и темпера</w:t>
      </w:r>
      <w:r>
        <w:rPr>
          <w:sz w:val="28"/>
          <w:szCs w:val="28"/>
        </w:rPr>
        <w:t>мент - фундамент личности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темперамента. Типы и свойства темперамента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- это индивидуальные психологические особенности, характеризующие личность человека со стороны динамики его психических процессов. К динамике психических процессо</w:t>
      </w:r>
      <w:r>
        <w:rPr>
          <w:sz w:val="28"/>
          <w:szCs w:val="28"/>
        </w:rPr>
        <w:t xml:space="preserve">в относятся: а) сила психических переживаний, их глубина или поверхностность, б) скорость протекания психических процессов и в) степень эмоциональной возбудимости, придающая поведению человека своеобразную эмоциональную окраску.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следующие о</w:t>
      </w:r>
      <w:r>
        <w:rPr>
          <w:sz w:val="28"/>
          <w:szCs w:val="28"/>
        </w:rPr>
        <w:t xml:space="preserve">сновные компоненты, определяющие темперамент.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.Общая активность психической деятельности и поведения человека выражается в различной степени стремления активно действовать, осваивать и преобразовывать окружающую действительность, проявлять себя в разнообр</w:t>
      </w:r>
      <w:r>
        <w:rPr>
          <w:sz w:val="28"/>
          <w:szCs w:val="28"/>
        </w:rPr>
        <w:t xml:space="preserve">азной деятельности. Выражение общей активности у различных людей различно. Можно отметить две крайности: с одной стороны, вялость, инертность, пассивность, а с другой - большая энергия, активность, страстность и стремительность в деятельности. Между этими </w:t>
      </w:r>
      <w:r>
        <w:rPr>
          <w:sz w:val="28"/>
          <w:szCs w:val="28"/>
        </w:rPr>
        <w:t xml:space="preserve">двумя полюсами располагаются представители различных темпераментов.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Двигательная, или моторная, активность показывает состояние активности двигательного и речедвигательного аппарата. Выражается в быстроте, силе, резкости, интенсивности мышечных движений</w:t>
      </w:r>
      <w:r>
        <w:rPr>
          <w:sz w:val="28"/>
          <w:szCs w:val="28"/>
        </w:rPr>
        <w:t xml:space="preserve"> и речи человека, его внешней подвижности (или, наоборот, сдержанности), говорливости (или молчаливости).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Эмоциональная активность выражается в эмоциональной впечатлительности (восприимчивость и чуткость к эмоциональным воздействиям), импульсивности, эм</w:t>
      </w:r>
      <w:r>
        <w:rPr>
          <w:sz w:val="28"/>
          <w:szCs w:val="28"/>
        </w:rPr>
        <w:t xml:space="preserve">оциональной подвижности (быстрота смены эмоциональных состояний, начала и прекращение их).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Темперамент проявляется в деятельности, поведении и поступках человека и имеет внешнее выражение. По внешним устойчивым признакам можно до известной степени судить </w:t>
      </w:r>
      <w:r>
        <w:rPr>
          <w:sz w:val="28"/>
          <w:szCs w:val="28"/>
        </w:rPr>
        <w:t>о некоторых свойствах темперамента. Различия темпераментов по силе психических процессов выражаются в свойственной данному темпераменту слабости или, наоборот, силе нервных процессов. В связи с этим одни люди реагируют на внешние раздражения импульсивно, с</w:t>
      </w:r>
      <w:r>
        <w:rPr>
          <w:sz w:val="28"/>
          <w:szCs w:val="28"/>
        </w:rPr>
        <w:t>тремительно, их реакция всегда характеризуется повышенной тратой энергии. Другие безотносительно к силе раздражителей всегда реагируют вяло, неэнергично. Сила психических процессов, характеризующая темперамент, выражается также и в степени их напряженности</w:t>
      </w:r>
      <w:r>
        <w:rPr>
          <w:sz w:val="28"/>
          <w:szCs w:val="28"/>
        </w:rPr>
        <w:t>: у одних людей, даже при большой затрате энергии, психическая деятельность протекает легко, свободно, у других она связана с большим напряжением процессов высшей нервной деятельности. Различия темпераментов по скорости протекания психических процессов выр</w:t>
      </w:r>
      <w:r>
        <w:rPr>
          <w:sz w:val="28"/>
          <w:szCs w:val="28"/>
        </w:rPr>
        <w:t>ажаются, прежде всего, в степени быстроты соответствующих нервных процессов. У одного человека процессы восприятия и мышления протекают быстро, он отличается хорошей сообразительностью, наблюдательностью; у другого те же процессы протекают медленно, челове</w:t>
      </w:r>
      <w:r>
        <w:rPr>
          <w:sz w:val="28"/>
          <w:szCs w:val="28"/>
        </w:rPr>
        <w:t>к часто не поспевает за быстрой сменой обстоятельств, в которых ему приходится действовать. Скорость протекания психических процессов характеризуется также быстротой и легкостью смены одних психических процессов другими: у одних людей переход от одного вид</w:t>
      </w:r>
      <w:r>
        <w:rPr>
          <w:sz w:val="28"/>
          <w:szCs w:val="28"/>
        </w:rPr>
        <w:t>а психической деятельности к другому совершается быстро и резко, у других - медленно, размеренно. Одни люди характеризуются также быстротой эмоциональных реакций на различные впечатления, у других эмоциональные реакции возникают медленно и развиваются пост</w:t>
      </w:r>
      <w:r>
        <w:rPr>
          <w:sz w:val="28"/>
          <w:szCs w:val="28"/>
        </w:rPr>
        <w:t>епенно. По степени эмоциональной возбудимости темперамент характеризуется силой или слабостью эмоциональных переживаний. У одних людей чувства и эмоции отличаются глубиной, у других, наоборот, поверхностностью и слабостью. В связи с этим одни и те же раздр</w:t>
      </w:r>
      <w:r>
        <w:rPr>
          <w:sz w:val="28"/>
          <w:szCs w:val="28"/>
        </w:rPr>
        <w:t xml:space="preserve">ажители могут вызвать у одних людей сильные чувства и даже аффекты, а у других - едва заметные настроения. Одни люди откликаются на жизненные события всегда с повышенной эмоциональностью, другие, напротив, относятся к окружающим явлениям спокойно. Степень </w:t>
      </w:r>
      <w:r>
        <w:rPr>
          <w:sz w:val="28"/>
          <w:szCs w:val="28"/>
        </w:rPr>
        <w:t>эмоциональной возбудимости характеризуется также относительной устойчивостью эмоциональных переживаний. У одних людей эмоции устойчивы и текут размеренно, у других они порывисты, неустойчивы, легко переходят в противоположные состояния. Конкретные проявлен</w:t>
      </w:r>
      <w:r>
        <w:rPr>
          <w:sz w:val="28"/>
          <w:szCs w:val="28"/>
        </w:rPr>
        <w:t>ия типа темперамента многообразны. Они не только заметны во внешней манере поведения, но словно пронизывают все стороны психики, существенно проявляясь в познавательной деятельности, сфере чувств, побуждениях и действиях человека, а также в характере умств</w:t>
      </w:r>
      <w:r>
        <w:rPr>
          <w:sz w:val="28"/>
          <w:szCs w:val="28"/>
        </w:rPr>
        <w:t xml:space="preserve">енной работы, особенностях речи и т. п.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Человеческая психика уникальна. Ее уникальность зависит от биологического и физиологического строения и развития организма. Биологической структурой личности является темперамент, половые и возрастные свойства психи</w:t>
      </w:r>
      <w:r>
        <w:rPr>
          <w:sz w:val="28"/>
          <w:szCs w:val="28"/>
        </w:rPr>
        <w:t xml:space="preserve">ки. Но личность формируется не только под влиянием внутренних - биологических факторов, она также развивается и под влиянием внешних социальных, культурно-общественных факторов. Тип нервной системы тесно связан с темпераментом человека, а темперамент, как </w:t>
      </w:r>
      <w:r>
        <w:rPr>
          <w:sz w:val="28"/>
          <w:szCs w:val="28"/>
        </w:rPr>
        <w:t xml:space="preserve">мы уже знаем, влияет на людское поведение.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окружение влияет на развитие темперамента и формирование личности человека. Темперамент является общей характеристикой личности и имеет под собой биологический фундамент. Доказано, что темперамент влия</w:t>
      </w:r>
      <w:r>
        <w:rPr>
          <w:sz w:val="28"/>
          <w:szCs w:val="28"/>
        </w:rPr>
        <w:t>ет на формирование многих важных черт личности человека, а также на его способности, определяя профессиональные возможности. Известно, что водителями, пилотами, капитанами крейсеров и космонавтами все быть не могут. Поэтому, под темпераментом нужно понимат</w:t>
      </w:r>
      <w:r>
        <w:rPr>
          <w:sz w:val="28"/>
          <w:szCs w:val="28"/>
        </w:rPr>
        <w:t xml:space="preserve">ь характеристику протекания психических процессов проявляющихся в скорости, изменчивости, интенсивности и других характеристиках.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особенности темперамента человека нужно обращать внимание, но его нельзя считать врождённым, по той причине, что он в неко</w:t>
      </w:r>
      <w:r>
        <w:rPr>
          <w:sz w:val="28"/>
          <w:szCs w:val="28"/>
        </w:rPr>
        <w:t>торой степени поддаётся педагогической и психологической коррекции, волевой регулировке. Ещё в далёкие времена делались попытки разобраться в человеческой психологии и понять, почему люди такие одинаковые, но такие разные. Если внимательно понаблюдать за о</w:t>
      </w:r>
      <w:r>
        <w:rPr>
          <w:sz w:val="28"/>
          <w:szCs w:val="28"/>
        </w:rPr>
        <w:t xml:space="preserve">кружающими, можно заметить сходство в поведении, в способах выражения чувств, в гибкости и подвижности мышления и многом другом.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И.П. Павлов наблюдая за собаками, выделил четыре типа нервной системы, и сделал вывод, что нервная система животных схожа с не</w:t>
      </w:r>
      <w:r>
        <w:rPr>
          <w:sz w:val="28"/>
          <w:szCs w:val="28"/>
        </w:rPr>
        <w:t>рвной системой человека. К тому же четыре типа нервной системы открытых Павловым соответствовали четырём уже известным типам темперамента. Эта гипотеза связи типов темперамента с типами нервной системы явилась очень серьезным открытием в изучении темпераме</w:t>
      </w:r>
      <w:r>
        <w:rPr>
          <w:sz w:val="28"/>
          <w:szCs w:val="28"/>
        </w:rPr>
        <w:t xml:space="preserve">нтов.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тип нервной системы - это сильный, уравновешенный подвижный тип, отвечающий сангвинистическому темпераменту;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тип нервной системы - сильный уравновешенный инертный тип нервной системы соответствующий флегматическому темпераменту;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- сильный неуравновешенный тип нервной системы соответствующий холерическому типу темперамента, и четвёртый - слабый, тормозящий тип нервной системы соответствующий меланхолическому типу темперамента.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углубится в изучение истории возникновения типол</w:t>
      </w:r>
      <w:r>
        <w:rPr>
          <w:sz w:val="28"/>
          <w:szCs w:val="28"/>
        </w:rPr>
        <w:t>огии темпераментов, то одни из первых упоминаний об их существовании, мы найдём уже у древних китайских философов VIII-VII вв. до н.э. После китайских философов, изучением вопроса существования темперамента в V в. до н.э. занимался древнегреческий врач Гип</w:t>
      </w:r>
      <w:r>
        <w:rPr>
          <w:sz w:val="28"/>
          <w:szCs w:val="28"/>
        </w:rPr>
        <w:t xml:space="preserve">пократ. Он считал, что свойства человека определяются преобладанием в организме одной из четырех жидкостей.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Позднее на основе этих жидкостей произошли названия темпераментов: сангвиник - от латинского «кровь», холерик - от греческого «желчь», флегматик - </w:t>
      </w:r>
      <w:r>
        <w:rPr>
          <w:sz w:val="28"/>
          <w:szCs w:val="28"/>
        </w:rPr>
        <w:t xml:space="preserve">от греческого «слизь», меланхолик - от греческого «черная желчь».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Вслед за Гиппократом исследованием темперамента занялся врач Клавдий Гален во II в. до н.э. Именно, он выделил четыре из девяти типов - сангвиник, холерик, флегматик и меланхолик, которые с</w:t>
      </w:r>
      <w:r>
        <w:rPr>
          <w:sz w:val="28"/>
          <w:szCs w:val="28"/>
        </w:rPr>
        <w:t>уществуют по сегодняшний день, и дал характеристику каждому из них. Гален считал, что для сангвиника основным стремлением есть стремление к наслаждениям, у него быстро вспыхивают чувства, но на долго их не хватает. Поэтому сангвиник увлекается всем и всеми</w:t>
      </w:r>
      <w:r>
        <w:rPr>
          <w:sz w:val="28"/>
          <w:szCs w:val="28"/>
        </w:rPr>
        <w:t xml:space="preserve">, что и кто ему нравится. Он непостоянный, доверчивый и легковерный, быстро строит планы и быстро их забывает. Холерик живёт в постоянном движении, очень энергичен и настойчив. Он гордый, злопамятный, мстительный, честолюбивый, страстный. Обдумывает мало, </w:t>
      </w:r>
      <w:r>
        <w:rPr>
          <w:sz w:val="28"/>
          <w:szCs w:val="28"/>
        </w:rPr>
        <w:t xml:space="preserve">но действует быстро, потому что ему так хочется.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Флегматик медлительный и хладнокровный, уравновешенный. Прежде чем принять решение, флегматик его долго обдумывает, редко жалуется, мало переживает из-за страданий других людей, свои проблемы решает сам.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еланхолик всегда печальный. Ему кажется, что им пренебрегают, он часто грустит, считает себя вечной жертвой всех и вся.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1798 году Имануил Кант в книге «Антропология» также подробно описал четыре типа темперамента известные на то время. Но он пошёл намно</w:t>
      </w:r>
      <w:r>
        <w:rPr>
          <w:sz w:val="28"/>
          <w:szCs w:val="28"/>
        </w:rPr>
        <w:t>го дальше в своих предположениях и сблизил понятия темперамента и характера. С того времени и до наших дней, информация о темпераментах дополнялась и расширялась. Появилась теория темперамента немецкого психиатра Эрнста Кречмера, которая опиралась на строе</w:t>
      </w:r>
      <w:r>
        <w:rPr>
          <w:sz w:val="28"/>
          <w:szCs w:val="28"/>
        </w:rPr>
        <w:t>ние человеческого тела.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Кречмер соединил психиатрию и антропологию, в результате этого появились четыре новых конституциональных типа: астеник, пикник, атлетик и диспластик. (Приложение Б) По мнению Кречмера, астеник - это человек высокого роста с хрупким </w:t>
      </w:r>
      <w:r>
        <w:rPr>
          <w:sz w:val="28"/>
          <w:szCs w:val="28"/>
        </w:rPr>
        <w:t xml:space="preserve">телосложением, плоской грудной клеткой, вытянутым лицом, длинным и тонким носом, узкими плечами, длинными и худыми ногами.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Пикник, это человек среднего роста, он полон или склонен к полноте, с мягкими чертами лица, большим животом, круглой головой и корот</w:t>
      </w:r>
      <w:r>
        <w:rPr>
          <w:sz w:val="28"/>
          <w:szCs w:val="28"/>
        </w:rPr>
        <w:t>кой шеей.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Атлетик, это человек среднего или высокого роста, с пропорциональной фигурой, хорошей мускулатурой и широким плечевым поясом, узкими бедрами. Диспластик, это человек, с неправильным телосложением. Кроме всего этого, Кречмер, опираясь на типы стро</w:t>
      </w:r>
      <w:r>
        <w:rPr>
          <w:sz w:val="28"/>
          <w:szCs w:val="28"/>
        </w:rPr>
        <w:t xml:space="preserve">ения человеческого тела, сумел выделить соответствующие типы темперамента - шизотимик, иксотимик и циклотимик.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Астеническое телосложение подходит шизотимику. Это замкнутый и упрямый человек, эгоист с перепадами настроения, с трудом адаптируется. Атлетичес</w:t>
      </w:r>
      <w:r>
        <w:rPr>
          <w:sz w:val="28"/>
          <w:szCs w:val="28"/>
        </w:rPr>
        <w:t>кое телосложение подходит иксотимику. Это спокойный, маловпечатлительный, мелочный, сдержанный во всех проявлениях человек, у него невысокая гибкость мышления, трудно приспосабливается к перемене обстановки. Пикническое телосложение подходит циклотимику. Э</w:t>
      </w:r>
      <w:r>
        <w:rPr>
          <w:sz w:val="28"/>
          <w:szCs w:val="28"/>
        </w:rPr>
        <w:t xml:space="preserve">то весёлый, эмоциональный человек, легко идущий на контакт.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Гиппократ и Гален старались дать объяснение темпераменту, связав его с гормональной системой, Кречмер - со строением тела. И. П. Павлов обратил внимание на тип нервной системы и подтвердил её свя</w:t>
      </w:r>
      <w:r>
        <w:rPr>
          <w:sz w:val="28"/>
          <w:szCs w:val="28"/>
        </w:rPr>
        <w:t xml:space="preserve">зь с темпераментом. Именно на основе этого факта, Павлов создал учение о высшей нервной деятельности, куда вошло и учение о темпераментах.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теории Павлова, сильный человек имеет высокий уровень работоспособности, контролирует ситуацию, быстро восстанавл</w:t>
      </w:r>
      <w:r>
        <w:rPr>
          <w:sz w:val="28"/>
          <w:szCs w:val="28"/>
        </w:rPr>
        <w:t>ивает силы, не теряет эмоционального тонуса. Обладает повышенной концентрацией и стойко переносит боль. Подвижный человек умеет быстро реагировать на ситуацию, легко адаптируется к новым условиям и людям. Эмоционален, обладает хорошей памятью.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челов</w:t>
      </w:r>
      <w:r>
        <w:rPr>
          <w:sz w:val="28"/>
          <w:szCs w:val="28"/>
        </w:rPr>
        <w:t>ека первый тип нервной системы, он сильный, уравновешенный, подвижный, с оптимально сбалансированными коммуникативными и волевыми чертами. Если же у человека второй тип нервной системы, он сильный, неуравновешенный, подвижный, работоспособный, имеет быстру</w:t>
      </w:r>
      <w:r>
        <w:rPr>
          <w:sz w:val="28"/>
          <w:szCs w:val="28"/>
        </w:rPr>
        <w:t>ю реакцию, но у него почти отсутствуют волевые качества.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неуравновешенного типа вспыльчивы, не умеют терпеть, не любят ждать, взрывчаты, несдержанны. Они раздражительны и агрессивны.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с третьим типом нервной системы, сильный, уравновешенный, и</w:t>
      </w:r>
      <w:r>
        <w:rPr>
          <w:sz w:val="28"/>
          <w:szCs w:val="28"/>
        </w:rPr>
        <w:t xml:space="preserve">нертный, с высокой работоспособностью, стабилен, не способен отказаться от стереотипов, тяжело адаптируется и включается в новые, незнакомые ситуации. Такие люди не любят изменений в жизни, они живут по давно намеченному плану.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с четвёртым, слабым</w:t>
      </w:r>
      <w:r>
        <w:rPr>
          <w:sz w:val="28"/>
          <w:szCs w:val="28"/>
        </w:rPr>
        <w:t xml:space="preserve"> типом нервной системы с низкой работоспособностью. Он быстро от всего устаёт, панически боится всего нового, не переносит длительных и резких напряжений, легко поддаётся внушению, эмоционален. Люди этого типа имеют художественные способности.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бы </w:t>
      </w:r>
      <w:r>
        <w:rPr>
          <w:sz w:val="28"/>
          <w:szCs w:val="28"/>
        </w:rPr>
        <w:t xml:space="preserve">ни было теорий и гипотез, необходимо помнить, что моральные качества личности не зависят от темперамента. Моральные ценности человека могут в значительной степени компенсировать проявление отрицательных черт. 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на земле нет людей с одинаковыми</w:t>
      </w:r>
      <w:r>
        <w:rPr>
          <w:sz w:val="28"/>
          <w:szCs w:val="28"/>
        </w:rPr>
        <w:t xml:space="preserve"> кожными узорами на пальцах рук, на дереве нет совершенно одинаковых листьев. Точно так же в природе не существует абсолютно одинаковых человеческих личностей - личность каждого человека неповторима.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человек не рождается уже сложившейся личностью. Е</w:t>
      </w:r>
      <w:r>
        <w:rPr>
          <w:sz w:val="28"/>
          <w:szCs w:val="28"/>
        </w:rPr>
        <w:t>ю он становится постепенно. Но еще раньше, чем человек станет личностью, у него наблюдается индивидуальные особенности психики. Эти особенности психики весьма консервативны, устойчивы. Они образуют у каждого человека своеобразную психическую почву, на кото</w:t>
      </w:r>
      <w:r>
        <w:rPr>
          <w:sz w:val="28"/>
          <w:szCs w:val="28"/>
        </w:rPr>
        <w:t>рой впоследствии, в зависимости от ее особенностей, вырастают свойства личности, присущие только данному человеку. Это значит, что психика ребенка не похожа на гладкую доску, где можно писать любые узоры, и что в процессе воспитания и обучения ребенка надо</w:t>
      </w:r>
      <w:r>
        <w:rPr>
          <w:sz w:val="28"/>
          <w:szCs w:val="28"/>
        </w:rPr>
        <w:t xml:space="preserve"> опираться на имеющиеся у него от рождения свойства. Эти свойства у всех разные. Наблюдая за поведением студентов, за тем, как они трудятся, учатся и отдыхают, как реагируют на внешние воздействия, как переживают радости и горести, мы, несомненно, обращаем</w:t>
      </w:r>
      <w:r>
        <w:rPr>
          <w:sz w:val="28"/>
          <w:szCs w:val="28"/>
        </w:rPr>
        <w:t xml:space="preserve"> внимание большие индивидуальные различия людей. Одни быстры, порывисты, шумливы - другие, наоборот, медлительны, спокойны, невозмутимы. Следует отметить, что эти различия касаются не содержания личности, а некоторых внешних проявлений.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эта сторона хар</w:t>
      </w:r>
      <w:r>
        <w:rPr>
          <w:sz w:val="28"/>
          <w:szCs w:val="28"/>
        </w:rPr>
        <w:t>актеризует понятие "темперамент".  Темперамент - совокупность типологических особенностей человека, проявляющиеся в динамике его психологических процессов: в быстроте и силе его реакции, в эмоциональном тонусе его жизнедеятельности.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- это прояв</w:t>
      </w:r>
      <w:r>
        <w:rPr>
          <w:sz w:val="28"/>
          <w:szCs w:val="28"/>
        </w:rPr>
        <w:t>ления в психике человека врожденного типа нервной деятельности. Следовательно, к свойствам темперамента относятся, прежде всего, врожденные и индивидуально-своеобразные свойства человека. В чем же заключается их своеобразие? Представим себе две реки - одну</w:t>
      </w:r>
      <w:r>
        <w:rPr>
          <w:sz w:val="28"/>
          <w:szCs w:val="28"/>
        </w:rPr>
        <w:t xml:space="preserve"> спокойную, равнинную, другую - стремительную, горную. Течение первой едва заметно, она плавно несет свои воды, у нее нет ярких всплесков, бурных водопадов, ослепительных брызг. Течение другой реки - полная противоположность. 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Река быстро несется, вода у н</w:t>
      </w:r>
      <w:r>
        <w:rPr>
          <w:sz w:val="28"/>
          <w:szCs w:val="28"/>
        </w:rPr>
        <w:t>ее грохочет, бурлит и, ударяясь о камни, превращается в пену. Особенности течения этих рек зависят от ряда природных условий.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Нечто подобное можно наблюдать в динамике психической деятельности разных людей. У одних людей психическая деятельность протекает </w:t>
      </w:r>
      <w:r>
        <w:rPr>
          <w:sz w:val="28"/>
          <w:szCs w:val="28"/>
        </w:rPr>
        <w:t xml:space="preserve">равномерно. Такие люди внешне всегда спокойны, уравновешенны и даже медлительны. Они редко смеются, взгляд их всегда строг и голоден. Попадая в трудные ситуации или смешные положения, эти люди остаются внешне невозмутимыми. Их мимика и жесты не отличаются </w:t>
      </w:r>
      <w:r>
        <w:rPr>
          <w:sz w:val="28"/>
          <w:szCs w:val="28"/>
        </w:rPr>
        <w:t>разнообразием и выразительностью, речь спокойная, походка твердая. У других людей психологическая деятельность протекает скачкообразно. Они очень подвижны, беспокойны, шумливы. Речь их порывиста и страстна, движения хаотические, мимика разнообразна и богат</w:t>
      </w:r>
      <w:r>
        <w:rPr>
          <w:sz w:val="28"/>
          <w:szCs w:val="28"/>
        </w:rPr>
        <w:t>а. Нередко такие люди при разговоре машут руками и топают ногами. Они суетливы и нетерпеливы. Свойства темперамента и есть те природные свойства, которые определяют динамическую сторону психической деятельности человека. Другими словами, от темперамента за</w:t>
      </w:r>
      <w:r>
        <w:rPr>
          <w:sz w:val="28"/>
          <w:szCs w:val="28"/>
        </w:rPr>
        <w:t>висит характер протекания психической деятельности, а именно: 1)скорость возникновения психических процессов и их устойчивость (например, скорость восприятия, быстрота ума, длительность сосредоточения внимания), 2)психический ритм и темп, 3)интенсивность п</w:t>
      </w:r>
      <w:r>
        <w:rPr>
          <w:sz w:val="28"/>
          <w:szCs w:val="28"/>
        </w:rPr>
        <w:t>сихических процессов(например, сила эмоций, активность воли), 4)направленность психической деятельности на какие-то определенные объекты (например, постоянное стремление человека к контактам с новыми людьми, к новым впечатлениям от реальной действительност</w:t>
      </w:r>
      <w:r>
        <w:rPr>
          <w:sz w:val="28"/>
          <w:szCs w:val="28"/>
        </w:rPr>
        <w:t>и или обращенность человека к самому себе, к своим идеям и образам).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динамика психической деятельности зависит от мотивов и психического состояния. Любой человек, независимо от особенностей его темперамента, при наличии интереса работает энергичнее и</w:t>
      </w:r>
      <w:r>
        <w:rPr>
          <w:sz w:val="28"/>
          <w:szCs w:val="28"/>
        </w:rPr>
        <w:t xml:space="preserve"> быстрее, чем при его отсутствии. У любого человека радостное событие вызывает подъем душевных и физических сил, а несчастье - падение их.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Напротив свойства темперамента проявляются одним и тем же образом в самых различных видах деятельности и при самых ра</w:t>
      </w:r>
      <w:r>
        <w:rPr>
          <w:sz w:val="28"/>
          <w:szCs w:val="28"/>
        </w:rPr>
        <w:t xml:space="preserve">зличных целях. 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если студент волнуется перед сдачей зачета, проявляет беспокойство перед проведением урока в школе во время педагогической практики, находится в тревожном ожидании старта на спортивных соревнованиях, это значит, что высокая тревож</w:t>
      </w:r>
      <w:r>
        <w:rPr>
          <w:sz w:val="28"/>
          <w:szCs w:val="28"/>
        </w:rPr>
        <w:t>ность - свойство его темперамента. Свойства темперамента наиболее устойчивы и постоянны по сравнению с другими психическими особенностями человека. Различные свойства темперамента закономерно связаны между собой, образуя определенную организацию, структуру</w:t>
      </w:r>
      <w:r>
        <w:rPr>
          <w:sz w:val="28"/>
          <w:szCs w:val="28"/>
        </w:rPr>
        <w:t xml:space="preserve">, характеризующую тип темперамента. 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"темперамент" в переводе с латинского обозначает "надлежащее соотношение частей", равное ему по значению греческое слово "красис" ввел древнегреческий врач Гиппократ(5-4 вв. до н. э.). Под темпераментом он понимал</w:t>
      </w:r>
      <w:r>
        <w:rPr>
          <w:sz w:val="28"/>
          <w:szCs w:val="28"/>
        </w:rPr>
        <w:t xml:space="preserve"> и анатомо-физиологические, и индивидуальные психологические особенности человека. Он полагал, что темперамент нарушениями в пропорции четырех жидкостей в теле: крови (по латински - "сангвис"), лимфы (по-гречески - "флегма"), желчи(по-гречески - "холе") и </w:t>
      </w:r>
      <w:r>
        <w:rPr>
          <w:sz w:val="28"/>
          <w:szCs w:val="28"/>
        </w:rPr>
        <w:t>черной желчи(по-гречески - "мелана холе"). Отсюда впоследствии возникли названия четырех типов темперамента - сангвиник, холерик, меланхолик и флегматик, сохранившиеся до настоящего времени.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Римский врач Гален (II в.) характеризует типы темперамента, наряд</w:t>
      </w:r>
      <w:r>
        <w:rPr>
          <w:sz w:val="28"/>
          <w:szCs w:val="28"/>
        </w:rPr>
        <w:t>у с физиологическими свойствами, психологическими и даже нравственными свойствами.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Немецкий философ Кант в конце 8 столетия характеризует темперамент только как психические свойства. И. Кант в книге "Размышления над чувством прекрасного" написал, что флегм</w:t>
      </w:r>
      <w:r>
        <w:rPr>
          <w:sz w:val="28"/>
          <w:szCs w:val="28"/>
        </w:rPr>
        <w:t>атик отличается "недостатком морального чувства", а меланхолику больше, чем кому-либо, присуща "подлинная добродетель", чувство прекрасного наиболее развито у сангвиника, а чувство чести - у холерика.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вплоть до новейшего времени характеристика темперамен</w:t>
      </w:r>
      <w:r>
        <w:rPr>
          <w:sz w:val="28"/>
          <w:szCs w:val="28"/>
        </w:rPr>
        <w:t>та оставалась преимущественно психологической. В связи с этими изменяется понятие о типах темперамента. Они характеризуются пропорцией уже не физиологических, а психологических свойств. У Канта - это соотношение разных чувств и разной степени активности де</w:t>
      </w:r>
      <w:r>
        <w:rPr>
          <w:sz w:val="28"/>
          <w:szCs w:val="28"/>
        </w:rPr>
        <w:t>ятельности. У Вундта (конец XIX в.)- это соотношение скорости и силы "душевных движений".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изменяются и характеристика основных типов темперамента, и представление о количестве типов. Одними и теми же словами - "сангвиник", "холерик", "флег</w:t>
      </w:r>
      <w:r>
        <w:rPr>
          <w:sz w:val="28"/>
          <w:szCs w:val="28"/>
        </w:rPr>
        <w:t>матик" и "меланхолик" - разные психологи обозначали совершенно различные характеристики. Гален насчитал несколько разновидностей четырех типов. Другие ученые различали шесть, восемь и т.д. типов.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Канта стали отличать свойства темперамента от друг</w:t>
      </w:r>
      <w:r>
        <w:rPr>
          <w:sz w:val="28"/>
          <w:szCs w:val="28"/>
        </w:rPr>
        <w:t>их индивидуальных свойств (характера личности). Однако в течение длительного времени не было предложено какого-либо строгого и точного критерия для такого различения.</w:t>
      </w:r>
    </w:p>
    <w:p w:rsidR="00000000" w:rsidRDefault="0043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в истории учения о темпераменте изменилось понимание его физиологических основ. </w:t>
      </w:r>
      <w:r>
        <w:rPr>
          <w:sz w:val="28"/>
          <w:szCs w:val="28"/>
        </w:rPr>
        <w:t>Наибольшее значение имеет борьба двух основных направлений - объяснение типов темперамента соотношением деятельности желез внутренней секреции (немецкий психолог Кречмер, американский - Шелдон) или соотношение свойств нервной системы.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Создателем учения о т</w:t>
      </w:r>
      <w:r>
        <w:rPr>
          <w:sz w:val="28"/>
          <w:szCs w:val="28"/>
        </w:rPr>
        <w:t>емпераментах считается древнегреческий врач Гиппократ (VXVIII в. до н.э.). Он утверждал, что люди различаются соотношением 4 основных “соков организма” - крови, флегмы, желтой желчи и черной желчи, - входящих в его состав. Исходя из его учения, самый знаме</w:t>
      </w:r>
      <w:r>
        <w:rPr>
          <w:sz w:val="28"/>
          <w:szCs w:val="28"/>
        </w:rPr>
        <w:t xml:space="preserve">нитый после Гиппократа врач античности Клавдий Гален (II в. до н.э.) разработал первую типологию темпераментов. Согласно его учению тип темперамента зависит от преобладания в организме одного из соков. Им были выделены темпераменты, которые и в наше время </w:t>
      </w:r>
      <w:r>
        <w:rPr>
          <w:sz w:val="28"/>
          <w:szCs w:val="28"/>
        </w:rPr>
        <w:t xml:space="preserve">пользуются широкой известностью. Это сангвиника (от лат. sanguis - кровь), флегматика (от греч. phlegma - флегма), холерика (от греч. chole - желчь), меланхолика (от греч. melas chole - черная желчь). Эта фантастическая концепция имела огромное влияние на </w:t>
      </w:r>
      <w:r>
        <w:rPr>
          <w:sz w:val="28"/>
          <w:szCs w:val="28"/>
        </w:rPr>
        <w:t>ученых на протяжении многих столетий. Возникали самые различные типологии темпераментов. Наибольший интерес представляют те из них, в которых свойства темперамента, понимаемые как наследственные или врожденные, связывались с индивидуальными различиями в ос</w:t>
      </w:r>
      <w:r>
        <w:rPr>
          <w:sz w:val="28"/>
          <w:szCs w:val="28"/>
        </w:rPr>
        <w:t>обенностях телосложения. Эти типологии получили название конституциональных типологий. В психологической науке большинство конституционных концепций стало объектом острой критики. Основной недостаток подобных теорий состоит в том, что в них недооценивается</w:t>
      </w:r>
      <w:r>
        <w:rPr>
          <w:sz w:val="28"/>
          <w:szCs w:val="28"/>
        </w:rPr>
        <w:t>, а иногда просто открыто игнорируется роль среды и социальных условий в формировании психологических свойств индивида. На самом деле, давно известна зависимость протекания психических процессов и поведения человека от функционирования нервной системы, вып</w:t>
      </w:r>
      <w:r>
        <w:rPr>
          <w:sz w:val="28"/>
          <w:szCs w:val="28"/>
        </w:rPr>
        <w:t>олняющей доминирующую и управляющую роль в организме. Теория связи некоторых общих свойств нервных процессов с типами темперамента была предложена И.П. Павловым и получила развитие в работах его последователей. И.П. Павлов понимал тип нервной системы как в</w:t>
      </w:r>
      <w:r>
        <w:rPr>
          <w:sz w:val="28"/>
          <w:szCs w:val="28"/>
        </w:rPr>
        <w:t>рожденный, относительно слабо подверженный изменениям под воздействием окружения и воспитания. По мнению И.П. Павлова, свойства нервной системы образуют физиологическую основу темперамента, который является психическим проявлением общего типа нервной систе</w:t>
      </w:r>
      <w:r>
        <w:rPr>
          <w:sz w:val="28"/>
          <w:szCs w:val="28"/>
        </w:rPr>
        <w:t>мы. Типы нервной системы, установленные в исследованиях на животных, И.П. Павлов предложил распространить и на людей. Каждый человек имеет вполне определенный тип нервной системы, проявления которого, т.е. особенности темперамента, составляют важную сторон</w:t>
      </w:r>
      <w:r>
        <w:rPr>
          <w:sz w:val="28"/>
          <w:szCs w:val="28"/>
        </w:rPr>
        <w:t xml:space="preserve">у индивидуально психологических различий.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проявления типа темперамента многообразны. Они не только заметны во внешней манере поведения, но словно пронизывают все стороны психики, существенно проявляясь в познавательной деятельности, сфере чувст</w:t>
      </w:r>
      <w:r>
        <w:rPr>
          <w:sz w:val="28"/>
          <w:szCs w:val="28"/>
        </w:rPr>
        <w:t xml:space="preserve">в, побуждениях и действиях человека, а также в характере умственной работы, особенностях речи и т. п. Для составления психологических характеристик традиционных 4 типов обычно выделяются следующие основные свойства темперамента: сензитивность определяется </w:t>
      </w:r>
      <w:r>
        <w:rPr>
          <w:sz w:val="28"/>
          <w:szCs w:val="28"/>
        </w:rPr>
        <w:t xml:space="preserve">тем, какова наименьшая сила внешних воздействий, необходимая для возникновения какой-либо психологической реакции. Реактивность характеризуется степенью непроизвольности реакций на внешние или внутренние воздействия одинаковой силы (критическое замечание, </w:t>
      </w:r>
      <w:r>
        <w:rPr>
          <w:sz w:val="28"/>
          <w:szCs w:val="28"/>
        </w:rPr>
        <w:t xml:space="preserve">обидное слово, резкий тон - даже звук).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Активность свидетельствует о том, насколько интенсивно (энергично) человек воздействует на внешний мир и преодолевает препятствия в достижении целей (настойчивость, целенаправленность, сосредоточение внимания). Соот</w:t>
      </w:r>
      <w:r>
        <w:rPr>
          <w:sz w:val="28"/>
          <w:szCs w:val="28"/>
        </w:rPr>
        <w:t>ношение реактивности и активности определяет, от чего в большей степени зависит деятельность человека: от случайных внешних или внутренних обстоятельств (настроения, случайные события) или от целей, намерений, убеждений. Пластичность и ригидность свидетель</w:t>
      </w:r>
      <w:r>
        <w:rPr>
          <w:sz w:val="28"/>
          <w:szCs w:val="28"/>
        </w:rPr>
        <w:t>ствуют, насколько легко и гибко приспосабливается человек к внешним воздействиям (пластичность) или насколько инертно и косно его поведение. Темп реакций характеризует скорость протекания различных психических реакций и процессов, темп речи, динамика жесто</w:t>
      </w:r>
      <w:r>
        <w:rPr>
          <w:sz w:val="28"/>
          <w:szCs w:val="28"/>
        </w:rPr>
        <w:t>в, быстрота ума. Экстраверсия, интроверсия определяет, от чего преимущественно зависят реакции и деятельность человека - от внешних впечатлении, возникающих в данный момент (экстраверт), или от образов, представлений и мыслей, связанных с прошлым и будущим</w:t>
      </w:r>
      <w:r>
        <w:rPr>
          <w:sz w:val="28"/>
          <w:szCs w:val="28"/>
        </w:rPr>
        <w:t xml:space="preserve"> (интроверт). Эмоциональная возбудимость характеризуется тем, насколько слабое воздействие необходимо для возникновения эмоциональной реакции и с какой скоростью она возникает.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все перечисленные свойства, Я. Стреляу дает следующие психологические</w:t>
      </w:r>
      <w:r>
        <w:rPr>
          <w:sz w:val="28"/>
          <w:szCs w:val="28"/>
        </w:rPr>
        <w:t xml:space="preserve"> характеристики основных классических типов темперамента (Приложение В): Сангвиник: человек с повышенной реактивностью, но при этом активность и реактивность у него уравновешены. Он живо, возбужденно откликается на все, что привлекает его внимание, обладае</w:t>
      </w:r>
      <w:r>
        <w:rPr>
          <w:sz w:val="28"/>
          <w:szCs w:val="28"/>
        </w:rPr>
        <w:t>т живой мимикой и выразительными движениями. По его лицу легко угадать его настроение, отношение к предмету или человеку. Обладая повышенной активность, и будучи очень энергичным и работоспособным, он активно принимается за новое дело и может долго работат</w:t>
      </w:r>
      <w:r>
        <w:rPr>
          <w:sz w:val="28"/>
          <w:szCs w:val="28"/>
        </w:rPr>
        <w:t xml:space="preserve">ь, не утомляясь. Способен быстро сосредоточится, дисциплинирован, при желании может сдерживать проявление своих чувств и непроизвольные реакции.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Ему присущи быстрые движения, гибкость ума, находчивость, быстрый темп речи, быстрое включение в новую работу.</w:t>
      </w:r>
      <w:r>
        <w:rPr>
          <w:sz w:val="28"/>
          <w:szCs w:val="28"/>
        </w:rPr>
        <w:t xml:space="preserve">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Сангвиник легко сходится с новыми людьми, быстро привыкает к новым требованиям и обстановке. Без усилий не только переключается с одной работы на другую, но и в большей степени откликается на внешние впечатления, чем на субъективные образы и представлени</w:t>
      </w:r>
      <w:r>
        <w:rPr>
          <w:sz w:val="28"/>
          <w:szCs w:val="28"/>
        </w:rPr>
        <w:t>я о прошлом и будущем, экстраверт. Холерик: как и сангвиник отличается малой чувствительностью, высокой реактивностью и активностью. Но у холерика реактивность явно преобладает над активностью, поэтому он не обуздан, несдержан, нетерпелив, вспыльчив. Он ме</w:t>
      </w:r>
      <w:r>
        <w:rPr>
          <w:sz w:val="28"/>
          <w:szCs w:val="28"/>
        </w:rPr>
        <w:t>нее пластичен и более инертен, чем сангвиник. Отсюда - большая устойчивость стремлений и интересов, большая настойчивость, возможны затруднения в переключении внимания, он скорее экстраверт. Флегматик: флегматик обладает высокой активностью, значительно пр</w:t>
      </w:r>
      <w:r>
        <w:rPr>
          <w:sz w:val="28"/>
          <w:szCs w:val="28"/>
        </w:rPr>
        <w:t>еобладающей над малой реактивностью, малой чувствительностью и эмоциональностью. Его трудно рассмешить и опечалить - когда вокруг громко смеются, он может оставаться невозмутимым. При больших неприятностях остается спокойным. Обычно у него бедная мимика, д</w:t>
      </w:r>
      <w:r>
        <w:rPr>
          <w:sz w:val="28"/>
          <w:szCs w:val="28"/>
        </w:rPr>
        <w:t>вижения не выразительны и замедлены, так же как и речь. Он не находчив, с трудом переключает внимание и приспосабливается к новой обстановке, медленно перестраивает навыки и привычки. При этом он энергичен и работоспособен. Отличается терпеливостью, выдерж</w:t>
      </w:r>
      <w:r>
        <w:rPr>
          <w:sz w:val="28"/>
          <w:szCs w:val="28"/>
        </w:rPr>
        <w:t xml:space="preserve">кой, самообладанием. Как правило, он трудно сходится с новыми людьми, слабо откликается на внешние впечатления, интраверт.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Меланхолик: человек с высокой чувствительностью и малой реактивностью. Повышенная чувствительность при большой инертности приводит к</w:t>
      </w:r>
      <w:r>
        <w:rPr>
          <w:sz w:val="28"/>
          <w:szCs w:val="28"/>
        </w:rPr>
        <w:t xml:space="preserve"> тому, что незначительный повод может вызвать у него слезы, он чрезмерно обидчив, болезненно чувствителен. Мимика и движения его невыразительны, голос тихий, движения бедны. Ему присуще легко отвлекаемое и неустойчивое внимание, и замедленный темп всех пси</w:t>
      </w:r>
      <w:r>
        <w:rPr>
          <w:sz w:val="28"/>
          <w:szCs w:val="28"/>
        </w:rPr>
        <w:t>хических процессов. Большинство меланхоликов - интраверты.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Понятие и типы характера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- система устойчивых мотивов и способов поведения, образующих поведенческий тип личности. Формируясь в социальных условиях, испытывая влияние требований социа</w:t>
      </w:r>
      <w:r>
        <w:rPr>
          <w:sz w:val="28"/>
          <w:szCs w:val="28"/>
        </w:rPr>
        <w:t>льной среды, характер в динамических проявлениях связан с генетическими особенностями индивида, типом его высшей нервной деятельности. Однако из генетического арсенала индивид черпает лишь то, что необходимо для разрешения устойчивой системы жизненных зада</w:t>
      </w:r>
      <w:r>
        <w:rPr>
          <w:sz w:val="28"/>
          <w:szCs w:val="28"/>
        </w:rPr>
        <w:t xml:space="preserve">ч. В отличие от понятия «личность» понятие «характер» охватывает как социально значимые, так и социально нейтральные стороны поведения человека.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Механизмом формирования социально существенных поведенческих особенностей индивида является обобщение тех спос</w:t>
      </w:r>
      <w:r>
        <w:rPr>
          <w:sz w:val="28"/>
          <w:szCs w:val="28"/>
        </w:rPr>
        <w:t>обов поведения, которые дают наилучший приспособительный эффект в данной социальной среде. Динамические же особенности реализации поведенческой стратегии связаны с природными конституционально-функциональными особенностями индивида. Поведение человека не п</w:t>
      </w:r>
      <w:r>
        <w:rPr>
          <w:sz w:val="28"/>
          <w:szCs w:val="28"/>
        </w:rPr>
        <w:t xml:space="preserve">редопределяется врожденными инстинктами. Но его жизнь была бы в опасности, если бы ему приходилось постоянно обдумывать каждый свой шаг. Многие его действия должны совершаться с устойчивой направленностью и операциональной определенностью. Система свойств </w:t>
      </w:r>
      <w:r>
        <w:rPr>
          <w:sz w:val="28"/>
          <w:szCs w:val="28"/>
        </w:rPr>
        <w:t xml:space="preserve">характера индивида как бы замещает у него систему инстинктов животных, обеспечивая стабильную цельность и последовательность, адаптивность поведения личности.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- мера уравновешенности внутреннего и внешнего мира, особенности адаптации индивида к о</w:t>
      </w:r>
      <w:r>
        <w:rPr>
          <w:sz w:val="28"/>
          <w:szCs w:val="28"/>
        </w:rPr>
        <w:t>кружающей его действительности. Включая в себя природные задатки (тип высшей нервной деятельности, темперамент), характер определяет тип взаимодействия данного индивида с внешним миром. Характер - социально сформированная поведенческая схема личности, сист</w:t>
      </w:r>
      <w:r>
        <w:rPr>
          <w:sz w:val="28"/>
          <w:szCs w:val="28"/>
        </w:rPr>
        <w:t>ема его поведенческих стереотипов, поведенческий синдром. Единство характера не исключает, однако, того, что в разных жизненных обстоятельствах у одного и того же индивида реализуются различные и иногда даже противоположные его качества. В становлении хара</w:t>
      </w:r>
      <w:r>
        <w:rPr>
          <w:sz w:val="28"/>
          <w:szCs w:val="28"/>
        </w:rPr>
        <w:t>ктера, различных его сторон существенную роль играют критические требования среды, решающие обстоятельства, возникающие на жизненном пути человека, особенно в детские и юношеские годы. Однако поскольку характер связан с мировоззрением личности, интенсивное</w:t>
      </w:r>
      <w:r>
        <w:rPr>
          <w:sz w:val="28"/>
          <w:szCs w:val="28"/>
        </w:rPr>
        <w:t xml:space="preserve"> целенаправленное его формирование осуществляется и в зрелом возрасте.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- судьба, устойчивое личностное санкционирование своего поведения. Отсюда непреодолимое стремление людей «показать» характер. Итак, характер - система устойчивых, обобщенных с</w:t>
      </w:r>
      <w:r>
        <w:rPr>
          <w:sz w:val="28"/>
          <w:szCs w:val="28"/>
        </w:rPr>
        <w:t xml:space="preserve">пособов поведения, обусловленная жизненной стратегией индивида; печать ориентационно - операционных особенностей психики индивида.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характера - проблема целостного охвата психических особенностей индивида. Физиологическая основа поведения индивида</w:t>
      </w:r>
      <w:r>
        <w:rPr>
          <w:sz w:val="28"/>
          <w:szCs w:val="28"/>
        </w:rPr>
        <w:t xml:space="preserve"> охватывается понятием «темперамент», социально обусловленная же сфера его поведения - понятием «характер». Темперамент более соотнесен с природно-бессознательной сферой, со сферой эмоций, характер - с волевой сферой. Однако это взаимосвязанные сферы челов</w:t>
      </w:r>
      <w:r>
        <w:rPr>
          <w:sz w:val="28"/>
          <w:szCs w:val="28"/>
        </w:rPr>
        <w:t>еческой психики. Отличительные черты, свойственные индивиду от природы, накладывают отпечаток и на его характер, т. е. социально сформированные способы его поведения. Анализируя характер человека, необходимо различать его эндогенные (внутренне обусловленны</w:t>
      </w:r>
      <w:r>
        <w:rPr>
          <w:sz w:val="28"/>
          <w:szCs w:val="28"/>
        </w:rPr>
        <w:t xml:space="preserve">е) и экзогенные (внешне обусловленные) особенности. Эти группы характерологических особенностей взаимосвязаны.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наследование корректируется с биологическим наследованием. «Смысл социального воспитания с научной точностью определяется как известн</w:t>
      </w:r>
      <w:r>
        <w:rPr>
          <w:sz w:val="28"/>
          <w:szCs w:val="28"/>
        </w:rPr>
        <w:t>ый социальный отбор, который воспитание производит из множества возможностей, заключенных в ребенке, предоставляя осуществляться только одной». Из «кипящего котла» органических сил индивида высвобождаются те, которые затребованы социально обусловленной нео</w:t>
      </w:r>
      <w:r>
        <w:rPr>
          <w:sz w:val="28"/>
          <w:szCs w:val="28"/>
        </w:rPr>
        <w:t>бходимостью. Характер человека - обобщенный итог его жизнедеятельности в условиях определенной социальной среды. Человек вынужден вести себя в соответствии с внешними условиями. И наиболее устойчивые и значимые из них «выковывают» соответствующие черты хар</w:t>
      </w:r>
      <w:r>
        <w:rPr>
          <w:sz w:val="28"/>
          <w:szCs w:val="28"/>
        </w:rPr>
        <w:t xml:space="preserve">актера индивида. Удачные и неудачные способы его поведения со временем обобщаются, стереотипизируются и выступают как особенности характера человека. Воспитание человека, формирование его характера - отвержение одних форм поведения для закрепления других, </w:t>
      </w:r>
      <w:r>
        <w:rPr>
          <w:sz w:val="28"/>
          <w:szCs w:val="28"/>
        </w:rPr>
        <w:t>наиболее приемлемых в данном социокультурном контексте. В характере закрепляются социально типическое и индивидуальное своеобразие человека, особенности его социализации, воспитания. Одни черты характера выступают как ведущие, определяющие характерологичес</w:t>
      </w:r>
      <w:r>
        <w:rPr>
          <w:sz w:val="28"/>
          <w:szCs w:val="28"/>
        </w:rPr>
        <w:t>кий облик личности, другие могут быть второстепенными. Существенным качеством характера является сбалансированность его черт - цельность, устойчивость, уравновешенность. Гармоническому характеру свойственные реалистический уровень притязаний, уверенность и</w:t>
      </w:r>
      <w:r>
        <w:rPr>
          <w:sz w:val="28"/>
          <w:szCs w:val="28"/>
        </w:rPr>
        <w:t>ндивида в своих силах, последовательность и настойчивость в достижении основных жизненных целей. Многие черты характера формируются у человека очень рано. Сензитивным (наиболее чувствительным) периодом формирования базовых качеств характера является возрас</w:t>
      </w:r>
      <w:r>
        <w:rPr>
          <w:sz w:val="28"/>
          <w:szCs w:val="28"/>
        </w:rPr>
        <w:t xml:space="preserve">т от 2 до 10 лет. Этот период в жизни человека связан с интенсивным процессом его социализации, на основе подражания социально одобряемым эталонам поведения. Положительный пример является здесь важнейшим средством формирования характера. Данный возрастной </w:t>
      </w:r>
      <w:r>
        <w:rPr>
          <w:sz w:val="28"/>
          <w:szCs w:val="28"/>
        </w:rPr>
        <w:t>период отличается и высокой поведенческой активностью. Дети стремятся к формированию своих поведенческих возможностей. В связи с этим существенное воспитательное значение приобретает метод упражнения. Условия среды, одобрение и порицание различных форм пов</w:t>
      </w:r>
      <w:r>
        <w:rPr>
          <w:sz w:val="28"/>
          <w:szCs w:val="28"/>
        </w:rPr>
        <w:t>едения микросредой образуют основное русло формирования характера. Но характер - это и способность индивида отстаивать свой стиль жизнедеятельности и собственную жизненную позицию. Природа каждого индивида вступает в свои «сцепления» с действительностью. В</w:t>
      </w:r>
      <w:r>
        <w:rPr>
          <w:sz w:val="28"/>
          <w:szCs w:val="28"/>
        </w:rPr>
        <w:t xml:space="preserve"> этом взаимодействии внутреннего и внешнего, возможны различные противоречия, внутриличностные конфликты.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учитывая специфику взаимодействия внутреннего и внешнего у данного индивида, можно создать эффективные условия, направленные на мобилизацию по</w:t>
      </w:r>
      <w:r>
        <w:rPr>
          <w:sz w:val="28"/>
          <w:szCs w:val="28"/>
        </w:rPr>
        <w:t>ложительных и подавление отрицательных качеств индивида. Иногда внешне ничтожное вмешательство в жизнедеятельность индивида приводит к кардинальным сдвигам в его поведении. При коррекции негативных качеств характера воспитатель встречается с сопротивлением</w:t>
      </w:r>
      <w:r>
        <w:rPr>
          <w:sz w:val="28"/>
          <w:szCs w:val="28"/>
        </w:rPr>
        <w:t xml:space="preserve"> не только природы, но и затвердевшего пласта поведенческих реакций, приобретенных индивидом в предшествующем опыте, со сферой его подсознания. Ломка сложившихся стереотипов - тяжелый нервно-психический труд. При этом возможны эмоциональные срывы и конфлик</w:t>
      </w:r>
      <w:r>
        <w:rPr>
          <w:sz w:val="28"/>
          <w:szCs w:val="28"/>
        </w:rPr>
        <w:t>ты. Только глубокие жизненные кризисы, интимные процессы покаяния, внутреннего самопостроения ведут к кардинальным изменениям в характере человека. Не существует среднего стандарта индивидуального поведения. Поведение каждого человека в тех или иных его пр</w:t>
      </w:r>
      <w:r>
        <w:rPr>
          <w:sz w:val="28"/>
          <w:szCs w:val="28"/>
        </w:rPr>
        <w:t xml:space="preserve">оявлениях значительно отклоняется от средней нормы. Многих умственно одаренных и даже гениальных людей в детстве признавали малоспособными, людьми со странностями в поведении.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с большими способностями в одной сфере деятельности нередко бывает мало</w:t>
      </w:r>
      <w:r>
        <w:rPr>
          <w:sz w:val="28"/>
          <w:szCs w:val="28"/>
        </w:rPr>
        <w:t>приспособленным к другим сферам. Люди стремятся самореализоваться в наиболее подходящих для их характера сферах общения и деятельности. Характер нельзя рассматривать лишь как систему закрепленных в опыте индивида исполнительских приемов поведения. В характ</w:t>
      </w:r>
      <w:r>
        <w:rPr>
          <w:sz w:val="28"/>
          <w:szCs w:val="28"/>
        </w:rPr>
        <w:t>ере интегрируются все его психические особенности. Какие формы поведения отбираются индивидом? Это зависит не только от среды, но и от его эмоциональной и интеллектуальной организации. Затормаживаются и угасают те поведенческие проявления, которые попадают</w:t>
      </w:r>
      <w:r>
        <w:rPr>
          <w:sz w:val="28"/>
          <w:szCs w:val="28"/>
        </w:rPr>
        <w:t xml:space="preserve"> в сферу индивидуального самоосуждения. Утверждаются приемы, содействующие самореализации индивида. Важнейшим качеством характера является способность индивида адекватно оценивать поведенческие ситуации, принимать оптимальные решения.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характе</w:t>
      </w:r>
      <w:r>
        <w:rPr>
          <w:sz w:val="28"/>
          <w:szCs w:val="28"/>
        </w:rPr>
        <w:t>ра связано со способностью индивида к научению, с реальными возможностями научения в различных возрастных периодах, на различных этапах его психического созревания. В характере проявляются закономерности функционирования навыков и привычек. При этом сущест</w:t>
      </w:r>
      <w:r>
        <w:rPr>
          <w:sz w:val="28"/>
          <w:szCs w:val="28"/>
        </w:rPr>
        <w:t>венное значение приобретает механизм переноса навыков, их упрочнения в результате систематического функционирования, противодействия (интерференция) упрочившихся навыков формированию новых. В поведенческом опыте индивида могут накапливаться как адаптивные,</w:t>
      </w:r>
      <w:r>
        <w:rPr>
          <w:sz w:val="28"/>
          <w:szCs w:val="28"/>
        </w:rPr>
        <w:t xml:space="preserve"> так и дезадаптивные формы поведения (например, приобретенная беспомощность). А под культурными напластованиями в психике человека всегда «дышит незатухающий вулкан» древнейших природных образований. И чем сложнее для данного индивида поведенческая ситуаци</w:t>
      </w:r>
      <w:r>
        <w:rPr>
          <w:sz w:val="28"/>
          <w:szCs w:val="28"/>
        </w:rPr>
        <w:t>я, тем выше вероятность извержения этого вулкана. Нередко проявления характера индивида настолько видоизменяются под воздействием его психического состояния, что человек не узнает сам себя. Человек способен регулировать свой характер, погружая себя в психи</w:t>
      </w:r>
      <w:r>
        <w:rPr>
          <w:sz w:val="28"/>
          <w:szCs w:val="28"/>
        </w:rPr>
        <w:t>ческие состояния, адекватные текущей поведенческой ситуации. Отдельные особенности, черты характера лишь элементы психической структуры личности. В каждой значимой поведенческой ситуации происходит функциональная интеграция всех поведенческих механизмов да</w:t>
      </w:r>
      <w:r>
        <w:rPr>
          <w:sz w:val="28"/>
          <w:szCs w:val="28"/>
        </w:rPr>
        <w:t xml:space="preserve">нного индивида. Лишь с учетом этого обстоятельства можно перейти к классификации и систематизации характерологических свойств человека.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Ученые и психологи называют характером человека индивидуальное сочетание определенных свойств личности, которые определ</w:t>
      </w:r>
      <w:r>
        <w:rPr>
          <w:sz w:val="28"/>
          <w:szCs w:val="28"/>
        </w:rPr>
        <w:t>яют отношение его ко всей окружающей среде и проявляются в его поступках. В научной литературе по психологии существует несколько критериев, за которыми определяют типы характера человека. Наиболее популярна типология характеров, предложенная известным нем</w:t>
      </w:r>
      <w:r>
        <w:rPr>
          <w:sz w:val="28"/>
          <w:szCs w:val="28"/>
        </w:rPr>
        <w:t>ецким психологом Э. Кречмером, следовательно, которой характер человека зависит от его телосложения. Кречмер описал основные три типа телосложения человека и соответствующие им типы характеров: 1) пикники (толстый, плотный) - склонные к ожирению или полнов</w:t>
      </w:r>
      <w:r>
        <w:rPr>
          <w:sz w:val="28"/>
          <w:szCs w:val="28"/>
        </w:rPr>
        <w:t>атые люди среднего роста с большой головой, короткой шеей и широким лицом с весьма мелкими чертами. Пикникам соответствует тип характера - циклотимики - эмоциональные, контактные, общительные люди, легко приспосабливаются к разным новым условиям. Пикники п</w:t>
      </w:r>
      <w:r>
        <w:rPr>
          <w:sz w:val="28"/>
          <w:szCs w:val="28"/>
        </w:rPr>
        <w:t>ри расстройствах психики, как правило, склонны к маниакально-депрессивному психозу. 2) атлетики (борцы) - широкоплечие, высокие люди, с развитой мускулатурой, крепким скелетом и мощной грудной клеткой. Атлетикам соответствует тип характера - иксотимики - в</w:t>
      </w:r>
      <w:r>
        <w:rPr>
          <w:sz w:val="28"/>
          <w:szCs w:val="28"/>
        </w:rPr>
        <w:t>ластные, практичные, невпечатлительные, спокойные люди, сдержанные в мимике и жестах; не любят никаких перемен и очень плохо приспосабливаются к ним. Атлетики при каких-либо расстройствах психики, как правило, склонны к эпилепсии. 3) астеники (слабые) - эт</w:t>
      </w:r>
      <w:r>
        <w:rPr>
          <w:sz w:val="28"/>
          <w:szCs w:val="28"/>
        </w:rPr>
        <w:t>о худые люди, со слабой мускулатурой, плоской грудной клеткой, длинными ногами и руками, а также удлинённым лицом. Астеникам соответствует тип характера - шизотимики - упрямые, серьёзные, замкнутые люди, которые трудно приспосабливаются к разным новым усло</w:t>
      </w:r>
      <w:r>
        <w:rPr>
          <w:sz w:val="28"/>
          <w:szCs w:val="28"/>
        </w:rPr>
        <w:t>виям. Астеники при каких-либо расстройствах психики, как правило, склонны к шизофрении. Швейцарский психиатр и психолог Карл Густав Юнг разработал свою типологию характеров, в основе которой лежат доминирующие психические функции (ощущения, интуиция, чувст</w:t>
      </w:r>
      <w:r>
        <w:rPr>
          <w:sz w:val="28"/>
          <w:szCs w:val="28"/>
        </w:rPr>
        <w:t xml:space="preserve">во и мышление). Он классифицировал всех людей по преобладании внутреннего или внешнего мира (интровертивный и экстравертивный типы):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Интроверт - замкнутый, внутренне сосредоточенный мыслитель, обращённый в себя человек, отгороженный от всего окружающего</w:t>
      </w:r>
      <w:r>
        <w:rPr>
          <w:sz w:val="28"/>
          <w:szCs w:val="28"/>
        </w:rPr>
        <w:t xml:space="preserve"> мира. Тщательным образом анализирует все события, при этом всех, подозревая в противоречивых действиях. У него очень мало друзей, поскольку ему очень сложно даются новые контакты, ему ближе одиночество, он не меняет собственные привычки.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Интроверт - весь</w:t>
      </w:r>
      <w:r>
        <w:rPr>
          <w:sz w:val="28"/>
          <w:szCs w:val="28"/>
        </w:rPr>
        <w:t xml:space="preserve">ма мнительный человек с завышенной степенью тревожности. Он прислушивается к ощущениям в себе и дорожит своим здоровьем.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Экстраверт - прямой, открытый человек, чрезвычайно общительный, активный и всем понятный, он имеет много знакомых и друзей, он не пе</w:t>
      </w:r>
      <w:r>
        <w:rPr>
          <w:sz w:val="28"/>
          <w:szCs w:val="28"/>
        </w:rPr>
        <w:t>реносит одиночества, мало интересуется собственным здоровьем, любит путешествовать, старается взять от жизни по - максимуму. Он становится душой компании, является инициатором разных встреч и вечеринок, любит рассказывать анекдоты, в повседневной жизни ори</w:t>
      </w:r>
      <w:r>
        <w:rPr>
          <w:sz w:val="28"/>
          <w:szCs w:val="28"/>
        </w:rPr>
        <w:t xml:space="preserve">ентируется не на субъективное мнение, а на обстоятельства.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разных темпераментов может помочь человеку разобраться в чертах характера, если они ярко выражены, однако люди с ярко выраженными определенными темпераментами встречаются достаточно ре</w:t>
      </w:r>
      <w:r>
        <w:rPr>
          <w:sz w:val="28"/>
          <w:szCs w:val="28"/>
        </w:rPr>
        <w:t>дко, чаще всего встречается смешанный темперамент в разной степени выраженности. Но преобладание какого-либо типа темперамента может помочь определить тип характера человека. Холерик - порывистый, страстный, быстрый, однако совершенно неуравновешенный чело</w:t>
      </w:r>
      <w:r>
        <w:rPr>
          <w:sz w:val="28"/>
          <w:szCs w:val="28"/>
        </w:rPr>
        <w:t>век, с резко меняющимся настроением с всевозможными эмоциональными вспышками и быстро истощаемый. У него нет никакого равновесия нервных процессов. Холерик, сильно увлекаясь, быстро истощается и безалаберно растрачивает собственные силы. Флегматик - невозм</w:t>
      </w:r>
      <w:r>
        <w:rPr>
          <w:sz w:val="28"/>
          <w:szCs w:val="28"/>
        </w:rPr>
        <w:t xml:space="preserve">утим, неспешен, имеет устойчивое настроение и стремления, внешне очень скуп на проявление чувств и эмоций. Он проявляет настойчивость и упорство в работе, оставаясь уравновешенным и спокойным.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флегматик производителен, при этом компенсируя прилеж</w:t>
      </w:r>
      <w:r>
        <w:rPr>
          <w:sz w:val="28"/>
          <w:szCs w:val="28"/>
        </w:rPr>
        <w:t xml:space="preserve">анием свою неспешность. Меланхолик - ранимый человек, склонный к постоянному сильному переживанию разнообразных событий, он очень остро реагирует на любые внешние факторы. Все свои астенические переживания меланхолик часто не может сдерживать лишь усилием </w:t>
      </w:r>
      <w:r>
        <w:rPr>
          <w:sz w:val="28"/>
          <w:szCs w:val="28"/>
        </w:rPr>
        <w:t>воли, он легко эмоционально раним, сильно впечатлителен. Сангвиник - подвижный, горячий, живой человек, с очень частой сменой впечатлений, настроения, с быстрой реакцией на абсолютно все события, которые происходят вокруг него, достаточно легко примеряется</w:t>
      </w:r>
      <w:r>
        <w:rPr>
          <w:sz w:val="28"/>
          <w:szCs w:val="28"/>
        </w:rPr>
        <w:t xml:space="preserve"> с собственными неприятностями и неудачами. Сангвиник, как правило, обладает весьма выразительной мимикой. Он чересчур продуктивен в работе, когда она ему интересна, а если работа ему не интересна, то он относится к ней абсолютно безразлично, ему просто ст</w:t>
      </w:r>
      <w:r>
        <w:rPr>
          <w:sz w:val="28"/>
          <w:szCs w:val="28"/>
        </w:rPr>
        <w:t>ановится очень скучно.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огромное количество классификаций типов характера человека, даже лучше сказать, попыток систематизировать все знания о жизни человека и психологии его поведения, однако ни одна из них не является столь глубокой и столь эфф</w:t>
      </w:r>
      <w:r>
        <w:rPr>
          <w:sz w:val="28"/>
          <w:szCs w:val="28"/>
        </w:rPr>
        <w:t xml:space="preserve">ективной. Поскольку каждый человек, проходя периоды закладки тех или иных характеров в своей жизни, собирает их все в себе для того, чтобы всю оставшуюся жизнь проживать индивидуальностью.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Влияние темперамента на характер личности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темперамента зав</w:t>
      </w:r>
      <w:r>
        <w:rPr>
          <w:sz w:val="28"/>
          <w:szCs w:val="28"/>
        </w:rPr>
        <w:t>исят динамические особенности характера человека - стиль его поведения. Темперамент - «природная почва», на которой происходит процесс формирования отдельных свойств характера, развитие отдельных способностей человека. Люди достигают одинаковых успехов раз</w:t>
      </w:r>
      <w:r>
        <w:rPr>
          <w:sz w:val="28"/>
          <w:szCs w:val="28"/>
        </w:rPr>
        <w:t>ными способами, замещая свои «слабые» стороны системой психических компенсаций. Под влиянием жизненных условий у холерика может сформироваться инертность, медлительность, безынициативность, а у меланхолика - энергичность и решительность. Жизненный опыт и в</w:t>
      </w:r>
      <w:r>
        <w:rPr>
          <w:sz w:val="28"/>
          <w:szCs w:val="28"/>
        </w:rPr>
        <w:t>оспитание человека маскируют проявления его темперамента. Но при необычных сверхсильных воздействиях, в опасных ситуациях ранее сформированные тормозные реакции могут растормозиться. Холерики и меланхолики более расположены к нервно-психическому срыву. Нар</w:t>
      </w:r>
      <w:r>
        <w:rPr>
          <w:sz w:val="28"/>
          <w:szCs w:val="28"/>
        </w:rPr>
        <w:t>яду с этим научный подход к пониманию поведения личности несовместим с жестким привязыванием поступков людей к их природным особенностям. В зависимости от условий жизни и деятельности человека отдельные свойства его темперамента могут усиливаться или ослаб</w:t>
      </w:r>
      <w:r>
        <w:rPr>
          <w:sz w:val="28"/>
          <w:szCs w:val="28"/>
        </w:rPr>
        <w:t xml:space="preserve">ляться. Темперамент, несмотря на его природную обусловленность, можно отнести к свойствам личности, так как в нем объединяются природные и социально приобретенные качества человека.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Зарубежные психологи делят темпераментные особенности преимущественно на </w:t>
      </w:r>
      <w:r>
        <w:rPr>
          <w:sz w:val="28"/>
          <w:szCs w:val="28"/>
        </w:rPr>
        <w:t>две группы - экстраверсию и интроверсию. Эти понятия, введенные швейцарским психологом К.Г. Юнгом, означают преимущественную направленность индивидов на внешний (экстраверт) или внутренний (интроверт) мир. Экстраверты отличаются преимущественной обращеннос</w:t>
      </w:r>
      <w:r>
        <w:rPr>
          <w:sz w:val="28"/>
          <w:szCs w:val="28"/>
        </w:rPr>
        <w:t>тью к внешнему миру, повышенной социальной адаптированностью, они более конформны и суггестивны (подвержены внушению). Интроверты же наибольшее значение придают явлениям внутреннего мира, они малообщительны, склонны к повышенному самоанализу, испытывают за</w:t>
      </w:r>
      <w:r>
        <w:rPr>
          <w:sz w:val="28"/>
          <w:szCs w:val="28"/>
        </w:rPr>
        <w:t xml:space="preserve">труднения при вхождении в новую социальную среду, нонконформны и асуггестивны.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качеств темперамента особо выделяются также ригидность и пластичность. Ригидность - инертность, консервативность, трудность переключаемости психической деятельности. Суще</w:t>
      </w:r>
      <w:r>
        <w:rPr>
          <w:sz w:val="28"/>
          <w:szCs w:val="28"/>
        </w:rPr>
        <w:t>ствуют несколько видов ригидности: сенсорная - пролонгирование ощущения после прекращения действия стимула; моторная - трудность перестройки привычных движений; эмоциональная - продолжение эмоционального состояния после прекращения эмоционального воздейств</w:t>
      </w:r>
      <w:r>
        <w:rPr>
          <w:sz w:val="28"/>
          <w:szCs w:val="28"/>
        </w:rPr>
        <w:t>ия; памяти - пересерверация, навязчивость образов памяти; мышления - инерция суждений, установок, способов решения задач. Качество, противоположное ригидности, - пластичность, гибкость, подвижность, адекватность. К особенностям темперамента относится и так</w:t>
      </w:r>
      <w:r>
        <w:rPr>
          <w:sz w:val="28"/>
          <w:szCs w:val="28"/>
        </w:rPr>
        <w:t>ое психическое явление, как тревожность - напряженность, повышенная эмоциональная возбудимость в ситуациях, интерпретируемых индивидом в качестве угрожающих. Личности с повышенным уровнем тревожности склонны к поведению, неадекватному степени угрозы. Повыш</w:t>
      </w:r>
      <w:r>
        <w:rPr>
          <w:sz w:val="28"/>
          <w:szCs w:val="28"/>
        </w:rPr>
        <w:t xml:space="preserve">енный уровень тревожности вызывает стремление уйти от восприятия угрожающих событий, непроизвольно сужая поле восприятия в стрессогенной ситуации.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темперамент человека обусловливает динамику его поведения, своеобразие протекания его психических проц</w:t>
      </w:r>
      <w:r>
        <w:rPr>
          <w:sz w:val="28"/>
          <w:szCs w:val="28"/>
        </w:rPr>
        <w:t>ессов. Темперамент определяет способ видения, переживания человеком событий и их речевой ретрансляции. Анализируя поведение человека, нельзя не считаться с «биологическим фоном» человеческого поведения, воздействующим на степень интенсивности отдельных сво</w:t>
      </w:r>
      <w:r>
        <w:rPr>
          <w:sz w:val="28"/>
          <w:szCs w:val="28"/>
        </w:rPr>
        <w:t>йств личности. Темпераментные особенности человека выступают как психофизиологические возможности его поведения. Например, подвижность нервных процессов обусловливает динамические качества интеллекта, гибкость ассоциативных процессов; возбудимость - легкос</w:t>
      </w:r>
      <w:r>
        <w:rPr>
          <w:sz w:val="28"/>
          <w:szCs w:val="28"/>
        </w:rPr>
        <w:t>ть возникновения и интенсивность ощущений, устойчивость внимания, силу запечатления образов памяти. Однако темперамент не является ценностным критерием личности, он не определяет потребностей, интересов, взглядов личности. В одном и том же виде деятельност</w:t>
      </w:r>
      <w:r>
        <w:rPr>
          <w:sz w:val="28"/>
          <w:szCs w:val="28"/>
        </w:rPr>
        <w:t>и люди с различными темпераментами могут достичь выдающихся успехов за счет своих компенсаторных возможностей. Не темперамент, а направленность личности, преобладание у нее высших мотивов над низшими, самоконтроль и самообладание, подавление побуждений низ</w:t>
      </w:r>
      <w:r>
        <w:rPr>
          <w:sz w:val="28"/>
          <w:szCs w:val="28"/>
        </w:rPr>
        <w:t xml:space="preserve">шего уровня для достижения социально значимых целей определяют качество человеческого поведения.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Исследования влияния темперамента и характера на развитие личности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 Методика Айзенка «определение типа темперамента»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типа темперамен</w:t>
      </w:r>
      <w:r>
        <w:rPr>
          <w:sz w:val="28"/>
          <w:szCs w:val="28"/>
        </w:rPr>
        <w:t>та использовалась психологическая методика английского психолога Г. Айзенка, который разработал двухфакторную модель, основными характеристиками которой являются экстравертированность и нейротизм. Экстравертированность представляет собой своего рода характ</w:t>
      </w:r>
      <w:r>
        <w:rPr>
          <w:sz w:val="28"/>
          <w:szCs w:val="28"/>
        </w:rPr>
        <w:t>еристику индивидуально-психологических различий человека крайние полюса которой соответствуют направленности личности либо на мир внешних объектов (экстраверсия), либо на явления eго собственного субъективного мира (интроверсия). Нейротизм - это психическо</w:t>
      </w:r>
      <w:r>
        <w:rPr>
          <w:sz w:val="28"/>
          <w:szCs w:val="28"/>
        </w:rPr>
        <w:t xml:space="preserve">е состояние, которое характеризуются эмоциональной неустойчивостью, тревогой, волнением, плохим самочувствием, вегетативными расстройствами. Этот фактор биполярен. Один из полюсов его имеет позитивное значение, характеризуется эмоциональной устойчивостью, </w:t>
      </w:r>
      <w:r>
        <w:rPr>
          <w:sz w:val="28"/>
          <w:szCs w:val="28"/>
        </w:rPr>
        <w:t xml:space="preserve">другой полюс - эмоциональной неустойчивостью. Эмоциональная устойчивость присуща сангвиникам и флегматикам, эмоциональная неустойчивость - холерикам и меланхоликам.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исследованиям Г. Айзенка большинство людей находится между полюсами разработанной</w:t>
      </w:r>
      <w:r>
        <w:rPr>
          <w:sz w:val="28"/>
          <w:szCs w:val="28"/>
        </w:rPr>
        <w:t xml:space="preserve"> им двухфакторной модели экстравертированности и нейротизма и согласно нормальному распределению ближе к ее середине. Экстравертам (сангвиникам и холерикам) свойственны общительность, импульсивность, гибкое поведение, большая инициатива, высокая социальная</w:t>
      </w:r>
      <w:r>
        <w:rPr>
          <w:sz w:val="28"/>
          <w:szCs w:val="28"/>
        </w:rPr>
        <w:t xml:space="preserve"> адаптивность, но малая настойчивость. Интровертам (флегматикам, меланхоликам) присущи наблюдательность, замкнутость, склонность к самоанализу, затруднение социальной адаптации, фиксация интересов на явлениях собственного внутреннего мира, социальная пасси</w:t>
      </w:r>
      <w:r>
        <w:rPr>
          <w:sz w:val="28"/>
          <w:szCs w:val="28"/>
        </w:rPr>
        <w:t>вность при достаточной настойчивости. Однако следует иметь в виду, что вывод о том, что экстраверты только лишь подвижны и возбудимы, интроверты заторможены и инертны, склоны к невротизму нестабильны и дезадаптивны, а их антиподы, наоборот, весьма эмоциона</w:t>
      </w:r>
      <w:r>
        <w:rPr>
          <w:sz w:val="28"/>
          <w:szCs w:val="28"/>
        </w:rPr>
        <w:t xml:space="preserve">льно устойчивы и высокоприспособляемы - выглядит излишне упрощенным, недостаточно прогностичным. Необходимо обязательно учитывать ситуационные характеристики, и тогда окажется, что в ситуациях со слабыми стимулами более адекватным будет поведение человека </w:t>
      </w:r>
      <w:r>
        <w:rPr>
          <w:sz w:val="28"/>
          <w:szCs w:val="28"/>
        </w:rPr>
        <w:t>с меньшей эмоциональной стабильностью и интровертированностью, поскольку именно он проявляет столь необходимую психологическую чувствительность. Стабильный же экстраверт в подобных ситуациях может проявлять раздражение, переходящее в агрессию, ибо он не ощ</w:t>
      </w:r>
      <w:r>
        <w:rPr>
          <w:sz w:val="28"/>
          <w:szCs w:val="28"/>
        </w:rPr>
        <w:t>ущает слабых, но значимых воздействий, и не понимает причин своего несоответствия обстоятельствам. Тем не менее, экстраверт, несомненно, более адаптивен в напряженных условиях, в которых интроверт легко впадает в депрессию, вызванную нервным истощением и з</w:t>
      </w:r>
      <w:r>
        <w:rPr>
          <w:sz w:val="28"/>
          <w:szCs w:val="28"/>
        </w:rPr>
        <w:t>апредельным торможением. В данном исследовании принимали участия 23 женщины, воспитатели детского сада №1 г. Каширы в возрасте от 25 до 57 лет. При определении темперамента и психофизиологических качеств испытуемых использовался опросник Айзенка, который в</w:t>
      </w:r>
      <w:r>
        <w:rPr>
          <w:sz w:val="28"/>
          <w:szCs w:val="28"/>
        </w:rPr>
        <w:t xml:space="preserve">ключает 57 вопросов (Приложение Г).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испытуемому было выдано по листку бумаги и ручки. На каждый вопрос испытуемые быстро давали достоверные ответы «да» или «нет». На обсуждение вопросов время не тратилось, т.к. здесь не может быть хороших или плох</w:t>
      </w:r>
      <w:r>
        <w:rPr>
          <w:sz w:val="28"/>
          <w:szCs w:val="28"/>
        </w:rPr>
        <w:t>их ответов. Каждый тип личности природно обусловлен, нельзя говорить о «хороших и плохих» темпераментах, можно лишь вести речь о различных способах поведения и деятельности, об индивидуальных особенностях человека. Каждый же человек, определив тип своего т</w:t>
      </w:r>
      <w:r>
        <w:rPr>
          <w:sz w:val="28"/>
          <w:szCs w:val="28"/>
        </w:rPr>
        <w:t>емперамента, может более эффективно использовать его положительные черты. Показатель «Интроверсия - Экстраверсия» характеризует индивидуально-психологическую ориентацию человека либо (преимущественно) на мир внешних объектов (экстраверсия), либо на внутрен</w:t>
      </w:r>
      <w:r>
        <w:rPr>
          <w:sz w:val="28"/>
          <w:szCs w:val="28"/>
        </w:rPr>
        <w:t xml:space="preserve">ний субъективный мир (интроверсия). Принято считать, что экстравертам свойственны общительность, импульсивность, гибкость поведения, большая инициативность (но малая настойчивость) и высокая социальная адаптированность. Экстраверты обычно обладают внешним </w:t>
      </w:r>
      <w:r>
        <w:rPr>
          <w:sz w:val="28"/>
          <w:szCs w:val="28"/>
        </w:rPr>
        <w:t>обаянием, прямолинейны в суждениях, как правило, ориентируются на внешнюю оценку. Хорошо справляются с работой, требующей быстрого принятия решений. Интровертам присущи - необщительность, замкнутость, социальная пассивность (при достаточно большой настойчи</w:t>
      </w:r>
      <w:r>
        <w:rPr>
          <w:sz w:val="28"/>
          <w:szCs w:val="28"/>
        </w:rPr>
        <w:t>вости), склонность к самоанализу и затруднения к социальной адаптации. Интроверты лучше справляются с монотонной работой, они более осторожны, аккуратны и педантичны. Амбивертам присущи черты экстра - и интроверсии. Иногда лицам, для уточнения этого показа</w:t>
      </w:r>
      <w:r>
        <w:rPr>
          <w:sz w:val="28"/>
          <w:szCs w:val="28"/>
        </w:rPr>
        <w:t xml:space="preserve">теля рекомендуется дополнительное обследование с использованием других тестов. Показатель нейротизма характеризует человека со стороны его эмоциональной устойчивости (стабильности).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этот также биполярен и образует шкалу, на одном полюсе которой</w:t>
      </w:r>
      <w:r>
        <w:rPr>
          <w:sz w:val="28"/>
          <w:szCs w:val="28"/>
        </w:rPr>
        <w:t xml:space="preserve"> находятся люди, характеризующиеся чрезвычайной эмоциональной устойчивостью, прекрасной адаптированностью (показатель 0-11 по шкале «нейротизм»), а на другом - чрезвычайно нервозный, неустойчивый и плохо адаптированный тип (показатель 14-24 по шкале «нейро</w:t>
      </w:r>
      <w:r>
        <w:rPr>
          <w:sz w:val="28"/>
          <w:szCs w:val="28"/>
        </w:rPr>
        <w:t>тизм»). Эмоционально устойчивые (стабильные) - люди, не склонные к беспокойству, устойчивые по отношению к внешним воздействиям, вызывают доверие, склонны к лидерству. Эмоционально нестабильные (нейротичные) - чувствительны, эмоциональны, тревожны, склонны</w:t>
      </w:r>
      <w:r>
        <w:rPr>
          <w:sz w:val="28"/>
          <w:szCs w:val="28"/>
        </w:rPr>
        <w:t xml:space="preserve"> болезненно переживать неудачи и расстраиваться по мелочам.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ответов мы начали обработку тестирования с определения достоверности ответов испытуемых. Если ответы совпадали с указанными в «ключе» (Приложение Д), то каждому из них приписывали</w:t>
      </w:r>
      <w:r>
        <w:rPr>
          <w:sz w:val="28"/>
          <w:szCs w:val="28"/>
        </w:rPr>
        <w:t xml:space="preserve"> 1 балл. При сумме баллов от 0 до 4 ответы достоверны. У нас из 23 испытуемых при проверки достоверности ответов получились следующие результаты: у 9 человек 0 баллов, у 3 - 1 балл, у 6 человек 3 балла, у 5 - 4 балла. Из этого можно сделать вывод, что все </w:t>
      </w:r>
      <w:r>
        <w:rPr>
          <w:sz w:val="28"/>
          <w:szCs w:val="28"/>
        </w:rPr>
        <w:t>участники теста давали ответы достоверно и всем им можно с уверенностью доверять, так как испытуемые не склонны давать социально желаемые ответы, а отвечали на вопросы теста откровенно. В дальнейшем по всем 23 участникам будет проводиться дальнейшая обрабо</w:t>
      </w:r>
      <w:r>
        <w:rPr>
          <w:sz w:val="28"/>
          <w:szCs w:val="28"/>
        </w:rPr>
        <w:t xml:space="preserve">тка результатов теста.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втором этапе диагностики мы подсчитали, какое количество баллов набрал каждый испытуемый по шкалам «Экстраверсия - интроверсия», «Нейротизм», а также какая интерпретация соответствует данному количеству баллов (Приложение Е). Оп</w:t>
      </w:r>
      <w:r>
        <w:rPr>
          <w:sz w:val="28"/>
          <w:szCs w:val="28"/>
        </w:rPr>
        <w:t>ираясь на полученные данные можно сказать, что в группе опрошенных к экстравертам можно отнести 6 человек, к потенциальным экстравертам - 6 человек. Такие люди изначально ориентированы на внешний мир. Они строят свой внутренний мир в соответствии с внешним</w:t>
      </w:r>
      <w:r>
        <w:rPr>
          <w:sz w:val="28"/>
          <w:szCs w:val="28"/>
        </w:rPr>
        <w:t xml:space="preserve"> миром.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Экстраверты и потенциальные экстраверты подвижны, разговорчивы, быстро устанавливают отношения и привязанности, внешние факторы являются для них движущей силой. Внешне они обычно производят впечатление холодных и догматических людей, живущих в соо</w:t>
      </w:r>
      <w:r>
        <w:rPr>
          <w:sz w:val="28"/>
          <w:szCs w:val="28"/>
        </w:rPr>
        <w:t>тветствии с установленными правилами. С экстраверсией связаны определенные акцентуации характеров, в частности экзальтированность, демонстративность, возбудимость, гипертимность, сензитивность. Все эти черты характера, вместе взятые, обычно образуют единый</w:t>
      </w:r>
      <w:r>
        <w:rPr>
          <w:sz w:val="28"/>
          <w:szCs w:val="28"/>
        </w:rPr>
        <w:t xml:space="preserve"> комплекс и встречаются у человека совместно. Человека, обладающего таким комплексом характерологических черт, отличает повышенная активность и внимание к тому, что вокруг него происходит. Он живо откликается на соответствующие события и как бы ими живет. </w:t>
      </w:r>
      <w:r>
        <w:rPr>
          <w:sz w:val="28"/>
          <w:szCs w:val="28"/>
        </w:rPr>
        <w:t xml:space="preserve">6 испытуемых являются потенциальными интровертами, 5 - интровертами.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люди изначально погружены в себя. Для них самое главное - мир внутренних переживаний, а не внешний мир с его правилами и законами. В случае интроверта мы замечаем, что все внимание ч</w:t>
      </w:r>
      <w:r>
        <w:rPr>
          <w:sz w:val="28"/>
          <w:szCs w:val="28"/>
        </w:rPr>
        <w:t>еловека направляется на самого себя, и он становится центром собственных интересов. Интроверсия коррелирует с совокупностью личностных черт, в первую очередь с тревожностью, педантичностью. Люди, имеющие этот комплекс характерологических особенностей, отли</w:t>
      </w:r>
      <w:r>
        <w:rPr>
          <w:sz w:val="28"/>
          <w:szCs w:val="28"/>
        </w:rPr>
        <w:t>чаются отстраненностью от происходящего вокруг, отчужденностью, независимостью. На третьем этапе диагностики, основываясь на уже полученных результатах, смотрели, какому типу соответствует каждый испытуемый. В данной группе испытуемых холерическому типу ли</w:t>
      </w:r>
      <w:r>
        <w:rPr>
          <w:sz w:val="28"/>
          <w:szCs w:val="28"/>
        </w:rPr>
        <w:t>чности соответствуют 6 опрошенных. Холерик характеризуется высокой психической активностью, энергичностью действий, резкостью, стремительностью, силой движений, их быстрым темпом, порывистостью. У холерического темперамента деятельность быстра, но непродол</w:t>
      </w:r>
      <w:r>
        <w:rPr>
          <w:sz w:val="28"/>
          <w:szCs w:val="28"/>
        </w:rPr>
        <w:t>жительна. Он деятелен, но неохотно берет на себя дела именно потому, что у него нет выдержки. К сангвиникам можно отнести 8 испытуемых. У сангвиников также как и у холериков, сильная нервная система, а значит, и хорошая работоспособность, он легко переходи</w:t>
      </w:r>
      <w:r>
        <w:rPr>
          <w:sz w:val="28"/>
          <w:szCs w:val="28"/>
        </w:rPr>
        <w:t xml:space="preserve">т к другой деятельности, к общению с другими людьми. Сангвиник стремится к частой смене впечатлений, легко и быстро отзывается на происходящие события, сравнительно легко переживает неудачи. Они характеризуются высокой психической активностью, быстротой и </w:t>
      </w:r>
      <w:r>
        <w:rPr>
          <w:sz w:val="28"/>
          <w:szCs w:val="28"/>
        </w:rPr>
        <w:t xml:space="preserve">живостью движений, энергичностью, работоспособностью, разнообразием и богатством мимики. Р.М. Грановская считает, что холериков и сангвиников объединяет сходная черта - импульсивность.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Холерики и сангвиники подвижны и импульсивны и поэтому более эффективн</w:t>
      </w:r>
      <w:r>
        <w:rPr>
          <w:sz w:val="28"/>
          <w:szCs w:val="28"/>
        </w:rPr>
        <w:t>ы в проявлении инициативы, в скорости налаживания межличностных контактов. Однако работают они урывками, быстро теряют интерес к своим же предложениям, если реализация их затягивается, не обращают внимания на детали. Флегматичному типу соответствуют 4 испы</w:t>
      </w:r>
      <w:r>
        <w:rPr>
          <w:sz w:val="28"/>
          <w:szCs w:val="28"/>
        </w:rPr>
        <w:t>туемых. У флегматиков сильная, работоспособная нервная система, но он с трудом включается в другую работу и приспосабливается к новой обстановке. У них преобладает спокойное, ровное настроение. Чувства обычно отличаются постоянством. Флегматичный тип лично</w:t>
      </w:r>
      <w:r>
        <w:rPr>
          <w:sz w:val="28"/>
          <w:szCs w:val="28"/>
        </w:rPr>
        <w:t>сти характеризуется низким уровнем психической активности, медлительностью, невыразительностью мимики, склонностью к бездеятельности и способностью приходить в движение, хотя и нелегко и не быстро, но зато надолго. К меланхоличному типу относятся 4 испытуе</w:t>
      </w:r>
      <w:r>
        <w:rPr>
          <w:sz w:val="28"/>
          <w:szCs w:val="28"/>
        </w:rPr>
        <w:t xml:space="preserve">мых. Таким людям свойственен низкий уровень психической активности, замедленность движений, сдержанность моторики и речи, быстрая утомляемостью.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Меланхолика отличает высокая эмоциональная чувствительность ко всему, что происходит вокруг него. Чуткость к д</w:t>
      </w:r>
      <w:r>
        <w:rPr>
          <w:sz w:val="28"/>
          <w:szCs w:val="28"/>
        </w:rPr>
        <w:t xml:space="preserve">ругим делает их универсально уживчивыми (совместимыми) с другими людьми, но сам меланхолик склонен переживать проблемы внутри себя и, следовательно, склонен к саморазрушению. Флегматики и меланхолики сдержанны и уравновешенны, они более точно и экономично </w:t>
      </w:r>
      <w:r>
        <w:rPr>
          <w:sz w:val="28"/>
          <w:szCs w:val="28"/>
        </w:rPr>
        <w:t>выполняют работу, лучше ее планируют. По нашим данным, более трети испытуемых, воспитателей, принявших участие в исследовании, можно отнести к типу «сангвиник», что характеризует их как людей с выраженной экстраверсией и устойчивостью нервной системы. Одна</w:t>
      </w:r>
      <w:r>
        <w:rPr>
          <w:sz w:val="28"/>
          <w:szCs w:val="28"/>
        </w:rPr>
        <w:t>ко 32% опрошенных относятся к типу «холерик», что соответствует высокому уровню экстраверсии, но неустойчивому типу нервной системы. Более трети опрошенных воспитателей обладают выраженными чертами экстраверсии и устойчивости нервной системы. Однако, друга</w:t>
      </w:r>
      <w:r>
        <w:rPr>
          <w:sz w:val="28"/>
          <w:szCs w:val="28"/>
        </w:rPr>
        <w:t xml:space="preserve">я треть опрошенных испытуемых при столь же высоком уровне экстраверсии, характеризуется неустойчивой нервной системой.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.2 Характерологический опросник Леонгарда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- опросник К. Леонгарда предназначен для диагностики типа акцентуации личности, опубли</w:t>
      </w:r>
      <w:r>
        <w:rPr>
          <w:sz w:val="28"/>
          <w:szCs w:val="28"/>
        </w:rPr>
        <w:t xml:space="preserve">кован Г. Шмишеком в 1970 г и является модификацией "Методики изучения акцентуаций личности К. Леонгарда". Методика предназначена для диагностики акцентуаций характера и темперамента. Cогласно К. Леонгарду акцентуация - это "заострение" некоторых, присущих </w:t>
      </w:r>
      <w:r>
        <w:rPr>
          <w:sz w:val="28"/>
          <w:szCs w:val="28"/>
        </w:rPr>
        <w:t>каждому человеку, индивидуальных свойств. С помощью данного теста выявляются следующие десять типов акцентуации: гипертимность, возбудимость, эмотивность, дистимия (депрессивность), невротичность (тревожно-боязливая акцентуация), интроективная (аффективно-</w:t>
      </w:r>
      <w:r>
        <w:rPr>
          <w:sz w:val="28"/>
          <w:szCs w:val="28"/>
        </w:rPr>
        <w:t xml:space="preserve">экзальтированная) акцентуация, циклотимическая (аффективно-лабильная) акцентуация, застревание (паранойяльная акцентуация), педантизм (ригидная акцентуация) и демонстративность.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опросник широко используется в психодиагностических исследованиях, нес</w:t>
      </w:r>
      <w:r>
        <w:rPr>
          <w:sz w:val="28"/>
          <w:szCs w:val="28"/>
        </w:rPr>
        <w:t>мотря на то, что результаты его применения за рубежом оказались малоудовлетворительными. Так, ставится под сомнение валидность опросника при обследовании больных неврозами. Имеются сведения о том, что сам автор опросника неоднократно указывал на проблемы е</w:t>
      </w:r>
      <w:r>
        <w:rPr>
          <w:sz w:val="28"/>
          <w:szCs w:val="28"/>
        </w:rPr>
        <w:t xml:space="preserve">го валидизации.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русскоязычных работах, связанных с применением опросника Г. Шмишека, нам не удалось обнаружить каких-либо данных о его валидности и надежности. Наконец, не представляется возможным определение того, каким вариантом перевода опросника вос</w:t>
      </w:r>
      <w:r>
        <w:rPr>
          <w:sz w:val="28"/>
          <w:szCs w:val="28"/>
        </w:rPr>
        <w:t>пользовался тот или иной исследователь, публикующий полученные с его помощью результаты (нами было обнаружено пять вариантов перевода, однако есть все основания полагать, что их значительно больше). Наряду с существованием (и использованием!) различных без</w:t>
      </w:r>
      <w:r>
        <w:rPr>
          <w:sz w:val="28"/>
          <w:szCs w:val="28"/>
        </w:rPr>
        <w:t>ымянных переводов, психологи-практики нередко пользуются и различными «ключами», ошибки в которых встречаются в большинстве книг по психологическому тестированию. К сожалению, нужно признать, что в работе психологов-практиков все еще сохраняется дилетантск</w:t>
      </w:r>
      <w:r>
        <w:rPr>
          <w:sz w:val="28"/>
          <w:szCs w:val="28"/>
        </w:rPr>
        <w:t>ий подход к психодиагностическому инструментарию.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Серьезной проблемой является и отсутствие нормативных данных для разных выборок, а предлагаемый автором опросника способ нормирования шкал не представляется корректным. Дело в том, что умножение «сырого» ба</w:t>
      </w:r>
      <w:r>
        <w:rPr>
          <w:sz w:val="28"/>
          <w:szCs w:val="28"/>
        </w:rPr>
        <w:t>лла на некоторый произвольный коэффициент (2, 3, 4 или 6, в зависимости от числа пунктов) приводит оценки по разным шкалам к единому диапазону значений от 0 до 24. Такая весьма искусственная стандартизация создает лишь иллюзию сопоставимости баллов по разл</w:t>
      </w:r>
      <w:r>
        <w:rPr>
          <w:sz w:val="28"/>
          <w:szCs w:val="28"/>
        </w:rPr>
        <w:t>ичным шкалам, а выбор границы значимого отклонения от типичного вообще ничем не обоснован. Представляет также интерес вопрос о том, какова факторная структура опросника, соответствует ли она «ключам», разработанным на основе так называемой «рациональной» с</w:t>
      </w:r>
      <w:r>
        <w:rPr>
          <w:sz w:val="28"/>
          <w:szCs w:val="28"/>
        </w:rPr>
        <w:t xml:space="preserve">тратегии конструирования психологического инструментария.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- это совокупность устойчивых индивидуальных особенностей личности, складывающаяся и проявляющаяся в деятельности и общении, обуславливая типичные для индивида способы поведения. Число чер</w:t>
      </w:r>
      <w:r>
        <w:rPr>
          <w:sz w:val="28"/>
          <w:szCs w:val="28"/>
        </w:rPr>
        <w:t xml:space="preserve">т характера, зафиксированных человеческим опытом и нашедших обозначение в языке чрезвычайно велико. Когда количественная выраженность той или иной черты характера достигает предельных величин и оказывается у крайней границы нормы, возникает так называемая </w:t>
      </w:r>
      <w:r>
        <w:rPr>
          <w:sz w:val="28"/>
          <w:szCs w:val="28"/>
        </w:rPr>
        <w:t xml:space="preserve">акцентуация характера. Акцентуации рассматриваются как крайний вариант нормы, в чем состоит их главное отличие от психопатий - патологических расстройств личности. Люди различаются между собой не только акцентуированными чертами. Даже не обнаруживая черт, </w:t>
      </w:r>
      <w:r>
        <w:rPr>
          <w:sz w:val="28"/>
          <w:szCs w:val="28"/>
        </w:rPr>
        <w:t>выделяющих личность на фоне среднего уровня, люди все же несходны между собой. Имеются в виду те особенности, которые придают человеку как таковому его индивидуальные черты. Отличие людей по индивидуальным чертам зависти не только от врожденных качеств, но</w:t>
      </w:r>
      <w:r>
        <w:rPr>
          <w:sz w:val="28"/>
          <w:szCs w:val="28"/>
        </w:rPr>
        <w:t xml:space="preserve"> и от разницы в развитии, от того, в какой семье вырос, в какой школе учился, кто по профессии, в каком кругу вращается. Так, например, тип служащего, офицера формируется благодаря тому, что определенное положение или должность накладывают отпечаток на обр</w:t>
      </w:r>
      <w:r>
        <w:rPr>
          <w:sz w:val="28"/>
          <w:szCs w:val="28"/>
        </w:rPr>
        <w:t>аз жизни. Этому часто способствует то, что заложенная в человеке природой тенденция взаимодействует с избранной профессией, более того, человек и определенную профессию часто избирает именно потому, что она соответствует его индивидуальным склонностям. Скл</w:t>
      </w:r>
      <w:r>
        <w:rPr>
          <w:sz w:val="28"/>
          <w:szCs w:val="28"/>
        </w:rPr>
        <w:t xml:space="preserve">онности и направленность интересов человека исходят извне. По-разному может быть направлено чувство долга. Во многом это зависит от общества, в котором живет человек.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Точно так же ориентирована направленность интересов и склонностей. Однако нельзя говорит</w:t>
      </w:r>
      <w:r>
        <w:rPr>
          <w:sz w:val="28"/>
          <w:szCs w:val="28"/>
        </w:rPr>
        <w:t>ь о бесконечном множестве индивидуальных черт. В данной ситуации вполне уместен факт, что основные черты, определяющие индивидуальность и характер человека, весьма многочисленны, но все же их число нельзя считать безграничным. В отличие от обычных черт акц</w:t>
      </w:r>
      <w:r>
        <w:rPr>
          <w:sz w:val="28"/>
          <w:szCs w:val="28"/>
        </w:rPr>
        <w:t>ентуированные черты не так многочисленны, как варьирующие индивидуальные. Акцентуация дает возможности как социально положительных достижений, так и социально отрицательный заряд. Между нормальными и акцентуированными личностями жесткой границы нет. При не</w:t>
      </w:r>
      <w:r>
        <w:rPr>
          <w:sz w:val="28"/>
          <w:szCs w:val="28"/>
        </w:rPr>
        <w:t xml:space="preserve">благоприятных обстоятельствах застревающая личность может стать несговорчивым, не терпящим возражений спорщиком, но если обстоятельства будут благоприятствовать такому человеку, не исключено, что он окажется неутомимым и целеустремленным тружеником.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Педан</w:t>
      </w:r>
      <w:r>
        <w:rPr>
          <w:sz w:val="28"/>
          <w:szCs w:val="28"/>
        </w:rPr>
        <w:t xml:space="preserve">тичная личность при неблагоприятных обстоятельствах может заболеть неврозом навязчивых состояний, а при благоприятных - из нее выйдет образцовый работник с большим чувством ответственности за порученное дело. Демонстративная личность может разыграть перед </w:t>
      </w:r>
      <w:r>
        <w:rPr>
          <w:sz w:val="28"/>
          <w:szCs w:val="28"/>
        </w:rPr>
        <w:t>нами рентный невроз, при иных обстоятельствах она способна выделиться выдающимися творческими достижениями. В целом при отрицательной картине целесообразно всего усматривать психопатию, при положительной картине - скорее просто акцентуацию. Подобный подход</w:t>
      </w:r>
      <w:r>
        <w:rPr>
          <w:sz w:val="28"/>
          <w:szCs w:val="28"/>
        </w:rPr>
        <w:t xml:space="preserve"> в достаточной мере целесообразен, поскольку легкая (низкая) степень отклонений связана чаще с положительными проявлениями, а высокая степень - с отрицательными.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Акцентуированные личности не являются патологическими, другими словами они нормальные. В них </w:t>
      </w:r>
      <w:r>
        <w:rPr>
          <w:sz w:val="28"/>
          <w:szCs w:val="28"/>
        </w:rPr>
        <w:t>потенциально заложены как возможности социально положительных достижений, так и социально отрицательный заряд. Выделенные Леонгардом 10 типов акцентуированных личностей разделены на две группы: акцентуации характера (демонстративный, педантичный, застреваю</w:t>
      </w:r>
      <w:r>
        <w:rPr>
          <w:sz w:val="28"/>
          <w:szCs w:val="28"/>
        </w:rPr>
        <w:t>щий, возбудимый) и акцентуации темперамента (гипертимический, дистимический, тревожно-боязливый, циклотимический, аффективный, эмотивный). Тест предназначен для выявления акцентуированных свойств характера и темперамента лиц подросткового, юношеского возра</w:t>
      </w:r>
      <w:r>
        <w:rPr>
          <w:sz w:val="28"/>
          <w:szCs w:val="28"/>
        </w:rPr>
        <w:t xml:space="preserve">ста и взрослых.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Характерологический тест Шмишека подходит для учета акцентуаций характера в процессе обучения, профессионального отбора, психологического консультирования, профориентации. Для того, чтобы проверить работу теста К. Леонгарда на практике я п</w:t>
      </w:r>
      <w:r>
        <w:rPr>
          <w:sz w:val="28"/>
          <w:szCs w:val="28"/>
        </w:rPr>
        <w:t xml:space="preserve">ровела небольшое исследование.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 было проведено тестирование 23 женщинам воспитателям детского сада №1 г. Каширы по тесту Леонгарда. Целью опроса было выявление акцептуации характеров, т.е. определенного направления характеров. Опросник включает 88 воп</w:t>
      </w:r>
      <w:r>
        <w:rPr>
          <w:sz w:val="28"/>
          <w:szCs w:val="28"/>
        </w:rPr>
        <w:t>росов (Приложение Ж), 10 шкал, соответствующих определенным акцентуациям характера. Первая шкала характеризует личность с высокой жизненной активностью, вторая шкала показывает возбудимую акцентуацию. Третья шкала говорит о глубине эмоциональной жизни испы</w:t>
      </w:r>
      <w:r>
        <w:rPr>
          <w:sz w:val="28"/>
          <w:szCs w:val="28"/>
        </w:rPr>
        <w:t>туемого. Четвертая шкала показывает склонность испытуемого к педантизму. Пятая выявляет повышенную тревожность, шестая - склонность к перепадам настроения, седьмая шкала говорит о демонстративности поведения испытуемого восьмая - о неуравновешенности повед</w:t>
      </w:r>
      <w:r>
        <w:rPr>
          <w:sz w:val="28"/>
          <w:szCs w:val="28"/>
        </w:rPr>
        <w:t>ения. Девятая шкала показывает степень утомляемости, десятая - силу и выраженность эмоционального реагирования. Максимальный показатель по каждому типу акцентуации (по каждой шкале опросника) равен 24 балла. Полученные данные могут быть представлены в виде</w:t>
      </w:r>
      <w:r>
        <w:rPr>
          <w:sz w:val="28"/>
          <w:szCs w:val="28"/>
        </w:rPr>
        <w:t xml:space="preserve"> "профиля акцентуаций личности". (Приложение З) По некоторым источникам, признаком акцентуации считается величина, превосходящая 12 баллов. Другие же основания практического применения опросника указывают, что сумма баллов в диапазоне от 15 до 18 говорит л</w:t>
      </w:r>
      <w:r>
        <w:rPr>
          <w:sz w:val="28"/>
          <w:szCs w:val="28"/>
        </w:rPr>
        <w:t>ишь о тенденции к тому или иному типу акцентуации. И лишь в случае превышения 19 баллов личность является акцентуированной. Таким образом, вывод о степени выраженности акцентуации делается на основании следующих показателей по шкалам: 0-12 - свойство не вы</w:t>
      </w:r>
      <w:r>
        <w:rPr>
          <w:sz w:val="28"/>
          <w:szCs w:val="28"/>
        </w:rPr>
        <w:t>ражено 13-18 - средняя степень выраженности свойства (тенденция к тому или иному типу акцентуации личности) 19-24 - признак акцентуации. На основании полученных результатов можно констатировать, что у 13 испытуемых нет выраженности акцентуации, у четырех и</w:t>
      </w:r>
      <w:r>
        <w:rPr>
          <w:sz w:val="28"/>
          <w:szCs w:val="28"/>
        </w:rPr>
        <w:t>спытуемых преобладает аффективно-экзальтированный тип. Следовательно, им свойственен большой диапазон эмоциональных состояний. Эти люди легко могут приходить в восторг от радостных событий и в полное отчаяние от печальных. У 3 застревающий тип, основная че</w:t>
      </w:r>
      <w:r>
        <w:rPr>
          <w:sz w:val="28"/>
          <w:szCs w:val="28"/>
        </w:rPr>
        <w:t>рта людей которого - чрезмерная стойкость аффекта со склонностью формирования сверхценных идей; у 2 возбудимый тип, людям которого свойственна повышенная импульсивность, ослабление контроля над влечениями и побуждениями и у 1 гипертимический тип. Таким люд</w:t>
      </w:r>
      <w:r>
        <w:rPr>
          <w:sz w:val="28"/>
          <w:szCs w:val="28"/>
        </w:rPr>
        <w:t xml:space="preserve">ям свойственен постоянно повышенный фон настроения в сочетании с жаждой деятельности, высокой активностью, предприимчивостью.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предположить, что данные типы акцентуаций являются наиболее распространенными. Хотя нельзя исключать того, что каждый челов</w:t>
      </w:r>
      <w:r>
        <w:rPr>
          <w:sz w:val="28"/>
          <w:szCs w:val="28"/>
        </w:rPr>
        <w:t>ек индивидуален по своему характеру и даже если у некоторых людей преобладает один и тот же тип акцентуации - это не говорит о том, что эти люди абсолютно одинаковые. В ходе работы было выяснено, что характер человека является его объемлемой частью. От его</w:t>
      </w:r>
      <w:r>
        <w:rPr>
          <w:sz w:val="28"/>
          <w:szCs w:val="28"/>
        </w:rPr>
        <w:t xml:space="preserve"> особенностей зависит поведение человека по отношению к себе и к работе. Не только характер влияет на деятельность человека, но и сама эта деятельность может формировать характер индивида. Многообразие черт характера проявляется как в качественном, так и в</w:t>
      </w:r>
      <w:r>
        <w:rPr>
          <w:sz w:val="28"/>
          <w:szCs w:val="28"/>
        </w:rPr>
        <w:t xml:space="preserve"> количественном выражении. Даже люди, обладающие одинаковыми чертами характера (например, доброта, щедрость, отзывчивость и т.д.), обладают ими в разной степени. При достижении количественной выраженности той или иной черты характера предельных величин воз</w:t>
      </w:r>
      <w:r>
        <w:rPr>
          <w:sz w:val="28"/>
          <w:szCs w:val="28"/>
        </w:rPr>
        <w:t>никает так называемая акцентуация характера, которая трактуется как крайние варианты нормы как результат усиления его отдельных черт. Мне эта работа дала представление о том, что включает в себя понятие характер, какие типы характеров бывают, и чем они отл</w:t>
      </w:r>
      <w:r>
        <w:rPr>
          <w:sz w:val="28"/>
          <w:szCs w:val="28"/>
        </w:rPr>
        <w:t>ичаются друг от друга. Интересно было проверить работу теста Леонгарда на практике и выявить, какие черты характера доминируют в людях, которых я протестировала. Важно заметить, что результаты тестирования совпали с мнением испытуемых о собственном характе</w:t>
      </w:r>
      <w:r>
        <w:rPr>
          <w:sz w:val="28"/>
          <w:szCs w:val="28"/>
        </w:rPr>
        <w:t xml:space="preserve">ре. Можно сделать вывод, что тест «работает».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.3 Методика диагностики темперамента Я. Стреляу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- опросник направлен на изучение трех основных характеристик нервной деятельности: уровня процессов возбуждения, уровня процессов торможения, уровня подв</w:t>
      </w:r>
      <w:r>
        <w:rPr>
          <w:sz w:val="28"/>
          <w:szCs w:val="28"/>
        </w:rPr>
        <w:t>ижности нервных процессов. Тест содержит три шкалы, которые реализованы в виде перечня из 134 вопросов, предполагающих один из вариантов ответов: «да», «не знаю», «нет». Регулятивная Теория Темперамента (РТТ) Яна Стреляу была разработана на основе павловск</w:t>
      </w:r>
      <w:r>
        <w:rPr>
          <w:sz w:val="28"/>
          <w:szCs w:val="28"/>
        </w:rPr>
        <w:t xml:space="preserve">ой идеи о том, что темперамент играет важную роль в адаптации индивида к окружающей среде, а также на основе понятия оптимального уровня возбуждения, разработанного Д. Хеббом.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Регулятивной Теории Темперамента в структуре темперамента выделяются р</w:t>
      </w:r>
      <w:r>
        <w:rPr>
          <w:sz w:val="28"/>
          <w:szCs w:val="28"/>
        </w:rPr>
        <w:t>еактивность (чувствительность индивида и его выносливость, или способность к работе) и активность, которая обнаруживается в объеме и охвате предпринимаемых действий (целенаправленных поведенческих акций) при данной величине стимуляции. Стреляу выделяет нес</w:t>
      </w:r>
      <w:r>
        <w:rPr>
          <w:sz w:val="28"/>
          <w:szCs w:val="28"/>
        </w:rPr>
        <w:t>колько исходных постулатов РТТ, например: - Существуют относительно стабильные индивидуальные различия по отношению к формальным характеристикам поведения, заключающиеся в двух основных категориях: интенсивности (энергетический уровень поведения) и времени</w:t>
      </w:r>
      <w:r>
        <w:rPr>
          <w:sz w:val="28"/>
          <w:szCs w:val="28"/>
        </w:rPr>
        <w:t xml:space="preserve"> (временные параметры поведения); - Сколь бы не были специфичны типы поведения человека и животных, все млекопитающие характеризуются качествами, относящимися к категории интенсивности и времени. Таким образом, темперамент имеет место, как у животных, так </w:t>
      </w:r>
      <w:r>
        <w:rPr>
          <w:sz w:val="28"/>
          <w:szCs w:val="28"/>
        </w:rPr>
        <w:t>и у человека; - Темпераментные характеристики есть продукт биологической эволюции и должен существовать генетический базис, который, наряду с психологическими характеристиками, определяет индивидуальные различия в темпераменте. Данный тест так же было пред</w:t>
      </w:r>
      <w:r>
        <w:rPr>
          <w:sz w:val="28"/>
          <w:szCs w:val="28"/>
        </w:rPr>
        <w:t xml:space="preserve">ложено пройти 23 испытуемым. Им было заданно 134 вопроса (Приложение И). Предлагаемые вопросы относятся к различным свойствам темперамента.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эти вопросы не могут быть хорошими или плохими, так как каждый темперамент обладает своими достоинствами.</w:t>
      </w:r>
      <w:r>
        <w:rPr>
          <w:sz w:val="28"/>
          <w:szCs w:val="28"/>
        </w:rPr>
        <w:t xml:space="preserve"> Отвечать на вопросы было необходимо в той последовательности, в которой они расположены, не возвращаясь к ранее данным ответам. На каждый вопрос давали один из трех ответов: «да», «нет», или «не знаю». Ответ «не знаю» давали тогда, когда трудно остановить</w:t>
      </w:r>
      <w:r>
        <w:rPr>
          <w:sz w:val="28"/>
          <w:szCs w:val="28"/>
        </w:rPr>
        <w:t>ся на ответах «да» или «нет». После получения ответов мы начали обработку тестов. Оценку степени выраженности каждого свойства (силы процессов возбуждения и торможения), а также их подвижности проводила путем суммирования баллов, полученных за ответы на во</w:t>
      </w:r>
      <w:r>
        <w:rPr>
          <w:sz w:val="28"/>
          <w:szCs w:val="28"/>
        </w:rPr>
        <w:t>просы. Если ответ соответствует ключу (Приложение К) - 2 балла. Если ответ не соответствует ключу - 0 баллов. За ответ «не знаю» - один балл. Сумма в 42 балла и выше по каждому свойству рассматривается как высокая степень его выраженности. Уровень процессо</w:t>
      </w:r>
      <w:r>
        <w:rPr>
          <w:sz w:val="28"/>
          <w:szCs w:val="28"/>
        </w:rPr>
        <w:t>в возбуждения - норма от 25 до 49, 62 - выше среднего. Уровень процессов торможения - норма от 21 до 43, 61 - выше среднего Подвижность нервных процессов - норма от 24 до 48, 58 - выше среднего Уровень процессов возбуждения: - высокий балл (выше границы «с</w:t>
      </w:r>
      <w:r>
        <w:rPr>
          <w:sz w:val="28"/>
          <w:szCs w:val="28"/>
        </w:rPr>
        <w:t>реднее плюс стандартное отклонение») отражает силу процесса возбуждения; - низкий балл (ниже границы «среднее минус стандартное отклонение») указывает на слабость процесса возбуждения. Уровень процессов торможения: - высокий балл отражает силу процесса тор</w:t>
      </w:r>
      <w:r>
        <w:rPr>
          <w:sz w:val="28"/>
          <w:szCs w:val="28"/>
        </w:rPr>
        <w:t xml:space="preserve">можения; - низкий балл - слабость процесса торможения.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нервных процессов: - высокий балл отражает подвижность нервных процессов; - низкий балл - инертность нервных процессов. Уровень процессов возбуждения Высокие баллы - сильная ответная реакц</w:t>
      </w:r>
      <w:r>
        <w:rPr>
          <w:sz w:val="28"/>
          <w:szCs w:val="28"/>
        </w:rPr>
        <w:t>ия на возбуждение, стимул; не обнаруживаются признаки запредельного торможения, прямая корреляция с высокими показателями по теппинг-тесту: быстрые включаемость в работу, врабатываемость и достижение высокой производительности; низкая утомляемость; высокая</w:t>
      </w:r>
      <w:r>
        <w:rPr>
          <w:sz w:val="28"/>
          <w:szCs w:val="28"/>
        </w:rPr>
        <w:t xml:space="preserve"> работоспособность и выносливость. Низкие баллы - слабая и запоздалая реакция на возбуждение, быстро достигается запредельное торможение, вплоть до ступора, отказа в работе. Низкие показатели по теппинг-тесту; медленные: включаемость в работу, врабатываемо</w:t>
      </w:r>
      <w:r>
        <w:rPr>
          <w:sz w:val="28"/>
          <w:szCs w:val="28"/>
        </w:rPr>
        <w:t xml:space="preserve">сть и невысокая производительность труда; высокая утомляемость; низкая работоспособность и выносливость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процессов торможения. Высокие баллы - сильные нервные процессы со стороны торможения; возбуждения, стимулы легко гасятся; быстрое реагирование </w:t>
      </w:r>
      <w:r>
        <w:rPr>
          <w:sz w:val="28"/>
          <w:szCs w:val="28"/>
        </w:rPr>
        <w:t>ответным действиям на простые сенсорные сигналы, хорошая реакция; высокий самоконтроль, собранность, бдительность, хладнокровие в поведенческих реакциях. Низкие баллы - слабость процессов торможения, импульсивность в ответных действиях на стимул, слабый са</w:t>
      </w:r>
      <w:r>
        <w:rPr>
          <w:sz w:val="28"/>
          <w:szCs w:val="28"/>
        </w:rPr>
        <w:t>моконтроль в поведенческих реакциях, определенная расторможенность, расхлябанность, нетребовательность и снисходительность к себе; медленное или запоздалое, реагирование ответными действиями на простые сигналы; плохая реакция, неровное реагирование, неадек</w:t>
      </w:r>
      <w:r>
        <w:rPr>
          <w:sz w:val="28"/>
          <w:szCs w:val="28"/>
        </w:rPr>
        <w:t>ватные реакции, склонность к истерии. Уровень подвижности нервных процессов Высокие баллы - легкость переключения нервных процессов от возбуждения к торможению и наоборот; быстрый переход от одних видов деятельности к другим; быстрая переключаемость, решит</w:t>
      </w:r>
      <w:r>
        <w:rPr>
          <w:sz w:val="28"/>
          <w:szCs w:val="28"/>
        </w:rPr>
        <w:t>ельность, смелость в поведенческих реакциях. Низкие баллы - характерны для людей, склонных работать по стереотипу, не любящих быстрых и неожиданных изменений в деятельности, инертных, проявляющих, как правило, низкую способность переключаться на новые виды</w:t>
      </w:r>
      <w:r>
        <w:rPr>
          <w:sz w:val="28"/>
          <w:szCs w:val="28"/>
        </w:rPr>
        <w:t xml:space="preserve"> работ и успешно осваивать новую профессию; не пригодны для работы в быстроменяющихся условиях.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Уравновешенность по силе Уравновешенность по силе R равна отношению силы по возбуждению Fв к силе по торможению Fт: Чем ближе к единице значение R тем более вы</w:t>
      </w:r>
      <w:r>
        <w:rPr>
          <w:sz w:val="28"/>
          <w:szCs w:val="28"/>
        </w:rPr>
        <w:t>сокой является уравновешенность. По опыту известно, что уравновешенным человеком является тот, для которого значение R не выходит за пределы интервала 0,85 - 1,15. Если значение R выходит за пределы интервала, то можно утверждать, что данный индивидуум отл</w:t>
      </w:r>
      <w:r>
        <w:rPr>
          <w:sz w:val="28"/>
          <w:szCs w:val="28"/>
        </w:rPr>
        <w:t>ичается неуравновешенностью своей психологической активности. Причем если значение дроби меньше 0,85 - это означает неуравновешенность в сторону возбуждения, т.е. процессы возбуждения не уравновешивают собою процессы торможения. При существенном сдвиге бал</w:t>
      </w:r>
      <w:r>
        <w:rPr>
          <w:sz w:val="28"/>
          <w:szCs w:val="28"/>
        </w:rPr>
        <w:t>анса нервных процессов в сторону возбуждения, вероятны неуравновешенное поведение, сильные кратковременные эмоциональные переживания, неустойчивое настроение, слабое терпение, агрессивное поведение, переоценка своих способностей, хорошая адаптация к новому</w:t>
      </w:r>
      <w:r>
        <w:rPr>
          <w:sz w:val="28"/>
          <w:szCs w:val="28"/>
        </w:rPr>
        <w:t>, рискованность, стремление к цели сильное с полной отдачей, боевое отношение к опасности без особого расчета, плохая помехоустойчивость. Если значение больше 1,15 - это означает неуравновешенность в сторону торможения, т.е. процессы торможения не уравнове</w:t>
      </w:r>
      <w:r>
        <w:rPr>
          <w:sz w:val="28"/>
          <w:szCs w:val="28"/>
        </w:rPr>
        <w:t>шивают собою процессы возбуждения. При существенном сдвиге баланса нервных процессов в сторону торможения вероятны уравновешенное поведение, устойчивое настроение, слабые эмоциональные переживания, хорошее терпение, сдержанность, хладнокровие, невозмутимое</w:t>
      </w:r>
      <w:r>
        <w:rPr>
          <w:sz w:val="28"/>
          <w:szCs w:val="28"/>
        </w:rPr>
        <w:t xml:space="preserve"> отношение к опасности, реальная оценка своих способностей, хорошая помехоустойчивость.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моего тестирования получили следующие данные: у 12 испытуемых уровни возбуждения и торможения находятся в пределах нормы, отсюда делаем вывод, что они о</w:t>
      </w:r>
      <w:r>
        <w:rPr>
          <w:sz w:val="28"/>
          <w:szCs w:val="28"/>
        </w:rPr>
        <w:t>бладают высокой уравновешенностью. Данные испытуемые имеют высокую адекватную самооценку, адекватное восприятие действительности, обладают высоким уровнем социализации, адекватно оценивают свою роль в коллективе, ориентируются на соблюдение общепринятых но</w:t>
      </w:r>
      <w:r>
        <w:rPr>
          <w:sz w:val="28"/>
          <w:szCs w:val="28"/>
        </w:rPr>
        <w:t>рм поведения, обладают высоким уровнем нервно-психической устойчивости и поведенческой регуляции. Они обладают высоким уровнем коммуникативных способностей, легко устанавливают контакты с окружающими, не конфликтны. К сожалению 9 испытуемых не обладают так</w:t>
      </w:r>
      <w:r>
        <w:rPr>
          <w:sz w:val="28"/>
          <w:szCs w:val="28"/>
        </w:rPr>
        <w:t>ой уравновешенностью. У них уровень процессов возбуждения ниже норма, а уровень процессов торможения в норме. Отсюда следует, что данные индивиду отличаются неуравновешенностью своей психологической активности, причем в сторону возбуждения, т.е. процессы в</w:t>
      </w:r>
      <w:r>
        <w:rPr>
          <w:sz w:val="28"/>
          <w:szCs w:val="28"/>
        </w:rPr>
        <w:t>озбуждения не уравновешивают собой процессы торможения. У них возможны нервно-психические срывы, длительные нарушения функционального состояния. Такие люди обладают низкой нервно-психической устойчивостью, конфликтны, у них отсутствуют адекватность самооце</w:t>
      </w:r>
      <w:r>
        <w:rPr>
          <w:sz w:val="28"/>
          <w:szCs w:val="28"/>
        </w:rPr>
        <w:t>нки и адекватность восприятия действительности. У них низкий уровень коммуникативных способностей, трудности в контактах с окружающими, внезапное проявление агрессивности, повышенная конфликтность. Данные испытуемые имеют низкий уровень социализации, они н</w:t>
      </w:r>
      <w:r>
        <w:rPr>
          <w:sz w:val="28"/>
          <w:szCs w:val="28"/>
        </w:rPr>
        <w:t>е могут адекватно оценивать свое место и роль в коллективе, не стремятся соблюдать общепринятые нормы поведения. Эти типы акцентуаций входят в группу риска, потому что плохо адаптируются к изменяющимся условиям, требуют повышенного внимания и создания усло</w:t>
      </w:r>
      <w:r>
        <w:rPr>
          <w:sz w:val="28"/>
          <w:szCs w:val="28"/>
        </w:rPr>
        <w:t xml:space="preserve">вий для более мягкого протекания адаптационного процесса. Необходимо своевременное диагностирование таких типов, для возможной коррекции поведения.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Заключение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Множество, казалось бы, самых различных свойств личности связано относительно устойчивыми зав</w:t>
      </w:r>
      <w:r>
        <w:rPr>
          <w:sz w:val="28"/>
          <w:szCs w:val="28"/>
        </w:rPr>
        <w:t>исимостями в определенные динамические структуры. Особенно отчетливо это проявляется в темпераменте и характере человека. Характер - это индивидуальное сочетание существенных свойств личности, показывающих отношение человека к окружающему миру и выражающих</w:t>
      </w:r>
      <w:r>
        <w:rPr>
          <w:sz w:val="28"/>
          <w:szCs w:val="28"/>
        </w:rPr>
        <w:t>ся в его поведении, поступках. Характер - это отношение, закрепленное в привычных формах поведения. Физиологическая основа характера - это сплав черт типа нервной системы и сложных устойчивых систем временных связей, выработанных в результате индивидуально</w:t>
      </w:r>
      <w:r>
        <w:rPr>
          <w:sz w:val="28"/>
          <w:szCs w:val="28"/>
        </w:rPr>
        <w:t xml:space="preserve">го жизненного опыта, воспитания. На базе любого типа нервной системы можно сформировать все общественно ценные качества личности. Характер не наследуется и не является прирожденным, а так же постоянным и неизменным свойством личности, характер формируется </w:t>
      </w:r>
      <w:r>
        <w:rPr>
          <w:sz w:val="28"/>
          <w:szCs w:val="28"/>
        </w:rPr>
        <w:t xml:space="preserve">и развивается под влиянием окружающей среды, жизненного опыта человека и его воспитания.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связан с темпераментом и способностями. Так, настойчивость у холерика выражается в кипучей деятельности, у флегматика - в спокойной деловитости. Уровень спос</w:t>
      </w:r>
      <w:r>
        <w:rPr>
          <w:sz w:val="28"/>
          <w:szCs w:val="28"/>
        </w:rPr>
        <w:t>обностей связан с умением настойчиво преодолевать трудности, не падать духом под влиянием неудач, работать организованно, проявлять инициативу. Характер, несмотря на свою многогранность, лишь одна из сторон, но не вся личность. Человек способен подняться н</w:t>
      </w:r>
      <w:r>
        <w:rPr>
          <w:sz w:val="28"/>
          <w:szCs w:val="28"/>
        </w:rPr>
        <w:t>ад своим характером, способен изменить его, поэтому, когда говорят о прогнозировании поведения, не забывают, что оно имеет определенную вероятность и не может быть абсолютным. Личность может бросить вызов обстоятельствам и стать другой. Рассмотрев само зна</w:t>
      </w:r>
      <w:r>
        <w:rPr>
          <w:sz w:val="28"/>
          <w:szCs w:val="28"/>
        </w:rPr>
        <w:t xml:space="preserve">чение слова темперамент, можно пояснить его определение. В нем речь идет об устойчивых психологических свойствах человека, от которых зависит его поведение, а значит, и о личностных особенностях.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"психофизиологические" в данном случае означает, что</w:t>
      </w:r>
      <w:r>
        <w:rPr>
          <w:sz w:val="28"/>
          <w:szCs w:val="28"/>
        </w:rPr>
        <w:t xml:space="preserve"> соответствующие свойства составляют не только часть психологии, но также и часть физиологии человека, то есть одновременно являются и психологическими, и физиологическими. Иными словами, речь идет об индивидуальных свойствах человека, которые скорее являю</w:t>
      </w:r>
      <w:r>
        <w:rPr>
          <w:sz w:val="28"/>
          <w:szCs w:val="28"/>
        </w:rPr>
        <w:t>тся врожденными, а не приобретенными. Темперамент представляет собой единственную, чисто природную личностную особенность человека, а основанием считать его именно личностным свойством является тот факт, что от темперамента зависят действия и поступки, кот</w:t>
      </w:r>
      <w:r>
        <w:rPr>
          <w:sz w:val="28"/>
          <w:szCs w:val="28"/>
        </w:rPr>
        <w:t xml:space="preserve">орые совершает человек.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Динамические особенности поведения - это, те его характеристики, которые описываются в чисто физических терминах и не подлежат морально-ценностной оценке. К динамическим характеристикам поведения относятся, например, заложенная в н</w:t>
      </w:r>
      <w:r>
        <w:rPr>
          <w:sz w:val="28"/>
          <w:szCs w:val="28"/>
        </w:rPr>
        <w:t xml:space="preserve">ем энергия, с которой связана работоспособность человека, скорость и темп совершаемых движений, их общий эмоциональный фон, а также легкость и скорость перехода от выполнения одного движения к другому.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проделанной нами работе мы узнали, что существует </w:t>
      </w:r>
      <w:r>
        <w:rPr>
          <w:sz w:val="28"/>
          <w:szCs w:val="28"/>
        </w:rPr>
        <w:t xml:space="preserve">четыре типа темперамента: 1. Сангвиник - сильный, уравновешенный, подвижный.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Флегматик - сильный, уравновешенный, малоподвижный (инертный).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Холерик - сильный, но неуравновешенный, со слабыми по сравнению с возбуждением тормозными процессами.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Меланх</w:t>
      </w:r>
      <w:r>
        <w:rPr>
          <w:sz w:val="28"/>
          <w:szCs w:val="28"/>
        </w:rPr>
        <w:t xml:space="preserve">олик - слабые процессы возбуждения и торможения. Многое в наших представлениях о темпераменте изменилось, но многое осталось таким же, каким оно было несколько веков назад.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изменилось в наших представлениях о темпераменте человека в проделанной нам</w:t>
      </w:r>
      <w:r>
        <w:rPr>
          <w:sz w:val="28"/>
          <w:szCs w:val="28"/>
        </w:rPr>
        <w:t>и работе? Во-первых, произошло четкое разделение темперамента и характера человека. Теперь в большинстве современных учебниках по психологии и тем более в науке темперамент и характер рассматриваются отдельно друг от друга и трактуются как разные характери</w:t>
      </w:r>
      <w:r>
        <w:rPr>
          <w:sz w:val="28"/>
          <w:szCs w:val="28"/>
        </w:rPr>
        <w:t xml:space="preserve">стики личности человека.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психологи научились не только описывать типы темперамента, но и производить их диагностику и оценку с помощью специальных тестов, которые были созданы для этой цели. Таким образом, выяснилось, что веками сложившаяся и к</w:t>
      </w:r>
      <w:r>
        <w:rPr>
          <w:sz w:val="28"/>
          <w:szCs w:val="28"/>
        </w:rPr>
        <w:t xml:space="preserve">азавшаяся незыблемой классификация типов темперамента не полнее соответствует действительности и не полностью подтверждается эмпирическими, статистическими исследованиями.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было установлено, что один и тот же человек время от времени может прояв</w:t>
      </w:r>
      <w:r>
        <w:rPr>
          <w:sz w:val="28"/>
          <w:szCs w:val="28"/>
        </w:rPr>
        <w:t>лять разные типы темперамента, и это зависит от того, чем он в данный момент времени занимается. Например, один и тот же человек может быть холериком в общении с людьми и одновременно с этим сангвиником в работе. Или другой, нередко встречающийся случай: ч</w:t>
      </w:r>
      <w:r>
        <w:rPr>
          <w:sz w:val="28"/>
          <w:szCs w:val="28"/>
        </w:rPr>
        <w:t>еловек может проявлять флегматический темперамент в работе и меланхолический тип темперамента в общении с людьми.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род деятельности человека имеет свой темп и динамику, и человек, исполняющий свою работу, может постепенно адаптироваться к условиям эт</w:t>
      </w:r>
      <w:r>
        <w:rPr>
          <w:sz w:val="28"/>
          <w:szCs w:val="28"/>
        </w:rPr>
        <w:t xml:space="preserve">ой работы.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нервно-психической устойчивости человека необходима для раннего выявления типа нервной системы и подбора адекватной профориентации, корректировки возбуждения и тренировки уравновешенности.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Список использованных источников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Абрамова</w:t>
      </w:r>
      <w:r>
        <w:rPr>
          <w:sz w:val="28"/>
          <w:szCs w:val="28"/>
        </w:rPr>
        <w:t xml:space="preserve"> Г.С. практическая психология. - Екатеринбург: «Деловая книга», 2008-368с.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Анастази А. Дифференцированная психология. Индивидуальные и групповые различия в поведении. М.: Апрель, ЭКСМО-Пресс, 2009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Андреева Г.М. Общая психологи. СПб.: Питер, 2008.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Аронсо</w:t>
      </w:r>
      <w:r>
        <w:rPr>
          <w:sz w:val="28"/>
          <w:szCs w:val="28"/>
        </w:rPr>
        <w:t xml:space="preserve">н, Эллиот. Психологические законы поведения человека в социуме: (Пер. с англ.)/ Эллиот, Аронсон, Тим Уилсон, Робин Эйкерт. - СПб.: Нева: прайм - ЕВРОЗНАК; М.: ОЛМА-ПРЕСС, 2009 - 558с. - Социальная психология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Асмолов А.Г. Психология личности. М.: ЛОРРИ,200</w:t>
      </w:r>
      <w:r>
        <w:rPr>
          <w:sz w:val="28"/>
          <w:szCs w:val="28"/>
        </w:rPr>
        <w:t xml:space="preserve">0.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Батаршев А.В. Психология индивидуальных различий: от темперамента - к характеру и типологии личности. - М.: Гуманит. изд. Центр ВЛАДОС, 2008.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Бодров В.А. Психология профессиональной пригодности. М., 2009.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Божович Л.И. Личность и ее формирование в детс</w:t>
      </w:r>
      <w:r>
        <w:rPr>
          <w:sz w:val="28"/>
          <w:szCs w:val="28"/>
        </w:rPr>
        <w:t xml:space="preserve">ком возрасте.-М.: «Просвещение»,2010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Гиппенрейтер Ю.Б. Введение в общую психологию: Курс лекций: Учеб. пособие для вузов по специальности «Психология»/Ю.Б. Гиппенрейтер. - М.: ЧеРо:Юрайт, 2010. - 322с.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Головей Л.А., Рыбалко Е.Ф.. Практикум по возрастной </w:t>
      </w:r>
      <w:r>
        <w:rPr>
          <w:sz w:val="28"/>
          <w:szCs w:val="28"/>
        </w:rPr>
        <w:t>психологии: Учебное пособие. --СПб.: Речь, 2008 --688с.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Гоноболин Ф.Н. Воля, характер, деятельность.- Минск: «Народное образование», 2008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Димитриус Эллен. Читать человека как книгу: Как научиться понимать людей и предсказывать их поведение в любой ситуаци</w:t>
      </w:r>
      <w:r>
        <w:rPr>
          <w:sz w:val="28"/>
          <w:szCs w:val="28"/>
        </w:rPr>
        <w:t xml:space="preserve">и/Эллен Димитриус, Марк Мазарелла.-М.: Эксмо,2009. - 480с. (Психология - это просто).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Егидес А.П. Как разбираться в людях, или Психологический рисунок личности/ А. Егидес. - М.: АСТ - ПРЕСС КНИГА, 2009. - 319с.: ил.-(Практическая психология).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Зимняя И.А.</w:t>
      </w:r>
      <w:r>
        <w:rPr>
          <w:sz w:val="28"/>
          <w:szCs w:val="28"/>
        </w:rPr>
        <w:t>, Педагогическая психология, М: Владос, 2008г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Ковалев А.Г. психология личности. - М.: «Просвещение», 2008.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Корягин К.Г. Большой словарь психолога. М.: Альфа, 2009.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Кулагина И.Ю., Колюцкий В.Н. Возрастная психология: полный жизненный цикл развития человек</w:t>
      </w:r>
      <w:r>
        <w:rPr>
          <w:sz w:val="28"/>
          <w:szCs w:val="28"/>
        </w:rPr>
        <w:t xml:space="preserve">а. Учебное пособие для студентов высших учебных заведений. - М.: ТЦ «Сфера», 2008,412с.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Левитов Н.Д. психология характера. - М.: «Просвещение»,2011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Леонгард К. Акцентуированные личности. - К.:2009.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Маклаков А.Г. Общая психология. СПб.: Питер, 2011.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</w:t>
      </w:r>
      <w:r>
        <w:rPr>
          <w:sz w:val="28"/>
          <w:szCs w:val="28"/>
        </w:rPr>
        <w:t xml:space="preserve">дика изучение структуры темперамента Я. Стреляу. (адаптация Н.Н. Даниловой, А.Г. Шмелева)/ Практикум по психодиагностике личности. Ред. Н.К. Ракович, - Минск, 2009.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Немов Р.С. Психология. Учеб. Для студентов высш. пед. уч. заведений. В 2 кн. Кн. 2. Психол</w:t>
      </w:r>
      <w:r>
        <w:rPr>
          <w:sz w:val="28"/>
          <w:szCs w:val="28"/>
        </w:rPr>
        <w:t xml:space="preserve">огия образования. - М.: 2008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Петровский А.В. Теоретическая психология6 учеб. пособие по направлению и специальности «Психология»/А.В. Петровский, М.Г. Ярошевский. - М.: Академия, 2009.- 496 с. - (Высшее образование) Библиогр.: С. 492-493.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Психология личн</w:t>
      </w:r>
      <w:r>
        <w:rPr>
          <w:sz w:val="28"/>
          <w:szCs w:val="28"/>
        </w:rPr>
        <w:t>ости. Хрестоматия по психологии/ Под редакцией Ю. Б. Гиппенрейтер, А. А. Пузырея, В. В. Архангельской .: АСТ, Астрель, 2009 г.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Реан А.А., Коломинский Я.Л., Социальная педагогическая психология. - Спб: Питер, 2008г.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Рогов Е.И. Настольная книга практического</w:t>
      </w:r>
      <w:r>
        <w:rPr>
          <w:sz w:val="28"/>
          <w:szCs w:val="28"/>
        </w:rPr>
        <w:t xml:space="preserve"> психолога. Книга первая. - М.: Владос, 2000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Рубинштейн С.Л. Основы общей психологии - СПб.: Питер, 2010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Русалов В. М. Опросник структуры темперамента. М., 2008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Симонов П.В., Ершов П.М. Темперамент. Характер. Личность. - М.: «Наука», 2009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Словарь практич</w:t>
      </w:r>
      <w:r>
        <w:rPr>
          <w:sz w:val="28"/>
          <w:szCs w:val="28"/>
        </w:rPr>
        <w:t xml:space="preserve">еского психолога/сост. С.Ю. Головин. - Минск: Харвест, 2008 - 489с.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Степанов С.С. Век психологии: имена и судьбы/ С. Степанов.-2-е изд., испр. и доп. - М.: Эксмо,2010 - 592с.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Стреляу Я. Роль темперамента в психологическом развитии. - М.: Прогресс, 2009,-</w:t>
      </w:r>
      <w:r>
        <w:rPr>
          <w:sz w:val="28"/>
          <w:szCs w:val="28"/>
        </w:rPr>
        <w:t xml:space="preserve">231с.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Филатов Ф.Р. Основы психологии: учебное пособие. - М.: Издательско-торговая корпорация «Дашков и К»; Ростов н/Д: Наука - Пресс, 2009.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Фридман Л.М. Психология в современной школе. Для руководителей и работников образования. - М.: ТЦ «Сфера», 2010.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Хьелл Л., Зиглер Д. . Теории личности. -СПб: Питер,2008г.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Эббингауз Г. Основы психологии. - М.: СПб. 2012 - 247с. </w:t>
      </w:r>
    </w:p>
    <w:p w:rsidR="00000000" w:rsidRDefault="004355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Я. Стреляу. Сборник психологических тестов. Часть I: Пособие/Сост. Е.Е. Миронова - Мн: Женский институт ЭНВИЛА, 2008-155с.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Глоссарий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2187"/>
        <w:gridCol w:w="625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</w:rPr>
              <w:t>/п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Активность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свидетельствует о том, насколько интенсивно (энергично) человек воздействует на внешний мир и преодолевает препятствия в достижении целей (настойчивость, целенаправленность, сосредоточение внимания)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Астеники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худые лю</w:t>
            </w:r>
            <w:r>
              <w:rPr>
                <w:sz w:val="20"/>
                <w:szCs w:val="20"/>
              </w:rPr>
              <w:t>ди, со слабой мускулатурой, плоской грудной клеткой, длинными ногами и руками, а также удлинённым лицом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Атлетики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широкоплечие, высокие люди, с развитой мускулатурой, крепким скелетом и мощной грудной клеткой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Возбудимость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легкость возникновения и инте</w:t>
            </w:r>
            <w:r>
              <w:rPr>
                <w:sz w:val="20"/>
                <w:szCs w:val="20"/>
              </w:rPr>
              <w:t>нсивность ощущений, устойчивость внимания, силу запечатления образов памяти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Интроверт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замкнутый, внутренне сосредоточенный мыслитель, обращённый в себя человек, отгороженный от всего окружающего мира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Меланхолик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ранимый человек, склонный к постоянному</w:t>
            </w:r>
            <w:r>
              <w:rPr>
                <w:sz w:val="20"/>
                <w:szCs w:val="20"/>
              </w:rPr>
              <w:t xml:space="preserve"> сильному переживанию разнообразных событий, он очень остро реагирует на любые внешние факторы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регидность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трудность перестройки привычных движений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Нейротизм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психическое состояние, которое характеризуются эмоциональной неустойчивостью, трево</w:t>
            </w:r>
            <w:r>
              <w:rPr>
                <w:sz w:val="20"/>
                <w:szCs w:val="20"/>
              </w:rPr>
              <w:t>гой, волнением, плохим самочувствием, вегетативными расстройствами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Пикники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склонные к ожирению или полноватые люди среднего роста с большой головой, короткой шеей и широким лицом с весьма мелкими чертами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Ригидность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инертность, консервативность, труд</w:t>
            </w:r>
            <w:r>
              <w:rPr>
                <w:sz w:val="20"/>
                <w:szCs w:val="20"/>
              </w:rPr>
              <w:t>ность переключаемости психической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Ригидность мышления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инерция суждений, установок, способов решения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Ригидность памяти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пересерверация, навязчивость образов памяти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Сангвиник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с повышенной реактивностью, но при этом актив</w:t>
            </w:r>
            <w:r>
              <w:rPr>
                <w:sz w:val="20"/>
                <w:szCs w:val="20"/>
              </w:rPr>
              <w:t>ность и реактивность у него уравновешены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Сбалансированность черт характера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цельность, устойчивость, уравновешенность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Сензитивность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 лат. sensus - чувство, ощущение) - характерологическая особенность человека, проявляющаяся в повышенной чувствите</w:t>
            </w:r>
            <w:r>
              <w:rPr>
                <w:sz w:val="20"/>
                <w:szCs w:val="20"/>
              </w:rPr>
              <w:t>льности к происходящим с ним событиям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Сенсорная ригидность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пролонгирование ощущения после прекращения действия стимула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Темперамент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психологические особенности, характеризующие личность человека со стороны динамики его психических про</w:t>
            </w:r>
            <w:r>
              <w:rPr>
                <w:sz w:val="20"/>
                <w:szCs w:val="20"/>
              </w:rPr>
              <w:t>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Тревожность 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повышенная эмоциональная возбудимость в ситуациях, интерпретируемых индивидом в качестве угрожающих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Флегматик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невозмутим, неспешен, имеет устойчивое настроение и стремления, внешне очень скуп на проявление чувств и эмоций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</w:t>
            </w:r>
            <w:r>
              <w:rPr>
                <w:sz w:val="20"/>
                <w:szCs w:val="20"/>
              </w:rPr>
              <w:t>рактер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устойчивых мотивов и способов поведения, образующих поведенческий тип личности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человека обобщенный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 его жизнедеятельности в условиях определенной социальной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Холерик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порывистый, страстный, быстрый, однако совершенно</w:t>
            </w:r>
            <w:r>
              <w:rPr>
                <w:sz w:val="20"/>
                <w:szCs w:val="20"/>
              </w:rPr>
              <w:t xml:space="preserve"> неуравновешенный человек, с резко меняющимся настроением с всевозможными эмоциональными вспышками и быстро истощаемый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Экстраверт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отличаются преимущественной обращенностью к внешнему миру, повышенной социальной адаптированностью, они более конформны и </w:t>
            </w:r>
            <w:r>
              <w:rPr>
                <w:sz w:val="20"/>
                <w:szCs w:val="20"/>
              </w:rPr>
              <w:t>суггестивны (подвержены внушению)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Эмоциональная возбудимость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характеризуется тем, насколько слабое воздействие необходимо для возникновения эмоциональной реакции и с какой скоростью она возникает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Эмоциональная ригидность</w:t>
            </w:r>
          </w:p>
        </w:tc>
        <w:tc>
          <w:tcPr>
            <w:tcW w:w="6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продолжение эмоционального </w:t>
            </w:r>
            <w:r>
              <w:rPr>
                <w:sz w:val="20"/>
                <w:szCs w:val="20"/>
              </w:rPr>
              <w:t>состояния после прекращения эмоционального воздействия</w:t>
            </w:r>
          </w:p>
        </w:tc>
      </w:tr>
    </w:tbl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А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Таблица. Различия в типах темпераментах (по У. Шелдону)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3012"/>
        <w:gridCol w:w="30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Типы темперамента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Висцеротония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Соматотония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Церебротония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Расслабленность в осанке и движениях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Уверенность в осанке и движения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Заторможенность в движениях, скованность в осанке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комфорту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Склонность к физической деятельности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Чрезмерная физиологическая реактивность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Медленная реакция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Энергичность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Повышенная скорость реакции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Пристрастие к еде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движениях и удо</w:t>
            </w:r>
            <w:r>
              <w:rPr>
                <w:sz w:val="20"/>
                <w:szCs w:val="20"/>
              </w:rPr>
              <w:t>вольствие от них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Склонность к уединению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Социализация пищевой потребности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доминировании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Склонность к рассуждениям, исключительное внимание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Наслаждение от процесса пищеварения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Склонность к риску в игре случая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Скрытность чувства, эмоциональная</w:t>
            </w:r>
            <w:r>
              <w:rPr>
                <w:sz w:val="20"/>
                <w:szCs w:val="20"/>
              </w:rPr>
              <w:t xml:space="preserve"> заторможенность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компаниям, дружеским излияниям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Решительные манеры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Самоконтроль мимики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Социофилия (любовь к общественной жизни)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Храбрость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Социофобия (страх перед общественными контактами)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Приветливость со всеми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Сильная агрессивность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Заторможенн</w:t>
            </w:r>
            <w:r>
              <w:rPr>
                <w:sz w:val="20"/>
                <w:szCs w:val="20"/>
              </w:rPr>
              <w:t>ость в общении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Жажда любви и одобрения окружающих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нечувствительность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Избегание стандартных действий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на других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Клаустрофобия (боязнь замкнутого пространства)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Агорафобия (боязнь открытого пространства)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Эмоциональная ровность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</w:t>
            </w:r>
            <w:r>
              <w:rPr>
                <w:sz w:val="20"/>
                <w:szCs w:val="20"/>
              </w:rPr>
              <w:t>утствие сострадания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Непредсказуемость установок(поведения)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Терпимость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трудом приглушаемый голос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Тихий голос, избегание шума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Безмятежная удовлетворенность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Спартанская выносливость боли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Чрезмерная чувствительность к боли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Хороший сон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Шумное поведение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>
              <w:rPr>
                <w:sz w:val="20"/>
                <w:szCs w:val="20"/>
              </w:rPr>
              <w:t>хой сон, хроническая усталость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взрывных эмоций и поступков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вид соответствует более пожилому возрасту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Юношеская живость и субъективное мышление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Мягкость, легкость в обращении и внешнем выражении чувств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Объективное и широкое мышление, на</w:t>
            </w:r>
            <w:r>
              <w:rPr>
                <w:sz w:val="20"/>
                <w:szCs w:val="20"/>
              </w:rPr>
              <w:t>правленное вовне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Концентрированное скрытое и субъективное мышление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Общительность и расслабленность под воздействием алкоголя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Самоуверенность, агрессивность под воздействием алкоголя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Устойчивость к действию алкоголя и других депрессантов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и люд</w:t>
            </w:r>
            <w:r>
              <w:rPr>
                <w:sz w:val="20"/>
                <w:szCs w:val="20"/>
              </w:rPr>
              <w:t>ях в тяжелую минуту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действиях в тяжелую минуту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уединении в тяжелую минуту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на детей и семью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на занятия юношеского возраста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на пожилой возраст</w:t>
            </w:r>
          </w:p>
        </w:tc>
      </w:tr>
    </w:tbl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Б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Рисунок. Типы личностей</w:t>
      </w:r>
    </w:p>
    <w:p w:rsidR="00000000" w:rsidRDefault="00F779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76850" cy="558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В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Рисунок. Поведение человека в зависимости от типа личности</w:t>
      </w:r>
    </w:p>
    <w:p w:rsidR="00000000" w:rsidRDefault="00F779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0" cy="626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Г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опросника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Вы испытываете тягу к новым впечатлениям, к тому, чтобы отвлечься</w:t>
      </w:r>
      <w:r>
        <w:rPr>
          <w:sz w:val="28"/>
          <w:szCs w:val="28"/>
        </w:rPr>
        <w:t>, испытать сильные ощущения?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вы чувствуете, что нуждаетесь в друзьях, которые могут вас понять, одобрить или посочувствовать?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Считаете ли вы себя беззаботным человеком?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Очень ли трудно вам отказываться от своих намерений?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Обдумываете ли вы</w:t>
      </w:r>
      <w:r>
        <w:rPr>
          <w:sz w:val="28"/>
          <w:szCs w:val="28"/>
        </w:rPr>
        <w:t xml:space="preserve"> свои дела не спеша и предпочитаете подождать, прежде чем действовать?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Всегда ли вы сдерживаете свои обещания, даже если вам это невыгодно?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у вас бывают спады и подъемы настроения?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Быстро ли вы обычно действуете и говорите, не затрачиваете л</w:t>
      </w:r>
      <w:r>
        <w:rPr>
          <w:sz w:val="28"/>
          <w:szCs w:val="28"/>
        </w:rPr>
        <w:t>и много времени на обдумывание?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Возникало ли у вас когда-нибудь чувство, что вы несчастны, хотя никакой серьезной причины на это не было?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Верно ли, что "на спор" вы способны решиться на все?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Смущаетесь ли вы, когда хотите познакомиться с человеком пр</w:t>
      </w:r>
      <w:r>
        <w:rPr>
          <w:sz w:val="28"/>
          <w:szCs w:val="28"/>
        </w:rPr>
        <w:t>отивоположного пола, который вам симпатичен?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 ли когда-нибудь, что, разозлившись, вы выходите из себя?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действуете необдуманно, под влиянием момента?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вас беспокоят мысли о том, что вам не следовало чего-либо делать или говорить</w:t>
      </w:r>
      <w:r>
        <w:rPr>
          <w:sz w:val="28"/>
          <w:szCs w:val="28"/>
        </w:rPr>
        <w:t>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Предпочитаете ли вы чтение книг встречам с людьми?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Верно ли, что вас легко задеть?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Любите ли вы часто бывать в компании?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Бывают ли у вас такие мысли, которыми вам не хотелось делиться с другими людьми?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Верно ли, что иногда вы настолько полны эн</w:t>
      </w:r>
      <w:r>
        <w:rPr>
          <w:sz w:val="28"/>
          <w:szCs w:val="28"/>
        </w:rPr>
        <w:t>ергии, что все горит в руках, а иногда вы чувствуете сильную вялость?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Стараетесь ли вы ограничить круг своих знакомств небольшим числом самых близких людей?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Много ли вы мечтаете?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Когда на вас кричат, отвечаете ли тем же?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Считаете ли вы свои привычк</w:t>
      </w:r>
      <w:r>
        <w:rPr>
          <w:sz w:val="28"/>
          <w:szCs w:val="28"/>
        </w:rPr>
        <w:t>и хорошими?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 ли у вас появляется чувство, что вы чем-то виноваты?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Способны ли вы иногда дать волю своим чувств и беззаботно развлечься с веселой компанией?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Можно ли сказать, что часто у вас нервы бывают натянуты до предела?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Слывете ли вы за че</w:t>
      </w:r>
      <w:r>
        <w:rPr>
          <w:sz w:val="28"/>
          <w:szCs w:val="28"/>
        </w:rPr>
        <w:t>ловека веселого и живого?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После того, как дело сделано, часто ли вы мысленно возвращаетесь к нему и думаете, что могли бы сделать лучше?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Чувствуете ли вы себя неспокойно, находясь в большой компании?30. Бывает ли, что вы передаете слухи?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 ли, ч</w:t>
      </w:r>
      <w:r>
        <w:rPr>
          <w:sz w:val="28"/>
          <w:szCs w:val="28"/>
        </w:rPr>
        <w:t>то вам не спится из-за того, что в голову лезут разные мысли?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вы предпочитаете, если хотите что-либо узнать: найти это в книге или спросить у друзей?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Бывают ли у вас сильные сердцебиения?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.Нравится ли вам работа, требующая сосредоточения?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Бывают</w:t>
      </w:r>
      <w:r>
        <w:rPr>
          <w:sz w:val="28"/>
          <w:szCs w:val="28"/>
        </w:rPr>
        <w:t xml:space="preserve"> ли у вас приступы дрожи?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Всегда ли вы говорите только правду?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 ли вам неприятно находиться в компании, где все подшучивают друг над другом?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Раздражительны ли вы?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Нравится ли вам работа, требующая быстрого действия?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Верно ли, что вам часто</w:t>
      </w:r>
      <w:r>
        <w:rPr>
          <w:sz w:val="28"/>
          <w:szCs w:val="28"/>
        </w:rPr>
        <w:t xml:space="preserve"> не дают покоя мысли о разных неприятностях и "ужасах", которые могли бы произойти, хотя все кончилось благополучно?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Верно ли, что вы неторопливы в движениях и несколько медлительны?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Опаздывали ли вы когда-нибудь на работу или встречу с кем-то?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Часто</w:t>
      </w:r>
      <w:r>
        <w:rPr>
          <w:sz w:val="28"/>
          <w:szCs w:val="28"/>
        </w:rPr>
        <w:t xml:space="preserve"> ли вам снятся кошмары?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Верно ли что вы так любите поговорить, что не упускаете любого удобного случая побеседовать с новым человеком?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Беспокоят ли вас какие-либо боли?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Огорчились бы вы, если бы не смогли долго видеться с друзьями?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Можете ли вы наз</w:t>
      </w:r>
      <w:r>
        <w:rPr>
          <w:sz w:val="28"/>
          <w:szCs w:val="28"/>
        </w:rPr>
        <w:t>вать себя нервным человеком?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Есть ли среди ваших знакомых такие, которые вам явно не нравятся?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Могли бы вы сказать, что вы уверенный в себе человек?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Легко ли вас задевает критика ваших недостатков, или вашей работы?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Трудно ли вам получить настоящее</w:t>
      </w:r>
      <w:r>
        <w:rPr>
          <w:sz w:val="28"/>
          <w:szCs w:val="28"/>
        </w:rPr>
        <w:t xml:space="preserve"> удовольствие от мероприятий, в которых участвует много народу?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Беспокоит ли вас чувство, что вы чем-то хуже других?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Сумели бы вы внести оживление в скучную компанию?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Бывает ли, что вы говорите о вещах, в которых совсем не разбираетесь?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Беспокоитес</w:t>
      </w:r>
      <w:r>
        <w:rPr>
          <w:sz w:val="28"/>
          <w:szCs w:val="28"/>
        </w:rPr>
        <w:t xml:space="preserve">ь ли вы о своем здоровье?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Любите ли вы подшутить над другими?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Страдаете ли вы бессонницей?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Ключ, обработка результатов Личностного опросника Г. Айзенка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Экстраверсия - интроверсия:</w:t>
      </w:r>
    </w:p>
    <w:p w:rsidR="00000000" w:rsidRDefault="0043554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«да» (+): 1, 3, 8, 10, 13, 17, 22, 25, 27, 39, 44, 46, 49, 53, 56;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«нет» (-): 5, 15, 20, 29, 32, 34, 37, 41, 51.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Нейротизм (эмоциональная стабильность - эмоциональная нестабильность):</w:t>
      </w:r>
    </w:p>
    <w:p w:rsidR="00000000" w:rsidRDefault="0043554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«да» (+): 2, 4, 7, 9, 11, 14, 16, 19, 21, 23, 26, 28, 31, 33, 35, 38, 40, 43, 45, 47, 50, 52, 55, 57.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«Шкала лжи»:</w:t>
      </w:r>
    </w:p>
    <w:p w:rsidR="00000000" w:rsidRDefault="0043554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«да» (+): 6, 24, 3</w:t>
      </w:r>
      <w:r>
        <w:rPr>
          <w:sz w:val="28"/>
          <w:szCs w:val="28"/>
        </w:rPr>
        <w:t>6;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«нет» (-): 12, 18, 30, 42, 48, 54.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Ответы, совпадающие с ключом, оцениваются в 1 балл.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результатов Личностного опросника Г. Айзенка (Тест на темперамент EPI. Диагностика самооценки по Айзенку. Методика определения темперамента)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</w:t>
      </w:r>
      <w:r>
        <w:rPr>
          <w:sz w:val="28"/>
          <w:szCs w:val="28"/>
        </w:rPr>
        <w:t>зе результатов следует придерживаться следующих ориентиров.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Экстраверсия - интроверсия:</w:t>
      </w:r>
    </w:p>
    <w:p w:rsidR="00000000" w:rsidRDefault="0043554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больше 19 - яркий экстраверт,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больше 15 - экстраверт,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больше 12 - склонность к экстраверсии,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12 - среднее значение,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меньше 12 - склонность к интроверсии,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</w:t>
      </w:r>
      <w:r>
        <w:rPr>
          <w:sz w:val="28"/>
          <w:szCs w:val="28"/>
        </w:rPr>
        <w:t>ньше 9 - интроверт,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меньше 5 - глубокий интроверт.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Нейротизм:</w:t>
      </w:r>
    </w:p>
    <w:p w:rsidR="00000000" w:rsidRDefault="0043554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больше 19 - очень высокий уровень нейротизма,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больше 13 - высокий уровень нейротизма,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9 - 13 - среднее значение,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меньше 9 - низкий уровень нейротизма.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Ложь:</w:t>
      </w:r>
    </w:p>
    <w:p w:rsidR="00000000" w:rsidRDefault="0043554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 xml:space="preserve">больше 4 - неискренность </w:t>
      </w:r>
      <w:r>
        <w:rPr>
          <w:sz w:val="28"/>
          <w:szCs w:val="28"/>
        </w:rPr>
        <w:t>в ответах, свидетельствующая также о некоторой демонстративности поведения и ориентированности испытуемого на социальное одобрение,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меньше 4 - норма.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779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05075" cy="2324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Интерпретация показателей по шкале "Экстраверсия и интроверсия":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"/>
        <w:gridCol w:w="577"/>
        <w:gridCol w:w="577"/>
        <w:gridCol w:w="583"/>
        <w:gridCol w:w="683"/>
        <w:gridCol w:w="683"/>
        <w:gridCol w:w="683"/>
        <w:gridCol w:w="6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Интерпретация для шкалы "Экстраверсия"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Сверхинтроверт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Интроверт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интроверт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Амбиверт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экстраверт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Экстраверт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Сверх экстраверт</w:t>
            </w:r>
          </w:p>
        </w:tc>
      </w:tr>
    </w:tbl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Интерпретация по шкале "Нейротизм":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"/>
        <w:gridCol w:w="577"/>
        <w:gridCol w:w="577"/>
        <w:gridCol w:w="583"/>
        <w:gridCol w:w="683"/>
        <w:gridCol w:w="683"/>
        <w:gridCol w:w="683"/>
        <w:gridCol w:w="6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Интерпретация для шкалы "Нейротизм"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Сверхконкордант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Конкордант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Потенциальный конкордант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Нормостеник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Потенциальный дискордант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Дискордант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Сверх дискордант</w:t>
            </w:r>
          </w:p>
        </w:tc>
      </w:tr>
    </w:tbl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ХАРАКТЕРОЛОГИЧЕСКИЙ ОПРОСНИК (опросник К. Леонгарда)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Вас чаще в</w:t>
      </w:r>
      <w:r>
        <w:rPr>
          <w:sz w:val="28"/>
          <w:szCs w:val="28"/>
        </w:rPr>
        <w:t xml:space="preserve">еселое и беззаботное настроение?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чувствительны к оскорблениям?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Бывает ли так, что у Вас на глаза наворачиваются слезы в кино, театре, в беседе и т.п.?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Сделав что-то, Вы сомневаетесь, все ли сделано правильно, и не успокаиваетесь до тех пор, пок</w:t>
      </w:r>
      <w:r>
        <w:rPr>
          <w:sz w:val="28"/>
          <w:szCs w:val="28"/>
        </w:rPr>
        <w:t xml:space="preserve">а не убедитесь еще раз в том, что все сделано правильно?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детстве Вы были так же смелы, как и Ваши сверстники?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Часто ли у Вас резко меняется настроение от состояния безграничного ликования до отвращения к жизни, к себе?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Являетесь ли Вы обычно цен</w:t>
      </w:r>
      <w:r>
        <w:rPr>
          <w:sz w:val="28"/>
          <w:szCs w:val="28"/>
        </w:rPr>
        <w:t xml:space="preserve">тром внимания в обществе, компании?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Бывает ли так, что Вы беспричинно находитесь в таком ворчливом настроении, что с Вами лучше не разговаривать?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серьезный человек?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Способны ли Вы восторгаться, восхищаться чем-то?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Предприимчивы ли Вы?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</w:t>
      </w:r>
      <w:r>
        <w:rPr>
          <w:sz w:val="28"/>
          <w:szCs w:val="28"/>
        </w:rPr>
        <w:t xml:space="preserve">быстро забываете, если Вас кто-то обидел?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Мягкосердечны ли Вы?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Опуская письмо в почтовый ящик, проверяете ли Вы, проводя рукой по щели ящика, что письмо полностью упало в него?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Стремитесь ли Вы всегда считаться в числе лучших работников?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Бывало</w:t>
      </w:r>
      <w:r>
        <w:rPr>
          <w:sz w:val="28"/>
          <w:szCs w:val="28"/>
        </w:rPr>
        <w:t xml:space="preserve"> ли Вам страшно в детстве во время грозы или при встрече с незнакомой собакой (а может быть, такое чувство бывает и теперь, в зрелом возрасте)?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Стремитесь ли Вы во всем и всюду соблюдать порядок?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Зависит ли Ваше настроение от внешних факторов?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Люб</w:t>
      </w:r>
      <w:r>
        <w:rPr>
          <w:sz w:val="28"/>
          <w:szCs w:val="28"/>
        </w:rPr>
        <w:t xml:space="preserve">ят ли Вас Ваши знакомые?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Часто ли у Вас бывает чувство внутреннего беспокойства, ощущение возможной беды, неприятности?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У Вас часто несколько подавленное настроение?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Бывали ли у Вас хотя бы один раз истерика или нервный срыв?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Трудно ли Вам долг</w:t>
      </w:r>
      <w:r>
        <w:rPr>
          <w:sz w:val="28"/>
          <w:szCs w:val="28"/>
        </w:rPr>
        <w:t xml:space="preserve">о усидеть на одном месте?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Если по отношению к Вам несправедливо поступили, энергично ли Вы отстаиваете свои интересы?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Можете ли Вы зарезать курицу или овцу?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Раздражает ли Вас, если дома занавес или скатерть висят неровно, или Вы сразу же стараетес</w:t>
      </w:r>
      <w:r>
        <w:rPr>
          <w:sz w:val="28"/>
          <w:szCs w:val="28"/>
        </w:rPr>
        <w:t xml:space="preserve">ь поправить их?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в детстве боялись оставаться один в доме?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Часто ли у Вас бывают колебания настроения?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Всегда ли Вы стремитесь быть достаточно сильным работником в своей профессии?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Быстро ли Вы начинаете сердиться или впадать в гнев?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Может</w:t>
      </w:r>
      <w:r>
        <w:rPr>
          <w:sz w:val="28"/>
          <w:szCs w:val="28"/>
        </w:rPr>
        <w:t xml:space="preserve">е ли Вы быть абсолютно, беззаботно веселым?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Бывает ли так, что ощущение безграничного счастья буквально пронизывает Вас?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Как вы думаете, получился бы из Вас ведущий в юмористическом спектакле?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обычно высказываете свое мнение людям достаточно от</w:t>
      </w:r>
      <w:r>
        <w:rPr>
          <w:sz w:val="28"/>
          <w:szCs w:val="28"/>
        </w:rPr>
        <w:t xml:space="preserve">кровенно, прямо и недвусмысленно?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Вам трудно переносить вид крови? Не вызывает ли это у Вас неприятных ощущений?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любите работу с высокой личной ответственностью?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Склонны ли Вы выступать в защиту лиц, по отношению к которым поступили несправедли</w:t>
      </w:r>
      <w:r>
        <w:rPr>
          <w:sz w:val="28"/>
          <w:szCs w:val="28"/>
        </w:rPr>
        <w:t xml:space="preserve">во?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темный подвал Вам трудно, страшно спускаться?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Предпочитаете ли Вы работу такой, где действовать надо быстро, но требования к качеству выполнения невысоки?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Общительны ли Вы?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школе Вы охотно декламировали стихи?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Убегали ли Вы в детстве</w:t>
      </w:r>
      <w:r>
        <w:rPr>
          <w:sz w:val="28"/>
          <w:szCs w:val="28"/>
        </w:rPr>
        <w:t xml:space="preserve"> из дома?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Кажется ли Вам жизнь трудной?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Бывает ли так, что после конфликта, обиды Вы были до того расстроены, что идти на работу казалось невыносимым?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Можно ли сказать, что при неудаче Вы не теряете чувства юмора?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Предприняли бы Вы первые шаги </w:t>
      </w:r>
      <w:r>
        <w:rPr>
          <w:sz w:val="28"/>
          <w:szCs w:val="28"/>
        </w:rPr>
        <w:t xml:space="preserve">к примирению, если Вас кто-то обидел?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очень любите животных?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Возвращаетесь ли Вы убедиться, что оставили дом или рабочее место в таком состоянии, что там ничего не случится?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Преследует ли Вас иногда неясная мысль, что с Вами и Вашими близкими м</w:t>
      </w:r>
      <w:r>
        <w:rPr>
          <w:sz w:val="28"/>
          <w:szCs w:val="28"/>
        </w:rPr>
        <w:t xml:space="preserve">ожет случиться что-то страшное?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Считаете ли Вы, что Ваше настроение очень изменчиво?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Трудно ли Вам докладывать (выступать на сцене) перед большим количеством людей?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можете ударить обидчика, если он Вас оскорбит?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Вас очень велика потребност</w:t>
      </w:r>
      <w:r>
        <w:rPr>
          <w:sz w:val="28"/>
          <w:szCs w:val="28"/>
        </w:rPr>
        <w:t xml:space="preserve">ь в общении с другими людьми?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относитесь к тем, кто при каких-либо разочарованиях впадает в глубокое отчаяние?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Вам нравится работа, требующая энергичной организаторской деятельности?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Настойчиво ли Вы добиваетесь намеченной цели, если на пути к </w:t>
      </w:r>
      <w:r>
        <w:rPr>
          <w:sz w:val="28"/>
          <w:szCs w:val="28"/>
        </w:rPr>
        <w:t xml:space="preserve">ней приходится преодолевать массу препятствий?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Может ли трагический фильм взволновать Вас так, что на глазах выступают слезы?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Часто ли бывает Вам трудно уснуть из-за того, что проблемы прожитого дня или будущего все время крутятся в Ваших мыслях?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школе Вы иногда подсказывали своим товарищам или давали списывать?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Потребуется ли Вам большое напряжение воли, чтобы пройти одному через кладбище?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Тщательно ли Вы следите за тем, чтобы каждая вещь в вашей квартире была всегда на одном и том же мест</w:t>
      </w:r>
      <w:r>
        <w:rPr>
          <w:sz w:val="28"/>
          <w:szCs w:val="28"/>
        </w:rPr>
        <w:t xml:space="preserve">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Бывает ли так, что будучи перед сном в хорошем настроении, Вы на следующий день встаете в подавленном, длящемся несколько часов?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Легко ли Вы привыкаете к новым ситуациям?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Бывают ли у Вас головные боли?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часто смеетесь?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Можете ли Вы быть</w:t>
      </w:r>
      <w:r>
        <w:rPr>
          <w:sz w:val="28"/>
          <w:szCs w:val="28"/>
        </w:rPr>
        <w:t xml:space="preserve"> приветливым даже с тем, кого Вы явно не цените, не любите, не уважаете?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подвижный человек?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очень переживаете из-за несправедливости?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настолько любите природу, что можете назвать ее другом?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Уходя из дома или ложась спать, проверяете ли</w:t>
      </w:r>
      <w:r>
        <w:rPr>
          <w:sz w:val="28"/>
          <w:szCs w:val="28"/>
        </w:rPr>
        <w:t xml:space="preserve"> Вы, закрыт ли газ, погашен ли свет, заперты ли двери?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очень боязливы?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Изменяется ли ваше настроение при приеме алкоголя?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Вашей молодости Вы охотно участвовали в кружке художественной самодеятельности?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Вы расцениваете жизнь несколько песси</w:t>
      </w:r>
      <w:r>
        <w:rPr>
          <w:sz w:val="28"/>
          <w:szCs w:val="28"/>
        </w:rPr>
        <w:t xml:space="preserve">мистически, без ожидания радости?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Часто ли Вас тянет путешествовать?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Может ли Ваше настроение измениться так резко, что состояние радости вдруг сменяется угрюмым и подавленным?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Легко ли Вам поднять настроение друзей в компании?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Долго ли Вы пере</w:t>
      </w:r>
      <w:r>
        <w:rPr>
          <w:sz w:val="28"/>
          <w:szCs w:val="28"/>
        </w:rPr>
        <w:t xml:space="preserve">живаете обиду?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Долго ли Вы переживаете горести других людей?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Часто ли, будучи школьником. Вы переписывали страницу в Вашей тетради, если случайно оставили в ней кляксу?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Относитесь ли Вы к людям скорее с недоверием и осторожностью, чем с доверчивос</w:t>
      </w:r>
      <w:r>
        <w:rPr>
          <w:sz w:val="28"/>
          <w:szCs w:val="28"/>
        </w:rPr>
        <w:t xml:space="preserve">тью?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Часто ли Вы видите страшные сны?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Бывает ли, что Вы остерегаетесь того, что броситесь под колеса проходящего поезда или, стоя у окна многоэтажного дома, остерегаетесь того, что можете внезапно выпасть из окна?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веселой компании Вы обычно весе</w:t>
      </w:r>
      <w:r>
        <w:rPr>
          <w:sz w:val="28"/>
          <w:szCs w:val="28"/>
        </w:rPr>
        <w:t xml:space="preserve">лы?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Способны ли Вы отвлечься от трудных проблем, требующих решения?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Вы становитесь менее сдержанным и чувствуете себя более свободно, приняв алкоголь?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779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0" cy="1314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Рисунок. Типы акцентуаций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- опросник Я. Стреляу</w:t>
      </w:r>
    </w:p>
    <w:p w:rsidR="00000000" w:rsidRDefault="0043554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Легко ли Вы сходитесь с людьми?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Способны ли Вы воздержаться от того или иного действия до тех пор, пока не получите соответствующего распоряжения?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Достаточн</w:t>
      </w:r>
      <w:r>
        <w:rPr>
          <w:sz w:val="28"/>
          <w:szCs w:val="28"/>
        </w:rPr>
        <w:t xml:space="preserve">о ли Вам непродолжительного отдыха для восстановления сил после утомительной работы?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Умеете ли Вы работать в неблагоприятных условиях?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Воздерживаетесь ли Вы во время спора от неделовых, эмоциональных аргументов?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 ли Вам втянуться в работу пос</w:t>
      </w:r>
      <w:r>
        <w:rPr>
          <w:sz w:val="28"/>
          <w:szCs w:val="28"/>
        </w:rPr>
        <w:t xml:space="preserve">ле длительного перерыва, например, после отпуска или каникул?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Забываете ли об усталости, если работа Вас полностью «поглощает»?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Способны ли Вы, поручив кому-нибудь определенную работу, терпеливо ждать ее окончания?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Засыпаете ли Вы одинаково легко,</w:t>
      </w:r>
      <w:r>
        <w:rPr>
          <w:sz w:val="28"/>
          <w:szCs w:val="28"/>
        </w:rPr>
        <w:t xml:space="preserve"> ложась спать в разное время дня?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Умеете ли Вы хранить тайну, если Вас об этом просят?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Легко ли Вы возвращаетесь к работе, которой не занимались несколько недель или месяцев?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Умеете ли Вы терпеливо объяснять?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Любите ли Вы работу, требующую умст</w:t>
      </w:r>
      <w:r>
        <w:rPr>
          <w:sz w:val="28"/>
          <w:szCs w:val="28"/>
        </w:rPr>
        <w:t xml:space="preserve">венного напряжения?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Вызывает ли у Вас монотонная работа скуку или сонливость?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Легко ли Вы засыпаете после сильных переживаний?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Способны ли Вы, когда требуется, воздержаться от проявления своего превосходства?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Трудно ли Вам сдерживать злость или</w:t>
      </w:r>
      <w:r>
        <w:rPr>
          <w:sz w:val="28"/>
          <w:szCs w:val="28"/>
        </w:rPr>
        <w:t xml:space="preserve"> раздражение?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Ведете ли Вы себя естественно в присутствии незнакомых людей?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состоянии ли Вы владеть собой в тяжелые минуты?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Умеете ли Вы, когда требуется, приспособить свое поведение к поведению окружающих?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Охотно ли Вы беретесь за ответствен</w:t>
      </w:r>
      <w:r>
        <w:rPr>
          <w:sz w:val="28"/>
          <w:szCs w:val="28"/>
        </w:rPr>
        <w:t xml:space="preserve">ную работу?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Влияет ли обычно окружение на Ваше настроение?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Способны ли Вы стойко переносить поражения?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Разговариваете ли Вы в присутствии кого-то, чьим мнением особенно дорожите, столь же свободно, как обычно?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Вызывают ли у Вас раздражение неож</w:t>
      </w:r>
      <w:r>
        <w:rPr>
          <w:sz w:val="28"/>
          <w:szCs w:val="28"/>
        </w:rPr>
        <w:t xml:space="preserve">иданные изменения в Вашем распорядке дня?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Есть ли у Вас на все готовые ответы?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состоянии ли Вы вести себя спокойно, когда ждете важного для себя решения (например, результат экзамена, поездка за границу)?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 ли Вы организуете первые дни своег</w:t>
      </w:r>
      <w:r>
        <w:rPr>
          <w:sz w:val="28"/>
          <w:szCs w:val="28"/>
        </w:rPr>
        <w:t xml:space="preserve">о отпуска, каникул и т. п.?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Обладаете ли Вы так называемой «быстрой реакцией»?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Легко ли Вы приспосабливаете свою походку или манеру есть к походке или манере есть людей более медлительных?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Быстро ли Вы засыпаете?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Охотно ли Вы выступаете на собр</w:t>
      </w:r>
      <w:r>
        <w:rPr>
          <w:sz w:val="28"/>
          <w:szCs w:val="28"/>
        </w:rPr>
        <w:t xml:space="preserve">аниях, семинарах?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Легко ли Вам испортить настроение?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Трудно ли Вам оторваться от работы?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Умеете ли Вы воздержаться от работы, если это мешает другим?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Легко ли Вас спровоцировать на что-либо?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Легко ли Вы срабатываетесь с людьми?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Всегда ли </w:t>
      </w:r>
      <w:r>
        <w:rPr>
          <w:sz w:val="28"/>
          <w:szCs w:val="28"/>
        </w:rPr>
        <w:t xml:space="preserve">Вы, когда Вам предстоит что-нибудь важное, обдумываете свои поступки?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состоянии ли Вы, читая текст, проследить с начала до конца ход мыслей автора?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Легко ли Вы вступаете в разговор с попутчиками?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Воздерживаетесь ли Вы от ненужного спора с челове</w:t>
      </w:r>
      <w:r>
        <w:rPr>
          <w:sz w:val="28"/>
          <w:szCs w:val="28"/>
        </w:rPr>
        <w:t xml:space="preserve">ком, который не прав?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Охотно ли Вы беретесь за работу, требующую большой ловкости рук?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состоянии ли Вы изменить уже принятое решение, учитывая мнение других?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Быстро ли вы привыкаете к новой системе работы?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Можете ли Вы работать ночью, если ра</w:t>
      </w:r>
      <w:r>
        <w:rPr>
          <w:sz w:val="28"/>
          <w:szCs w:val="28"/>
        </w:rPr>
        <w:t xml:space="preserve">ботали днем?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Быстро ли Вы читаете беллетристику?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Часто ли Вы отказываетесь от своих намерений, если возникают препятствия?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Умеете ли Вы держать себя в руках, если этого требуют обстоятельства?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Просыпаетесь ли Вы обычно быстро и без труда?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состоянии ли Вы воздержаться от моментальной реакции?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Трудно ли Вам работать при шуме?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Умеете ли Вы, когда необходимо, воздержаться от того, чтобы «резать правду-матку»?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Успешно ли Вы справляетесь с волнением перед экзаменом, встречей с начальнико</w:t>
      </w:r>
      <w:r>
        <w:rPr>
          <w:sz w:val="28"/>
          <w:szCs w:val="28"/>
        </w:rPr>
        <w:t xml:space="preserve">м?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Быстро ли Вы привыкаете к новой среде?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Любите ли Вы частые перемены?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Восстанавливает ли Вам силы ночной отдых, после того как Вы тяжело работали весь день?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Избегаете ли Вы занятий, требующих выполнения в непродолжительный срок разнородных де</w:t>
      </w:r>
      <w:r>
        <w:rPr>
          <w:sz w:val="28"/>
          <w:szCs w:val="28"/>
        </w:rPr>
        <w:t xml:space="preserve">йствий?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Самостоятельно ли Вы обычно боретесь с трудностями?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Перебиваете ли Вы собеседников?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Умея плавать, прыгнули бы Вы в воду, чтобы спасти утопающего?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состоянии ли Вы напряженно работать (заниматься)?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Можете ли Вы воздержаться от неумес</w:t>
      </w:r>
      <w:r>
        <w:rPr>
          <w:sz w:val="28"/>
          <w:szCs w:val="28"/>
        </w:rPr>
        <w:t xml:space="preserve">тных замечаний?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Имеет ли для Вас значение постоянное место на работе, за столом, на лекции и т.п.?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Легко ли Вы переходите от одного занятия к другому?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Взвешиваете ли Вы все «за» и «против» перед тем, как принять - важное решение?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Легко ли Вы пр</w:t>
      </w:r>
      <w:r>
        <w:rPr>
          <w:sz w:val="28"/>
          <w:szCs w:val="28"/>
        </w:rPr>
        <w:t xml:space="preserve">еодолеваете препятствия?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Не заглядываете ли Вы в чужие письма, вещи?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Скучно ли Вам во время всегда одинаково протекающих действий, занятий?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Соблюдаете ли Вы правила поведения в общественных местах?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Воздерживаетесь ли Вы во время разговора, выст</w:t>
      </w:r>
      <w:r>
        <w:rPr>
          <w:sz w:val="28"/>
          <w:szCs w:val="28"/>
        </w:rPr>
        <w:t xml:space="preserve">упления или ответа на вопросы от лишних движений и жестикуляций?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Любите ли Вы оживленную обстановку?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Любите ли Вы деятельность, требующую определенных усилий?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состоянии ли Вы длительное время сосредоточивать внимание на выполнении определенной з</w:t>
      </w:r>
      <w:r>
        <w:rPr>
          <w:sz w:val="28"/>
          <w:szCs w:val="28"/>
        </w:rPr>
        <w:t xml:space="preserve">адачи?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Любите ли Вы занятия (работу), требующую быстрых движений?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Умеете ли Вы владеть собой в трудных жизненных ситуациях?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Встаете ли Вы, если нужно, сразу после того, как проснулись?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Способны ли Вы, если требуется, закончив порученную Вам раб</w:t>
      </w:r>
      <w:r>
        <w:rPr>
          <w:sz w:val="28"/>
          <w:szCs w:val="28"/>
        </w:rPr>
        <w:t xml:space="preserve">оту, терпеливо ждать, пока не окончат свою работу другие?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состоянии ли Вы, после того как увидите что-либо неприятное, действовать столь же четко, как обычно?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Быстро ли Вы просматриваете ежедневные газеты?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Случается ли Вам говорить так быстро, ч</w:t>
      </w:r>
      <w:r>
        <w:rPr>
          <w:sz w:val="28"/>
          <w:szCs w:val="28"/>
        </w:rPr>
        <w:t xml:space="preserve">то Вас трудно понять?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Можете ли Вы, не выспавшись, нормально работать?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состоянии ли Вы работать длительное время без перерыва?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состоянии ли Вы работать, если у Вас болит голова, зуб и т.п.?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состоянии ли Вы, если это необходимо, спокойно к</w:t>
      </w:r>
      <w:r>
        <w:rPr>
          <w:sz w:val="28"/>
          <w:szCs w:val="28"/>
        </w:rPr>
        <w:t xml:space="preserve">ончить работу, зная, что Ваши товарищи развлекаются или ждут Вас?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Отвечаете ли Вы, как правило, быстро на неожиданные вопросы?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Говорите ли Вы обычно быстро?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Можете ли Вы спокойно работать, если ждете гостей?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Легко ли Вы меняете свое мнение под </w:t>
      </w:r>
      <w:r>
        <w:rPr>
          <w:sz w:val="28"/>
          <w:szCs w:val="28"/>
        </w:rPr>
        <w:t xml:space="preserve">влиянием убедительных аргументов?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Терпеливы ли Вы?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Умеете ли Вы приспособиться к ритму работы более медленного человека?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Умеете ли Вы так спланировать работу, чтобы одновременно выполнять несколько совместных действий?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 ли веселая компания</w:t>
      </w:r>
      <w:r>
        <w:rPr>
          <w:sz w:val="28"/>
          <w:szCs w:val="28"/>
        </w:rPr>
        <w:t xml:space="preserve"> изменить Ваше подавленное настроение?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Умеете ли Вы без особого труда выполнять несколько действий одновременно?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Сохраняете ли Вы психическое равновесие, когда являетесь свидетелем несчастного случая на улице?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Любите ли Вы работу, требующую множес</w:t>
      </w:r>
      <w:r>
        <w:rPr>
          <w:sz w:val="28"/>
          <w:szCs w:val="28"/>
        </w:rPr>
        <w:t xml:space="preserve">тва разнообразных манипуляций?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Сохраняете ли Вы спокойствие, когда страдает кто-нибудь из близких Вам людей?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Самостоятельны ли Вы в трудных жизненных ситуациях?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Свободно ли Вы чувствуете себя в большой или незнакомой компании?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Можете ли Вы сраз</w:t>
      </w:r>
      <w:r>
        <w:rPr>
          <w:sz w:val="28"/>
          <w:szCs w:val="28"/>
        </w:rPr>
        <w:t xml:space="preserve">у же прервать разговор, если это требуется? Легко ли Вы приспосабливаетесь к методам работы других? </w:t>
      </w:r>
    </w:p>
    <w:p w:rsidR="00000000" w:rsidRDefault="0043554E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100.</w:t>
      </w:r>
      <w:r>
        <w:rPr>
          <w:sz w:val="28"/>
          <w:szCs w:val="28"/>
        </w:rPr>
        <w:tab/>
        <w:t xml:space="preserve">Любите ли Вы часто менять род работы?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101.</w:t>
      </w:r>
      <w:r>
        <w:rPr>
          <w:sz w:val="28"/>
          <w:szCs w:val="28"/>
        </w:rPr>
        <w:tab/>
        <w:t xml:space="preserve">Склонны ли Вы брать инициативу в свои руки, если случается что-либо из ряда вон выходящее?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Воздерживает</w:t>
      </w:r>
      <w:r>
        <w:rPr>
          <w:sz w:val="28"/>
          <w:szCs w:val="28"/>
        </w:rPr>
        <w:t xml:space="preserve">есь ли Вы от неуместных улыбок?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Начинаете ли Вы сразу работать интенсивно?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Решаетесь ли Вы выступить против общественного мнения, если Вам кажется, что Вы правы?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состоянии ли Вы преодолеть временную депрессию?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Засыпаете ли Вы с трудом, сильно</w:t>
      </w:r>
      <w:r>
        <w:rPr>
          <w:sz w:val="28"/>
          <w:szCs w:val="28"/>
        </w:rPr>
        <w:t xml:space="preserve"> устав от умственного труда?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состоянии ли Вы спокойно ждать, например, в очереди?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Воздерживаетесь ли Вы от вмешательства, если заранее известно, что оно ни к чему не приведет?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состоянии ли Вы спокойно аргументировать во время резкого разговора</w:t>
      </w:r>
      <w:r>
        <w:rPr>
          <w:sz w:val="28"/>
          <w:szCs w:val="28"/>
        </w:rPr>
        <w:t xml:space="preserve">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 состоянии ли Вы мгновенно реагировать в сложных положениях?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Ведете ли Вы себя тихо, если Вас об этом просят?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Соглашаетесь ли Вы без особых внутренних колебаний на болезненные врачебные процедуры?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Умеете ли Вы интенсивно работать?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Охотно </w:t>
      </w:r>
      <w:r>
        <w:rPr>
          <w:sz w:val="28"/>
          <w:szCs w:val="28"/>
        </w:rPr>
        <w:t xml:space="preserve">ли Вы меняете места развлечений и отдыха?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Трудно ли Вам привыкнуть к новому распорядку дня?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Спешите ли Вы на помощь в несчастных случаях?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Воздерживаетесь ли Вы от нежелательных выкриков и жестов на спортивных матчах, в цирке и т.п.?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Любите ли В</w:t>
      </w:r>
      <w:r>
        <w:rPr>
          <w:sz w:val="28"/>
          <w:szCs w:val="28"/>
        </w:rPr>
        <w:t xml:space="preserve">ы работу (занятия), требующую частых разговоров с разными людьми?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Владеете ли Вы своей мимикой?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Любите ли Вы работу, требующую частых энергичных движений?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Считаете ли Вы себя смелым?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Прерывается ли у Вас голос (Вам трудно говорить) в необычной </w:t>
      </w:r>
      <w:r>
        <w:rPr>
          <w:sz w:val="28"/>
          <w:szCs w:val="28"/>
        </w:rPr>
        <w:t xml:space="preserve">ситуации?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Умеете ли Вы преодолевать уныние, вызванное неудачей?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Если Вас об этом просят, в состоянии ли Вы длительное время стоять (сидеть) спокойно? </w:t>
      </w:r>
    </w:p>
    <w:p w:rsidR="00000000" w:rsidRDefault="0043554E">
      <w:pPr>
        <w:tabs>
          <w:tab w:val="left" w:pos="36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данных. Ключ к личностному опроснику Яна Стреляу: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ответ соответствует к</w:t>
      </w:r>
      <w:r>
        <w:rPr>
          <w:sz w:val="28"/>
          <w:szCs w:val="28"/>
        </w:rPr>
        <w:t>лючу - 2 балла. Если ответ не соответствует ключу - 0 баллов. За ответ “не знаю” - один балл.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 процессов возбуждения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“да”: вопросы - 3, 4, 7, 13, 15, 17, 19, 21, 23, 24, 32, 39, 45, 56, 58, 60, 61, 66, 72, 73, 78, 81, 82, 83, 94, 97, 98, 102, 105</w:t>
      </w:r>
      <w:r>
        <w:rPr>
          <w:sz w:val="28"/>
          <w:szCs w:val="28"/>
        </w:rPr>
        <w:t>,106, 113, 114, 117, 121, 122, 124, 130, 132, 133, 134.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"нет": вопросы - 47, 51, 107, 123.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 процессов торможения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“да”: вопросы - 2, 5, 8, 10, 12, 16, 27, 30, 35</w:t>
      </w:r>
      <w:r>
        <w:rPr>
          <w:sz w:val="28"/>
          <w:szCs w:val="28"/>
        </w:rPr>
        <w:t>, 37, 38, 41, 48, 50, 52, 53, 59, 62, 65, 67, 69, 70, 75, 77, 84, 87, 89, 90, 96, 99, 103, 108, 109, 110, 112, 118, 120, 125, 126, 129.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“нет”: вопросы - 18, 34, 36, 128.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нервных процессов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“да”: вопросы - 1, 6, 9, 11, 14, 20, 22, 26,</w:t>
      </w:r>
      <w:r>
        <w:rPr>
          <w:sz w:val="28"/>
          <w:szCs w:val="28"/>
        </w:rPr>
        <w:t xml:space="preserve"> 28, 29, 31, 33, 40, 42, 43, 44, 46, 49, 54, 55, 64, 68, 71, 74, 76, 79, 80, 85, 86, 88, 91, 92, 93, 95, 100, 101, 104, 111, 115, 119, 127, 131.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"нет": вопросы - 25, 57, 63, 116.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“Сырой” балл по каждой шкале сравнивается с диагностическими статистиче</w:t>
      </w:r>
      <w:r>
        <w:rPr>
          <w:sz w:val="28"/>
          <w:szCs w:val="28"/>
        </w:rPr>
        <w:t>скими границами: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М±S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М - среднее нормативной выборки,- стандартное отклонение.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средних (М) и стандартных отклонений (S)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416"/>
        <w:gridCol w:w="4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шкалы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по возбуждению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по торможению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Подвижность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55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Интерпретация (расшифровка) </w:t>
      </w:r>
      <w:r>
        <w:rPr>
          <w:sz w:val="28"/>
          <w:szCs w:val="28"/>
        </w:rPr>
        <w:t>опросника Стреляу.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процессов возбуждения - норма от 25 до 49, </w:t>
      </w:r>
    </w:p>
    <w:p w:rsidR="00000000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процессов торможения - норма от 21 до 43, </w:t>
      </w:r>
    </w:p>
    <w:p w:rsidR="0043554E" w:rsidRDefault="004355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нервных процессов - норма от 24 до 48.</w:t>
      </w:r>
    </w:p>
    <w:sectPr w:rsidR="004355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78"/>
    <w:rsid w:val="0043554E"/>
    <w:rsid w:val="00F7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EEAD9C-5401-4C18-8759-8ADC9704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21908</Words>
  <Characters>124882</Characters>
  <Application>Microsoft Office Word</Application>
  <DocSecurity>0</DocSecurity>
  <Lines>1040</Lines>
  <Paragraphs>292</Paragraphs>
  <ScaleCrop>false</ScaleCrop>
  <Company/>
  <LinksUpToDate>false</LinksUpToDate>
  <CharactersWithSpaces>146498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2024-08-03T23:21:00Z</dcterms:created>
  <dcterms:modified xsi:type="dcterms:W3CDTF">2024-08-03T23:21:00Z</dcterms:modified>
</cp:coreProperties>
</file>