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Министерство образования Республики Беларусь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Государственное учреждение образования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«Белорусский государственный педагогический университет им. Максима Танка»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Факультет социально-педагогических технологий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возрастной и педагогической психологии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«Взаимосвязь уровня агрессивности и поведения в конфликтной ситуации подростков»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Минск 2009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Оглавление 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Введение 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 Теоретический анализ психологических особенностей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личности агрессивных подростков в конфликтной ситуа</w:t>
      </w:r>
      <w:r>
        <w:rPr>
          <w:rFonts w:ascii="Times New Roman CYR" w:hAnsi="Times New Roman CYR" w:cs="Times New Roman CYR"/>
          <w:sz w:val="28"/>
          <w:szCs w:val="28"/>
        </w:rPr>
        <w:t>ции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Агрессия. Основные подходы к исследованию агрессии в зарубежной и отечественной психологии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 Конфликт. Типология конфликта. Причины возникновения конфликтов 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Выводы 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Эмпирическое исследование агрессивности в конфликтной ситуации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Организ</w:t>
      </w:r>
      <w:r>
        <w:rPr>
          <w:rFonts w:ascii="Times New Roman CYR" w:hAnsi="Times New Roman CYR" w:cs="Times New Roman CYR"/>
          <w:sz w:val="28"/>
          <w:szCs w:val="28"/>
        </w:rPr>
        <w:t>ация и проведение эмпирического исследования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Изучение уровня агрессивности у подростков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Эмпирическое исследование стиля поведения в конфликтной ситуации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Сводные данные проведенного исследования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Литература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Введение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</w:t>
      </w:r>
      <w:r>
        <w:rPr>
          <w:rFonts w:ascii="Times New Roman CYR" w:hAnsi="Times New Roman CYR" w:cs="Times New Roman CYR"/>
          <w:sz w:val="28"/>
          <w:szCs w:val="28"/>
        </w:rPr>
        <w:t xml:space="preserve"> темы: Можно констатировать, что на сегодня наиболее впечатляющие результаты в изучении природы и механизмов агрессивного и конфликтного поведения детей достигнуты именно в психологической науке. Но вполне естественно, что в этой интересной, сложной и инте</w:t>
      </w:r>
      <w:r>
        <w:rPr>
          <w:rFonts w:ascii="Times New Roman CYR" w:hAnsi="Times New Roman CYR" w:cs="Times New Roman CYR"/>
          <w:sz w:val="28"/>
          <w:szCs w:val="28"/>
        </w:rPr>
        <w:t>нсивно изучаемой области все еще остается много нерешенных проблем, и нет ответов на многие вопросы.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Статистика свидетельствует о росте отклоняющегося поведения среди лиц различных социальных и демографических групп. Особенно трудно в этот период оказалось</w:t>
      </w:r>
      <w:r>
        <w:rPr>
          <w:rFonts w:ascii="Times New Roman CYR" w:hAnsi="Times New Roman CYR" w:cs="Times New Roman CYR"/>
          <w:sz w:val="28"/>
          <w:szCs w:val="28"/>
        </w:rPr>
        <w:t xml:space="preserve"> подросткам. Тревожным симптомом является рост числа несовершеннолетних с девиантным поведением, проявляющихся в асоциальных действиях (алкоголизм, наркомания, нарушение общественного порядка, хулиганство, вандализм и др.). В настоящее время проблема агрес</w:t>
      </w:r>
      <w:r>
        <w:rPr>
          <w:rFonts w:ascii="Times New Roman CYR" w:hAnsi="Times New Roman CYR" w:cs="Times New Roman CYR"/>
          <w:sz w:val="28"/>
          <w:szCs w:val="28"/>
        </w:rPr>
        <w:t>сии и конфликтных ситуаций актуальны, так как мы сталкиваемся с ними каждый день. Мы живем в мире конфликтов. Каждый день в дали от нас и рядом с нами вспыхивают конфликты между отдельными людьми. В семье, на работе, в походе, на отдыхе. Агрессивность - эт</w:t>
      </w:r>
      <w:r>
        <w:rPr>
          <w:rFonts w:ascii="Times New Roman CYR" w:hAnsi="Times New Roman CYR" w:cs="Times New Roman CYR"/>
          <w:sz w:val="28"/>
          <w:szCs w:val="28"/>
        </w:rPr>
        <w:t>о неотъемлемое качество сознания, организующее его деятельность; это сила, с помощью которой человек выражает свою любовь или ненависть к окружающему миру и самому себе, пытается удовлетворить свои инстинкты. В более широком понимании - это напряжение прот</w:t>
      </w:r>
      <w:r>
        <w:rPr>
          <w:rFonts w:ascii="Times New Roman CYR" w:hAnsi="Times New Roman CYR" w:cs="Times New Roman CYR"/>
          <w:sz w:val="28"/>
          <w:szCs w:val="28"/>
        </w:rPr>
        <w:t>ивостоящих начал: жизни и смерти, любви и ненависти, миролюбия и агрессии, «Я» и общества.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Естественной сознательной или бессознательной реакцией человека является ответная агрессия (контрпринуждение), вытекающая из стремления к самостоятельности и уникаль</w:t>
      </w:r>
      <w:r>
        <w:rPr>
          <w:rFonts w:ascii="Times New Roman CYR" w:hAnsi="Times New Roman CYR" w:cs="Times New Roman CYR"/>
          <w:sz w:val="28"/>
          <w:szCs w:val="28"/>
        </w:rPr>
        <w:t>ности.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проблемам возникновения и эффективного разрешения конфликтов, проведение переговоров и поиска согласия проявляют огромный интерес не только профессиональные психологи и социологи, но и политики, руководители, педагоги, социальные работники, словом</w:t>
      </w:r>
      <w:r>
        <w:rPr>
          <w:rFonts w:ascii="Times New Roman CYR" w:hAnsi="Times New Roman CYR" w:cs="Times New Roman CYR"/>
          <w:sz w:val="28"/>
          <w:szCs w:val="28"/>
        </w:rPr>
        <w:t xml:space="preserve"> все те, кто в своей практической деятельности связан с проблемами взаимодействия людей. К сожалению, этот все возвращающийся интерес в немалой степени связан с ростом напряженности в разных сферах социального взаимодействия, с острой потребностью в различ</w:t>
      </w:r>
      <w:r>
        <w:rPr>
          <w:rFonts w:ascii="Times New Roman CYR" w:hAnsi="Times New Roman CYR" w:cs="Times New Roman CYR"/>
          <w:sz w:val="28"/>
          <w:szCs w:val="28"/>
        </w:rPr>
        <w:t>ных общественных структур, и отдельных людей в практической помощи в разрешении конфликтов.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Проблема конфликтов и агрессивности является фундаментальной для психологической науки. Во многих теоретических подходах психологические конфликты и агрессивность, </w:t>
      </w:r>
      <w:r>
        <w:rPr>
          <w:rFonts w:ascii="Times New Roman CYR" w:hAnsi="Times New Roman CYR" w:cs="Times New Roman CYR"/>
          <w:sz w:val="28"/>
          <w:szCs w:val="28"/>
        </w:rPr>
        <w:t xml:space="preserve">их характер и содержание становятся основой объяснительных моделей личности. Агрессивность, противоречия, конфликты являются источником развития личности, определяют ее конструктивный и деструктивный жизненный сценарий. Таким образом, проблема конфликта и </w:t>
      </w:r>
      <w:r>
        <w:rPr>
          <w:rFonts w:ascii="Times New Roman CYR" w:hAnsi="Times New Roman CYR" w:cs="Times New Roman CYR"/>
          <w:sz w:val="28"/>
          <w:szCs w:val="28"/>
        </w:rPr>
        <w:t>агрессивности проходят через разные области психологического знания.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Цель: Изучить и выявить особенности проявления агрессии в конфликтной ситуации у подростков. 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Задачи: 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Анализ литературы по указанной теме.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Определить психологические особенности агре</w:t>
      </w:r>
      <w:r>
        <w:rPr>
          <w:rFonts w:ascii="Times New Roman CYR" w:hAnsi="Times New Roman CYR" w:cs="Times New Roman CYR"/>
          <w:sz w:val="28"/>
          <w:szCs w:val="28"/>
        </w:rPr>
        <w:t xml:space="preserve">ссии в конфликтной ситуации у подростков. 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Анализ и интерпретация полученных результатов. 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Объект: агрессивность и конфликтная ситуация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Предмет: психологические особенности проявления агрессивности в конфликтной ситуации.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Гипотеза: существует ли взаимосв</w:t>
      </w:r>
      <w:r>
        <w:rPr>
          <w:rFonts w:ascii="Times New Roman CYR" w:hAnsi="Times New Roman CYR" w:cs="Times New Roman CYR"/>
          <w:sz w:val="28"/>
          <w:szCs w:val="28"/>
        </w:rPr>
        <w:t>язь уровня агрессивности и поведения в конфликтной ситуации.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исследования: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литературы по проблеме исследования.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Тестирование 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анкетирование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опрос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Методология: Основу курсовой работы составляют философские, психолого-педагогические концепции т</w:t>
      </w:r>
      <w:r>
        <w:rPr>
          <w:rFonts w:ascii="Times New Roman CYR" w:hAnsi="Times New Roman CYR" w:cs="Times New Roman CYR"/>
          <w:sz w:val="28"/>
          <w:szCs w:val="28"/>
        </w:rPr>
        <w:t xml:space="preserve">аких ученых как: Л. С. Выготский (культурно-историческая концепция), В. А. Янчук (интегративно-эклектический подход), Методологические принципы: принцип детерминизма, принцип системности, принцип развития, принцип единства сознания и деятельности, принцип </w:t>
      </w:r>
      <w:r>
        <w:rPr>
          <w:rFonts w:ascii="Times New Roman CYR" w:hAnsi="Times New Roman CYR" w:cs="Times New Roman CYR"/>
          <w:sz w:val="28"/>
          <w:szCs w:val="28"/>
        </w:rPr>
        <w:t>историзма, принцип отражения.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Методики: Методика исследования агрессивного поведения подростков Басса-Дарки, методика предрасположенности личности к конфликтному поведению К. Томаса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База: Исследование проводилось в средней школе № 11 Октябрьского района г.</w:t>
      </w:r>
      <w:r>
        <w:rPr>
          <w:rFonts w:ascii="Times New Roman CYR" w:hAnsi="Times New Roman CYR" w:cs="Times New Roman CYR"/>
          <w:sz w:val="28"/>
          <w:szCs w:val="28"/>
        </w:rPr>
        <w:t xml:space="preserve"> Минска. Выборочная совокупность: 43 учащихся в возрасте от 15 до 17 лет.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и объем курсовой работы: Данная курсовая работа состоит из введения, основной части и заключения. Так же в данной курсовой работе имеется приложение. Основная часть делитьс</w:t>
      </w:r>
      <w:r>
        <w:rPr>
          <w:rFonts w:ascii="Times New Roman CYR" w:hAnsi="Times New Roman CYR" w:cs="Times New Roman CYR"/>
          <w:sz w:val="28"/>
          <w:szCs w:val="28"/>
        </w:rPr>
        <w:t xml:space="preserve">я на теоретическую и практическую. Объем курсовой работы - 34 страницы. 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1. Теоретический анализ психологических особенностей личности агрессивных подростков в конфликтной ситуации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Агрессия. Основные подходы к исследованию агрессии в зарубежно</w:t>
      </w:r>
      <w:r>
        <w:rPr>
          <w:rFonts w:ascii="Times New Roman CYR" w:hAnsi="Times New Roman CYR" w:cs="Times New Roman CYR"/>
          <w:sz w:val="28"/>
          <w:szCs w:val="28"/>
        </w:rPr>
        <w:t>й и отечественной психологии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выделения личностных особенностей агрессивных подростков необходимо выяснить психологическое содержание самих понятий - «агрессия», «агрессивность».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Термин «агрессия» сегодня часто употребляется в широком контексте. Для на</w:t>
      </w:r>
      <w:r>
        <w:rPr>
          <w:rFonts w:ascii="Times New Roman CYR" w:hAnsi="Times New Roman CYR" w:cs="Times New Roman CYR"/>
          <w:sz w:val="28"/>
          <w:szCs w:val="28"/>
        </w:rPr>
        <w:t>учного осмысления природы человеческой агрессивности необходимо уточнение смысла и значения этого понятия. Агрессивность изучалась с древних времен и каждый из ученых рассматривал это понятие по-разному.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Агрессивность по Петровскому это - (фр. agressif) - </w:t>
      </w:r>
      <w:r>
        <w:rPr>
          <w:rFonts w:ascii="Times New Roman CYR" w:hAnsi="Times New Roman CYR" w:cs="Times New Roman CYR"/>
          <w:sz w:val="28"/>
          <w:szCs w:val="28"/>
        </w:rPr>
        <w:t xml:space="preserve">устойчивые черты личности - готовность к поведению агрессивному. Уровни агрессивности определяются как научением в процессе социализации, ориентацией культурно-социальной нормы важные из которых - нормы социальной ответственности и нормы возмездия за акты </w:t>
      </w:r>
      <w:r>
        <w:rPr>
          <w:rFonts w:ascii="Times New Roman CYR" w:hAnsi="Times New Roman CYR" w:cs="Times New Roman CYR"/>
          <w:sz w:val="28"/>
          <w:szCs w:val="28"/>
        </w:rPr>
        <w:t>агрессии. Важная роль принадлежит и таким ситуационным параметрам, как истолкование намерений окружающих, возможность получения связи обратной, провоцирующее влияния оружия и др.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Агрессивность - одна из важных установок, коренящаяся в садистической фазе ли</w:t>
      </w:r>
      <w:r>
        <w:rPr>
          <w:rFonts w:ascii="Times New Roman CYR" w:hAnsi="Times New Roman CYR" w:cs="Times New Roman CYR"/>
          <w:sz w:val="28"/>
          <w:szCs w:val="28"/>
        </w:rPr>
        <w:t>бидо. Выражается в стремлении к наступлению или насильственным действиям, направленные на нанесение ущерба или на уничтожении объекта наступления. [20, с 23]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Смирнова рассматривала агрессию как - (лат. aggressio) - индивидуальное или коллективное поведение</w:t>
      </w:r>
      <w:r>
        <w:rPr>
          <w:rFonts w:ascii="Times New Roman CYR" w:hAnsi="Times New Roman CYR" w:cs="Times New Roman CYR"/>
          <w:sz w:val="28"/>
          <w:szCs w:val="28"/>
        </w:rPr>
        <w:t xml:space="preserve"> или действие, направленное на нанесение физического или психического вреда либо даже на уничтожение другого человека или группы.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формы агрессии - агрессия активная, агрессия враждебная, агрессия инструментальная и автоагрессия. Для форм агрессии,</w:t>
      </w:r>
      <w:r>
        <w:rPr>
          <w:rFonts w:ascii="Times New Roman CYR" w:hAnsi="Times New Roman CYR" w:cs="Times New Roman CYR"/>
          <w:sz w:val="28"/>
          <w:szCs w:val="28"/>
        </w:rPr>
        <w:t xml:space="preserve"> развивающихся в таких массовых социальных явлениях, как террор, геноцид, столкновения расовые, религиозные, идеологические, типичны сопровождающие их процессы заражения и взаимной индукции, стереотипизации представлений в создаваемом «образе врага». Готов</w:t>
      </w:r>
      <w:r>
        <w:rPr>
          <w:rFonts w:ascii="Times New Roman CYR" w:hAnsi="Times New Roman CYR" w:cs="Times New Roman CYR"/>
          <w:sz w:val="28"/>
          <w:szCs w:val="28"/>
        </w:rPr>
        <w:t>ность к поведению агрессивному рассматривается как устойчивая черта личности - агрессивность. [1, с 12]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Вайнштейн писал про агрессию, что это один из механизмов психологической защиты. Возникает как защита от фрустрации, при этом направляется не на фрустир</w:t>
      </w:r>
      <w:r>
        <w:rPr>
          <w:rFonts w:ascii="Times New Roman CYR" w:hAnsi="Times New Roman CYR" w:cs="Times New Roman CYR"/>
          <w:sz w:val="28"/>
          <w:szCs w:val="28"/>
        </w:rPr>
        <w:t>ующий фактор, а на некий вторичный объект, ошибочно принимаемый за источник фрустраций. [7,с 340]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Мюррей рассматривал агрессию как нападение и оскорбление другого человека. Борьба, силовое противостояние, унижение, причинение вреда, обвинение или принижени</w:t>
      </w:r>
      <w:r>
        <w:rPr>
          <w:rFonts w:ascii="Times New Roman CYR" w:hAnsi="Times New Roman CYR" w:cs="Times New Roman CYR"/>
          <w:sz w:val="28"/>
          <w:szCs w:val="28"/>
        </w:rPr>
        <w:t>е достоинства другого человека. Мщение за нанесенные обиды.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Почему люди, в том числе и подростки, действуют агрессивно, какие меры необходимо принять, чтобы предотвратить подобное деструктивное поведение?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вопросы занимали лучшие умы человечества на про</w:t>
      </w:r>
      <w:r>
        <w:rPr>
          <w:rFonts w:ascii="Times New Roman CYR" w:hAnsi="Times New Roman CYR" w:cs="Times New Roman CYR"/>
          <w:sz w:val="28"/>
          <w:szCs w:val="28"/>
        </w:rPr>
        <w:t>тяжении многих веков и рассматривались с разных позиций - с точки зрения философии, поэзии, религии. [15, с 36]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нашем столетии данная проблема стала предметом систематического научного исследования, но не на все вопросы, возникающие в связи с проблемой а</w:t>
      </w:r>
      <w:r>
        <w:rPr>
          <w:rFonts w:ascii="Times New Roman CYR" w:hAnsi="Times New Roman CYR" w:cs="Times New Roman CYR"/>
          <w:sz w:val="28"/>
          <w:szCs w:val="28"/>
        </w:rPr>
        <w:t xml:space="preserve">грессии, имеются ответы. 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Человеческая агрессия предполагает наличие многих факторов, присущих исключительно людям и обуславливающих их поведение (мстительность, расовые этические предрассудки).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Агрессия с точки зрения социальной позиции. Необходимы зн</w:t>
      </w:r>
      <w:r>
        <w:rPr>
          <w:rFonts w:ascii="Times New Roman CYR" w:hAnsi="Times New Roman CYR" w:cs="Times New Roman CYR"/>
          <w:sz w:val="28"/>
          <w:szCs w:val="28"/>
        </w:rPr>
        <w:t>ания социальных ситуаций и факторов как способствующих, так и сдерживающих агрессию. Когда люди характеризуют кого-то как агрессивного, они могут сказать, что оскорбляют других или, часто недружелюбны, или они, будучи достаточно сильными, пытаются делать в</w:t>
      </w:r>
      <w:r>
        <w:rPr>
          <w:rFonts w:ascii="Times New Roman CYR" w:hAnsi="Times New Roman CYR" w:cs="Times New Roman CYR"/>
          <w:sz w:val="28"/>
          <w:szCs w:val="28"/>
        </w:rPr>
        <w:t>сё по- своему, или, может быть, что они твёрдо отстаивают свои убеждения, или, возможно без страха бросаются в омут неразрешённых проблем. В некоторых случаях агрессоры могут скрывать свои стремления причинить боль или страдания другим. Агрессию важно опре</w:t>
      </w:r>
      <w:r>
        <w:rPr>
          <w:rFonts w:ascii="Times New Roman CYR" w:hAnsi="Times New Roman CYR" w:cs="Times New Roman CYR"/>
          <w:sz w:val="28"/>
          <w:szCs w:val="28"/>
        </w:rPr>
        <w:t>делить не только как поведение, причиняющие вред или ущерб другим, но и как любые действия, имеющие целью достижения негативных последствий.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Агрессия предполагает или ущерб или оскорбление жертвы, следует, что нанесение телесных повреждений является обязат</w:t>
      </w:r>
      <w:r>
        <w:rPr>
          <w:rFonts w:ascii="Times New Roman CYR" w:hAnsi="Times New Roman CYR" w:cs="Times New Roman CYR"/>
          <w:sz w:val="28"/>
          <w:szCs w:val="28"/>
        </w:rPr>
        <w:t>ельным. Результат агрессии - негативные последствия. Помимо оскорблений, такие проявления, как выставление кого-либо в невыгодном свете, очернение, осмеяние, лишение чего-то необходимого, отказ в любви, нежности при определённых обстоятельствах можно назва</w:t>
      </w:r>
      <w:r>
        <w:rPr>
          <w:rFonts w:ascii="Times New Roman CYR" w:hAnsi="Times New Roman CYR" w:cs="Times New Roman CYR"/>
          <w:sz w:val="28"/>
          <w:szCs w:val="28"/>
        </w:rPr>
        <w:t>ть агрессивными.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Проявление агрессии у людей бесконечны и многообразны, А. Басс выделил три основных шкалы, в которых можно описать агрессивные действия: </w:t>
      </w:r>
      <w:r>
        <w:rPr>
          <w:rFonts w:ascii="Symbol" w:hAnsi="Symbol" w:cs="Symbol"/>
          <w:sz w:val="28"/>
          <w:szCs w:val="28"/>
        </w:rPr>
        <w:t></w:t>
      </w:r>
      <w:r>
        <w:rPr>
          <w:rFonts w:ascii="Times New Roman CYR" w:hAnsi="Times New Roman CYR" w:cs="Times New Roman CYR"/>
          <w:sz w:val="28"/>
          <w:szCs w:val="28"/>
        </w:rPr>
        <w:t>5, с 15</w:t>
      </w:r>
      <w:r>
        <w:rPr>
          <w:rFonts w:ascii="Symbol" w:hAnsi="Symbol" w:cs="Symbol"/>
          <w:sz w:val="28"/>
          <w:szCs w:val="28"/>
        </w:rPr>
        <w:t>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физическая - вербальная;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активная - пассивная;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прямая - непрямая.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Категории агрессии по А. </w:t>
      </w:r>
      <w:r>
        <w:rPr>
          <w:rFonts w:ascii="Times New Roman CYR" w:hAnsi="Times New Roman CYR" w:cs="Times New Roman CYR"/>
          <w:sz w:val="28"/>
          <w:szCs w:val="28"/>
        </w:rPr>
        <w:t>Басу: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№1.1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4"/>
        <w:gridCol w:w="2418"/>
        <w:gridCol w:w="581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тип агрессии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примеры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ФИЗИЧЕСКАЯ Активная - прямая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Применение силы по отношению к другому человеку, нанесение телесных повреждений, избиение, нанесение ударов холодным оружием, ранение при помощи огнестрельного оружия.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Активная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- непрямая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Агрессия, которая окольными путями направлена на другое лицо 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Пассивная - прямая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Стремление физически не позволить другому человеку достичь желаемой цели или заняться желаемой деятельностью.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Пассивная - прямая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Отказ от выполнения необход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имых задач: отказ освободить территорию во время демонстрации.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ВЕРБАЛЬНАЯ Активная - прямая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Словесное оскорбление, критика, унижение другого человека.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Активная - непрямая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Распространение злостной клеветы, сплетен о другом человеке.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Пассивно - прям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Отказ разговаривать с другим человеком, отвечать на вопросы.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Пассивная - непрямая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Отказ дать определенные словесные пояснения, объяснения.</w:t>
            </w:r>
          </w:p>
        </w:tc>
      </w:tr>
    </w:tbl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Существовало и существует множество точек зрения, что считать агрессией. Первое положение: агрессия - это люб</w:t>
      </w:r>
      <w:r>
        <w:rPr>
          <w:rFonts w:ascii="Times New Roman CYR" w:hAnsi="Times New Roman CYR" w:cs="Times New Roman CYR"/>
          <w:sz w:val="28"/>
          <w:szCs w:val="28"/>
        </w:rPr>
        <w:t>ое поведение, содержащее угрозу или наносящее ущерб другим. Следующее положение: чтобы те или иные действия были квалифицированы как агрессия, они должны включать в себя намерение обиды или оскорбления. Или, третье положение агрессия - это попытка нанесени</w:t>
      </w:r>
      <w:r>
        <w:rPr>
          <w:rFonts w:ascii="Times New Roman CYR" w:hAnsi="Times New Roman CYR" w:cs="Times New Roman CYR"/>
          <w:sz w:val="28"/>
          <w:szCs w:val="28"/>
        </w:rPr>
        <w:t>я другим телесных или физических повреждений. В настоящее время большинство психологов принимают следующее определение: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Агрессия - это любая форма поведения, нацеленного на оскорбление или нанесение вреда другому живому существу, не желающего подобного обр</w:t>
      </w:r>
      <w:r>
        <w:rPr>
          <w:rFonts w:ascii="Times New Roman CYR" w:hAnsi="Times New Roman CYR" w:cs="Times New Roman CYR"/>
          <w:sz w:val="28"/>
          <w:szCs w:val="28"/>
        </w:rPr>
        <w:t xml:space="preserve">ащения. </w:t>
      </w:r>
      <w:r>
        <w:rPr>
          <w:rFonts w:ascii="Symbol" w:hAnsi="Symbol" w:cs="Symbol"/>
          <w:sz w:val="28"/>
          <w:szCs w:val="28"/>
        </w:rPr>
        <w:t></w:t>
      </w:r>
      <w:r>
        <w:rPr>
          <w:rFonts w:ascii="Times New Roman CYR" w:hAnsi="Times New Roman CYR" w:cs="Times New Roman CYR"/>
          <w:sz w:val="28"/>
          <w:szCs w:val="28"/>
        </w:rPr>
        <w:t>5, с 18</w:t>
      </w:r>
      <w:r>
        <w:rPr>
          <w:rFonts w:ascii="Symbol" w:hAnsi="Symbol" w:cs="Symbol"/>
          <w:sz w:val="28"/>
          <w:szCs w:val="28"/>
        </w:rPr>
        <w:t>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Некоторые авторы агрессию рассматривают как модель поведения, а не как эмоцию, мотив, установку </w:t>
      </w:r>
      <w:r>
        <w:rPr>
          <w:rFonts w:ascii="Symbol" w:hAnsi="Symbol" w:cs="Symbol"/>
          <w:sz w:val="28"/>
          <w:szCs w:val="28"/>
        </w:rPr>
        <w:t></w:t>
      </w:r>
      <w:r>
        <w:rPr>
          <w:rFonts w:ascii="Times New Roman CYR" w:hAnsi="Times New Roman CYR" w:cs="Times New Roman CYR"/>
          <w:sz w:val="28"/>
          <w:szCs w:val="28"/>
        </w:rPr>
        <w:t>5, с 20</w:t>
      </w:r>
      <w:r>
        <w:rPr>
          <w:rFonts w:ascii="Symbol" w:hAnsi="Symbol" w:cs="Symbol"/>
          <w:sz w:val="28"/>
          <w:szCs w:val="28"/>
        </w:rPr>
        <w:t></w:t>
      </w:r>
      <w:r>
        <w:rPr>
          <w:rFonts w:ascii="Times New Roman CYR" w:hAnsi="Times New Roman CYR" w:cs="Times New Roman CYR"/>
          <w:sz w:val="28"/>
          <w:szCs w:val="28"/>
        </w:rPr>
        <w:t>. Термин «агрессия» часто ассоциируется с негативными эмоциями как гнев, злость; с мотивами, как желание оскорбить, навредить; с ус</w:t>
      </w:r>
      <w:r>
        <w:rPr>
          <w:rFonts w:ascii="Times New Roman CYR" w:hAnsi="Times New Roman CYR" w:cs="Times New Roman CYR"/>
          <w:sz w:val="28"/>
          <w:szCs w:val="28"/>
        </w:rPr>
        <w:t>тановками, как расовые и этнические предрассудки. Несмотря на то, что эти факторы играют важную роль в поведении, результатом которого становится причинение ущерба, их наличие не является необходимым условием для подобных действий. Злость, гнев вовсе не яв</w:t>
      </w:r>
      <w:r>
        <w:rPr>
          <w:rFonts w:ascii="Times New Roman CYR" w:hAnsi="Times New Roman CYR" w:cs="Times New Roman CYR"/>
          <w:sz w:val="28"/>
          <w:szCs w:val="28"/>
        </w:rPr>
        <w:t>ляются необходимым условием нападения на других, применением силы. Негативные эмоции, мотивы, установки не всегда сопровождаются прямыми действиями и нападками на других людей. В определении агрессии предполагаются действия, в которых агрессор намеренно пр</w:t>
      </w:r>
      <w:r>
        <w:rPr>
          <w:rFonts w:ascii="Times New Roman CYR" w:hAnsi="Times New Roman CYR" w:cs="Times New Roman CYR"/>
          <w:sz w:val="28"/>
          <w:szCs w:val="28"/>
        </w:rPr>
        <w:t>ичиняет ущерб своей жертве, остаются невыясненными многие вопросы.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Как объяснить, что агрессор по свободной воле оскорбил жертву, как один человек намерен навредить другому.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Намерение - это личные, скрытые, недоступные прямому наблюдению замыслы.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</w:t>
      </w:r>
      <w:r>
        <w:rPr>
          <w:rFonts w:ascii="Times New Roman CYR" w:hAnsi="Times New Roman CYR" w:cs="Times New Roman CYR"/>
          <w:sz w:val="28"/>
          <w:szCs w:val="28"/>
        </w:rPr>
        <w:t>о, иногда, намерения причинить вред устанавливаются просто: агрессор сам признается в желании навредить своим жертвам и сожалеет, что их нападки были безрезультатные.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агрессия, в какой форме она не проявлялась, представляет собой поведение, </w:t>
      </w:r>
      <w:r>
        <w:rPr>
          <w:rFonts w:ascii="Times New Roman CYR" w:hAnsi="Times New Roman CYR" w:cs="Times New Roman CYR"/>
          <w:sz w:val="28"/>
          <w:szCs w:val="28"/>
        </w:rPr>
        <w:t xml:space="preserve">направленное на причинение вреда или ущерба другому живому существу, имеющему все основания избегать подобного с собой поведения, обращения. Она характеризуется следующими особенностями:  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Агрессия обязательно подразумевает преднамеренное целенаправленно</w:t>
      </w:r>
      <w:r>
        <w:rPr>
          <w:rFonts w:ascii="Times New Roman CYR" w:hAnsi="Times New Roman CYR" w:cs="Times New Roman CYR"/>
          <w:sz w:val="28"/>
          <w:szCs w:val="28"/>
        </w:rPr>
        <w:t>е причинение вреда жертве.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качестве агрессии может рассматриваться только такое поведение, которое подразумевает причинение вреда или ущерба живым организмам.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Жертва должна обладать мотивацией избегания подобного с собой обращения.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Агрессия представл</w:t>
      </w:r>
      <w:r>
        <w:rPr>
          <w:rFonts w:ascii="Times New Roman CYR" w:hAnsi="Times New Roman CYR" w:cs="Times New Roman CYR"/>
          <w:sz w:val="28"/>
          <w:szCs w:val="28"/>
        </w:rPr>
        <w:t>яет собой совокупность показателей: физической, косвенной, вербальной агрессии.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Физическая агрессия - причинение боли или повреждения другому человеку: человек сводит скулы, шею, скрипит зубами, просыпается с зажатыми кулаками, предпочитает смотреть агресс</w:t>
      </w:r>
      <w:r>
        <w:rPr>
          <w:rFonts w:ascii="Times New Roman CYR" w:hAnsi="Times New Roman CYR" w:cs="Times New Roman CYR"/>
          <w:sz w:val="28"/>
          <w:szCs w:val="28"/>
        </w:rPr>
        <w:t>ивные фильмы, сцены насилия.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Вербальная агрессия - использование речевых средств, наносящих боль, оскорбления. Это могут быть: 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а). Многочисленные отпоры;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б). Отрицательные отзывы и критические замечания;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в). Выражение отрицательных эмоций - недовольство д</w:t>
      </w:r>
      <w:r>
        <w:rPr>
          <w:rFonts w:ascii="Times New Roman CYR" w:hAnsi="Times New Roman CYR" w:cs="Times New Roman CYR"/>
          <w:sz w:val="28"/>
          <w:szCs w:val="28"/>
        </w:rPr>
        <w:t xml:space="preserve">ругими в форме брани, затаенной обиды, недоверия, ярости, ненависти; 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г). Высказывание мыслей и желаний агрессивного характера, проклятий;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д). Оскорбления, упреки обвинения;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е). Угрозы, вымогательства, принуждения.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 простой крик - часто носит агр</w:t>
      </w:r>
      <w:r>
        <w:rPr>
          <w:rFonts w:ascii="Times New Roman CYR" w:hAnsi="Times New Roman CYR" w:cs="Times New Roman CYR"/>
          <w:sz w:val="28"/>
          <w:szCs w:val="28"/>
        </w:rPr>
        <w:t>ессивный характер.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Прямая агрессия направлена против жертвы. При косвенной агрессии - жертва не присутствует, но против нее или группы людей, которые ее окружают, распространяется клевета. Агрессия может проявляться у отдельных индивидов или в группе в раз</w:t>
      </w:r>
      <w:r>
        <w:rPr>
          <w:rFonts w:ascii="Times New Roman CYR" w:hAnsi="Times New Roman CYR" w:cs="Times New Roman CYR"/>
          <w:sz w:val="28"/>
          <w:szCs w:val="28"/>
        </w:rPr>
        <w:t>ных формах: ярко выраженной - драчливость, грубость, задиристость; в скрытой форме - недоброжелательность, озлобленность.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мнение, что когда человек не чувствует себя обиженным, ущемленном, то он не злится. Злость ослепляет - она опасная вещь, ко</w:t>
      </w:r>
      <w:r>
        <w:rPr>
          <w:rFonts w:ascii="Times New Roman CYR" w:hAnsi="Times New Roman CYR" w:cs="Times New Roman CYR"/>
          <w:sz w:val="28"/>
          <w:szCs w:val="28"/>
        </w:rPr>
        <w:t>торой можно нанести вред другому живому существу. Качества агрессии носят явную и скрытую форму: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Ярость, вспышка гнева;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Гнев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Полная пассивность, страх;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Сознательный уход от деятельности;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Скука;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Депрессия - длительно подавленный гнев;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Сарказм, грубые шутки,</w:t>
      </w:r>
      <w:r>
        <w:rPr>
          <w:rFonts w:ascii="Times New Roman CYR" w:hAnsi="Times New Roman CYR" w:cs="Times New Roman CYR"/>
          <w:sz w:val="28"/>
          <w:szCs w:val="28"/>
        </w:rPr>
        <w:t xml:space="preserve"> унижение другого;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Эгоцентризм, гордыня. 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агрессия, в какой форме она не проявлялась, представляет такой способ поведения, направленный на причинение вреда другому живому существу, не желающему с собой такого обращения.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Проблемы насилия, агр</w:t>
      </w:r>
      <w:r>
        <w:rPr>
          <w:rFonts w:ascii="Times New Roman CYR" w:hAnsi="Times New Roman CYR" w:cs="Times New Roman CYR"/>
          <w:sz w:val="28"/>
          <w:szCs w:val="28"/>
        </w:rPr>
        <w:t>ессии стали объектом исследования многих теоретических направлений. Следует отметить, что ни одна из теорий не может дать полные и всеобъемлющие ответы на эти вопросы, но позволяет изучить и объяснить определенный аспект проблемы.[5, с 32].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Агрессию следуе</w:t>
      </w:r>
      <w:r>
        <w:rPr>
          <w:rFonts w:ascii="Times New Roman CYR" w:hAnsi="Times New Roman CYR" w:cs="Times New Roman CYR"/>
          <w:sz w:val="28"/>
          <w:szCs w:val="28"/>
        </w:rPr>
        <w:t>т рассматривать как модель поведения, а не как эмоцию, мотив или установку. В таком качестве она является открытой для прямой модификации и может быть ослаблена с помощью многих процедур. И, наконец, агрессия может как усиливаться, так и подавляться за сче</w:t>
      </w:r>
      <w:r>
        <w:rPr>
          <w:rFonts w:ascii="Times New Roman CYR" w:hAnsi="Times New Roman CYR" w:cs="Times New Roman CYR"/>
          <w:sz w:val="28"/>
          <w:szCs w:val="28"/>
        </w:rPr>
        <w:t>т таких аспектов ситуации, которые влияют на степень и характер личностного самоанализа. [5, с. 187].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Конфликт. Типология конфликта. Причины возникновения конфликтов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Проблема конфликтных взаимодействий привлекает пристальное внимание ученых и находит </w:t>
      </w:r>
      <w:r>
        <w:rPr>
          <w:rFonts w:ascii="Times New Roman CYR" w:hAnsi="Times New Roman CYR" w:cs="Times New Roman CYR"/>
          <w:sz w:val="28"/>
          <w:szCs w:val="28"/>
        </w:rPr>
        <w:t>отражение в целом ряде работ отечественных и зарубежных психологов (А.Я.Анцупов, М.В. Афонькова, Н.В. Гришина, А.И. Донцов, А.А. Ершов, А.Г. Здравомыслов, Л.А. Петровская, Т.С Сулимова, К. Боулинг, Р. Дарендорф, М . Дейч, Л. Козер, К. Левин, Г. Зиммель и д</w:t>
      </w:r>
      <w:r>
        <w:rPr>
          <w:rFonts w:ascii="Times New Roman CYR" w:hAnsi="Times New Roman CYR" w:cs="Times New Roman CYR"/>
          <w:sz w:val="28"/>
          <w:szCs w:val="28"/>
        </w:rPr>
        <w:t xml:space="preserve">р.). 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Слово «конфликт» происходит от латинского conflictus - «столкновение» и практически в неизменном виде входит в другие языки. Анализ определений конфликта, принятых в различных современных неспециальных энциклопедиях, обнаруживает множество сходств в </w:t>
      </w:r>
      <w:r>
        <w:rPr>
          <w:rFonts w:ascii="Times New Roman CYR" w:hAnsi="Times New Roman CYR" w:cs="Times New Roman CYR"/>
          <w:sz w:val="28"/>
          <w:szCs w:val="28"/>
        </w:rPr>
        <w:t>их интерпретации. Как правило, содержание понятия конфликта раскрывается через следующие значения: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Состояние открытой, часто затяжной борьбы; сражение или война.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Состояние дисгармонии в отношениях между людьми, идеями или интересами; столкновение проти</w:t>
      </w:r>
      <w:r>
        <w:rPr>
          <w:rFonts w:ascii="Times New Roman CYR" w:hAnsi="Times New Roman CYR" w:cs="Times New Roman CYR"/>
          <w:sz w:val="28"/>
          <w:szCs w:val="28"/>
        </w:rPr>
        <w:t>воположностей.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Психическая борьба, возникающая как результат одновременного функционирования взаимно исключающих импульсов, желаний или тенденций.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Противостояние характеров или сил в литературном или сценическом произведении, в особенности главная оппо</w:t>
      </w:r>
      <w:r>
        <w:rPr>
          <w:rFonts w:ascii="Times New Roman CYR" w:hAnsi="Times New Roman CYR" w:cs="Times New Roman CYR"/>
          <w:sz w:val="28"/>
          <w:szCs w:val="28"/>
        </w:rPr>
        <w:t>зиция, на которой строится сюжет.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Упорядочить разнообразие определений конфликта непросто, ведь как пишет. Ф.Е. Василюк, «если задаться целью, найти дефиницию, которая не противоречила бы ни одному из имеющихся взглядов на конфликт, она звучала бы абсолютн</w:t>
      </w:r>
      <w:r>
        <w:rPr>
          <w:rFonts w:ascii="Times New Roman CYR" w:hAnsi="Times New Roman CYR" w:cs="Times New Roman CYR"/>
          <w:sz w:val="28"/>
          <w:szCs w:val="28"/>
        </w:rPr>
        <w:t>о бессодержательно: конфликт - это столкновение чего-то с чем-то» [6, с. 42].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 - это столкновение противоположных интересов, взглядов; серьезное разногласие, острый спор. Существует несколько видов конфликтов: Внутриличностный,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Межгрупповой,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Межлич</w:t>
      </w:r>
      <w:r>
        <w:rPr>
          <w:rFonts w:ascii="Times New Roman CYR" w:hAnsi="Times New Roman CYR" w:cs="Times New Roman CYR"/>
          <w:sz w:val="28"/>
          <w:szCs w:val="28"/>
        </w:rPr>
        <w:t>ностный,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Невротический,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Организационный,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Патогенный,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Продуктивный (конструктивный),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Психический,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Этнический,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и сверх-я [1, с 54-58]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А.Г. Здравомыслов, автор наиболее фундаментальной отечественной монографии по проблемам социологии конфликта, пишет, что к</w:t>
      </w:r>
      <w:r>
        <w:rPr>
          <w:rFonts w:ascii="Times New Roman CYR" w:hAnsi="Times New Roman CYR" w:cs="Times New Roman CYR"/>
          <w:sz w:val="28"/>
          <w:szCs w:val="28"/>
        </w:rPr>
        <w:t>онфликт - это важнейшая сторона взаимодействия людей в обществе, своего рода клеточка социального бытия. Эта форма отношений между потенциальными или актуальными субъектами социального действия, мотивация которых обусловлена противостоящими ценностями и но</w:t>
      </w:r>
      <w:r>
        <w:rPr>
          <w:rFonts w:ascii="Times New Roman CYR" w:hAnsi="Times New Roman CYR" w:cs="Times New Roman CYR"/>
          <w:sz w:val="28"/>
          <w:szCs w:val="28"/>
        </w:rPr>
        <w:t xml:space="preserve">рмами, интересами и потребностями. [12, с. 94]. 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словам Р. Дарендорфа, наиболее известный западный исследователь социального конфликта, определяет его как «любое отношение между элементами, которое можно охарактеризовать через объективные («латентные») </w:t>
      </w:r>
      <w:r>
        <w:rPr>
          <w:rFonts w:ascii="Times New Roman CYR" w:hAnsi="Times New Roman CYR" w:cs="Times New Roman CYR"/>
          <w:sz w:val="28"/>
          <w:szCs w:val="28"/>
        </w:rPr>
        <w:t>или субъективные («явные») противоположности».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 социальный складывается и разрешается в конкретной социальной ситуации в связи с возникновением требующей разрешения социальной проблемы. Он имеет вполне определенные причины, своих социальных носител</w:t>
      </w:r>
      <w:r>
        <w:rPr>
          <w:rFonts w:ascii="Times New Roman CYR" w:hAnsi="Times New Roman CYR" w:cs="Times New Roman CYR"/>
          <w:sz w:val="28"/>
          <w:szCs w:val="28"/>
        </w:rPr>
        <w:t>ей (классы, нации, социальные группы и т.д.), обладают определенными функциями, длительностью и степенью остроты". Это определение, схватывая основную суть дела, не отражает всех черт конфликта - его психологизма в частности.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Социальный конфликт - это преж</w:t>
      </w:r>
      <w:r>
        <w:rPr>
          <w:rFonts w:ascii="Times New Roman CYR" w:hAnsi="Times New Roman CYR" w:cs="Times New Roman CYR"/>
          <w:sz w:val="28"/>
          <w:szCs w:val="28"/>
        </w:rPr>
        <w:t>де всего форма отношений между субъектами по поводу разрешения острых противоречий, возникших в процессе их взаимодействия. В зависимости от аспекта анализа авторы дают определению понятию «конфликт». Конфликт рассматривают как «психологическое и социально</w:t>
      </w:r>
      <w:r>
        <w:rPr>
          <w:rFonts w:ascii="Times New Roman CYR" w:hAnsi="Times New Roman CYR" w:cs="Times New Roman CYR"/>
          <w:sz w:val="28"/>
          <w:szCs w:val="28"/>
        </w:rPr>
        <w:t>е явление, характеризующееся наличием внутри организации взаимно противоречивых с точки зрения экономической и социальной эффективности интересов и соответственно наличием нестыкуемых тенденций поведения" а также «трудноразрешимое противоречие, связанное с</w:t>
      </w:r>
      <w:r>
        <w:rPr>
          <w:rFonts w:ascii="Times New Roman CYR" w:hAnsi="Times New Roman CYR" w:cs="Times New Roman CYR"/>
          <w:sz w:val="28"/>
          <w:szCs w:val="28"/>
        </w:rPr>
        <w:t xml:space="preserve"> противоборством и с острыми эмоциональными переживаниями» [13, с.15]; «борьба за ценности и претензии, за определенный статус, власть, ресурсы, где целями является нейтрализация, нанесение ущерба или уничтожение соперника» [12, с 24]; «это социальное прот</w:t>
      </w:r>
      <w:r>
        <w:rPr>
          <w:rFonts w:ascii="Times New Roman CYR" w:hAnsi="Times New Roman CYR" w:cs="Times New Roman CYR"/>
          <w:sz w:val="28"/>
          <w:szCs w:val="28"/>
        </w:rPr>
        <w:t>иворечие на стадии его реального разрешения между вовлеченными в него субъектами... при этом важно учитывать, что любой социальный конфликт представляет... противоречие, которое так или иначе ими осознано и оценено» [13, с 30].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этих и других определ</w:t>
      </w:r>
      <w:r>
        <w:rPr>
          <w:rFonts w:ascii="Times New Roman CYR" w:hAnsi="Times New Roman CYR" w:cs="Times New Roman CYR"/>
          <w:sz w:val="28"/>
          <w:szCs w:val="28"/>
        </w:rPr>
        <w:t>ений показывает, что при всей близости характеристик, описываемых в качестве компонентов или признаков конфликта, ни одно из определений не может быть принято в качестве универсального.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 «конфликт выступает как биполярное явление - противостоя</w:t>
      </w:r>
      <w:r>
        <w:rPr>
          <w:rFonts w:ascii="Times New Roman CYR" w:hAnsi="Times New Roman CYR" w:cs="Times New Roman CYR"/>
          <w:sz w:val="28"/>
          <w:szCs w:val="28"/>
        </w:rPr>
        <w:t xml:space="preserve">ние двух начал, проявляющее себя в активности сторон, направленной на преодоление противоречия, причем стороны конфликта представляются активным субъектом (субъектами)» [11, с. 17]. 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Межличностные конфликты рассматриваются как сложное образование, поэтому </w:t>
      </w:r>
      <w:r>
        <w:rPr>
          <w:rFonts w:ascii="Times New Roman CYR" w:hAnsi="Times New Roman CYR" w:cs="Times New Roman CYR"/>
          <w:sz w:val="28"/>
          <w:szCs w:val="28"/>
        </w:rPr>
        <w:t xml:space="preserve">для их описания необходимо выделить круг понятий, способных полно охарактеризовать конфликты. 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Коломинский предлагает анализировать межличностные конфликты в рамках четырех факторов: структура конфликта, динамика его развития, функции и типология конфликта</w:t>
      </w:r>
      <w:r>
        <w:rPr>
          <w:rFonts w:ascii="Times New Roman CYR" w:hAnsi="Times New Roman CYR" w:cs="Times New Roman CYR"/>
          <w:sz w:val="28"/>
          <w:szCs w:val="28"/>
        </w:rPr>
        <w:t xml:space="preserve"> [15, с 44]. 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 содержит в себе потенциальные позитивные возможности. Общая идея положительного эффекта конфликтов сводится к следующему: «Продуктивность конфронтации проистекает из того факта, что конфликт ведет к изменению, изменение ведет к адапт</w:t>
      </w:r>
      <w:r>
        <w:rPr>
          <w:rFonts w:ascii="Times New Roman CYR" w:hAnsi="Times New Roman CYR" w:cs="Times New Roman CYR"/>
          <w:sz w:val="28"/>
          <w:szCs w:val="28"/>
        </w:rPr>
        <w:t>ации, адоптация ведет к выживанию».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перестать воспринимать конфликт как угрозу и начать относиться к нему как к сигналу, говорящему о том, что надо что-то изменить, тогда можно занять более конструктивную позицию. Ценность конфликтов в том, сто они пр</w:t>
      </w:r>
      <w:r>
        <w:rPr>
          <w:rFonts w:ascii="Times New Roman CYR" w:hAnsi="Times New Roman CYR" w:cs="Times New Roman CYR"/>
          <w:sz w:val="28"/>
          <w:szCs w:val="28"/>
        </w:rPr>
        <w:t>едотвращают окостенение системы, открывают дорогу инновациям. Конфликт - это стимул к изменениям, это вызов, требующий творческой реализации. Конфликт может быть управляемым, причем управляем таким образом, что его негативные, деструктивные последствия мог</w:t>
      </w:r>
      <w:r>
        <w:rPr>
          <w:rFonts w:ascii="Times New Roman CYR" w:hAnsi="Times New Roman CYR" w:cs="Times New Roman CYR"/>
          <w:sz w:val="28"/>
          <w:szCs w:val="28"/>
        </w:rPr>
        <w:t>ут быть минимизированы или элиминированы, а конструктивные возможности усилены. Это означает, что конфликт - это то, с чем можно работать.[11, с. 40].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Конфликт, с точки зрения психоанализа, возникает в глубинах психики как результат взаимодействия внутренн</w:t>
      </w:r>
      <w:r>
        <w:rPr>
          <w:rFonts w:ascii="Times New Roman CYR" w:hAnsi="Times New Roman CYR" w:cs="Times New Roman CYR"/>
          <w:sz w:val="28"/>
          <w:szCs w:val="28"/>
        </w:rPr>
        <w:t>их структур и тенденций психики в силу законов ее собственного существования. [11, с. 75]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 1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проявление агрессии весьма разнообразно. Р. Бэрон и Д. Ричардсон, считают, что агрессия, в какой бы форме она не проявлялась, представляет с</w:t>
      </w:r>
      <w:r>
        <w:rPr>
          <w:rFonts w:ascii="Times New Roman CYR" w:hAnsi="Times New Roman CYR" w:cs="Times New Roman CYR"/>
          <w:sz w:val="28"/>
          <w:szCs w:val="28"/>
        </w:rPr>
        <w:t>обой поведение, направленное на причинение вреда или ущерба другому живому существу, имеющего все основания избегать подобного обращения с собой. Данное комплексное определение включает в себя следующие частные положения: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Агрессия обязательно подразумевает</w:t>
      </w:r>
      <w:r>
        <w:rPr>
          <w:rFonts w:ascii="Times New Roman CYR" w:hAnsi="Times New Roman CYR" w:cs="Times New Roman CYR"/>
          <w:sz w:val="28"/>
          <w:szCs w:val="28"/>
        </w:rPr>
        <w:t xml:space="preserve"> преднамеренное, целенаправленное причинение вреда жертве;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агрессии может рассматриваться только такое поведение, которое подразумевает причинение вреда или ущерба живым организмам;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Проявление агрессии объясняют биологические и социальные фактор</w:t>
      </w:r>
      <w:r>
        <w:rPr>
          <w:rFonts w:ascii="Times New Roman CYR" w:hAnsi="Times New Roman CYR" w:cs="Times New Roman CYR"/>
          <w:sz w:val="28"/>
          <w:szCs w:val="28"/>
        </w:rPr>
        <w:t>ы;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Агрессивность может быть не только жестокой, но и нормальной реакцией индивидуума в ходе борьбы за выживание;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Агрессивные действия могут быть ослаблены или направлены в социально приемлемые рамки с помощью положительного подкрепления неагрессивного пове</w:t>
      </w:r>
      <w:r>
        <w:rPr>
          <w:rFonts w:ascii="Times New Roman CYR" w:hAnsi="Times New Roman CYR" w:cs="Times New Roman CYR"/>
          <w:sz w:val="28"/>
          <w:szCs w:val="28"/>
        </w:rPr>
        <w:t>дения, ориентации человека на позитивную модель поведения, изменение условий, способствующих проявлению агрессии.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психологии конфликт предполагает как «столкновение противоположно направленных, несовместимых друг с другом тенденций, отдельно взятого эпиз</w:t>
      </w:r>
      <w:r>
        <w:rPr>
          <w:rFonts w:ascii="Times New Roman CYR" w:hAnsi="Times New Roman CYR" w:cs="Times New Roman CYR"/>
          <w:sz w:val="28"/>
          <w:szCs w:val="28"/>
        </w:rPr>
        <w:t xml:space="preserve">ода в сознании, в межличностных взаимодействиях или межличностных отношений индивидов или групп людей, связанное с отрицательными эмоциональными переживаниями». 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Конфликты, несмотря на свою специфику и многообразие имеют общие стадии протекания: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Стадию пот</w:t>
      </w:r>
      <w:r>
        <w:rPr>
          <w:rFonts w:ascii="Times New Roman CYR" w:hAnsi="Times New Roman CYR" w:cs="Times New Roman CYR"/>
          <w:sz w:val="28"/>
          <w:szCs w:val="28"/>
        </w:rPr>
        <w:t>енциального формирования противоречивых интересов, ценностей, норм;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Стадию перехода потенциального конфликта в реальный или стадию сознания участниками конфликта своих верно или ложно понятых интересов;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Стадию конфликтных действий;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Стадию снятия или разреш</w:t>
      </w:r>
      <w:r>
        <w:rPr>
          <w:rFonts w:ascii="Times New Roman CYR" w:hAnsi="Times New Roman CYR" w:cs="Times New Roman CYR"/>
          <w:sz w:val="28"/>
          <w:szCs w:val="28"/>
        </w:rPr>
        <w:t>ения конфликта.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2. Эмпирическое исследование агрессивности в конфликтной ситуации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Организация и проведение эмпирического исследования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тема и направление исследования были выбраны мною исходя из понимания того, что любое эмпирическое исс</w:t>
      </w:r>
      <w:r>
        <w:rPr>
          <w:rFonts w:ascii="Times New Roman CYR" w:hAnsi="Times New Roman CYR" w:cs="Times New Roman CYR"/>
          <w:sz w:val="28"/>
          <w:szCs w:val="28"/>
        </w:rPr>
        <w:t>ледование, агрессивности и конфликтности должно быть направлено на получение фактофиксирующего знания, имеющего прикладное значение. Нами избиралось указанное направление исследования для установления некоторых особенностей взаимосвязи видов агрессии и пов</w:t>
      </w:r>
      <w:r>
        <w:rPr>
          <w:rFonts w:ascii="Times New Roman CYR" w:hAnsi="Times New Roman CYR" w:cs="Times New Roman CYR"/>
          <w:sz w:val="28"/>
          <w:szCs w:val="28"/>
        </w:rPr>
        <w:t>едения подростков в конфликтной ситуации.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Главной задачей данных исследований ставилось получение эмпирических данных об особенностях поведения подростков в конфликтной ситуации с различными видами агрессивности, с целью возможного применения полученных ре</w:t>
      </w:r>
      <w:r>
        <w:rPr>
          <w:rFonts w:ascii="Times New Roman CYR" w:hAnsi="Times New Roman CYR" w:cs="Times New Roman CYR"/>
          <w:sz w:val="28"/>
          <w:szCs w:val="28"/>
        </w:rPr>
        <w:t>зультатов как в практической работе учителей в школе, так и для разработчиков теории воспитательного процесса в системе образования в рамках средней школы.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Программа данных исследований была построена и выработана с позиции оценки проблемы исследования, ег</w:t>
      </w:r>
      <w:r>
        <w:rPr>
          <w:rFonts w:ascii="Times New Roman CYR" w:hAnsi="Times New Roman CYR" w:cs="Times New Roman CYR"/>
          <w:sz w:val="28"/>
          <w:szCs w:val="28"/>
        </w:rPr>
        <w:t>о задачи и выбора оптимального инструментария. В нашем случае программа исследования выполняла две основные функции: научно-познавательную и научно-организационную. Научно-познавательная функция реализовывалась через обеспечение теоретико-методическую цело</w:t>
      </w:r>
      <w:r>
        <w:rPr>
          <w:rFonts w:ascii="Times New Roman CYR" w:hAnsi="Times New Roman CYR" w:cs="Times New Roman CYR"/>
          <w:sz w:val="28"/>
          <w:szCs w:val="28"/>
        </w:rPr>
        <w:t>стность исследования, а научно-организационная функция выражалась в организации эффективной работы с респондентами и корректной постановке заданий.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Программа исследований, ее положения были тщательно продуманы в соответствии с логикой исследования и ясно с</w:t>
      </w:r>
      <w:r>
        <w:rPr>
          <w:rFonts w:ascii="Times New Roman CYR" w:hAnsi="Times New Roman CYR" w:cs="Times New Roman CYR"/>
          <w:sz w:val="28"/>
          <w:szCs w:val="28"/>
        </w:rPr>
        <w:t>формулированы, что обеспечивало ее гибкость и возможность доработки на более поздних стадиях исследования.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исследованию видов агрессии и поведения в конфликтной ситуации было привлечено 43 школьника 9* и 9 классов. Из средней школы № 11 города Минска в т</w:t>
      </w:r>
      <w:r>
        <w:rPr>
          <w:rFonts w:ascii="Times New Roman CYR" w:hAnsi="Times New Roman CYR" w:cs="Times New Roman CYR"/>
          <w:sz w:val="28"/>
          <w:szCs w:val="28"/>
        </w:rPr>
        <w:t>естировании участвовало 43 респондента в возрасте 15-17 лет. Сбор и обработка эмпирических данных осуществлялись при помощи тестовых методов.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Изучение уровня агрессивности у подростков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исследования агрессивного поведения у подростков в возрасте 15</w:t>
      </w:r>
      <w:r>
        <w:rPr>
          <w:rFonts w:ascii="Times New Roman CYR" w:hAnsi="Times New Roman CYR" w:cs="Times New Roman CYR"/>
          <w:sz w:val="28"/>
          <w:szCs w:val="28"/>
        </w:rPr>
        <w:t xml:space="preserve"> - 17 лет нами была использована методика исследования агрессивного поведения подростков Басса-Дарки, которая направлена на выявление различных форм агрессивного поведения. Она состоит из 75 простых утверждений, с которыми испытуемый должен либо согласитьс</w:t>
      </w:r>
      <w:r>
        <w:rPr>
          <w:rFonts w:ascii="Times New Roman CYR" w:hAnsi="Times New Roman CYR" w:cs="Times New Roman CYR"/>
          <w:sz w:val="28"/>
          <w:szCs w:val="28"/>
        </w:rPr>
        <w:t>я, либо нет.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опросник оценивает выраженность следующих форм агрессивного поведения: 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Физическая агрессия - использование физической силы против другого лица;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Косвенная агрессия - агрессия, которая косвенными путями направлена на другое лицо </w:t>
      </w:r>
      <w:r>
        <w:rPr>
          <w:rFonts w:ascii="Times New Roman CYR" w:hAnsi="Times New Roman CYR" w:cs="Times New Roman CYR"/>
          <w:sz w:val="28"/>
          <w:szCs w:val="28"/>
        </w:rPr>
        <w:t>(сплетни, злобные шутки), а также агрессия, которая ни на кого не направлена (взрыв ярости, проявляющийся в крике, топании ногами, битье кулаками по столу и т.д.);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Склонность к раздражению - готовность к проявлению при малейшем возбуждении вспыльчивости, р</w:t>
      </w:r>
      <w:r>
        <w:rPr>
          <w:rFonts w:ascii="Times New Roman CYR" w:hAnsi="Times New Roman CYR" w:cs="Times New Roman CYR"/>
          <w:sz w:val="28"/>
          <w:szCs w:val="28"/>
        </w:rPr>
        <w:t>езкости, грубости;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Негативизм - оппозиционная манера поведения, обычно направлена против авторитета или руководства, может нарастать от пассивного сопротивления до активной борьбы против установившихся законов и обычаев;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Обида - зависть и ненависть к окруж</w:t>
      </w:r>
      <w:r>
        <w:rPr>
          <w:rFonts w:ascii="Times New Roman CYR" w:hAnsi="Times New Roman CYR" w:cs="Times New Roman CYR"/>
          <w:sz w:val="28"/>
          <w:szCs w:val="28"/>
        </w:rPr>
        <w:t>ающим, обусловленные чувством горечи, гнева на весь мир за действительные или мнимые страдания;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Подозрительность - недоверие и осторожность по отношению к людям, основанное на убеждении, что окружающие намерены причинить вред;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Вербальная агрессия - выражен</w:t>
      </w:r>
      <w:r>
        <w:rPr>
          <w:rFonts w:ascii="Times New Roman CYR" w:hAnsi="Times New Roman CYR" w:cs="Times New Roman CYR"/>
          <w:sz w:val="28"/>
          <w:szCs w:val="28"/>
        </w:rPr>
        <w:t>ие негативных чувств как через форму (ссора, крик, визг), так и через содержание словесных ответов (угрозы, проклятия, ругань);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Угрызения совести, чувство вины - ответы на вопросы этой шкалы отражают сдерживающее влияние чувства вины на проявление форм пов</w:t>
      </w:r>
      <w:r>
        <w:rPr>
          <w:rFonts w:ascii="Times New Roman CYR" w:hAnsi="Times New Roman CYR" w:cs="Times New Roman CYR"/>
          <w:sz w:val="28"/>
          <w:szCs w:val="28"/>
        </w:rPr>
        <w:t>едения, которые обычно запрещаются нормами общества. Этот пункт выражает степень убеждения обследуемого в том, что он является плохим человеком, совершающим неправильные поступки, наличие у него угрызений совести.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Физическая и косвенная агрессия, раздражен</w:t>
      </w:r>
      <w:r>
        <w:rPr>
          <w:rFonts w:ascii="Times New Roman CYR" w:hAnsi="Times New Roman CYR" w:cs="Times New Roman CYR"/>
          <w:sz w:val="28"/>
          <w:szCs w:val="28"/>
        </w:rPr>
        <w:t>ие и вербальная агрессия вместе образуют суммарный индекс агрессивных реакций. А обида и подозрительность - индекс враждебности.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Анализируя результаты мы получили следующее: у 43 опрошенных средний уровень физической агрессии и это составляет 58 % , вербал</w:t>
      </w:r>
      <w:r>
        <w:rPr>
          <w:rFonts w:ascii="Times New Roman CYR" w:hAnsi="Times New Roman CYR" w:cs="Times New Roman CYR"/>
          <w:sz w:val="28"/>
          <w:szCs w:val="28"/>
        </w:rPr>
        <w:t>ьная агрессия составляет 60 % - это высокий показатель, уровень косвенной агрессии 61,37 % - это высокий показатель, негативизм составляет 58,6% - это высокий уровень, подозрительность 48,09 % - это низкий уровень, раздражение составляет 43,11 % - это низк</w:t>
      </w:r>
      <w:r>
        <w:rPr>
          <w:rFonts w:ascii="Times New Roman CYR" w:hAnsi="Times New Roman CYR" w:cs="Times New Roman CYR"/>
          <w:sz w:val="28"/>
          <w:szCs w:val="28"/>
        </w:rPr>
        <w:t>ий уровень, обида средний уровень - это 56,83 %, чувство вины составляет 60,88 % - это высокий уровень.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Полученные результаты отражены в рисунке.</w:t>
      </w:r>
    </w:p>
    <w:p w:rsidR="00000000" w:rsidRDefault="00C35E1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38550" cy="2752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Рис.2.2. Среднеарифметическое форм агрессивности у подростков, где ФА - фи</w:t>
      </w:r>
      <w:r>
        <w:rPr>
          <w:rFonts w:ascii="Times New Roman CYR" w:hAnsi="Times New Roman CYR" w:cs="Times New Roman CYR"/>
          <w:sz w:val="28"/>
          <w:szCs w:val="28"/>
        </w:rPr>
        <w:t>зическая агрессия, ВА - вербальная агрессия, КА - косвенная агрессия, Н - негативизм, Р - раздражение, П - подозрительность, О - обида, ЧВ - чувство вины.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низкий процентный показатель у подростков составляет раздражение и подозрительность. </w:t>
      </w:r>
      <w:r>
        <w:rPr>
          <w:rFonts w:ascii="Times New Roman CYR" w:hAnsi="Times New Roman CYR" w:cs="Times New Roman CYR"/>
          <w:sz w:val="28"/>
          <w:szCs w:val="28"/>
        </w:rPr>
        <w:t>Обида - средний процентный показатель. Высокий показатель - физическая, вербальная, косвенная агрессия, негативизм, чувство вины.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Эмпирическое исследование стиля поведения в конфликтной ситуации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определения предрасположенности личности к конфликтн</w:t>
      </w:r>
      <w:r>
        <w:rPr>
          <w:rFonts w:ascii="Times New Roman CYR" w:hAnsi="Times New Roman CYR" w:cs="Times New Roman CYR"/>
          <w:sz w:val="28"/>
          <w:szCs w:val="28"/>
        </w:rPr>
        <w:t xml:space="preserve">ому поведению была использована методика К. Томаса [19, с 470 - 475]. 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К. Томас выделяет следующие способы регулирования конфликтов: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соревнование (конкуренция) как стремление добиться удовлетворения своих интересов в ущерб другому;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приспособление, означающ</w:t>
      </w:r>
      <w:r>
        <w:rPr>
          <w:rFonts w:ascii="Times New Roman CYR" w:hAnsi="Times New Roman CYR" w:cs="Times New Roman CYR"/>
          <w:sz w:val="28"/>
          <w:szCs w:val="28"/>
        </w:rPr>
        <w:t>ее в противоположность соперничеству, принесение в жертву своих интересов ради другого;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компромисс;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избегание, для которого характерно как отсутствие к стремлению кооперации, так и отсутствие тенденции к достижению собственных целей;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сотрудничество, когда </w:t>
      </w:r>
      <w:r>
        <w:rPr>
          <w:rFonts w:ascii="Times New Roman CYR" w:hAnsi="Times New Roman CYR" w:cs="Times New Roman CYR"/>
          <w:sz w:val="28"/>
          <w:szCs w:val="28"/>
        </w:rPr>
        <w:t xml:space="preserve">участники ситуации приходят к альтернативе, полностью удовлетворяющей интересы обоих сторон. 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своем опроснике К.Томас описывает каждый из пяти перечисленных возможных вариантов 12 суждениями о поведении индивида в конфликтной ситуации. В различных сочета</w:t>
      </w:r>
      <w:r>
        <w:rPr>
          <w:rFonts w:ascii="Times New Roman CYR" w:hAnsi="Times New Roman CYR" w:cs="Times New Roman CYR"/>
          <w:sz w:val="28"/>
          <w:szCs w:val="28"/>
        </w:rPr>
        <w:t>ниях они сгруппированы в 30 пар, в каждой из которых респонденту предлагается выбрать то суждение, которое является наиболее типичным для характеристики его поведения.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Таблица 2.3 Показатели поведения подростков в конфликтной ситуации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09"/>
        <w:gridCol w:w="851"/>
        <w:gridCol w:w="850"/>
        <w:gridCol w:w="851"/>
        <w:gridCol w:w="708"/>
        <w:gridCol w:w="799"/>
        <w:gridCol w:w="761"/>
        <w:gridCol w:w="787"/>
        <w:gridCol w:w="772"/>
        <w:gridCol w:w="99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Соперничество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Сотр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удничество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Компромисс</w:t>
            </w:r>
          </w:p>
        </w:tc>
        <w:tc>
          <w:tcPr>
            <w:tcW w:w="1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Избегание</w:t>
            </w:r>
          </w:p>
        </w:tc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Приспособление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А/В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А/В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А/В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А/В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А/В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25,5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65,2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9,3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9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11,5</w:t>
            </w:r>
          </w:p>
        </w:tc>
      </w:tr>
    </w:tbl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таблицы видно, что с высоким показателем соперничества б</w:t>
      </w:r>
      <w:r>
        <w:rPr>
          <w:rFonts w:ascii="Times New Roman CYR" w:hAnsi="Times New Roman CYR" w:cs="Times New Roman CYR"/>
          <w:sz w:val="28"/>
          <w:szCs w:val="28"/>
        </w:rPr>
        <w:t>ыло выявлено 7 человек, что составляет от общего количества 16,2 %; со средним показателем выявлено 17 человек, что составляет 40 %; с низким показателем 19, что составляет 44,1 %. Таким образом, у респондентов более проявляется низкий уровень соперничеств</w:t>
      </w:r>
      <w:r>
        <w:rPr>
          <w:rFonts w:ascii="Times New Roman CYR" w:hAnsi="Times New Roman CYR" w:cs="Times New Roman CYR"/>
          <w:sz w:val="28"/>
          <w:szCs w:val="28"/>
        </w:rPr>
        <w:t>а.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Высокий показатель сотрудничества был выявлен у 16 человек, что составляет 37,1 % от общего количества опрошенных; 22 человека со средним показателем, что составляет 51,4 %; 5 человек с низким показателем, что составляет 11,5 % от общего числа опрошенны</w:t>
      </w:r>
      <w:r>
        <w:rPr>
          <w:rFonts w:ascii="Times New Roman CYR" w:hAnsi="Times New Roman CYR" w:cs="Times New Roman CYR"/>
          <w:sz w:val="28"/>
          <w:szCs w:val="28"/>
        </w:rPr>
        <w:t xml:space="preserve">х. Таким образом, у респондентов более выражен средний показатель сотрудничества. 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Высокий показатель компромисса был выявлен у 11 человек, что составляет 25,5 %; 28 человек со средним показателем, что составляет 65,2 %; с низким показателем 4 человека, чт</w:t>
      </w:r>
      <w:r>
        <w:rPr>
          <w:rFonts w:ascii="Times New Roman CYR" w:hAnsi="Times New Roman CYR" w:cs="Times New Roman CYR"/>
          <w:sz w:val="28"/>
          <w:szCs w:val="28"/>
        </w:rPr>
        <w:t>о составляет 9,3 % от общего числа опрошенных. Таким образом, у респондентов более выражен средний показатель компромисса.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Высокий показатель избегания был выявлен у 11 человек, что составляет 25,5 %; 30 человек со средним показателем, что составляет 70 %;</w:t>
      </w:r>
      <w:r>
        <w:rPr>
          <w:rFonts w:ascii="Times New Roman CYR" w:hAnsi="Times New Roman CYR" w:cs="Times New Roman CYR"/>
          <w:sz w:val="28"/>
          <w:szCs w:val="28"/>
        </w:rPr>
        <w:t xml:space="preserve"> с низким показателем 6 человека, что составляет 14 % от общего числа опрошенных. Таким образом, у респондентов более выражен средний показатель избегания.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Высокий показатель приспособления был выявлен у 19 человек, что составляет 44,1 %; 19 человек со сре</w:t>
      </w:r>
      <w:r>
        <w:rPr>
          <w:rFonts w:ascii="Times New Roman CYR" w:hAnsi="Times New Roman CYR" w:cs="Times New Roman CYR"/>
          <w:sz w:val="28"/>
          <w:szCs w:val="28"/>
        </w:rPr>
        <w:t>дним показателем, что составляет 44,1 %; с низким показателем 5 человека, что составляет 11,5 % от общего числа опрошенных. Таким образом, у респондентов на одинаковом уровне выражен средний и высокий показатели приспособления.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Сводные данные проведенн</w:t>
      </w:r>
      <w:r>
        <w:rPr>
          <w:rFonts w:ascii="Times New Roman CYR" w:hAnsi="Times New Roman CYR" w:cs="Times New Roman CYR"/>
          <w:sz w:val="28"/>
          <w:szCs w:val="28"/>
        </w:rPr>
        <w:t>ого исследования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статистической обработке нами были использованы методы математической обработки данных: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Расчет коэффициента ранговой корреляции Спирмена.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Поскольку значения первичных эмпирических данных не удовлетворяют нормальному закону распределен</w:t>
      </w:r>
      <w:r>
        <w:rPr>
          <w:rFonts w:ascii="Times New Roman CYR" w:hAnsi="Times New Roman CYR" w:cs="Times New Roman CYR"/>
          <w:sz w:val="28"/>
          <w:szCs w:val="28"/>
        </w:rPr>
        <w:t xml:space="preserve">ия, то в качестве метода статистической обработки с целью установления связей между стратегиями поведения в конфликтной ситуации и видами агрессии использовался расчет коэффициента ранговой корреляции Спирмена. Данный метод реализовался в пакете программы </w:t>
      </w:r>
      <w:r>
        <w:rPr>
          <w:rFonts w:ascii="Times New Roman CYR" w:hAnsi="Times New Roman CYR" w:cs="Times New Roman CYR"/>
          <w:sz w:val="28"/>
          <w:szCs w:val="28"/>
        </w:rPr>
        <w:t xml:space="preserve">STATISTICA 6.0. 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Корреляционный анализ дал возможность выявить связи: умеренную положительную связь (q = 0.38; p</w:t>
      </w:r>
      <w:r w:rsidR="00C35E1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1524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0,05), это означает, что при увеличении соперничества происходит увеличение вербальной агрессии; умеренную по</w:t>
      </w:r>
      <w:r>
        <w:rPr>
          <w:rFonts w:ascii="Times New Roman CYR" w:hAnsi="Times New Roman CYR" w:cs="Times New Roman CYR"/>
          <w:sz w:val="28"/>
          <w:szCs w:val="28"/>
        </w:rPr>
        <w:t>ложительную связь между «соперничеством» и «негативизмом» (q = 0.45; p</w:t>
      </w:r>
      <w:r w:rsidR="00C35E1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1524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0,05), эта связь говорит, что при увеличении соперничества происходит увеличение негативизма (см. табл.П.2.1). 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умеренную положительную связь меж</w:t>
      </w:r>
      <w:r>
        <w:rPr>
          <w:rFonts w:ascii="Times New Roman CYR" w:hAnsi="Times New Roman CYR" w:cs="Times New Roman CYR"/>
          <w:sz w:val="28"/>
          <w:szCs w:val="28"/>
        </w:rPr>
        <w:t>ду «сотрудничеством» и «индексом враждебности» (q = 0.33; p</w:t>
      </w:r>
      <w:r w:rsidR="00C35E1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1524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0,05), это означает, что при увеличении сотрудничества происходит увеличение индекса враждебности (см. табл. П. 2.2).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Такой вид поведения в конфликтной ситуации </w:t>
      </w:r>
      <w:r>
        <w:rPr>
          <w:rFonts w:ascii="Times New Roman CYR" w:hAnsi="Times New Roman CYR" w:cs="Times New Roman CYR"/>
          <w:sz w:val="28"/>
          <w:szCs w:val="28"/>
        </w:rPr>
        <w:t xml:space="preserve">как «компромисс» не позволил выявить никаких связей между видами агрессии (см. табл. П. 2.3). 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Выявили умеренную отрицательную связь между «избеганием» и «обидой » (q = -0.34; p</w:t>
      </w:r>
      <w:r w:rsidR="00C35E1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1524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0,05), это означает, что при увеличении изб</w:t>
      </w:r>
      <w:r>
        <w:rPr>
          <w:rFonts w:ascii="Times New Roman CYR" w:hAnsi="Times New Roman CYR" w:cs="Times New Roman CYR"/>
          <w:sz w:val="28"/>
          <w:szCs w:val="28"/>
        </w:rPr>
        <w:t>егания происходит уменьшение обиды; умеренную отрицательную связь между «избеганием» и «индексом враждебности» (q = -0.34; p</w:t>
      </w:r>
      <w:r w:rsidR="00C35E1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1524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0,05), эта связь говорит, что при увеличении избегания происходит уменьшение индекса враждебности</w:t>
      </w:r>
      <w:r>
        <w:rPr>
          <w:rFonts w:ascii="Times New Roman CYR" w:hAnsi="Times New Roman CYR" w:cs="Times New Roman CYR"/>
          <w:sz w:val="28"/>
          <w:szCs w:val="28"/>
        </w:rPr>
        <w:t xml:space="preserve"> (см. табл.П.2.4). 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Умеренную отрицательную связь между «приспособлением» и «вербальной агрессией» (q = -0.39; p</w:t>
      </w:r>
      <w:r w:rsidR="00C35E1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1524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0,05), это означает, что при увеличении приспособления происходит уменьшение вербальной агрессии; умеренную о</w:t>
      </w:r>
      <w:r>
        <w:rPr>
          <w:rFonts w:ascii="Times New Roman CYR" w:hAnsi="Times New Roman CYR" w:cs="Times New Roman CYR"/>
          <w:sz w:val="28"/>
          <w:szCs w:val="28"/>
        </w:rPr>
        <w:t>трицательную связь между «приспособлением» и «негативизмом» (q = - 0.30; p</w:t>
      </w:r>
      <w:r w:rsidR="00C35E1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1524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0,05), эта связь говорит, что при увеличении соперничества происходит уменьшение негативизма (см. табл.П.2.5).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9929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 2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9929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по изучени</w:t>
      </w:r>
      <w:r>
        <w:rPr>
          <w:rFonts w:ascii="Times New Roman CYR" w:hAnsi="Times New Roman CYR" w:cs="Times New Roman CYR"/>
          <w:sz w:val="28"/>
          <w:szCs w:val="28"/>
        </w:rPr>
        <w:t>ю результатов исследования пришли к выводу: низкий процентный показатель у подростков составляет раздражение и подозрительность. Обида - средний процентный показатель. Высокий показатель - физическая, вербальная, косвенная агрессия, негативизм, чувство вин</w:t>
      </w:r>
      <w:r>
        <w:rPr>
          <w:rFonts w:ascii="Times New Roman CYR" w:hAnsi="Times New Roman CYR" w:cs="Times New Roman CYR"/>
          <w:sz w:val="28"/>
          <w:szCs w:val="28"/>
        </w:rPr>
        <w:t>ы.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Проанализировав результаты поведения подростков в конфликтной ситуации, получили преобладающее число подростков со средними показателями (обида). 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Сравнительный анализ связей между стратегиями поведения в конфликтной ситуации и видами агрессии позволил </w:t>
      </w:r>
      <w:r>
        <w:rPr>
          <w:rFonts w:ascii="Times New Roman CYR" w:hAnsi="Times New Roman CYR" w:cs="Times New Roman CYR"/>
          <w:sz w:val="28"/>
          <w:szCs w:val="28"/>
        </w:rPr>
        <w:t>нам частично подтвердить гипотезу о наличии взаимосвязи между уровнем агрессии и поведением в конфликтной ситуации. К такому результату мы пришли потому, что не выявили взаимосвязи между таким видом поведения в конфликтной ситуации как «компромисс» и видам</w:t>
      </w:r>
      <w:r>
        <w:rPr>
          <w:rFonts w:ascii="Times New Roman CYR" w:hAnsi="Times New Roman CYR" w:cs="Times New Roman CYR"/>
          <w:sz w:val="28"/>
          <w:szCs w:val="28"/>
        </w:rPr>
        <w:t xml:space="preserve">и агрессии. 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9929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9929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9929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Настоящая работа ставила своей целью выявить взаимосвязь между агрессивностью и поведением подростков в конфликтной ситуации. 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этого мы изучили имеющуюся научную литературу по этой теме. Мы раскрыли такие понятия как агресси</w:t>
      </w:r>
      <w:r>
        <w:rPr>
          <w:rFonts w:ascii="Times New Roman CYR" w:hAnsi="Times New Roman CYR" w:cs="Times New Roman CYR"/>
          <w:sz w:val="28"/>
          <w:szCs w:val="28"/>
        </w:rPr>
        <w:t>вность и конфликтность. Агрессивность - одна из важных установок, коренящаяся в садистической фазе либидо. Выражается в стремлении к наступлению или насильственным действиям, направленные на нанесение ущерба или на уничтожении объекта наступления. [20, с 2</w:t>
      </w:r>
      <w:r>
        <w:rPr>
          <w:rFonts w:ascii="Times New Roman CYR" w:hAnsi="Times New Roman CYR" w:cs="Times New Roman CYR"/>
          <w:sz w:val="28"/>
          <w:szCs w:val="28"/>
        </w:rPr>
        <w:t>3] Конфликт - это столкновение противоположных интересов, взглядов; серьезное разногласие, острый спор.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Агрессию следует рассматривать как модель поведения, а не как эмоцию, мотив или установку. В таком качестве она является открытой для прямой модификации</w:t>
      </w:r>
      <w:r>
        <w:rPr>
          <w:rFonts w:ascii="Times New Roman CYR" w:hAnsi="Times New Roman CYR" w:cs="Times New Roman CYR"/>
          <w:sz w:val="28"/>
          <w:szCs w:val="28"/>
        </w:rPr>
        <w:t xml:space="preserve"> и может быть ослаблена с помощью многих процедур. И, наконец, агрессия может как усиливаться, так и подавляться за счет таких аспектов ситуации, которые влияют на степень и характер личностного самоанализа. [5, с. 187].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 выступает как биполярное я</w:t>
      </w:r>
      <w:r>
        <w:rPr>
          <w:rFonts w:ascii="Times New Roman CYR" w:hAnsi="Times New Roman CYR" w:cs="Times New Roman CYR"/>
          <w:sz w:val="28"/>
          <w:szCs w:val="28"/>
        </w:rPr>
        <w:t xml:space="preserve">вление - противостояние двух начал, проявляющее себя в активности сторон, направленной на преодоление противоречия, причем стороны конфликта представляются активным субъектом (субъектами). [11, с. 17]. 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исследования установлено, что существуют у</w:t>
      </w:r>
      <w:r>
        <w:rPr>
          <w:rFonts w:ascii="Times New Roman CYR" w:hAnsi="Times New Roman CYR" w:cs="Times New Roman CYR"/>
          <w:sz w:val="28"/>
          <w:szCs w:val="28"/>
        </w:rPr>
        <w:t xml:space="preserve">мерено положительные взаимосвязи между «соперничеством» и «вербальной агрессией»; «соперничеством» и «негативизмом»; «сотрудничеством» и «индексом враждебности» и умеренную отрицательную связь между «избеганием» и «обидой»; «приспособлением» и «вербальной </w:t>
      </w:r>
      <w:r>
        <w:rPr>
          <w:rFonts w:ascii="Times New Roman CYR" w:hAnsi="Times New Roman CYR" w:cs="Times New Roman CYR"/>
          <w:sz w:val="28"/>
          <w:szCs w:val="28"/>
        </w:rPr>
        <w:t>агрессией». Также нам не удалось выявить никакой связи между таким видом поведения в конфликтной ситуации как «компромисс» и видами агрессии. Таким образом, сравнительный анализ связей между стратегиями поведения в конфликтной ситуации и видами агрессии по</w:t>
      </w:r>
      <w:r>
        <w:rPr>
          <w:rFonts w:ascii="Times New Roman CYR" w:hAnsi="Times New Roman CYR" w:cs="Times New Roman CYR"/>
          <w:sz w:val="28"/>
          <w:szCs w:val="28"/>
        </w:rPr>
        <w:t xml:space="preserve">зволил нам частично подтвердить гипотезу о наличии взаимосвязи между уровнем агрессии и поведения в конфликтной ситуации. 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9929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Авт. Сост. В.Н. Конорулина, М.Н. Смирнова /Психологический словарь / Ростов - на - Дону: Финекс 2003. - с</w:t>
      </w:r>
      <w:r>
        <w:rPr>
          <w:rFonts w:ascii="Times New Roman CYR" w:hAnsi="Times New Roman CYR" w:cs="Times New Roman CYR"/>
          <w:sz w:val="28"/>
          <w:szCs w:val="28"/>
        </w:rPr>
        <w:t>. 640.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Абрамова, Г.С./ Возрастная психология. - М. - 2006.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Абрамова, Г.С. Возрастная психология. - Екатеренбург. 1999. - с. 86.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Артур Ребер/ Большой толковый психологический словарь.: том 1.: Вечераст. - М. - 2000. - с. 600.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Бэрон, Р., Ричардсон, Д</w:t>
      </w:r>
      <w:r>
        <w:rPr>
          <w:rFonts w:ascii="Times New Roman CYR" w:hAnsi="Times New Roman CYR" w:cs="Times New Roman CYR"/>
          <w:sz w:val="28"/>
          <w:szCs w:val="28"/>
        </w:rPr>
        <w:t>. /Агрессия. - СПб.: Изд-во «Питер». 1997. - с. 550.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Василюк, Ф.Е./ Психология переживания. - анализ преадоления критической ситуации. - М. - 1984.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Войкунский, А. Я говорю, мы говорим: Очерки о человеческом общении. - М: Прогресс, 1990.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Вайнштейн, Л.</w:t>
      </w:r>
      <w:r>
        <w:rPr>
          <w:rFonts w:ascii="Times New Roman CYR" w:hAnsi="Times New Roman CYR" w:cs="Times New Roman CYR"/>
          <w:sz w:val="28"/>
          <w:szCs w:val="28"/>
        </w:rPr>
        <w:t>А./ Общая психология: Учебное пособие - Мн.: Тесей. - 2005. - с. 368.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Ворожейкин, И.Е./ Конфликтология: Учебник - М.: ИНФРА-М. - 2002 - с. 208.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Гамезо, М.В., Петрова, Е.А./ Возрастная и педагогическая психология: Учеб. Пособие для студ. Высш. Учеб. Зав</w:t>
      </w:r>
      <w:r>
        <w:rPr>
          <w:rFonts w:ascii="Times New Roman CYR" w:hAnsi="Times New Roman CYR" w:cs="Times New Roman CYR"/>
          <w:sz w:val="28"/>
          <w:szCs w:val="28"/>
        </w:rPr>
        <w:t>едений. - М.: педагогическое общество России. - 2004. - с. 512.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Гришина, Н.В. / Психология конфликтов. - СПб.: Питер, 2003. - с.464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Здравомыслов, А.Г. Социология конфликта. М., 1995.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Зазыкин, В.Г., Нечаева Н.С. Введение в психологию конфликтов (на пр</w:t>
      </w:r>
      <w:r>
        <w:rPr>
          <w:rFonts w:ascii="Times New Roman CYR" w:hAnsi="Times New Roman CYR" w:cs="Times New Roman CYR"/>
          <w:sz w:val="28"/>
          <w:szCs w:val="28"/>
        </w:rPr>
        <w:t>имерах конфликтов в коллективах организаций). - М.: 2003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Карандашев, Ю.Н./ Психология развития: Часть первая: Введение: Учебное пособие. - Мн.: МП Д-Р КАРА - 1999. - с. 240.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Коломинский, Я.Л./ Психология взаимоотношений в малых группах. - Мн.: Издатель</w:t>
      </w:r>
      <w:r>
        <w:rPr>
          <w:rFonts w:ascii="Times New Roman CYR" w:hAnsi="Times New Roman CYR" w:cs="Times New Roman CYR"/>
          <w:sz w:val="28"/>
          <w:szCs w:val="28"/>
        </w:rPr>
        <w:t>ство БГУ им. В.И. Ленина - 1976. - с.350.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Крайг, Г., Бокум, Д. / Психология развития - 9-е издание: Питер. - 2004 - с. 940.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Лоренц, К. Агрессия. - М.: 1994. - с.56.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Мухина, В.С./ Возрастная психология / Феноменалогия развития, детство, отрочество.: У</w:t>
      </w:r>
      <w:r>
        <w:rPr>
          <w:rFonts w:ascii="Times New Roman CYR" w:hAnsi="Times New Roman CYR" w:cs="Times New Roman CYR"/>
          <w:sz w:val="28"/>
          <w:szCs w:val="28"/>
        </w:rPr>
        <w:t>чебник для студентов вузов - 6-е издание, стереотип. - М. - 2000. - с. 456.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Немов, Р.С./Психология образования: Учеб. Пособие для студ. Высш. Учеб. Заведений. - М.: Просвещение: Владос, 1994. - с. 496. 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Петровский, А. В., М. Я. Ярошевский /Психологичес</w:t>
      </w:r>
      <w:r>
        <w:rPr>
          <w:rFonts w:ascii="Times New Roman CYR" w:hAnsi="Times New Roman CYR" w:cs="Times New Roman CYR"/>
          <w:sz w:val="28"/>
          <w:szCs w:val="28"/>
        </w:rPr>
        <w:t>кий словарь. - М.: 1990. -с. 416.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Психология эмоций. Тексты. / В. К. Вильнас, Ю. Б. Гипенрейтер. - М.: Изд-во Московского Университета. 1984. - с.142.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Реан, А.А./ Психология человека от рождения до смерти. - СПб.: прайм-ЕВРОЗНАК. - 2002. - с. 656.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Ск</w:t>
      </w:r>
      <w:r>
        <w:rPr>
          <w:rFonts w:ascii="Times New Roman CYR" w:hAnsi="Times New Roman CYR" w:cs="Times New Roman CYR"/>
          <w:sz w:val="28"/>
          <w:szCs w:val="28"/>
        </w:rPr>
        <w:t>отт, Г. Джинни Конфликты: пути преодоления/Пер. с английского. - Киев: Издат. Об-во «Верзилин и К ЛТД», 1991.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Скотт, Г. Джинни Способы разрешения конфликтов/Пер. с английского. - Киев: Издат. Об-во “Верзилин и К ЛТД”, 1991.</w:t>
      </w:r>
    </w:p>
    <w:p w:rsidR="00000000" w:rsidRDefault="009929D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Трофимова, Н.М., Пушкина, Т.</w:t>
      </w:r>
      <w:r>
        <w:rPr>
          <w:rFonts w:ascii="Times New Roman CYR" w:hAnsi="Times New Roman CYR" w:cs="Times New Roman CYR"/>
          <w:sz w:val="28"/>
          <w:szCs w:val="28"/>
        </w:rPr>
        <w:t xml:space="preserve">Ф./ Возрастная психология. - СПб.: Питер. - 2005. - с. 240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конфликт поведение подросток агрессивность</w:t>
      </w:r>
    </w:p>
    <w:p w:rsidR="009929D1" w:rsidRDefault="009929D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Хухлаева, О.В /Психология развития: молодость, зрелость, старость: Учеб. Пособие для студ. Высш. Учеб. Заведений. - М.: Издательский центр «Академия»</w:t>
      </w:r>
      <w:r>
        <w:rPr>
          <w:rFonts w:ascii="Times New Roman CYR" w:hAnsi="Times New Roman CYR" w:cs="Times New Roman CYR"/>
          <w:sz w:val="28"/>
          <w:szCs w:val="28"/>
        </w:rPr>
        <w:t>, 2002. - с. 208.</w:t>
      </w:r>
    </w:p>
    <w:sectPr w:rsidR="009929D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E1F"/>
    <w:rsid w:val="009929D1"/>
    <w:rsid w:val="00C3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5730</Words>
  <Characters>32661</Characters>
  <Application>Microsoft Office Word</Application>
  <DocSecurity>0</DocSecurity>
  <Lines>272</Lines>
  <Paragraphs>76</Paragraphs>
  <ScaleCrop>false</ScaleCrop>
  <Company/>
  <LinksUpToDate>false</LinksUpToDate>
  <CharactersWithSpaces>38315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2</cp:revision>
  <dcterms:created xsi:type="dcterms:W3CDTF">2024-08-26T14:27:00Z</dcterms:created>
  <dcterms:modified xsi:type="dcterms:W3CDTF">2024-08-26T14:27:00Z</dcterms:modified>
</cp:coreProperties>
</file>