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личности, ее психологического и эмоционального развития является в настоящее время центральной в отечественной психологии. Это обусловлено стремлением современного общества к формированию здоровой, активной личности, способной приносить </w:t>
      </w:r>
      <w:r>
        <w:rPr>
          <w:rFonts w:ascii="Times New Roman CYR" w:hAnsi="Times New Roman CYR" w:cs="Times New Roman CYR"/>
          <w:sz w:val="28"/>
          <w:szCs w:val="28"/>
        </w:rPr>
        <w:t>пользу себе и обществу. Психологическое здоровье предполагает полноценное психическое развитие человека на всех этапах его жизни. В этой связи, подростковый возраст является чрезвычайно важным и ответственным периодом, сопровождающийся завершением физическ</w:t>
      </w:r>
      <w:r>
        <w:rPr>
          <w:rFonts w:ascii="Times New Roman CYR" w:hAnsi="Times New Roman CYR" w:cs="Times New Roman CYR"/>
          <w:sz w:val="28"/>
          <w:szCs w:val="28"/>
        </w:rPr>
        <w:t>ого развития организма, проявлением необходимости самоопределиться в окружающем мире, понять себя, свои возможности, свое назначение в жизни, осуществить профессиональное самоопределение. Как показывают исследования, все это сопряжено с высоким уровнем тре</w:t>
      </w:r>
      <w:r>
        <w:rPr>
          <w:rFonts w:ascii="Times New Roman CYR" w:hAnsi="Times New Roman CYR" w:cs="Times New Roman CYR"/>
          <w:sz w:val="28"/>
          <w:szCs w:val="28"/>
        </w:rPr>
        <w:t>вожности, которая обусловливает трудности и противоречия развития психической сферы старшеклассников, что требует необходимых коррекционных воздействий, действенной психологической помощи.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проблемой преодоления тревожности занимались </w:t>
      </w:r>
      <w:r>
        <w:rPr>
          <w:rFonts w:ascii="Times New Roman CYR" w:hAnsi="Times New Roman CYR" w:cs="Times New Roman CYR"/>
          <w:sz w:val="28"/>
          <w:szCs w:val="28"/>
        </w:rPr>
        <w:t>такие психологи, как Гримак Л.П., Бондаренко С.М., Выготский Л.С., Личко А.Е., Леви В., Линдерман Х., Прокофьев И.П., Селье Г., Спиридонов Н.И. и другие. Учеными обозначены снятия отрицательных воздействий тревожности и устранения ее, как относительно усто</w:t>
      </w:r>
      <w:r>
        <w:rPr>
          <w:rFonts w:ascii="Times New Roman CYR" w:hAnsi="Times New Roman CYR" w:cs="Times New Roman CYR"/>
          <w:sz w:val="28"/>
          <w:szCs w:val="28"/>
        </w:rPr>
        <w:t>йчивого личностного образования.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Психика каждого человека по-разному реагирует на погружение в новые сферы деятельности, в частности, адаптацию к учебной деятельности. Разумеется последняя, как и любое социальное взаимодействие, сопровождается и тревогой, </w:t>
      </w:r>
      <w:r>
        <w:rPr>
          <w:rFonts w:ascii="Times New Roman CYR" w:hAnsi="Times New Roman CYR" w:cs="Times New Roman CYR"/>
          <w:sz w:val="28"/>
          <w:szCs w:val="28"/>
        </w:rPr>
        <w:t>и агрессией. Однако следует помнить, что взаимодействие в рамках социальных институтов не является спонтанным или в полной мере свободным. Особенности организации учебного процесса налагает серьезные поведенческие ограничения (особенно в том случае, если д</w:t>
      </w:r>
      <w:r>
        <w:rPr>
          <w:rFonts w:ascii="Times New Roman CYR" w:hAnsi="Times New Roman CYR" w:cs="Times New Roman CYR"/>
          <w:sz w:val="28"/>
          <w:szCs w:val="28"/>
        </w:rPr>
        <w:t xml:space="preserve">исциплина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находится в числе приоритетов для руководства учебного заведения). Сталкиваясь с лимитацией своего поведения и серьезными требованиями, соблюдение которых позволяет продолжать образование, молодые люди в юношеском возрасте испытываю определенный </w:t>
      </w:r>
      <w:r>
        <w:rPr>
          <w:rFonts w:ascii="Times New Roman CYR" w:hAnsi="Times New Roman CYR" w:cs="Times New Roman CYR"/>
          <w:sz w:val="28"/>
          <w:szCs w:val="28"/>
        </w:rPr>
        <w:t>психологический дискомфорт, сопровождаемый, в том числе ростом тревожности и всплеском агрессивности. С учетом того, что существующая система правил (требования и дисциплина) способствуют росту тревожности, но направлены на подавление агрессивности интерес</w:t>
      </w:r>
      <w:r>
        <w:rPr>
          <w:rFonts w:ascii="Times New Roman CYR" w:hAnsi="Times New Roman CYR" w:cs="Times New Roman CYR"/>
          <w:sz w:val="28"/>
          <w:szCs w:val="28"/>
        </w:rPr>
        <w:t>ным и актуальным становится изучение взаимного влияния данных показателей.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человека и группы имеет большое значение в любой возрастной период, но особую значимость оно приобретает в подростковом возрасте, когда происходит становление личност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и родительский авторитет замещается авторитетом группы. Развитие личности, включенной в социальные группы, происходит в соответствии с характером, требованиями и целями общества. Опыт социального взаимодействия подросток приобретает в группе сверстников </w:t>
      </w:r>
      <w:r>
        <w:rPr>
          <w:rFonts w:ascii="Times New Roman CYR" w:hAnsi="Times New Roman CYR" w:cs="Times New Roman CYR"/>
          <w:sz w:val="28"/>
          <w:szCs w:val="28"/>
        </w:rPr>
        <w:t>как своеобразной модели общества. Этот процесс может протекать с разной степенью успешности.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традиционно считается самым трудным в воспитательном отношении. Дубровина И.В. связывает трудности этого возраста с половым созреванием как пр</w:t>
      </w:r>
      <w:r>
        <w:rPr>
          <w:rFonts w:ascii="Times New Roman CYR" w:hAnsi="Times New Roman CYR" w:cs="Times New Roman CYR"/>
          <w:sz w:val="28"/>
          <w:szCs w:val="28"/>
        </w:rPr>
        <w:t xml:space="preserve">ичиной различных психофизиологических и психических отклонений. Все стороны развития подвергаются качественной перестройке, возникают и формируются новые психологические новообразования, закладываются основы сознательного поведения, формируются социальные </w:t>
      </w:r>
      <w:r>
        <w:rPr>
          <w:rFonts w:ascii="Times New Roman CYR" w:hAnsi="Times New Roman CYR" w:cs="Times New Roman CYR"/>
          <w:sz w:val="28"/>
          <w:szCs w:val="28"/>
        </w:rPr>
        <w:t>установки. Этот процесс преобразования и определяет все основные особенности личности детей подросткового возраста. Изучением данных процессов занимались Л.И. Божович., В.В. Давыдов, Т.В. Драгунова, И.В. Дуровина, А.Н. Маркова, Д.Б. Эльконин и д.р.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</w:t>
      </w:r>
      <w:r>
        <w:rPr>
          <w:rFonts w:ascii="Times New Roman CYR" w:hAnsi="Times New Roman CYR" w:cs="Times New Roman CYR"/>
          <w:sz w:val="28"/>
          <w:szCs w:val="28"/>
        </w:rPr>
        <w:t xml:space="preserve">о, что к началу подросткового возраста учебная деятельность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имеет свое ведущее значение в психологическом развитии учащихся. В учебной деятельности затруднения взаимодействия между учениками внутри класса исследовали психологи Н.В. Кузьмина, А.Н. Леонтьев,</w:t>
      </w:r>
      <w:r>
        <w:rPr>
          <w:rFonts w:ascii="Times New Roman CYR" w:hAnsi="Times New Roman CYR" w:cs="Times New Roman CYR"/>
          <w:sz w:val="28"/>
          <w:szCs w:val="28"/>
        </w:rPr>
        <w:t xml:space="preserve"> А.К. Маркова, В.А. Кан-Калик, Е.В. Цуканова, В.В. Рыжов, Л.А. Поварницина и др. В подростковом возрасте ведущим видом деятельности, по мнению Драгуновой Т.В., Кона Н.С. и др., становится межличностное взаимодействие.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данного исследования - изучение в</w:t>
      </w:r>
      <w:r>
        <w:rPr>
          <w:rFonts w:ascii="Times New Roman CYR" w:hAnsi="Times New Roman CYR" w:cs="Times New Roman CYR"/>
          <w:sz w:val="28"/>
          <w:szCs w:val="28"/>
        </w:rPr>
        <w:t>заимосвязи уровня тревожности и его статусного положения в группе.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тревожность как личностная характеристика.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взаимосвязь тревожности и его статусного положении в группе.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между уровнем тр</w:t>
      </w:r>
      <w:r>
        <w:rPr>
          <w:rFonts w:ascii="Times New Roman CYR" w:hAnsi="Times New Roman CYR" w:cs="Times New Roman CYR"/>
          <w:sz w:val="28"/>
          <w:szCs w:val="28"/>
        </w:rPr>
        <w:t>евожности школьника и его статусным положением в группе существует взаимосвязь.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особенности тревожности как личностной характеристики.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причины тревожности в подростковом возрасте.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особенности ме</w:t>
      </w:r>
      <w:r>
        <w:rPr>
          <w:rFonts w:ascii="Times New Roman CYR" w:hAnsi="Times New Roman CYR" w:cs="Times New Roman CYR"/>
          <w:sz w:val="28"/>
          <w:szCs w:val="28"/>
        </w:rPr>
        <w:t>жличностных отношений в подростковом возрасте.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взаимосвязь уровня школьной тревожности и статусного положения в подростковом возрасте.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Теоретические аспекты тревожности и статусного положения школьников в группе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Тревожность в системе типол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огических свойств человека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тревожности является одной из сложных и наиболее изучаемых в психологической науке. В психологии первым проблему тревожности затронул З. Фрейд. Такие свойства взрослой личности как: тревожность, боязливость невротизм Фр</w:t>
      </w:r>
      <w:r>
        <w:rPr>
          <w:rFonts w:ascii="Times New Roman CYR" w:hAnsi="Times New Roman CYR" w:cs="Times New Roman CYR"/>
          <w:sz w:val="28"/>
          <w:szCs w:val="28"/>
        </w:rPr>
        <w:t xml:space="preserve">ейд относил за счет детских страхов темноты животных, смерти, потери близкого человека и т. д. Он полагал, что становясь взрослым, человек в критической ситуации испытывает состояние, сходные с теми, что испытывал в детстве. Ученик Фрейда А. Адлер природу </w:t>
      </w:r>
      <w:r>
        <w:rPr>
          <w:rFonts w:ascii="Times New Roman CYR" w:hAnsi="Times New Roman CYR" w:cs="Times New Roman CYR"/>
          <w:sz w:val="28"/>
          <w:szCs w:val="28"/>
        </w:rPr>
        <w:t>тревожности видел в том, как формируется личность ребенка. По Адлеру, высоким уровнем тревожности обладали дети, родившиеся с физическими недостатками, дети, рожденные у родителей невротиков и дети, не получающие достаточной родительской любви. Таким образ</w:t>
      </w:r>
      <w:r>
        <w:rPr>
          <w:rFonts w:ascii="Times New Roman CYR" w:hAnsi="Times New Roman CYR" w:cs="Times New Roman CYR"/>
          <w:sz w:val="28"/>
          <w:szCs w:val="28"/>
        </w:rPr>
        <w:t>ом в концепции Адлера важную роль в формировании такого свойства личности как тревожность играло социальное окружение.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Тиллих первым рассмотрел проблемы тревожности как отдельно стоящую в ряду связанных с ней состояний. Он дал психологическое определени</w:t>
      </w:r>
      <w:r>
        <w:rPr>
          <w:rFonts w:ascii="Times New Roman CYR" w:hAnsi="Times New Roman CYR" w:cs="Times New Roman CYR"/>
          <w:sz w:val="28"/>
          <w:szCs w:val="28"/>
        </w:rPr>
        <w:t>е тревожности и выделил критерии ее определения. По мнению П. Тиллиха, страх возникает у человека в следствии боязни обстоятельств, известных ему. Тревожность, чувство диффузное, его причины, за частую, человек не может определить. Такое состояние в течени</w:t>
      </w:r>
      <w:r>
        <w:rPr>
          <w:rFonts w:ascii="Times New Roman CYR" w:hAnsi="Times New Roman CYR" w:cs="Times New Roman CYR"/>
          <w:sz w:val="28"/>
          <w:szCs w:val="28"/>
        </w:rPr>
        <w:t>и долгого времени человек испытывать не может в противном случае это приводит к личностным расстройствам [4, с. 61].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Карен Хорни исследовала проблему невротической тревоги и основным ее вкладом в изучении проблемы тревожности явилась определение отличитель</w:t>
      </w:r>
      <w:r>
        <w:rPr>
          <w:rFonts w:ascii="Times New Roman CYR" w:hAnsi="Times New Roman CYR" w:cs="Times New Roman CYR"/>
          <w:sz w:val="28"/>
          <w:szCs w:val="28"/>
        </w:rPr>
        <w:t>ных особенностей тревожности в номе и в патологии (невроз). Основной причиной повышенной тревожности у человека Хорни видела во взаимоотношениях с матерью в зависимости от того, как они складывались негативно или позитивно. В 70-е годы двадцатого века отме</w:t>
      </w:r>
      <w:r>
        <w:rPr>
          <w:rFonts w:ascii="Times New Roman CYR" w:hAnsi="Times New Roman CYR" w:cs="Times New Roman CYR"/>
          <w:sz w:val="28"/>
          <w:szCs w:val="28"/>
        </w:rPr>
        <w:t>чался повышенный интерес к изучению проблемы тревожности в психологических кругах [4, с. 62]. В этот период были разработаны опросники определения уровня тревожности (Спилбергер и Тейлор) и окончательно сформировался взгляд на причины повышенной тревожност</w:t>
      </w:r>
      <w:r>
        <w:rPr>
          <w:rFonts w:ascii="Times New Roman CYR" w:hAnsi="Times New Roman CYR" w:cs="Times New Roman CYR"/>
          <w:sz w:val="28"/>
          <w:szCs w:val="28"/>
        </w:rPr>
        <w:t>и. М. Тейлор выдвинул предположения о том, что уровень тревожности (высокий или низкий) формируется у личности в процессе научения при наблюдении ею поведенческих реакций на те или иные стрессогенные факторы со стороны близкого социального окружения в ранн</w:t>
      </w:r>
      <w:r>
        <w:rPr>
          <w:rFonts w:ascii="Times New Roman CYR" w:hAnsi="Times New Roman CYR" w:cs="Times New Roman CYR"/>
          <w:sz w:val="28"/>
          <w:szCs w:val="28"/>
        </w:rPr>
        <w:t>ем детстве.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образом: в философии и психологии сложилась определенная система взглядов на проблему тревожности. Под тревожностью понимается: свойство личности ее индивидуальные реакции на стрессогенные факторы, сопровождаются повышенным чувством страх</w:t>
      </w:r>
      <w:r>
        <w:rPr>
          <w:rFonts w:ascii="Times New Roman CYR" w:hAnsi="Times New Roman CYR" w:cs="Times New Roman CYR"/>
          <w:sz w:val="28"/>
          <w:szCs w:val="28"/>
        </w:rPr>
        <w:t>а и неуверенности. Тревожность как боязнь индивида утратить свою самость под воздействием страха или стресса. Оригинальность подхода, предложенного Л.И. Божович, заключалась в том, что выделялись два вида тревожности - адекватная, отражающая объективное от</w:t>
      </w:r>
      <w:r>
        <w:rPr>
          <w:rFonts w:ascii="Times New Roman CYR" w:hAnsi="Times New Roman CYR" w:cs="Times New Roman CYR"/>
          <w:sz w:val="28"/>
          <w:szCs w:val="28"/>
        </w:rPr>
        <w:t>сутствие условий для удовлетворения той или иной потребности, и неадекватная - при наличии таких условий [9, с.105]. Только в последнем случае можно говорить о тревожности как устойчивой функциональной структуре эмоциональной сферы, устойчивом личностном о</w:t>
      </w:r>
      <w:r>
        <w:rPr>
          <w:rFonts w:ascii="Times New Roman CYR" w:hAnsi="Times New Roman CYR" w:cs="Times New Roman CYR"/>
          <w:sz w:val="28"/>
          <w:szCs w:val="28"/>
        </w:rPr>
        <w:t>бразовании. Эта линия исследований рассматривалась Л.И.Божович, как изучение «элементарных», приспособительных эмоций и соответствующих устойчивых функциональных структур и, по крайней мере, на том этапе работы, не связывалась с линией изучения высших чувс</w:t>
      </w:r>
      <w:r>
        <w:rPr>
          <w:rFonts w:ascii="Times New Roman CYR" w:hAnsi="Times New Roman CYR" w:cs="Times New Roman CYR"/>
          <w:sz w:val="28"/>
          <w:szCs w:val="28"/>
        </w:rPr>
        <w:t>тв, поскольку, к последним ею относились лишь такие чувства, которые сами могли стать предметом потребности, что не могло касаться тревожности как отрицательного, тяжелого для человека переживания, от которого тот стремится избавиться [9, с.107].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Вопросы, </w:t>
      </w:r>
      <w:r>
        <w:rPr>
          <w:rFonts w:ascii="Times New Roman CYR" w:hAnsi="Times New Roman CYR" w:cs="Times New Roman CYR"/>
          <w:sz w:val="28"/>
          <w:szCs w:val="28"/>
        </w:rPr>
        <w:t>которые ставили А. Адлер, З. Фрейд, К. Хорни, Л.И. Божович и др. и в настоящее время остаются актуальными, поэтому при изучении проблемы тревожности, особенно важно не только интегрировать уже имеющиеся достижения в этой области, но и заново критически и т</w:t>
      </w:r>
      <w:r>
        <w:rPr>
          <w:rFonts w:ascii="Times New Roman CYR" w:hAnsi="Times New Roman CYR" w:cs="Times New Roman CYR"/>
          <w:sz w:val="28"/>
          <w:szCs w:val="28"/>
        </w:rPr>
        <w:t>ворчески осмыслить те направления исследований, которые были проведены.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«Психологическом словаре» под тревожностью понимается «индивидуальная психологическая особенность, проявляющаяся в склонности человека к частым и интенсивным переживаниям состояния т</w:t>
      </w:r>
      <w:r>
        <w:rPr>
          <w:rFonts w:ascii="Times New Roman CYR" w:hAnsi="Times New Roman CYR" w:cs="Times New Roman CYR"/>
          <w:sz w:val="28"/>
          <w:szCs w:val="28"/>
        </w:rPr>
        <w:t>ревоги, а также в низком пороге его возникновения» [16, с.585].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Ч.Д. Спилбергера, следует различать тревогу как состояние и тревожность как свойство личности. С точки зрения автора, существует возможность измерения различий между двумя у</w:t>
      </w:r>
      <w:r>
        <w:rPr>
          <w:rFonts w:ascii="Times New Roman CYR" w:hAnsi="Times New Roman CYR" w:cs="Times New Roman CYR"/>
          <w:sz w:val="28"/>
          <w:szCs w:val="28"/>
        </w:rPr>
        <w:t>помянутыми видами психических проявлений, которые обозначаются A-state (тревога-состояние) и A-trait (тревога-черта), то есть между временными, преходящими особенностями и относительно постоянным предрасположением [14, с.13].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Спилбергер считает что, тревог</w:t>
      </w:r>
      <w:r>
        <w:rPr>
          <w:rFonts w:ascii="Times New Roman CYR" w:hAnsi="Times New Roman CYR" w:cs="Times New Roman CYR"/>
          <w:sz w:val="28"/>
          <w:szCs w:val="28"/>
        </w:rPr>
        <w:t>а - реакция на грозящую опасность, реальную или воображаемую, а тревожность - индивидуальная психологическая особенность, состоящая в повышенной склонности испытывать беспокойство в различных жизненных ситуациях, в том числе и тех, объективные характеристи</w:t>
      </w:r>
      <w:r>
        <w:rPr>
          <w:rFonts w:ascii="Times New Roman CYR" w:hAnsi="Times New Roman CYR" w:cs="Times New Roman CYR"/>
          <w:sz w:val="28"/>
          <w:szCs w:val="28"/>
        </w:rPr>
        <w:t>ки которых к этому не предрасполагают. Понимание тревоги в теории Ч.Д. Спилбергера определяется следующими положениями [21, с.15]: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Ситуации, представляющие для человека определенную угрозу или личностно значимые, переживается как неприятное эмоциональное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различной интенсивности;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Интенсивность переживания тревоги пропорциональна степени угрозы или значимости причины переживаний. От этих факторов зависит длительность переживания состояния тревоги;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Высокотревожные индивиды воспринимают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или обстоятельства, которые потенциально содержат возможность неудачи или угрозы, более интенсивно;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Ситуация тревоги сопровождается изменениями в поведении или же мобилизует защитные механизмы личности. Часто повторяющиеся стрессовые ситуации приводят к</w:t>
      </w:r>
      <w:r>
        <w:rPr>
          <w:rFonts w:ascii="Times New Roman CYR" w:hAnsi="Times New Roman CYR" w:cs="Times New Roman CYR"/>
          <w:sz w:val="28"/>
          <w:szCs w:val="28"/>
        </w:rPr>
        <w:t xml:space="preserve"> выработке типичных механизмов защиты.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тревожности на ситуативную (СТ) и личностную (ЛТ) прочно вошло в психологический обиход и стало весьма удобным не только в теории, но и в диагностической и экспериментальной практике.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Относительно соотношения </w:t>
      </w:r>
      <w:r>
        <w:rPr>
          <w:rFonts w:ascii="Times New Roman CYR" w:hAnsi="Times New Roman CYR" w:cs="Times New Roman CYR"/>
          <w:sz w:val="28"/>
          <w:szCs w:val="28"/>
        </w:rPr>
        <w:t>двух названных форм тревожности, генетически первичной следует считать СТ, вторичной - ЛТ. Жизненный опыт человека, фиксирующий частоту и интенсивность испытываемых состояний тревоги, непосредственно влияет на формирование тревожности как черты личности; Л</w:t>
      </w:r>
      <w:r>
        <w:rPr>
          <w:rFonts w:ascii="Times New Roman CYR" w:hAnsi="Times New Roman CYR" w:cs="Times New Roman CYR"/>
          <w:sz w:val="28"/>
          <w:szCs w:val="28"/>
        </w:rPr>
        <w:t>Т же определяет особенности функционирования СТ при ее актуализации и, значит, выступает базовой в подобном случае.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Р.Мэй определял тревогу как «субъективное состояние личности, понимающей, что ее существование может быть разрушено, что она может превратит</w:t>
      </w:r>
      <w:r>
        <w:rPr>
          <w:rFonts w:ascii="Times New Roman CYR" w:hAnsi="Times New Roman CYR" w:cs="Times New Roman CYR"/>
          <w:sz w:val="28"/>
          <w:szCs w:val="28"/>
        </w:rPr>
        <w:t>ься в «ничто» [16, с.26]. Человек испытывает тревогу, когда осознает, что его существование или какие - то ценности, отождествляемые с ним, могут быть уничтожены. Позднее Мэй выдвинул другое определение тревоги - как ощущение угрозы, направленной на важные</w:t>
      </w:r>
      <w:r>
        <w:rPr>
          <w:rFonts w:ascii="Times New Roman CYR" w:hAnsi="Times New Roman CYR" w:cs="Times New Roman CYR"/>
          <w:sz w:val="28"/>
          <w:szCs w:val="28"/>
        </w:rPr>
        <w:t xml:space="preserve"> для человека ценности. Значит, тревога может происходить как из осознания возможности нашего небытия, так и из угрозы жизненно важным для человека ценностям и стать причиной застоя и упадка. Тревога может возникнуть при встрече с препятствиями. Свобода не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существовать без тревоги, становясь более свободным, человек неизбежно испытывает тревогу.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результатом исследований Кэттела и его коллег явилось выделение собственно феномена тревожности, в отличие от сходных явлений депрессии, склонности пес</w:t>
      </w:r>
      <w:r>
        <w:rPr>
          <w:rFonts w:ascii="Times New Roman CYR" w:hAnsi="Times New Roman CYR" w:cs="Times New Roman CYR"/>
          <w:sz w:val="28"/>
          <w:szCs w:val="28"/>
        </w:rPr>
        <w:t>симистическому восприятию жизни, невротизма. Был также выделен ряд типичных для состояния тревоги физиологических и биохимических показателей [17, с.34].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 Рейковский рассматривая влияние тревоги на уровень притязаний (его занижение или завышение), концеп</w:t>
      </w:r>
      <w:r>
        <w:rPr>
          <w:rFonts w:ascii="Times New Roman CYR" w:hAnsi="Times New Roman CYR" w:cs="Times New Roman CYR"/>
          <w:sz w:val="28"/>
          <w:szCs w:val="28"/>
        </w:rPr>
        <w:t>туирует тревогу и тревожность как проявление дефектов в структуре личности и, прежде всего, в нарушении механизмов саморегуляции, проявляющихся в переживании незащищенности, в снижении чувства безопасности [23, с.215].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Ф.Б.Березина, оценивается р</w:t>
      </w:r>
      <w:r>
        <w:rPr>
          <w:rFonts w:ascii="Times New Roman CYR" w:hAnsi="Times New Roman CYR" w:cs="Times New Roman CYR"/>
          <w:sz w:val="28"/>
          <w:szCs w:val="28"/>
        </w:rPr>
        <w:t xml:space="preserve">оль тревоги в процессе психической адаптации человека. Тревога изменяет характер поведения, ведет к усилению поведенческой активности, побуждает к более интенсивным и целенаправленным усилиям и тем самым выполняет адаптивную функцию. Однако в случае, если </w:t>
      </w:r>
      <w:r>
        <w:rPr>
          <w:rFonts w:ascii="Times New Roman CYR" w:hAnsi="Times New Roman CYR" w:cs="Times New Roman CYR"/>
          <w:sz w:val="28"/>
          <w:szCs w:val="28"/>
        </w:rPr>
        <w:t>интенсивность и длительность тревоги неадекватны ситуации, это препятствует формированию адаптивного поведения и ведет к нарушениям поведенческой интеграции, а иногда и к клинически выраженным нарушениям психики и поведения [8, с.89].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Березина, основываясь</w:t>
      </w:r>
      <w:r>
        <w:rPr>
          <w:rFonts w:ascii="Times New Roman CYR" w:hAnsi="Times New Roman CYR" w:cs="Times New Roman CYR"/>
          <w:sz w:val="28"/>
          <w:szCs w:val="28"/>
        </w:rPr>
        <w:t xml:space="preserve"> на экспериментальных исследованиях и клинических наблюдениях, развивает представление о существовании тревожного ряда [7, с.109]: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Ощущение внутренней напряженности (включает механизмы адаптации).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Гиперестезические реакции (множество событий внешней ср</w:t>
      </w:r>
      <w:r>
        <w:rPr>
          <w:rFonts w:ascii="Times New Roman CYR" w:hAnsi="Times New Roman CYR" w:cs="Times New Roman CYR"/>
          <w:sz w:val="28"/>
          <w:szCs w:val="28"/>
        </w:rPr>
        <w:t>еды становятся значимыми для субъекта, что способствует появлению ощущения неопределенной угрозы).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Собственно тревога характеризуется чувством неясной опасности (признаком тревоги является невозможность определить характер угрозы и неосознаваемость причи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Страх. Неосознаваемость причин тревоги, делают невозможным организацию деятельности по устранению или предотвращению угрозы.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Ощущение неотвратимости надвигающейся катастрофы, нарастание интенсивности тревоги приводит субъекта к представлению о невоз</w:t>
      </w:r>
      <w:r>
        <w:rPr>
          <w:rFonts w:ascii="Times New Roman CYR" w:hAnsi="Times New Roman CYR" w:cs="Times New Roman CYR"/>
          <w:sz w:val="28"/>
          <w:szCs w:val="28"/>
        </w:rPr>
        <w:t>можности избегания угрозы.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Тревожно-боязливое возбуждение (дезорганизация поведения достигает максимума, возможность целенаправленной деятельности исчезает).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феномены проявляются по-разному, в зависимости от стабильности психического состояния.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аким образом, на современном этапе развития психологии, большинство авторов считают, что тревога - реакция на грозящую опасность, реальную или воображаемую, а тревожность - индивидуальная психологическая особенность, состоящая в повышенной склонности испыт</w:t>
      </w:r>
      <w:r>
        <w:rPr>
          <w:rFonts w:ascii="Times New Roman CYR" w:hAnsi="Times New Roman CYR" w:cs="Times New Roman CYR"/>
          <w:sz w:val="28"/>
          <w:szCs w:val="28"/>
        </w:rPr>
        <w:t>ывать беспокойство в различных жизненных ситуациях.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В.М. Астапов говорит о необходимости функционального подхода к изучению тревоги, на основании которого можно определить это состояние как результат сложного процесса, включающего когнитивные, аффективные </w:t>
      </w:r>
      <w:r>
        <w:rPr>
          <w:rFonts w:ascii="Times New Roman CYR" w:hAnsi="Times New Roman CYR" w:cs="Times New Roman CYR"/>
          <w:sz w:val="28"/>
          <w:szCs w:val="28"/>
        </w:rPr>
        <w:t>и поведенческие реакции на уровне целостной личности. Этот процесс развертывается в ситуации, субъективно оцениваемой как потенциально опасная [5, с. 99]. Тревога ориентирована на поиск источника опасности и оценку средств для её преодоления.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рассматрив</w:t>
      </w:r>
      <w:r>
        <w:rPr>
          <w:rFonts w:ascii="Times New Roman CYR" w:hAnsi="Times New Roman CYR" w:cs="Times New Roman CYR"/>
          <w:sz w:val="28"/>
          <w:szCs w:val="28"/>
        </w:rPr>
        <w:t>ает следующие психические функции тревоги [5, с.104]: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сигнала - имеет приспособительное значение - сигнализирует о неопределенной опасности и побуждает к ее поиску.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поиска - человек пытается найти источник угрозы, так как соприкосновени</w:t>
      </w:r>
      <w:r>
        <w:rPr>
          <w:rFonts w:ascii="Times New Roman CYR" w:hAnsi="Times New Roman CYR" w:cs="Times New Roman CYR"/>
          <w:sz w:val="28"/>
          <w:szCs w:val="28"/>
        </w:rPr>
        <w:t>е с опасностью разряжает беспокойство (нормальная тревожность), при постоянном поиске источника угрозы можно говорить о патопсихологических нарушениях личности.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оценки - анализ сложившейся ситуации. Имеет сложный характер, включающий не только пе</w:t>
      </w:r>
      <w:r>
        <w:rPr>
          <w:rFonts w:ascii="Times New Roman CYR" w:hAnsi="Times New Roman CYR" w:cs="Times New Roman CYR"/>
          <w:sz w:val="28"/>
          <w:szCs w:val="28"/>
        </w:rPr>
        <w:t>рцептивные функции, но и процессы памяти, способность к абстрактному мышлению, актуализации прошлого опыта и умений человека и т. д. Особенность этой функции заключается в том, что она включает защитные и приспособительные функции, помогающие организму ада</w:t>
      </w:r>
      <w:r>
        <w:rPr>
          <w:rFonts w:ascii="Times New Roman CYR" w:hAnsi="Times New Roman CYR" w:cs="Times New Roman CYR"/>
          <w:sz w:val="28"/>
          <w:szCs w:val="28"/>
        </w:rPr>
        <w:t>птироваться.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функционального подхода можно определить тревогу как результат сложного процесса, включающего когнитивные, аффективные и поведенческие реакции на уровне целостной личности. Тревога ориентирована на поиск источника опасности и оцен</w:t>
      </w:r>
      <w:r>
        <w:rPr>
          <w:rFonts w:ascii="Times New Roman CYR" w:hAnsi="Times New Roman CYR" w:cs="Times New Roman CYR"/>
          <w:sz w:val="28"/>
          <w:szCs w:val="28"/>
        </w:rPr>
        <w:t>ку средств для ее преодоления.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Прихожан выделяет такие разновидности тревожности, как [19, с.11]: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устойчивая тревожность в какой-либо сфере (тестовая, межличностная, экологическая и др.) - ее принято обозначать как специфическую, частную, парциальную;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общая, генерализованная тревожность, свободно меняющая объекты в зависимости от изменения их значимости для человека. В этих случаях частная тревожность является лишь формой выражения общей.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также нормальную и невротическую тревожность. Нормальн</w:t>
      </w:r>
      <w:r>
        <w:rPr>
          <w:rFonts w:ascii="Times New Roman CYR" w:hAnsi="Times New Roman CYR" w:cs="Times New Roman CYR"/>
          <w:sz w:val="28"/>
          <w:szCs w:val="28"/>
        </w:rPr>
        <w:t xml:space="preserve">ая тревожность - это реакция человека на угрозу его ценностям, которые он считает для себя единственно важными и возможными для существования себя как личности. Нормальная тревожность адекватна реальной угрозе, она не таит в себе депрессию или меланхолию. </w:t>
      </w:r>
      <w:r>
        <w:rPr>
          <w:rFonts w:ascii="Times New Roman CYR" w:hAnsi="Times New Roman CYR" w:cs="Times New Roman CYR"/>
          <w:sz w:val="28"/>
          <w:szCs w:val="28"/>
        </w:rPr>
        <w:t>Ранк подчеркивал, что нормальная тревожность сопровождает переживания индивида на протяжении всей его жизни и если потенциально формирующие тревожность переживания преодолены успешно, то это ведет к большей независимости и к восстановлению новых уровней от</w:t>
      </w:r>
      <w:r>
        <w:rPr>
          <w:rFonts w:ascii="Times New Roman CYR" w:hAnsi="Times New Roman CYR" w:cs="Times New Roman CYR"/>
          <w:sz w:val="28"/>
          <w:szCs w:val="28"/>
        </w:rPr>
        <w:t>ношений с другими людьми.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Мэй отмечал, что нормальная тревожность, как и любая тревожность, есть реакция индивида на угрозу ценностям, которые он считает единственно возможными для его существования как личности. Но нормальной тревожностью может быть пр</w:t>
      </w:r>
      <w:r>
        <w:rPr>
          <w:rFonts w:ascii="Times New Roman CYR" w:hAnsi="Times New Roman CYR" w:cs="Times New Roman CYR"/>
          <w:sz w:val="28"/>
          <w:szCs w:val="28"/>
        </w:rPr>
        <w:t>извана реакция, которая [21, с.65]: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 реальной угрозе;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включает подавление или другие механизмы разрешения внутреннего психического конфликта, а в результате этого - и внешнего;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требует невротических защитных механизмов для управления собою, </w:t>
      </w:r>
      <w:r>
        <w:rPr>
          <w:rFonts w:ascii="Times New Roman CYR" w:hAnsi="Times New Roman CYR" w:cs="Times New Roman CYR"/>
          <w:sz w:val="28"/>
          <w:szCs w:val="28"/>
        </w:rPr>
        <w:t>но может быть изменена конструктивно на уровне произвольного осознания или ослаблена при объективном изменении ситуации.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А.М.Прихожан изучала формы тревожности в процессе индивидуальной и групповой работы с детьми и подростками. Под формой тревожности пони</w:t>
      </w:r>
      <w:r>
        <w:rPr>
          <w:rFonts w:ascii="Times New Roman CYR" w:hAnsi="Times New Roman CYR" w:cs="Times New Roman CYR"/>
          <w:sz w:val="28"/>
          <w:szCs w:val="28"/>
        </w:rPr>
        <w:t>мается особое сочетание характера переживания, осознания, вербального и невербального выражения в характеристиках поведения, общения и деятельности. Форма тревожности проявляется в стихийно складывающихся способах ее преодоления и компенсации, а также в от</w:t>
      </w:r>
      <w:r>
        <w:rPr>
          <w:rFonts w:ascii="Times New Roman CYR" w:hAnsi="Times New Roman CYR" w:cs="Times New Roman CYR"/>
          <w:sz w:val="28"/>
          <w:szCs w:val="28"/>
        </w:rPr>
        <w:t>ношении человека к этому переживанию [20, с.154].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Проведенная работа подтвердила наличие двух основных категорий тревожности: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открытая - сознательно переживаемая и проявляемая в поведении и деятельности в виде состояния тревоги;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скрытая - в разной степ</w:t>
      </w:r>
      <w:r>
        <w:rPr>
          <w:rFonts w:ascii="Times New Roman CYR" w:hAnsi="Times New Roman CYR" w:cs="Times New Roman CYR"/>
          <w:sz w:val="28"/>
          <w:szCs w:val="28"/>
        </w:rPr>
        <w:t>ени не осознаваемая, проявляющаяся либо чрезмерным спокойствием, нечувствительностью к реальному неблагополучию и даже отрицанием его, либо косвенным путем через специфические способы поведения.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этих категорий были выявлены и подверглись специальном</w:t>
      </w:r>
      <w:r>
        <w:rPr>
          <w:rFonts w:ascii="Times New Roman CYR" w:hAnsi="Times New Roman CYR" w:cs="Times New Roman CYR"/>
          <w:sz w:val="28"/>
          <w:szCs w:val="28"/>
        </w:rPr>
        <w:t>у анализу различные формы тревожности. Выделены три формы открытой тревожности [25, с.159].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Острая, нерегулируемая - самостоятельно справиться с ней индивид не может.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Регулируемая и компенсируемая тревожность. Внутри этой формы выделились две субформы: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снижение уровня тревожности;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использование ее для стимуляции собственной деятельности, повышения активности.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Культивируемая тревожность - в этом случае тревожность осознается и переживается как ценное для личности качество, позволяющее добиваться </w:t>
      </w:r>
      <w:r>
        <w:rPr>
          <w:rFonts w:ascii="Times New Roman CYR" w:hAnsi="Times New Roman CYR" w:cs="Times New Roman CYR"/>
          <w:sz w:val="28"/>
          <w:szCs w:val="28"/>
        </w:rPr>
        <w:t>желаемого [25, с.156].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тревожность встречается существенно реже, чем открытая. Одна из ее форм - «неадекватное спокойствие». В этих случаях индивид, скрывая тревогу как от окружающих, так и от самого себя, вырабатывает сильные и негибкие способы за</w:t>
      </w:r>
      <w:r>
        <w:rPr>
          <w:rFonts w:ascii="Times New Roman CYR" w:hAnsi="Times New Roman CYR" w:cs="Times New Roman CYR"/>
          <w:sz w:val="28"/>
          <w:szCs w:val="28"/>
        </w:rPr>
        <w:t>щиты от нее, препятствующие осознанию как определенных угроз в окружающем мире, так и собственных переживаний. Вторая форма скрытой тревожности - «уход от ситуации».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тревожности у детей и подростков, проводимые Прихожан, привели к предположени</w:t>
      </w:r>
      <w:r>
        <w:rPr>
          <w:rFonts w:ascii="Times New Roman CYR" w:hAnsi="Times New Roman CYR" w:cs="Times New Roman CYR"/>
          <w:sz w:val="28"/>
          <w:szCs w:val="28"/>
        </w:rPr>
        <w:t>ю о том, что тревожность все же не является собственно личностным образованием. Она пока своего рода функция неблагоприятных особенностей общения. В тех случаях, когда удается изменить отношение родителей к ребенку (например, уговорить родителей снизить ур</w:t>
      </w:r>
      <w:r>
        <w:rPr>
          <w:rFonts w:ascii="Times New Roman CYR" w:hAnsi="Times New Roman CYR" w:cs="Times New Roman CYR"/>
          <w:sz w:val="28"/>
          <w:szCs w:val="28"/>
        </w:rPr>
        <w:t>овень требований, более выражено проявлять эмоциональную поддержку) тревожность исчезает.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А.М. Прихожан отмечает, что с подросткового возраста тревожность все более опосредуется самооценкой, приобретая черты собственно личностного образования [20, с.159]. </w:t>
      </w:r>
      <w:r>
        <w:rPr>
          <w:rFonts w:ascii="Times New Roman CYR" w:hAnsi="Times New Roman CYR" w:cs="Times New Roman CYR"/>
          <w:sz w:val="28"/>
          <w:szCs w:val="28"/>
        </w:rPr>
        <w:t>Изменяется ее мотивирующая функция - вместо функции «сигнала» об опасности, она приобретает функцию защиты привычного отношения к себе, привычной самооценки. В дальнейшем при осознании и обобщении индивидом опыта своей жизни тревожность может как бы «окрас</w:t>
      </w:r>
      <w:r>
        <w:rPr>
          <w:rFonts w:ascii="Times New Roman CYR" w:hAnsi="Times New Roman CYR" w:cs="Times New Roman CYR"/>
          <w:sz w:val="28"/>
          <w:szCs w:val="28"/>
        </w:rPr>
        <w:t>ить» систему ценностей, повлиять на мировоззрение. Тревожность, возникнув первоначально на базе одной потребности (потребности в межличностной надежности), затем как бы «укореняется» в личности и начинает обслуживать одну из ее центральных потребностей - п</w:t>
      </w:r>
      <w:r>
        <w:rPr>
          <w:rFonts w:ascii="Times New Roman CYR" w:hAnsi="Times New Roman CYR" w:cs="Times New Roman CYR"/>
          <w:sz w:val="28"/>
          <w:szCs w:val="28"/>
        </w:rPr>
        <w:t>отребность в удовлетворяющей, привычной самооценке, которая приобретает ненасыщаемый характер. В этих условиях тревожность может становиться переживанием, имеющим для человека самостоятельную ценность, и может стать предметом потребности.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Причины трев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ожности в подростковом возрасте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исследователи психологии подросткового возраста, так или иначе, сходятся в признании того огромного значения, которое имеет для подростков общение со сверстниками. Отношение с товарищами находится в центре жизни подрост</w:t>
      </w:r>
      <w:r>
        <w:rPr>
          <w:rFonts w:ascii="Times New Roman CYR" w:hAnsi="Times New Roman CYR" w:cs="Times New Roman CYR"/>
          <w:sz w:val="28"/>
          <w:szCs w:val="28"/>
        </w:rPr>
        <w:t>ка, во многом определяя все остальные стороны его поведения и деятельности. В основе снижения успеваемости, изменения поведения, возникновение аффективного напряжения лежит нарушение отношений подростка со сверстниками, родителями, учителями. Причиной нару</w:t>
      </w:r>
      <w:r>
        <w:rPr>
          <w:rFonts w:ascii="Times New Roman CYR" w:hAnsi="Times New Roman CYR" w:cs="Times New Roman CYR"/>
          <w:sz w:val="28"/>
          <w:szCs w:val="28"/>
        </w:rPr>
        <w:t>шения социальных связей с окружающими, взрослыми и сверстниками нередко выступает тревожность подростка - нейротизм. Тревожность - индивидуальная психологическая особенность состоящая в повышенной склонности испытывать беспокойство в самых различных жизнен</w:t>
      </w:r>
      <w:r>
        <w:rPr>
          <w:rFonts w:ascii="Times New Roman CYR" w:hAnsi="Times New Roman CYR" w:cs="Times New Roman CYR"/>
          <w:sz w:val="28"/>
          <w:szCs w:val="28"/>
        </w:rPr>
        <w:t>ных ситуациях, в том числе и таких, общественные характеристики которых к этому не располагают [19, с.89]. Тревожность подростка часто нарушает его нормальную жизнь, нередко выступает причиной нарушения социальных связей с окружающими. Подобную тревожность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испытывают часто школьники, которые хорошо учатся, ответственно относятся к учебе, общественной жизни, школьной дисциплине.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обычно не вызывают жалоб со стороны учителей и родителей и сами не обращаются к психологу. Как известно подобная тре</w:t>
      </w:r>
      <w:r>
        <w:rPr>
          <w:rFonts w:ascii="Times New Roman CYR" w:hAnsi="Times New Roman CYR" w:cs="Times New Roman CYR"/>
          <w:sz w:val="28"/>
          <w:szCs w:val="28"/>
        </w:rPr>
        <w:t>вожность может порождаться либо реальным неблагополучием школьника в наиболее значимых областях деятельности общения, либо существовать как бы вопреки объективно благополучному положению, являясь следствием определенных личностных конфликтов.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Тревожность, </w:t>
      </w:r>
      <w:r>
        <w:rPr>
          <w:rFonts w:ascii="Times New Roman CYR" w:hAnsi="Times New Roman CYR" w:cs="Times New Roman CYR"/>
          <w:sz w:val="28"/>
          <w:szCs w:val="28"/>
        </w:rPr>
        <w:t>закрепившись, становится достаточно устойчивым образованием. Подростки с повышенной тревожностью тем самым оказываются в ситуации, «заколдованного психологического круга», когда тревожность ухудшает возможности подростка, результативность его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а это в свою очередь, еще более усиливает эмоциональное неблагополучие.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Параллельно с общительностью, тесно переплетаясь с ней, противореча ей и дополняя ее одновременно, в подростковом возрасте у многих развита повышенная застенчивость. Не случайно, что </w:t>
      </w:r>
      <w:r>
        <w:rPr>
          <w:rFonts w:ascii="Times New Roman CYR" w:hAnsi="Times New Roman CYR" w:cs="Times New Roman CYR"/>
          <w:sz w:val="28"/>
          <w:szCs w:val="28"/>
        </w:rPr>
        <w:t>в социальном исследовании обнаружился важный факт: именно в этом возрасте у наибольшего числа людей наблюдается внутренняя тревожность во всех сферах общения - и со сверстниками своего пола, и противоположного, и со взрослыми.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Застенчивость, в свою очередь</w:t>
      </w:r>
      <w:r>
        <w:rPr>
          <w:rFonts w:ascii="Times New Roman CYR" w:hAnsi="Times New Roman CYR" w:cs="Times New Roman CYR"/>
          <w:sz w:val="28"/>
          <w:szCs w:val="28"/>
        </w:rPr>
        <w:t>, является самой распространенной коммуникабельной трудностью подростка. Психологические исследования показали, что те, кто считает себя застенчивыми, действительно отличается пониженным уровнем экстраверсии, менее способны контролировать и направлять свое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социальное поведение, более тревожны и переживают больше коммуникативных трудностей.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облегчить свои коммуникативные трудности, подростки используют «стратегическое взаимодействие». Понятие стратегического взаимодействия введено в науку известным аме</w:t>
      </w:r>
      <w:r>
        <w:rPr>
          <w:rFonts w:ascii="Times New Roman CYR" w:hAnsi="Times New Roman CYR" w:cs="Times New Roman CYR"/>
          <w:sz w:val="28"/>
          <w:szCs w:val="28"/>
        </w:rPr>
        <w:t>риканским социологом Эрвингом Гофманом (1969)для обозначения ситуаций, в которых партнеры по общению улавливают, скрывают или открывают друг другу какую-то информацию о себе не прямо, а косвенно, с помощью специальных приемов и ухищрений [17, с.225].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</w:t>
      </w:r>
      <w:r>
        <w:rPr>
          <w:rFonts w:ascii="Times New Roman CYR" w:hAnsi="Times New Roman CYR" w:cs="Times New Roman CYR"/>
          <w:sz w:val="28"/>
          <w:szCs w:val="28"/>
        </w:rPr>
        <w:t>рвых, будучи постоянно озабочены собой, предполагая, что и другие разделяют эту озабоченность, подростки обычно действуют в расчете на некую воображаемую аудиторию.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преувеличивая свою уникальность и озабоченность, часто создают себе «личный мир»</w:t>
      </w:r>
      <w:r>
        <w:rPr>
          <w:rFonts w:ascii="Times New Roman CYR" w:hAnsi="Times New Roman CYR" w:cs="Times New Roman CYR"/>
          <w:sz w:val="28"/>
          <w:szCs w:val="28"/>
        </w:rPr>
        <w:t>, вымышленную биографию, поддержание которой требует постоянных усилий и вызывает напряжение и тревожность.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противоречиво складывается сфера межличностных отношений у подростков со взрослыми. По данным В.Э. Пахальяна, большинство подростков приз</w:t>
      </w:r>
      <w:r>
        <w:rPr>
          <w:rFonts w:ascii="Times New Roman CYR" w:hAnsi="Times New Roman CYR" w:cs="Times New Roman CYR"/>
          <w:sz w:val="28"/>
          <w:szCs w:val="28"/>
        </w:rPr>
        <w:t>нает потребность в общении со взрослыми как актуальную для себя, из них66 % в качестве наиболее желательных партнеров по общению называют родителей. Среди тем, на основе которых могло бы строиться общение со взрослыми, называют такие, как учебные дела, вза</w:t>
      </w:r>
      <w:r>
        <w:rPr>
          <w:rFonts w:ascii="Times New Roman CYR" w:hAnsi="Times New Roman CYR" w:cs="Times New Roman CYR"/>
          <w:sz w:val="28"/>
          <w:szCs w:val="28"/>
        </w:rPr>
        <w:t>имоотношения с окружающими, вопросы морали, увлечения, климат в семье и другие [25, с.28]. Возникающая в подростковом возрасте проблема самоопределения не может решаться только в общении со сверстниками, общение со взрослыми таким образом становится законо</w:t>
      </w:r>
      <w:r>
        <w:rPr>
          <w:rFonts w:ascii="Times New Roman CYR" w:hAnsi="Times New Roman CYR" w:cs="Times New Roman CYR"/>
          <w:sz w:val="28"/>
          <w:szCs w:val="28"/>
        </w:rPr>
        <w:t>мерным. Но далее в силу вступает поправка: в качестве желаемого содержания общения указанные темы называются лишь при условии, если общение со взрослым будет доверительным. Подростки сами указывают, что сверстники понимают их лучше других. Отсутствие довер</w:t>
      </w:r>
      <w:r>
        <w:rPr>
          <w:rFonts w:ascii="Times New Roman CYR" w:hAnsi="Times New Roman CYR" w:cs="Times New Roman CYR"/>
          <w:sz w:val="28"/>
          <w:szCs w:val="28"/>
        </w:rPr>
        <w:t>ительности в общении, столь необходимой в условиях, когда перед школьниками во весь рост встают сложные задачи личностного и социального определения, - одна из причин той тревожности, которую по данным некоторых авторов испытывают старшие подростки в общен</w:t>
      </w:r>
      <w:r>
        <w:rPr>
          <w:rFonts w:ascii="Times New Roman CYR" w:hAnsi="Times New Roman CYR" w:cs="Times New Roman CYR"/>
          <w:sz w:val="28"/>
          <w:szCs w:val="28"/>
        </w:rPr>
        <w:t>ии с родителями и теми взрослыми, от кого они в какой-то мере зависят.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психологических трудностей подростков является склонность объяснять свои неудачи в общении не конкретными ситуациями, а своими якобы непременными личностными качествами</w:t>
      </w:r>
      <w:r>
        <w:rPr>
          <w:rFonts w:ascii="Times New Roman CYR" w:hAnsi="Times New Roman CYR" w:cs="Times New Roman CYR"/>
          <w:sz w:val="28"/>
          <w:szCs w:val="28"/>
        </w:rPr>
        <w:t>. Такая установка парализует попытки установления новых человеческих контактов, с учетом прошлых ошибок. Если в других сферах жизни, например, в учебе, они трезво оценивают причины своих успехов и переживаний, и, учась на своих ошибках, могут достигнуть вы</w:t>
      </w:r>
      <w:r>
        <w:rPr>
          <w:rFonts w:ascii="Times New Roman CYR" w:hAnsi="Times New Roman CYR" w:cs="Times New Roman CYR"/>
          <w:sz w:val="28"/>
          <w:szCs w:val="28"/>
        </w:rPr>
        <w:t>соких результатов, то в сфере общения, где они особо уязвимы. Негативная установка превращается в самореализующийся прогноз. «У меня все равно ничего не получится».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мотив жизни и деятельности для подростка - самоуважение в коллективе. Быть признанн</w:t>
      </w:r>
      <w:r>
        <w:rPr>
          <w:rFonts w:ascii="Times New Roman CYR" w:hAnsi="Times New Roman CYR" w:cs="Times New Roman CYR"/>
          <w:sz w:val="28"/>
          <w:szCs w:val="28"/>
        </w:rPr>
        <w:t>ым в коллективе, занимать определенное место, играть определенную роль - сверх ценная идея этой категории школьников.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она реализуется, подросток живет в мире и согласии с теми, кто его окружает. Расхождение в оценках, данных человеком самому себе и по</w:t>
      </w:r>
      <w:r>
        <w:rPr>
          <w:rFonts w:ascii="Times New Roman CYR" w:hAnsi="Times New Roman CYR" w:cs="Times New Roman CYR"/>
          <w:sz w:val="28"/>
          <w:szCs w:val="28"/>
        </w:rPr>
        <w:t>лученных им от других, является важным источником тревожности.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сфера подростков характеризуется повышенной возбудимостью и реактивностью резкой сменой настроения, что связано с перестройкой гормональных и физиологических процессов присущий пу</w:t>
      </w:r>
      <w:r>
        <w:rPr>
          <w:rFonts w:ascii="Times New Roman CYR" w:hAnsi="Times New Roman CYR" w:cs="Times New Roman CYR"/>
          <w:sz w:val="28"/>
          <w:szCs w:val="28"/>
        </w:rPr>
        <w:t>бертатному периоду[15, с.202].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выраженная эмоциональная неустойчивость и смена настроения отличается в возрасте 12-14 лет и обусловлена не только гормонально-физиологическими изменениями, но и условиями воспитания, которые нередко оказываются даже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значимыми в становлении типов эмоционального реагирования. Младшие подростки обнаруживают наибольшую тревожность в общении с посторонними взрослыми людьми, наименьшую со сверстниками. Подростки в среднем возрасте наиболее тревожны в отношениях со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сверстниками и родителями, а наименее - с посторонними взрослыми и учителями. Подростки- старшеклассники обнаруживают самую высокую тревожность на всех уровнях общения, при чем наиболее выраженную при контактах с родителями и теми взрослыми, от которых в </w:t>
      </w:r>
      <w:r>
        <w:rPr>
          <w:rFonts w:ascii="Times New Roman CYR" w:hAnsi="Times New Roman CYR" w:cs="Times New Roman CYR"/>
          <w:sz w:val="28"/>
          <w:szCs w:val="28"/>
        </w:rPr>
        <w:t>какой-то степени они зависят [2, с.306].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в силу этих особенностей именно в 14 - 17 лет наиболее остро начинают проявляться некоторые особенности характера, которые, не будучи сам по себе патологическими, при эмоционально значимых ситуациях опр</w:t>
      </w:r>
      <w:r>
        <w:rPr>
          <w:rFonts w:ascii="Times New Roman CYR" w:hAnsi="Times New Roman CYR" w:cs="Times New Roman CYR"/>
          <w:sz w:val="28"/>
          <w:szCs w:val="28"/>
        </w:rPr>
        <w:t>еделяют уровень реагирования и форму поведения подростков. Например, такое типологическое свойство, как повышенная активность и возбудимость, нередко делают подростка неразборчивыми в выборе знакомых, побуждают его ввязываться в рискованные авантюры и сомн</w:t>
      </w:r>
      <w:r>
        <w:rPr>
          <w:rFonts w:ascii="Times New Roman CYR" w:hAnsi="Times New Roman CYR" w:cs="Times New Roman CYR"/>
          <w:sz w:val="28"/>
          <w:szCs w:val="28"/>
        </w:rPr>
        <w:t>ительные предприятия. Повышенная робость и стеснительность в определенные моменты превращается в замкнутость и отгороженность, которой нередко сопутствуют чувство неполноценности. А это в свою очередь способствует возрастанию тревожности. Особенности эмоци</w:t>
      </w:r>
      <w:r>
        <w:rPr>
          <w:rFonts w:ascii="Times New Roman CYR" w:hAnsi="Times New Roman CYR" w:cs="Times New Roman CYR"/>
          <w:sz w:val="28"/>
          <w:szCs w:val="28"/>
        </w:rPr>
        <w:t>ональной сферы подростка не всегда заметны для окружающих. Внешние проявления эмоционального реагирования обусловлены многими факторами: типов высшей нервной деятельности, темпераментом, особенностями формирующегося характера и условиями воспитания. В посл</w:t>
      </w:r>
      <w:r>
        <w:rPr>
          <w:rFonts w:ascii="Times New Roman CYR" w:hAnsi="Times New Roman CYR" w:cs="Times New Roman CYR"/>
          <w:sz w:val="28"/>
          <w:szCs w:val="28"/>
        </w:rPr>
        <w:t>еднем огромное значение имеет эмоциональный контакт межличностных отношений в семье и сложившейся компанией друзей как в школе, так и по месту жительства.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характерными для раннего подросткового периода являются реакции протеста или оппозиции, имит</w:t>
      </w:r>
      <w:r>
        <w:rPr>
          <w:rFonts w:ascii="Times New Roman CYR" w:hAnsi="Times New Roman CYR" w:cs="Times New Roman CYR"/>
          <w:sz w:val="28"/>
          <w:szCs w:val="28"/>
        </w:rPr>
        <w:t>ации или компенсации, что тоже сопровождается подростковой агрессивностью. Эти реакции периодически возникают в кругу семьи или школьном микроклимате (классе) в связи с неблагоприятно сложившейся ситуацией, имеют четкую направленность против тех лиц, котор</w:t>
      </w:r>
      <w:r>
        <w:rPr>
          <w:rFonts w:ascii="Times New Roman CYR" w:hAnsi="Times New Roman CYR" w:cs="Times New Roman CYR"/>
          <w:sz w:val="28"/>
          <w:szCs w:val="28"/>
        </w:rPr>
        <w:t>ые, по его мнению, повинны в ее возникновении. Эта реакция может быть вызвана чрезвычайными требованиями к ребенку, непосильный для него учебный или другой нагрузкой. Причинами ее возникновения может быть конфликт между родителями, несправедливое по его мн</w:t>
      </w:r>
      <w:r>
        <w:rPr>
          <w:rFonts w:ascii="Times New Roman CYR" w:hAnsi="Times New Roman CYR" w:cs="Times New Roman CYR"/>
          <w:sz w:val="28"/>
          <w:szCs w:val="28"/>
        </w:rPr>
        <w:t>ению, наказания и т.д., самоизоляция в коллективе школьников. Часто такие подростки замкнуты, ни с кем не дружат, часто вступают в конфликты с товарищами и взрослыми. Многие ребята, утратив в школе личные контакты и связи, ищут их на стороне - в дворовых и</w:t>
      </w:r>
      <w:r>
        <w:rPr>
          <w:rFonts w:ascii="Times New Roman CYR" w:hAnsi="Times New Roman CYR" w:cs="Times New Roman CYR"/>
          <w:sz w:val="28"/>
          <w:szCs w:val="28"/>
        </w:rPr>
        <w:t xml:space="preserve"> уличных компаниях. Этих ребят не от хорошей жизни тянет в уличную среду, в ней они ищут возможность удовлетворить, неудовлетворенную в школе потребность в эмоциональном контакте в дружеских связях, потребность в общении [26, с.101]. Дело в том, что такие </w:t>
      </w:r>
      <w:r>
        <w:rPr>
          <w:rFonts w:ascii="Times New Roman CYR" w:hAnsi="Times New Roman CYR" w:cs="Times New Roman CYR"/>
          <w:sz w:val="28"/>
          <w:szCs w:val="28"/>
        </w:rPr>
        <w:t>группы обладают защитной функцией, окружают их неким психологическим барьером от проникновения травмирующих влияний со стороны, будь то отрицательная оценка товарищей или мнение учителей. Трудно живется подростку у психологически незрячего учителя. И тому,</w:t>
      </w:r>
      <w:r>
        <w:rPr>
          <w:rFonts w:ascii="Times New Roman CYR" w:hAnsi="Times New Roman CYR" w:cs="Times New Roman CYR"/>
          <w:sz w:val="28"/>
          <w:szCs w:val="28"/>
        </w:rPr>
        <w:t xml:space="preserve"> чье развитие отстает и тому, чье обгоняет окружающих, кого не удовлетворяют слишком плоское, равнинное видение мира, кто представляет его объемным многомерным, противоречивым. Нелегко приходится таким подросткам в окружении сверстников даже из-за чисто вн</w:t>
      </w:r>
      <w:r>
        <w:rPr>
          <w:rFonts w:ascii="Times New Roman CYR" w:hAnsi="Times New Roman CYR" w:cs="Times New Roman CYR"/>
          <w:sz w:val="28"/>
          <w:szCs w:val="28"/>
        </w:rPr>
        <w:t>ешнего расхождения во вкусах, в манере держаться выражать свои мысли. Психологи А.Н. Божович, В.В. Столин, И.С. Кон говорят о том, что важную роль в общении подростка играет самооценка. Она вызывается необходимостью в объективном знании себя и своих качест</w:t>
      </w:r>
      <w:r>
        <w:rPr>
          <w:rFonts w:ascii="Times New Roman CYR" w:hAnsi="Times New Roman CYR" w:cs="Times New Roman CYR"/>
          <w:sz w:val="28"/>
          <w:szCs w:val="28"/>
        </w:rPr>
        <w:t>в трудовой деятельности и общения. И.М.Жутикова считает, что именно такие подростки с неразвитым самопознанием, низкой самооценкой, у которых нуль самопознания особенно тяжело переносят вдруг вошедшую в их жизнь значительную психологическую трудность.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 CYR" w:hAnsi="Times New Roman CYR" w:cs="Times New Roman CYR"/>
          <w:sz w:val="28"/>
          <w:szCs w:val="28"/>
        </w:rPr>
        <w:t>чалу подросткового возраста человек знакомится с собой заново. И вот тут не надо его одергивать, осуждать интерес подростков к себе. А со всей серьезностью тактично помочь познакомится с собой поближе. Грубейшей ошибкой будет свести все это к перечню недос</w:t>
      </w:r>
      <w:r>
        <w:rPr>
          <w:rFonts w:ascii="Times New Roman CYR" w:hAnsi="Times New Roman CYR" w:cs="Times New Roman CYR"/>
          <w:sz w:val="28"/>
          <w:szCs w:val="28"/>
        </w:rPr>
        <w:t>татков.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Подросткам очень помогает, когда им рассказывают о них что с ними происходит, почему они нередко испытывают непонятное для них раздражение, досаду и т. д. Им очень нужны благожелательные, но не навязчивые советы. Сами они не догадываются обращаться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по таким поводам. Если у подростка общение с окружающими сложились не совсем удачно (нет друзей, конфликтные отношения со сверстниками или взрослыми), то это отражается на познании самого себя. Оно либо задерживается, либо его результат бывает несоответст</w:t>
      </w:r>
      <w:r>
        <w:rPr>
          <w:rFonts w:ascii="Times New Roman CYR" w:hAnsi="Times New Roman CYR" w:cs="Times New Roman CYR"/>
          <w:sz w:val="28"/>
          <w:szCs w:val="28"/>
        </w:rPr>
        <w:t>вующим действительности. И то и другое отрицательно сказывается на становлении личности. Анализ содержания и динамики переживаний подростков на протяжении этого возраста говорит о том, что для многих младших и особенно, для старших подростков характерны пе</w:t>
      </w:r>
      <w:r>
        <w:rPr>
          <w:rFonts w:ascii="Times New Roman CYR" w:hAnsi="Times New Roman CYR" w:cs="Times New Roman CYR"/>
          <w:sz w:val="28"/>
          <w:szCs w:val="28"/>
        </w:rPr>
        <w:t>реживания, так или иначе связанные с их отношением к себе к собственной личности [19, с.105]. Почти все переживания, относящиеся к процессу познания подростком себя, оказываются отрицательными. Количество таких отрицательных переживаний, связанных с нахожд</w:t>
      </w:r>
      <w:r>
        <w:rPr>
          <w:rFonts w:ascii="Times New Roman CYR" w:hAnsi="Times New Roman CYR" w:cs="Times New Roman CYR"/>
          <w:sz w:val="28"/>
          <w:szCs w:val="28"/>
        </w:rPr>
        <w:t>ением у себя всех недостатков и негативных качеств, с возрастом все время растет. Самооценка подростка складывается под влиянием тех моральных ценностей и требований, которые приняты в кругу сверстников. В тех случаях, когда у подростка круг общения меняет</w:t>
      </w:r>
      <w:r>
        <w:rPr>
          <w:rFonts w:ascii="Times New Roman CYR" w:hAnsi="Times New Roman CYR" w:cs="Times New Roman CYR"/>
          <w:sz w:val="28"/>
          <w:szCs w:val="28"/>
        </w:rPr>
        <w:t>ся, может измениться и его самооценка.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общения в подростковом возрасте строится на основе противоречивого переплетения двух потребностей: обособления, приватизации и аффиляции, т.е. потребности в принадлежности, включенности в какую-то группу, о</w:t>
      </w:r>
      <w:r>
        <w:rPr>
          <w:rFonts w:ascii="Times New Roman CYR" w:hAnsi="Times New Roman CYR" w:cs="Times New Roman CYR"/>
          <w:sz w:val="28"/>
          <w:szCs w:val="28"/>
        </w:rPr>
        <w:t>бщность. Обособление чаще всего проявляется в эмансипации от контроля старших. Однако действуют в отношениях со сверстниками. Усиливается потребность не только в социальной, но и пространственной, территориальной автономии, неприкосновенности своего личног</w:t>
      </w:r>
      <w:r>
        <w:rPr>
          <w:rFonts w:ascii="Times New Roman CYR" w:hAnsi="Times New Roman CYR" w:cs="Times New Roman CYR"/>
          <w:sz w:val="28"/>
          <w:szCs w:val="28"/>
        </w:rPr>
        <w:t>о пространства(иметь отдельную комнату). В переходном возрасте меняются представления о содержании таких понятий как «одиночество», «уединение». Дети обычно трактуют их как некое физическое состояние (нет никого вокруг), подростки уже наполняют эти слова п</w:t>
      </w:r>
      <w:r>
        <w:rPr>
          <w:rFonts w:ascii="Times New Roman CYR" w:hAnsi="Times New Roman CYR" w:cs="Times New Roman CYR"/>
          <w:sz w:val="28"/>
          <w:szCs w:val="28"/>
        </w:rPr>
        <w:t>сихологическим смыслом, приписывая им не только отрицательную, но и положительную ценность.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подтверждает эту мысль так: «Ориентация на взрослые ценности и сравнение себя со взрослыми зачастую заставляет подростка снова видеть себя относител</w:t>
      </w:r>
      <w:r>
        <w:rPr>
          <w:rFonts w:ascii="Times New Roman CYR" w:hAnsi="Times New Roman CYR" w:cs="Times New Roman CYR"/>
          <w:sz w:val="28"/>
          <w:szCs w:val="28"/>
        </w:rPr>
        <w:t>ьно маленьким, несамостоятельным. Однако в отличии от ребенка, о нуже не считает такое положение нормальным и стремится его преодолеть» [22, с.306].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 в обществе сверстников идет и внешняя реализация себя: быть таким как все, соответствовать ста</w:t>
      </w:r>
      <w:r>
        <w:rPr>
          <w:rFonts w:ascii="Times New Roman CYR" w:hAnsi="Times New Roman CYR" w:cs="Times New Roman CYR"/>
          <w:sz w:val="28"/>
          <w:szCs w:val="28"/>
        </w:rPr>
        <w:t xml:space="preserve">ндартам моды, поведению в подростковой среде. Но чем старше становится, тем неотвязнее это сомнение. Общение в процессе организации жизнедеятельности и само содержание неисчерпывают в социальном утверждении потребности, в реализации себя. Потому что здесь </w:t>
      </w:r>
      <w:r>
        <w:rPr>
          <w:rFonts w:ascii="Times New Roman CYR" w:hAnsi="Times New Roman CYR" w:cs="Times New Roman CYR"/>
          <w:sz w:val="28"/>
          <w:szCs w:val="28"/>
        </w:rPr>
        <w:t>всегда имеется регламентация. Кроме того, не всякая жизнедеятельность и не во всяком коллективе, предоставляет каждому подростку утвердить свою индивидуальность. И поэтому так необходимо ребятам реализовать себя в общении с приятелями - свободном, равнопра</w:t>
      </w:r>
      <w:r>
        <w:rPr>
          <w:rFonts w:ascii="Times New Roman CYR" w:hAnsi="Times New Roman CYR" w:cs="Times New Roman CYR"/>
          <w:sz w:val="28"/>
          <w:szCs w:val="28"/>
        </w:rPr>
        <w:t>вном. Таким образом, неудовлетворенность в общении вызывает у подростков глубокие переживания, которые в свою очередь могут порождать тревожность как относительно устойчивое личностное образование в общении.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растут в семьях, в которых, по кр</w:t>
      </w:r>
      <w:r>
        <w:rPr>
          <w:rFonts w:ascii="Times New Roman CYR" w:hAnsi="Times New Roman CYR" w:cs="Times New Roman CYR"/>
          <w:sz w:val="28"/>
          <w:szCs w:val="28"/>
        </w:rPr>
        <w:t>айней мере, один из взрослых испытывает эмоциональное неблагополучие. Для семей с тревожными детьми характерны непредсказуемость поведения родителей, создающая ощущение нестабильности - с одной стороны; и их авторитарная, доминантная позиция - с другой сто</w:t>
      </w:r>
      <w:r>
        <w:rPr>
          <w:rFonts w:ascii="Times New Roman CYR" w:hAnsi="Times New Roman CYR" w:cs="Times New Roman CYR"/>
          <w:sz w:val="28"/>
          <w:szCs w:val="28"/>
        </w:rPr>
        <w:t>роны.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вышесказанное, можно сделать следующий вывод. Тревожность, имея физиологическую основу, складывается в результате действия социальных и личностных факторов. В дошкольном и младшем школьном возрасте одной из причин является нарушение детско-ро</w:t>
      </w:r>
      <w:r>
        <w:rPr>
          <w:rFonts w:ascii="Times New Roman CYR" w:hAnsi="Times New Roman CYR" w:cs="Times New Roman CYR"/>
          <w:sz w:val="28"/>
          <w:szCs w:val="28"/>
        </w:rPr>
        <w:t>дительских отношений, так как именно в этом возрасте закладываются базовые подструктуры личности и установки, которые слабо поддаются коррекции у подростков, а затем у взрослых [25, с.15]. Ведущая роль в развитии личности ребенка принадлежит семье, стилю р</w:t>
      </w:r>
      <w:r>
        <w:rPr>
          <w:rFonts w:ascii="Times New Roman CYR" w:hAnsi="Times New Roman CYR" w:cs="Times New Roman CYR"/>
          <w:sz w:val="28"/>
          <w:szCs w:val="28"/>
        </w:rPr>
        <w:t>одительского воспитания. Каждый стиль семейного воспитания приводит к формированию определенного типа личности. Так формированию гармоничного социально-психологического типа личности способствует гармоничный, авторитетный стиль воспитания; при котором дети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устойчивым чувством «Я», уверенностью в себе, адекватной самооценкой, контактны и общительны, реализуют свою потребность в авторитете и уважении, понимании и любви со стороны близких и значимых для них людей.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Гиперсоциализирующий, отвергающий сти</w:t>
      </w:r>
      <w:r>
        <w:rPr>
          <w:rFonts w:ascii="Times New Roman CYR" w:hAnsi="Times New Roman CYR" w:cs="Times New Roman CYR"/>
          <w:sz w:val="28"/>
          <w:szCs w:val="28"/>
        </w:rPr>
        <w:t>ли воспитания приводят к формированию тревожного типа личности [16, с.77]. Гиперсоциализирующий стиль воспитания характеризуется повышенной принципиальностью в отношении с детьми, когда принцип подменяет чувство. Родители чрезмерно требовательны, нетерпимы</w:t>
      </w:r>
      <w:r>
        <w:rPr>
          <w:rFonts w:ascii="Times New Roman CYR" w:hAnsi="Times New Roman CYR" w:cs="Times New Roman CYR"/>
          <w:sz w:val="28"/>
          <w:szCs w:val="28"/>
        </w:rPr>
        <w:t xml:space="preserve"> к слабостям и недостаткам ребенка, не прощают оплошностей, выдвигают непомерно большое количество замечаний и порицаний.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Отвержение, неприятие родителей означает несвоевременный или недостаточный отклик на просьбы детей, их потребности, настроение, аффект</w:t>
      </w:r>
      <w:r>
        <w:rPr>
          <w:rFonts w:ascii="Times New Roman CYR" w:hAnsi="Times New Roman CYR" w:cs="Times New Roman CYR"/>
          <w:sz w:val="28"/>
          <w:szCs w:val="28"/>
        </w:rPr>
        <w:t>ы. Родители испытывают чувства внутренней неудовлетворенности, недовольства и раздражения в отношениях с детьми; недоверие к формирующемуся жизненному опыту детей, граничащим с пренебрежением и игнорированием их возрастных возможностей и потребностей.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</w:t>
      </w:r>
      <w:r>
        <w:rPr>
          <w:rFonts w:ascii="Times New Roman CYR" w:hAnsi="Times New Roman CYR" w:cs="Times New Roman CYR"/>
          <w:sz w:val="28"/>
          <w:szCs w:val="28"/>
        </w:rPr>
        <w:t>рсоциализация и отвержение приводят к формированию тревожного типа личности. Дети этого типа насторожены, нерешительны, неуверенны в себе, часто замкнуты, редко открыто проявляют свои эмоции.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Монпард считает, что жестокое воспитание приводит к характеро</w:t>
      </w:r>
      <w:r>
        <w:rPr>
          <w:rFonts w:ascii="Times New Roman CYR" w:hAnsi="Times New Roman CYR" w:cs="Times New Roman CYR"/>
          <w:sz w:val="28"/>
          <w:szCs w:val="28"/>
        </w:rPr>
        <w:t>логическому развитию тормозного типа с пугливостью, робостью и одновременным избирательным доминированием; маятникообразное воспитание (сегодня запретим, завтра разрешим) - к выраженным аффективным состояниям у детей, неврастении; опекающее воспитание прив</w:t>
      </w:r>
      <w:r>
        <w:rPr>
          <w:rFonts w:ascii="Times New Roman CYR" w:hAnsi="Times New Roman CYR" w:cs="Times New Roman CYR"/>
          <w:sz w:val="28"/>
          <w:szCs w:val="28"/>
        </w:rPr>
        <w:t>одит к чувству зависимости и созданию низкого волевого потенциала; недостаточное воспитание - к трудностям в социальной адаптации [17, с.78].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Е.Г. Сухарева делает следующие выводы: противоречивое и унижающее воспитание ведёт к агрессивно-защитному типу пов</w:t>
      </w:r>
      <w:r>
        <w:rPr>
          <w:rFonts w:ascii="Times New Roman CYR" w:hAnsi="Times New Roman CYR" w:cs="Times New Roman CYR"/>
          <w:sz w:val="28"/>
          <w:szCs w:val="28"/>
        </w:rPr>
        <w:t>едения детей с повышенной возбудимостью и неустойчивостью; деспотическое воспитание - к пассивно защитному типу поведения с тормозимостью, робостью, неуверенностью и зависимостью; сверхопека, предохранение - к инфантилизированному типу поведения с яркими а</w:t>
      </w:r>
      <w:r>
        <w:rPr>
          <w:rFonts w:ascii="Times New Roman CYR" w:hAnsi="Times New Roman CYR" w:cs="Times New Roman CYR"/>
          <w:sz w:val="28"/>
          <w:szCs w:val="28"/>
        </w:rPr>
        <w:t>ффективными реакциями.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и зарубежные авторы обращают внимание на то, что родители порой строят свои отношения с ребёнком не осознавая, что они просто копируют модель воспитания их собственных родителей. Исследования В.С. Мухиной, Т.А. Репиной,</w:t>
      </w:r>
      <w:r>
        <w:rPr>
          <w:rFonts w:ascii="Times New Roman CYR" w:hAnsi="Times New Roman CYR" w:cs="Times New Roman CYR"/>
          <w:sz w:val="28"/>
          <w:szCs w:val="28"/>
        </w:rPr>
        <w:t xml:space="preserve"> М.С. Лисиной и других указывают, что причиной построения негативного отношения родителей к ребёнку является незнание психологических особенностей возраста, задач, содержания, форм, методов воспитания ребёнка [31, с.58].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исследуемый 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позволил нам определиться, что одним из факторов, влияющих на особенности формирования личности ребенка, являются особенности родительского отношения к ребёнку: строгого, жестокого отношения, стили воспитания, позиция родителей по отношению к ребёнку, отс</w:t>
      </w:r>
      <w:r>
        <w:rPr>
          <w:rFonts w:ascii="Times New Roman CYR" w:hAnsi="Times New Roman CYR" w:cs="Times New Roman CYR"/>
          <w:sz w:val="28"/>
          <w:szCs w:val="28"/>
        </w:rPr>
        <w:t>утствие эмоционального контакта с ребёнком и т.д.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Особенности взаимоотношений со сверстниками в подростковом возрасте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детей на протяжении всего периода их пребывания в школе развиваются и совершенствуются.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</w:t>
      </w:r>
      <w:r>
        <w:rPr>
          <w:rFonts w:ascii="Times New Roman CYR" w:hAnsi="Times New Roman CYR" w:cs="Times New Roman CYR"/>
          <w:sz w:val="28"/>
          <w:szCs w:val="28"/>
        </w:rPr>
        <w:t>сте у детей складываются две разные по своему значению для психического развития системы взаимоотношений: одна - со взрослыми, другая - со сверстниками. Обе они продолжают формироваться в средних классах школы. Выполняя одну и ту же общую социализирующую р</w:t>
      </w:r>
      <w:r>
        <w:rPr>
          <w:rFonts w:ascii="Times New Roman CYR" w:hAnsi="Times New Roman CYR" w:cs="Times New Roman CYR"/>
          <w:sz w:val="28"/>
          <w:szCs w:val="28"/>
        </w:rPr>
        <w:t>оль, эти две системы взаимоотношений нередко входят в противоречие друг с другом по содержанию и по регулирующим их нормам [13, с.85].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Вовлечение подростка в орбиту уже не детских интересов побуждает его к инициативной перестройке взаимоотношений с окружаю</w:t>
      </w:r>
      <w:r>
        <w:rPr>
          <w:rFonts w:ascii="Times New Roman CYR" w:hAnsi="Times New Roman CYR" w:cs="Times New Roman CYR"/>
          <w:sz w:val="28"/>
          <w:szCs w:val="28"/>
        </w:rPr>
        <w:t>щими людьми. Он сам начинает предъявлять повышенные требования к себе и ко взрослым, сопротивляется и протестует против обращения с ним как с маленьким. Подросток требует расширения своих прав соответственно подчеркиваемым взрослыми людьми его обязанностям</w:t>
      </w:r>
      <w:r>
        <w:rPr>
          <w:rFonts w:ascii="Times New Roman CYR" w:hAnsi="Times New Roman CYR" w:cs="Times New Roman CYR"/>
          <w:sz w:val="28"/>
          <w:szCs w:val="28"/>
        </w:rPr>
        <w:t>. Как реакция на недопонимание со стороны взрослого человека у подростка нередко возникают разного вида протесты, неподчинения, непослушания, которые в крайне выраженной форме проявляются в открытом неповиновении, негативизме. Если взрослый осознает причин</w:t>
      </w:r>
      <w:r>
        <w:rPr>
          <w:rFonts w:ascii="Times New Roman CYR" w:hAnsi="Times New Roman CYR" w:cs="Times New Roman CYR"/>
          <w:sz w:val="28"/>
          <w:szCs w:val="28"/>
        </w:rPr>
        <w:t>у протеста со стороны подростка, то он берет на себя инициативу в перестройке взаимоотношений, и эта перестройка осуществляется бесконфликтно. В противном случае возникает серьезный внешний и внутренний конфликт, кризис подросткового возраста, в который об</w:t>
      </w:r>
      <w:r>
        <w:rPr>
          <w:rFonts w:ascii="Times New Roman CYR" w:hAnsi="Times New Roman CYR" w:cs="Times New Roman CYR"/>
          <w:sz w:val="28"/>
          <w:szCs w:val="28"/>
        </w:rPr>
        <w:t>ычно в равной степени оказываются вовлеченными и подросток, и взрослый. Конфликты между подростками и взрослыми возникают, в частности, по причине расхождения их мнений о правах и обязанностях детей и родителей, взрослых и детей. Важное условие предупрежде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и преодоления конфликта, если он уже возник, - переход взрослого на новый стиль общения с подростком, изменение отношения к нему как к неразумному дитяти на отношение к подростку как ко взрослому. Это, в частности, означает максимально полную передачу </w:t>
      </w:r>
      <w:r>
        <w:rPr>
          <w:rFonts w:ascii="Times New Roman CYR" w:hAnsi="Times New Roman CYR" w:cs="Times New Roman CYR"/>
          <w:sz w:val="28"/>
          <w:szCs w:val="28"/>
        </w:rPr>
        <w:t>подростку ответственности за свои поступки и предоставление ему свободы для действий [17, с.102].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фактическое сохранение у подростков в их психологии и поведении многих чисто детских черт, в частности недостаточно серьезного отношения к своим обязан</w:t>
      </w:r>
      <w:r>
        <w:rPr>
          <w:rFonts w:ascii="Times New Roman CYR" w:hAnsi="Times New Roman CYR" w:cs="Times New Roman CYR"/>
          <w:sz w:val="28"/>
          <w:szCs w:val="28"/>
        </w:rPr>
        <w:t>ностям, а также отсутствие у них способности действовать ответственно и самостоятельно нередко препятствуют быстрому изменению отношения подростка к взрослому. И, тем не менее, промедление со стороны взрослого в изменении отношения к подростку в нужном нап</w:t>
      </w:r>
      <w:r>
        <w:rPr>
          <w:rFonts w:ascii="Times New Roman CYR" w:hAnsi="Times New Roman CYR" w:cs="Times New Roman CYR"/>
          <w:sz w:val="28"/>
          <w:szCs w:val="28"/>
        </w:rPr>
        <w:t>равлении почти всегда вызывает сопротивление со стороны подростка. Это сопротивление при неблагоприятных условиях может перерасти в стойкий межличностный конфликт, сохранение которого нередко приводит к задержкам в личностном развитии подростка. У него поя</w:t>
      </w:r>
      <w:r>
        <w:rPr>
          <w:rFonts w:ascii="Times New Roman CYR" w:hAnsi="Times New Roman CYR" w:cs="Times New Roman CYR"/>
          <w:sz w:val="28"/>
          <w:szCs w:val="28"/>
        </w:rPr>
        <w:t>вляется апатия, отчуждение, укрепляется убеждение в том, что взрослые вообще не в состоянии его понять. В результате как раз в тот самый момент жизни, когда подросток более всего нуждается в понимании и поддержке со стороны взрослых, они утрачивают возможн</w:t>
      </w:r>
      <w:r>
        <w:rPr>
          <w:rFonts w:ascii="Times New Roman CYR" w:hAnsi="Times New Roman CYR" w:cs="Times New Roman CYR"/>
          <w:sz w:val="28"/>
          <w:szCs w:val="28"/>
        </w:rPr>
        <w:t>ость оказывать на него влияние [14, с.105].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со сверстниками обычно строятся как равнопартнерские и управляются нормами равноправия, в то время как отношения с родителями и учителями остаются неравноправными. Поскольку общение с товарищами начинае</w:t>
      </w:r>
      <w:r>
        <w:rPr>
          <w:rFonts w:ascii="Times New Roman CYR" w:hAnsi="Times New Roman CYR" w:cs="Times New Roman CYR"/>
          <w:sz w:val="28"/>
          <w:szCs w:val="28"/>
        </w:rPr>
        <w:t>т приносить подростку больше пользы в удовлетворении его актуальных интересов и потребностей, он отходит от школы и от семьи, начинает больше времени проводить со сверстниками.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Обособленные группы сверстников в подростковом возрасте становятся более устойч</w:t>
      </w:r>
      <w:r>
        <w:rPr>
          <w:rFonts w:ascii="Times New Roman CYR" w:hAnsi="Times New Roman CYR" w:cs="Times New Roman CYR"/>
          <w:sz w:val="28"/>
          <w:szCs w:val="28"/>
        </w:rPr>
        <w:t xml:space="preserve">ивыми, отношения в них между детьми начинают подчиняться более строгим правилам. Сходство интересов и проблем, которые волнуют подростков, возможность открыто их обсуждать, не опасаясь быть осмеянными и находясь в равных отношениях с товарищами, - вот что </w:t>
      </w:r>
      <w:r>
        <w:rPr>
          <w:rFonts w:ascii="Times New Roman CYR" w:hAnsi="Times New Roman CYR" w:cs="Times New Roman CYR"/>
          <w:sz w:val="28"/>
          <w:szCs w:val="28"/>
        </w:rPr>
        <w:t>делает атмосферу в таких группах более привлекательной для детей, чем сообщество взрослых людей. Наряду с непосредственным интересом друг к другу, который характерен для общения младших школьников, у подростков появляются два других вида отношения, слабо и</w:t>
      </w:r>
      <w:r>
        <w:rPr>
          <w:rFonts w:ascii="Times New Roman CYR" w:hAnsi="Times New Roman CYR" w:cs="Times New Roman CYR"/>
          <w:sz w:val="28"/>
          <w:szCs w:val="28"/>
        </w:rPr>
        <w:t xml:space="preserve">ли почти не представленные в ранние периоды их развития: товарищеские (начало подросткового возраста) и дружеские (конец подросткового возраста). В старшем подростковом возрасте у детей встречаются уже три разных вида взаимоотношений, отличающихся друг от </w:t>
      </w:r>
      <w:r>
        <w:rPr>
          <w:rFonts w:ascii="Times New Roman CYR" w:hAnsi="Times New Roman CYR" w:cs="Times New Roman CYR"/>
          <w:sz w:val="28"/>
          <w:szCs w:val="28"/>
        </w:rPr>
        <w:t>друга по степени близости, содержанию и тем функциям, которые они выполняют в жизни. Внешние эпизодические «деловые» контакты служат удовлетворению сиюминутных интересов и потребностей, глубоко не затрагивающих личность; общение на уровне товарищеских отно</w:t>
      </w:r>
      <w:r>
        <w:rPr>
          <w:rFonts w:ascii="Times New Roman CYR" w:hAnsi="Times New Roman CYR" w:cs="Times New Roman CYR"/>
          <w:sz w:val="28"/>
          <w:szCs w:val="28"/>
        </w:rPr>
        <w:t>шений способствует взаимообмену знаниями, умениями и навыками; устанавливающиеся дружеские связи позволяют решать некоторые вопросы эмоционально-личностного характера [14, с.106].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переходом во вторую половину подростничества (примерно с VI класса школы) </w:t>
      </w:r>
      <w:r>
        <w:rPr>
          <w:rFonts w:ascii="Times New Roman CYR" w:hAnsi="Times New Roman CYR" w:cs="Times New Roman CYR"/>
          <w:sz w:val="28"/>
          <w:szCs w:val="28"/>
        </w:rPr>
        <w:t>общение подростков превращается в самостоятельный вид деятельности, занимающий достаточно много времени и выполняющий важную жизненную роль, причем значение общения со сверстниками для подростка, как правило, не меньше, чем все остальные его дела. Старшему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подростку не сидится дома, он рвется к товарищам, проявляя явное стремление жить групповой жизнью. Это - характерная черта детей именно подросткового возраста, причем она проявляется у них независимо от степени развитости специальной потребности в общении</w:t>
      </w:r>
      <w:r>
        <w:rPr>
          <w:rFonts w:ascii="Times New Roman CYR" w:hAnsi="Times New Roman CYR" w:cs="Times New Roman CYR"/>
          <w:sz w:val="28"/>
          <w:szCs w:val="28"/>
        </w:rPr>
        <w:t xml:space="preserve"> - аффилиативной потребности. Неблагополучные личные взаимоотношения с товарищами воспринимаются и переживаются подростками очень тяжело, и в этом мы можем убедиться, знакомясь с акцентуациями характера, свойственными подросткам. Многими детьми этого возра</w:t>
      </w:r>
      <w:r>
        <w:rPr>
          <w:rFonts w:ascii="Times New Roman CYR" w:hAnsi="Times New Roman CYR" w:cs="Times New Roman CYR"/>
          <w:sz w:val="28"/>
          <w:szCs w:val="28"/>
        </w:rPr>
        <w:t>ста разрыв личных отношений с товарищами воспринимается как персональная драма. Для того чтобы завоевать друзей, привлечь к себе внимание товарищей, подросток старается сделать все возможное; иногда ради этого он идет на прямое нарушение сложившихся социал</w:t>
      </w:r>
      <w:r>
        <w:rPr>
          <w:rFonts w:ascii="Times New Roman CYR" w:hAnsi="Times New Roman CYR" w:cs="Times New Roman CYR"/>
          <w:sz w:val="28"/>
          <w:szCs w:val="28"/>
        </w:rPr>
        <w:t>ьных норм, на открытый конфликт со взрослыми.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месте во взаимоотношениях подростков стоят товарищеские отношения. Атмосфера таких отношений базируется на «кодексе товарищества», который включает в себя уважение личного достоинства другого человека</w:t>
      </w:r>
      <w:r>
        <w:rPr>
          <w:rFonts w:ascii="Times New Roman CYR" w:hAnsi="Times New Roman CYR" w:cs="Times New Roman CYR"/>
          <w:sz w:val="28"/>
          <w:szCs w:val="28"/>
        </w:rPr>
        <w:t>, равенство, верность, честность, порядочность, готовность прийти на помощь. Особенно в подростковых группах осуждаются эгоистичность, жадность, нарушения слова, измена товарищу, зазнайство, стремление командовать, нежелание считаться с мнениями товарищей.</w:t>
      </w:r>
      <w:r>
        <w:rPr>
          <w:rFonts w:ascii="Times New Roman CYR" w:hAnsi="Times New Roman CYR" w:cs="Times New Roman CYR"/>
          <w:sz w:val="28"/>
          <w:szCs w:val="28"/>
        </w:rPr>
        <w:t xml:space="preserve"> Такое поведение в группах сверстников-подростков не только отвергается, но нередко вызывает ответные реакции по отношению к нарушителю кодекса товарищества. Ему объявляют бойкот, отказывают в приеме в компанию, в совместном участии в каких-либо интересных</w:t>
      </w:r>
      <w:r>
        <w:rPr>
          <w:rFonts w:ascii="Times New Roman CYR" w:hAnsi="Times New Roman CYR" w:cs="Times New Roman CYR"/>
          <w:sz w:val="28"/>
          <w:szCs w:val="28"/>
        </w:rPr>
        <w:t xml:space="preserve"> делах [18, с.91].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подростков обычно устанавливаются отношения лидерства. Личное внимание со стороны лидера особенно ценно для подростка, который не находится в центре внимания сверстников. Личной дружбой с лидером он всегда особенно дорожит и во</w:t>
      </w:r>
      <w:r>
        <w:rPr>
          <w:rFonts w:ascii="Times New Roman CYR" w:hAnsi="Times New Roman CYR" w:cs="Times New Roman CYR"/>
          <w:sz w:val="28"/>
          <w:szCs w:val="28"/>
        </w:rPr>
        <w:t xml:space="preserve"> что бы то ни стало стремится ее завоевать. Не менее интересными для подростков становятся близкие друзья, для которых они сами могут выступать в качестве равноправных партнеров или лидеров.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Сходство в интересах и делах является важнейшим фактором дружеско</w:t>
      </w:r>
      <w:r>
        <w:rPr>
          <w:rFonts w:ascii="Times New Roman CYR" w:hAnsi="Times New Roman CYR" w:cs="Times New Roman CYR"/>
          <w:sz w:val="28"/>
          <w:szCs w:val="28"/>
        </w:rPr>
        <w:t>го сближения подростков. Иногда симпатия к товарищу, желание дружить с ним являются причинами возникновения интереса к делу, которым занимается товарищ. В результате у подростка могут появляться новые познавательные интересы. Дружба активизирует общение по</w:t>
      </w:r>
      <w:r>
        <w:rPr>
          <w:rFonts w:ascii="Times New Roman CYR" w:hAnsi="Times New Roman CYR" w:cs="Times New Roman CYR"/>
          <w:sz w:val="28"/>
          <w:szCs w:val="28"/>
        </w:rPr>
        <w:t>дростков, за разговорами на разные темы у них проходит много времени, они обсуждают события в жизни их класса, личные взаимоотношения, поступки сверстников и взрослых, в содержании их разговоров бывает немало разнообразных «тайн».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Позднее, к концу подростк</w:t>
      </w:r>
      <w:r>
        <w:rPr>
          <w:rFonts w:ascii="Times New Roman CYR" w:hAnsi="Times New Roman CYR" w:cs="Times New Roman CYR"/>
          <w:sz w:val="28"/>
          <w:szCs w:val="28"/>
        </w:rPr>
        <w:t xml:space="preserve">ового возраста, появляется потребность в близком друге, возникают особые нравственные требования к дружеским взаимоотношениям: взаимная откровенность, взаимопонимание, отзывчивость и чуткость, умение хранить тайну. «Родство душ» становится с возрастом все </w:t>
      </w:r>
      <w:r>
        <w:rPr>
          <w:rFonts w:ascii="Times New Roman CYR" w:hAnsi="Times New Roman CYR" w:cs="Times New Roman CYR"/>
          <w:sz w:val="28"/>
          <w:szCs w:val="28"/>
        </w:rPr>
        <w:t>более значимым фактором, определяющим личные взаимоотношения подростков. Овладение нравственными нормами составляет важнейшее личностное приобретение подросткового возраста.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этого возраста у подростков возникает интерес и к другу противоположного п</w:t>
      </w:r>
      <w:r>
        <w:rPr>
          <w:rFonts w:ascii="Times New Roman CYR" w:hAnsi="Times New Roman CYR" w:cs="Times New Roman CYR"/>
          <w:sz w:val="28"/>
          <w:szCs w:val="28"/>
        </w:rPr>
        <w:t>ола, стремление нравится и, как следствие этого, появляется повышенное внимание к своей внешности, одежде, манере поведения. Вначале интерес к человеку другого пола нередко приобретает характерное для подростков необычное внешнее выражение. Мальчишки начин</w:t>
      </w:r>
      <w:r>
        <w:rPr>
          <w:rFonts w:ascii="Times New Roman CYR" w:hAnsi="Times New Roman CYR" w:cs="Times New Roman CYR"/>
          <w:sz w:val="28"/>
          <w:szCs w:val="28"/>
        </w:rPr>
        <w:t>ают задирать девчонок, они в свою очередь жалуются на мальчишек, сами доставляют им неприятности, однако такое повышенное взаимное «внимание» со стороны сверстников тем и другим доставляет, по-видимому, явное удовольствие. Позднее характер межполовых отнош</w:t>
      </w:r>
      <w:r>
        <w:rPr>
          <w:rFonts w:ascii="Times New Roman CYR" w:hAnsi="Times New Roman CYR" w:cs="Times New Roman CYR"/>
          <w:sz w:val="28"/>
          <w:szCs w:val="28"/>
        </w:rPr>
        <w:t>ений меняется, появляется застенчивость, скованность и робость, иногда сопровождаемые сохранением «странной» внешней атрибутики в поведении: напускное равнодушие, презрительное отношение к сверстнику противоположного пола и т.п. Все эти симптомы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детей, обучающихся уже в V - VI классах. В это время девочек, которые в подростковом возрасте начинают ускоренно физически развиваться, уже волнует, кто и кому нравится, кто на кого и как смотрит, кто с кем дружит и др.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VII - VIII классах между маль</w:t>
      </w:r>
      <w:r>
        <w:rPr>
          <w:rFonts w:ascii="Times New Roman CYR" w:hAnsi="Times New Roman CYR" w:cs="Times New Roman CYR"/>
          <w:sz w:val="28"/>
          <w:szCs w:val="28"/>
        </w:rPr>
        <w:t>чиками и девочками появляются более романтические отношения, они начинают писать друг другу записки, назначают свидания, вместе гуляют по улицам, ходят в кино. На основе таких взаимоотношений у подростков возникает желание становиться лучше, появляется пот</w:t>
      </w:r>
      <w:r>
        <w:rPr>
          <w:rFonts w:ascii="Times New Roman CYR" w:hAnsi="Times New Roman CYR" w:cs="Times New Roman CYR"/>
          <w:sz w:val="28"/>
          <w:szCs w:val="28"/>
        </w:rPr>
        <w:t>ребность к самосовершенствованию. В этом возрасте большинство детей начинают заниматься самовоспитанием [13, с.99].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межличностные отношения дифференцируются. С одной стороны, быстро расширяется круг общения, растет число и удельный вес внекласс</w:t>
      </w:r>
      <w:r>
        <w:rPr>
          <w:rFonts w:ascii="Times New Roman CYR" w:hAnsi="Times New Roman CYR" w:cs="Times New Roman CYR"/>
          <w:sz w:val="28"/>
          <w:szCs w:val="28"/>
        </w:rPr>
        <w:t>ных и внешкольных друзей, с другой - происходит заметная дифференциация межличностных отношений в самом классном коллективе. Как показывают социометрические исследования Я.Л. Коломинского, А.В. Киричука, Х.Й. Лийметса и других педагогов и психологов,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резкой становится разница в положении «звезд» и «отвергаемых» или «изолированных». Особенно сложным кажется положение последних.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Критерии, определяющие социометрический статус старшеклассника в его классном коллективе, сложны и многообразны. По данным Я.Л</w:t>
      </w:r>
      <w:r>
        <w:rPr>
          <w:rFonts w:ascii="Times New Roman CYR" w:hAnsi="Times New Roman CYR" w:cs="Times New Roman CYR"/>
          <w:sz w:val="28"/>
          <w:szCs w:val="28"/>
        </w:rPr>
        <w:t>. Коломинского, на первом месте здесь стоит влияние на сверстников (значение этого качества с возрастом неуклонно увеличивается) и, как у младших подростков, физическая сила; на втором месте - нравственные качества, которые непосредственно проявляются в об</w:t>
      </w:r>
      <w:r>
        <w:rPr>
          <w:rFonts w:ascii="Times New Roman CYR" w:hAnsi="Times New Roman CYR" w:cs="Times New Roman CYR"/>
          <w:sz w:val="28"/>
          <w:szCs w:val="28"/>
        </w:rPr>
        <w:t>щении, и общественная работа; дальше идут интеллектуальные качества и хорошая учеба, трудолюбие и навыки труда, внешняя привлекательность; на последнем месте стоит стремление командовать. По данным Б.Н.Волкова, десятиклассники выше всего ценят качества лич</w:t>
      </w:r>
      <w:r>
        <w:rPr>
          <w:rFonts w:ascii="Times New Roman CYR" w:hAnsi="Times New Roman CYR" w:cs="Times New Roman CYR"/>
          <w:sz w:val="28"/>
          <w:szCs w:val="28"/>
        </w:rPr>
        <w:t>ности, проявляющиеся в общении, взаимодействии с товарищами (честность, готовность помочь в трудные минуты жизни), на втором месте стоят волевые качества личности, на третьем - интеллектуальные достоинства. В исследовании А.Н.Лутошкина дается иная последов</w:t>
      </w:r>
      <w:r>
        <w:rPr>
          <w:rFonts w:ascii="Times New Roman CYR" w:hAnsi="Times New Roman CYR" w:cs="Times New Roman CYR"/>
          <w:sz w:val="28"/>
          <w:szCs w:val="28"/>
        </w:rPr>
        <w:t>ательность предпочтений: интеллектуальные качества, отношение к людям (доброта, отзывчивость), моральные качества, волевые качества, деловые качества, внешние данные (внешняя привлекательность, умение следить за собой и т.д.) [13, с.100].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Противоречивость </w:t>
      </w:r>
      <w:r>
        <w:rPr>
          <w:rFonts w:ascii="Times New Roman CYR" w:hAnsi="Times New Roman CYR" w:cs="Times New Roman CYR"/>
          <w:sz w:val="28"/>
          <w:szCs w:val="28"/>
        </w:rPr>
        <w:t>этих данных может объясняться различием как в методах исследования, так и в составе испытуемых, в условиях эксперимента. С усложнением содержания совместной деятельности и структуры коллектива групповой статус личности в большей мере определяется её деловы</w:t>
      </w:r>
      <w:r>
        <w:rPr>
          <w:rFonts w:ascii="Times New Roman CYR" w:hAnsi="Times New Roman CYR" w:cs="Times New Roman CYR"/>
          <w:sz w:val="28"/>
          <w:szCs w:val="28"/>
        </w:rPr>
        <w:t>ми и моральными качествами, включая отношения к коллективу, уровень социальной ответственности и т. д., чем общительностью.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школьном классе две важнейшие системы отношений: деловые и личные. Школьник играет в классе и школе множество ролей: он отличник и</w:t>
      </w:r>
      <w:r>
        <w:rPr>
          <w:rFonts w:ascii="Times New Roman CYR" w:hAnsi="Times New Roman CYR" w:cs="Times New Roman CYR"/>
          <w:sz w:val="28"/>
          <w:szCs w:val="28"/>
        </w:rPr>
        <w:t>ли троечник, футболист, член редколлегии, филателист и т.д. Все эти роли открыты для непосредственного наблюдения, и положение ученика в этой сфере отношений может быть измерено в объективных критериях: успеваемость - оценками, спортивные успехи - определе</w:t>
      </w:r>
      <w:r>
        <w:rPr>
          <w:rFonts w:ascii="Times New Roman CYR" w:hAnsi="Times New Roman CYR" w:cs="Times New Roman CYR"/>
          <w:sz w:val="28"/>
          <w:szCs w:val="28"/>
        </w:rPr>
        <w:t>нными разрядами, положение филателиста - качеством коллекции [17, с.76].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иначе оценивается положение человека в системе личных отношений. И хотя оно всегда неявно присутствует при оценке нами другого человека как личности («душа общества», «люби</w:t>
      </w:r>
      <w:r>
        <w:rPr>
          <w:rFonts w:ascii="Times New Roman CYR" w:hAnsi="Times New Roman CYR" w:cs="Times New Roman CYR"/>
          <w:sz w:val="28"/>
          <w:szCs w:val="28"/>
        </w:rPr>
        <w:t>мец класса» и т.д.), часто мыслится очень неопределенно и угадывается интуитивно. В психологической и педагогической литературе нередко смешивается социальная роль ученика, общественное поручение, которое он выполняет, успеваемость и положение в системе ли</w:t>
      </w:r>
      <w:r>
        <w:rPr>
          <w:rFonts w:ascii="Times New Roman CYR" w:hAnsi="Times New Roman CYR" w:cs="Times New Roman CYR"/>
          <w:sz w:val="28"/>
          <w:szCs w:val="28"/>
        </w:rPr>
        <w:t>чных отношений.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- нормативно заданный и коллективно одобренный образец поведения, ожидаемый от человека, занимающего в группе определенную позицию [11, с.86].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 - это понятие, обозначающее официальное положение человека в той или иной подсистеме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[11, с.74]. Она определяется связями данного человека с остальными членами группы. От позиции, занимаемой человеком в группе, зависит степень его потенциального влияния на поступки остальных членов группы.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установка человека в системе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внутригрупповых отношений - это личное, субъективное восприятие им своего собственного статуса, то, как он оценивает свое реальное положение, свой авторитет, степень влияния на остальных членов группы. Действительный статус и его восприятие человеком може</w:t>
      </w:r>
      <w:r>
        <w:rPr>
          <w:rFonts w:ascii="Times New Roman CYR" w:hAnsi="Times New Roman CYR" w:cs="Times New Roman CYR"/>
          <w:sz w:val="28"/>
          <w:szCs w:val="28"/>
        </w:rPr>
        <w:t>т совпадать или расходиться[12, с. 116]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конкретный участник группы оценивает других и оценивается ими. Со временем возникают предпочтения и устанавливается шаблон влечений и отвержений. Различные комбинации межличностных ролей развиваются из реакций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отдельных личностей друг на друга. Изучение показывает, что шаблоны доминирования не обязательно принимают порядок рангов, как в «порядке клевания» среди цыплят. А доминирует над Б, который доминирует над В и Г, но В и Г доминируют над А. Чем продолжитель</w:t>
      </w:r>
      <w:r>
        <w:rPr>
          <w:rFonts w:ascii="Times New Roman CYR" w:hAnsi="Times New Roman CYR" w:cs="Times New Roman CYR"/>
          <w:sz w:val="28"/>
          <w:szCs w:val="28"/>
        </w:rPr>
        <w:t>нее период контакта, тем отчетливее оформляются такие шаблоны. В каждом случае возникает уникальная сеть взаимоотношений.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участниками группы может возникать взаимное притяжение или взаимное отталкивание; возможно, что человек привлекателен для одних </w:t>
      </w:r>
      <w:r>
        <w:rPr>
          <w:rFonts w:ascii="Times New Roman CYR" w:hAnsi="Times New Roman CYR" w:cs="Times New Roman CYR"/>
          <w:sz w:val="28"/>
          <w:szCs w:val="28"/>
        </w:rPr>
        <w:t>и неприятен для других; он может быть привлекателен или неприятен для одних или безразличен для других; возможно также взаимное безразличие.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Эмпирическое исследование взаимосвязи школьной тревожности и статусного положения подростков в группе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низация исследования. Подбор диагностического исследования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проведения эмпирического исследования стало определение взаимосвязи школьной тревожности и статусного положения подростков в группе.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30 подростков в возрасте 1</w:t>
      </w:r>
      <w:r>
        <w:rPr>
          <w:rFonts w:ascii="Times New Roman CYR" w:hAnsi="Times New Roman CYR" w:cs="Times New Roman CYR"/>
          <w:sz w:val="28"/>
          <w:szCs w:val="28"/>
        </w:rPr>
        <w:t>3 - 14 лет (13 мальчиков и 17 девочек).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Поставленная цель определила выбор диагностического инструментария: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уровня школьной тревожности Филлипса (Филипса).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эксперимент.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методики диагностики уровня школьной тревожн</w:t>
      </w:r>
      <w:r>
        <w:rPr>
          <w:rFonts w:ascii="Times New Roman CYR" w:hAnsi="Times New Roman CYR" w:cs="Times New Roman CYR"/>
          <w:sz w:val="28"/>
          <w:szCs w:val="28"/>
        </w:rPr>
        <w:t>ости Филлипса (Филипса) состоит в изучении уровня и характера тревожности, связанной со школой у детей младшего и среднего школьного возраста.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состоит из 58 вопросов, которые могут зачитываться школьникам, а могут и предлагаться в письменном виде. На </w:t>
      </w:r>
      <w:r>
        <w:rPr>
          <w:rFonts w:ascii="Times New Roman CYR" w:hAnsi="Times New Roman CYR" w:cs="Times New Roman CYR"/>
          <w:sz w:val="28"/>
          <w:szCs w:val="28"/>
        </w:rPr>
        <w:t>каждый вопрос требуется однозначно ответить “Да” или “Нет”.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“Ребята,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хороших или плохих ответов. Над вопросами долго не задумывайтесь.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 на вопрос, записывайте его номер и ответ “+”, если Вы согласны с ним, или “-”, если не согласны”.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обработке результатов выделяют вопросы; </w:t>
      </w:r>
      <w:r>
        <w:rPr>
          <w:rFonts w:ascii="Times New Roman CYR" w:hAnsi="Times New Roman CYR" w:cs="Times New Roman CYR"/>
          <w:sz w:val="28"/>
          <w:szCs w:val="28"/>
        </w:rPr>
        <w:t>ответы на которые не совпадают с ключом теста. Например, на 58-й вопрос ребенок ответил “Да”, в то время как в ключе этому вопросу соответствует “-”, то есть ответ “нет”. Ответы, не совпадающие с ключом - это проявления тревожности. При обработке подсчитыв</w:t>
      </w:r>
      <w:r>
        <w:rPr>
          <w:rFonts w:ascii="Times New Roman CYR" w:hAnsi="Times New Roman CYR" w:cs="Times New Roman CYR"/>
          <w:sz w:val="28"/>
          <w:szCs w:val="28"/>
        </w:rPr>
        <w:t>ается: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- о высокой тревожности.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Число совпадений по каждому из 8 факторов тревожности, выде</w:t>
      </w:r>
      <w:r>
        <w:rPr>
          <w:rFonts w:ascii="Times New Roman CYR" w:hAnsi="Times New Roman CYR" w:cs="Times New Roman CYR"/>
          <w:sz w:val="28"/>
          <w:szCs w:val="28"/>
        </w:rPr>
        <w:t>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методике пред</w:t>
      </w:r>
      <w:r>
        <w:rPr>
          <w:rFonts w:ascii="Times New Roman CYR" w:hAnsi="Times New Roman CYR" w:cs="Times New Roman CYR"/>
          <w:sz w:val="28"/>
          <w:szCs w:val="28"/>
        </w:rPr>
        <w:t>усматривается выделение следующих факторов: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характеристика каждого синдрома (фактора).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Переживания социального стр</w:t>
      </w:r>
      <w:r>
        <w:rPr>
          <w:rFonts w:ascii="Times New Roman CYR" w:hAnsi="Times New Roman CYR" w:cs="Times New Roman CYR"/>
          <w:sz w:val="28"/>
          <w:szCs w:val="28"/>
        </w:rPr>
        <w:t>есса - эмоциональное состояние ребенка, на фоне которого развиваются его социальные контакты (прежде всего - со сверстниками).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потребности в достижении успеха - неблагоприятный психический фон, не позволяющий ребенку развивать свои потребности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успехе, достижении высокого результата и т. д.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ситуации проверки знаний - нег</w:t>
      </w:r>
      <w:r>
        <w:rPr>
          <w:rFonts w:ascii="Times New Roman CYR" w:hAnsi="Times New Roman CYR" w:cs="Times New Roman CYR"/>
          <w:sz w:val="28"/>
          <w:szCs w:val="28"/>
        </w:rPr>
        <w:t>ативное отношение и переживание тревоги в ситуациях проверки (особенно - публичной) знаний, достижений, возможностей.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несоответствовать ожиданиям окружающих - ориентация на значимость других в оценке своих результатов, поступков, и мыслей, тревога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поводу оценок, даваемых окружающим, ожидание негативных оценок.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</w:t>
      </w:r>
      <w:r>
        <w:rPr>
          <w:rFonts w:ascii="Times New Roman CYR" w:hAnsi="Times New Roman CYR" w:cs="Times New Roman CYR"/>
          <w:sz w:val="28"/>
          <w:szCs w:val="28"/>
        </w:rPr>
        <w:t>ь неадекватного, деструктивного реагирования на тревожный фактор среды.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процедура, или с</w:t>
      </w:r>
      <w:r>
        <w:rPr>
          <w:rFonts w:ascii="Times New Roman CYR" w:hAnsi="Times New Roman CYR" w:cs="Times New Roman CYR"/>
          <w:sz w:val="28"/>
          <w:szCs w:val="28"/>
        </w:rPr>
        <w:t>оциометрия (впервые предложенная в 30-х годах Д. Морено) применяется, чтобы использовать количественные характеристики при изучении социальных взаимодействий в группе.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Социометрия - это система некоторых приёмов, дающих возможность выяснить количественное </w:t>
      </w:r>
      <w:r>
        <w:rPr>
          <w:rFonts w:ascii="Times New Roman CYR" w:hAnsi="Times New Roman CYR" w:cs="Times New Roman CYR"/>
          <w:sz w:val="28"/>
          <w:szCs w:val="28"/>
        </w:rPr>
        <w:t>определение предпочтений, безразличий или неприятий, которые получают индивиды в процессе межличностного общения и взаимодействия. Данные социометрического анализа широко используют при исследовании самочувствия личности в группе, при определении структуры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первичных групп, при исследовании способов и форм распределения авторитета и власти в малых группах, при диагностики уровня деловой активности и т.д.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этого метода в исследования советских психологов связано с именами Е.С. Кузьмина, Я.Л. Коломинс</w:t>
      </w:r>
      <w:r>
        <w:rPr>
          <w:rFonts w:ascii="Times New Roman CYR" w:hAnsi="Times New Roman CYR" w:cs="Times New Roman CYR"/>
          <w:sz w:val="28"/>
          <w:szCs w:val="28"/>
        </w:rPr>
        <w:t>кого, В.А. Ядова, И.П. Волкова и др.</w:t>
      </w:r>
    </w:p>
    <w:p w:rsidR="00000000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исследования испытуемым предлагалось ответить на вопрос «Кого бы Вы хотели пригласить на свой день рожденью?». Испытуемым было предложено указать 3 фамилии.</w:t>
      </w:r>
    </w:p>
    <w:p w:rsidR="00865401" w:rsidRDefault="00865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проведения эксперимента составля</w:t>
      </w:r>
      <w:r>
        <w:rPr>
          <w:rFonts w:ascii="Times New Roman CYR" w:hAnsi="Times New Roman CYR" w:cs="Times New Roman CYR"/>
          <w:sz w:val="28"/>
          <w:szCs w:val="28"/>
        </w:rPr>
        <w:t>ется социограмма.</w:t>
      </w:r>
    </w:p>
    <w:sectPr w:rsidR="008654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5F"/>
    <w:rsid w:val="00865401"/>
    <w:rsid w:val="00A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8523</Words>
  <Characters>48583</Characters>
  <Application>Microsoft Office Word</Application>
  <DocSecurity>0</DocSecurity>
  <Lines>404</Lines>
  <Paragraphs>113</Paragraphs>
  <ScaleCrop>false</ScaleCrop>
  <Company/>
  <LinksUpToDate>false</LinksUpToDate>
  <CharactersWithSpaces>56993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2024-08-10T07:54:00Z</dcterms:created>
  <dcterms:modified xsi:type="dcterms:W3CDTF">2024-08-10T07:54:00Z</dcterms:modified>
</cp:coreProperties>
</file>