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КЗ ЛОР Львський обласний інститут після дипломної педагогічної освіти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практичної психології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Випускна робота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Тема: Взаємодія агресивної поведінки з самооцінкою у підлітків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Виконала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Хом’як Галина Євстахівна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Практичний психолог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Луківськ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НВК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Самбірський р-н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Львів 2015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Зміст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 &lt;http://bibliofond.ru/view.aspx?id=473942&gt;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1 Теоретичне дослідження &lt;http://bibliofond.ru/view.aspx?id=473942&gt;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Загальне поняття агресивності &lt;http://bibliofond.ru/view.aspx?id=473942&gt;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Особли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вості прояву агресії в підлітковому віці &lt;http://bibliofond.ru/view.aspx?id=473942&gt;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Розвиток самооцінки в підлітковому віці &lt;http://bibliofond.ru/view.aspx?id=473942&gt;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2 Емпіричне дослідження &lt;http://bibliofond.ru/view.aspx?id=473942&gt;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Результат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дослідження &lt;http://bibliofond.ru/view.aspx?id=473942&gt;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Характеристика методів дослідження та процедура дослідження &lt;http://bibliofond.ru/view.aspx?id=473942&gt;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Звітні показники і статистичні дані &lt;http://bibliofond.ru/view.aspx?id=473942&gt;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  &lt;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http://bibliofond.ru/view.aspx?id=473942&gt;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Додатки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Вступ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Професійний інтерес психологів до різних видів і рівнів змін особистості неповнолітніх і їх характерологічних особливостей досить високий і стійкий багато років. Про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це свідчать спрямованість і кількість робіт, присвячених проблемі агресивної поведінки як закордонних, так і вітчизняних психологів.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Підлітковий вік - це складний час великих змін і новотворів. Дитина хоче заявити про себе, прагне до самостійності. Те ж, 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прийнято звичайно називати особистістю, є не чим іншим, як самосвідомістю людини, що виникає саме в цю пору: нова поведінка людини стає поведінкою для себе, людина сама усвідомлює себе як єдність. Це є кінцевий результат і центральна точка всього перехід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 віку.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Сучасні підлітки живуть у вкрай нестабільних умовах. Власні проблеми, пов’язані з особливостями віку, підсилюються загальним занепадом моральних цінностей людства. Байдужість дорослого населення до проблем дітей змушує їх самостійно, методом «сп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роб і помилок», вчитись орієнтуватись у житті.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Нажаль, коли дорослі люди стикаються з девіантною або делінквентною поведінкою підлітка єдиними «ліками» вважається суворе покарання. Але, більш дієвим було б аналізування причин такої поведінки. Можливо, саме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рівень самооцінки і проблеми та комплекси, пов’язані з відношенням до себе лежать в основі та мотивації агресивних проявів. Тож метою курсової роботи є дослідження особливостей прояву агресії, рівня самооцінки та їх взаємозв’язок в підлітковому віці. Голо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вні задачі роботи - дослідити такі аспекти обраної теми: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Проаналізувати науково-методичну літературу по проблемі підліткової агресії та рівня самооцінки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Дослідити особливості самооцінки та рівень агресивності в підлітковому віці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Встановити наявність кореля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ційного взаємозв’язку між агресією та рівнем самооцінки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Встановити наявність кореляційного взаємозв’язку між формами агресивної поведінки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Проаналізувати отримані результати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Об’єктом дослідження було обрано дітей старшого підліткового віку. Предмет дослідже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- самооцінка та агресія як якість особистості.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проведення дослідження було обрано підлітків старшої вікової групи тобто діти віком 13-15 років. Ними стали учні ліцею №4 м. Кременчука. Кількість досліджуваних - 29 чоловік. Всі учасники дослідження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чаться в одному колективі, мають різні інтереси, належать до різних соціальних класів. На учнів класу немає великої кількості дорікань, рівень успішності навчання середній. Група доволі дружна, має своїх лідерів.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оцінки рівня самооцінки було обрано мет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одику дослідження самооцінки особи С.А. Будасси. Методика С.А. Будасси дозволяє проводити кількісне дослідження самооцінки особи, тобто її вимір. У основі даної методики лежить спосіб ранжирування. В ній пропонується обрати 20 якостей особистості і проранж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ирувати їх відносно свого уявлення про ідеальне «Я» і «Я» реальне.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оцінки рівня агресивності була використана методика А. Басса - А. Дарки. Вона складається з 75 питань. Після обробки дозволяє оцінити рівень різних форм агресивної поведінки: фізична аг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ресія, непряма агресія схильність до роздратування, негативізм, образа, підозрілість, вербальна агресія, відчуття провини. Та рівень загальної агресивності.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br w:type="page"/>
        <w:t>Розділ 1. Теоретичне дослідження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.1 Загальне поняття агресивності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того щоб вивчати агресію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потрібно по-перше підняти питання про саме визначення агресії.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літературі різними авторами запропонована безліч визначень агресії: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агресією розуміється сильна активність, прагнення до самоствердження.(Bender L.)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агресією розуміються акти ворожо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сті, атаки, руйнування, тобто дії, які шкодять іншій особі або об'єкту. Людська агресивність є поведінкова реакція, що характеризується проявом сили в спробі завдати шкоди або збиток особистості або суспільству. (Delgado H.)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Агресія - реакція, у результаті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якої інший організм одержує болючі стимули.(Buss A.)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Агресія - фізична дія або погроза такої дії з боку однієї особини, які зменшують волю або генетичну пристосованість іншої особини. (Uilson)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Агресія - злісне, неприємне, що заподіює біль навколишнім, пов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одження.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Існує три основних підходи в поясненні природи агресивності.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Перший поєднує теорії в яких агресивність трактується як природжена інстинктивна властивість людини (сюди входять різноманітні теорії психологічного толку, починаючи з ортодоксального фр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ейдистського психоаналізу, а також близькі до них теорії (етіологічні).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рамках другого підходу (почасти пересічного з першим) агресія описується як поведінкова реакція на фрустрацію.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Третій складають концепції, які розглядають агресивність як характерист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ику поведінки, що формується в наслідок навчання (біхевіористичні теорії). [3]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Агресія може бути спричинена різними факторами і мати різноманітні прояви. Агресивна поведінка в підлітковому віці може бути спровокована багатьма факторами: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Індивідуальний факт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ор, що діє на рівні психобіологічних передумов асоціальної поведінки, які утрудняють соціальну адаптацію індивіда;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Психолого-педагогічний фактор, що проявляється в дефектах шкільного й сімейного виховання;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Соціально-психологічний фактор, що розкриває неспр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иятливі особливості взаємодії неповнолітнього зі своїм найближчим оточенням у родині, на вулиці, у навчально-виховному колективі;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Особистісний фактор, що, насамперед, проявляється у активно-виборчому відношенні індивіда до обраного середовища спілкування,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 норм і цінностей свого оточення, до педагогічних впливів родини, школи, громадськості, а також в особистих ціннісних орієнтаціях і особистої здатності до саморегулювання своєї поведінки;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Соціальний фактор, що визначається соціальними й соціально-економі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чними умовами існування суспільства.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Виявлення негативних впливів ускладнене, насамперед, тому що вони не виступають ізольовано, а представляють взаємодію найрізноманітніших факторів, що діють із різним негативним внеском у розвиток поведінки, що відхиляєт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ься. Людський розвиток обумовлений взаємодією багатьох факторів: спадковості, середовища (соціального, біогенного, абіогенного), виховання (вірніше багатьох видів спрямованого впливу на формування особистості), власної практичної діяльності людини. [1] 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йчастіше корні агресивності й підвищеної тривожності йдуть у раннє дитинство, закріплюючись або згладжуючись у більш пізньому віці.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1.2 Особливості прояву агресії в підлітковому віці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Підліткова агресія може спричинюватися різними факторами, та мати різно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манітні прояви.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 форм агресивних реакцій підлітка, що зустрічаються в різних джерелах, необхідно виділити наступні: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Фізична агресія (напад) - використання фізичної сили проти іншої особи.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Непряма агресія - дії, які не непрямо спрямовані на іншу особу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(плітки, злісні жарти), так і ні на кого не спрямовані вибухи люті (лемент, тупання ногами, биття кулаками по столу, ляскіт дверима й ін.).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Вербальна агресія - вираження негативних почуттів як через форму (лемент, вереск, сварка), так і через зміст словесн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відповідей (погрози, прокльону, лайка).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Схильність до роздратування - готовність до прояву при найменшому порушенні запальності, різкості, брутальності.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Негативізм - опозиційна манера поведінки, звичайно спрямована проти авторитету або керівництва. Може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наростати від пасивного опору до активної боротьби проти сталих законів і звичаїв.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форм ворожих реакцій відзначаються: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Образа - заздрість і ненависть до навколишнього, обумовленим почуттям гіркоти, гніву на увесь світ за дійсні або мнимі страждання.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озрілість - недовіра й обережність стосовно людей, засновані на переконанні, що навколишні мають намір заподіяти шкоду.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Тож, підліткова агресія може спричинюватися різноманітними та комплексними причинами та мати різні прояви. Так як поняття особистості 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цілісним, вивчення її структури і компонентів може пролити світло на феномен агресії. [5]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.3 Розвиток самооцінки в підлітковому віці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Підлітковий період - це період інтенсивного формування самооцінки, бурхливого розвитку самосвідомості як здатності спрямо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вувати свідомість на власні психічні процеси, включаючи і складний світ своїх переживань, потреби пізнати себе як особистість. Було встановлено, що в підлітковий період формується уміння оцінювати себе не тільки через вимоги авторитетних дорослих, а й чере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власні вимоги.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Основним критерієм оцінки себе стають морально-психологічні аспекти взаємовідносин. Зміст і характер уявлення про себе безпосередньо залежать від міри включеності школяра в різні види діяльності та від досвіду спілкування з ровесниками і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орослими.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Виділяють такі стадії розвитку самооцінки підлітка: стадія 10 - 11 років (підлітки підкреслюють свої недоліки, вони глибоко переживають невміння оцінити себе, переважає критичне ставлення до себе); стадія 12 - 13 років (актуалізується потреба в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амоповазі, загальному позитивному ставленні до себе як до особистості); стадія 14 - 15 років (виникає „оперативна самооцінка", яка визначає ставлення підлітка до себе в теперішній час, підліток зіставляє свої властивості з нормами).[7]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Фаза індивідуалізаці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в підлітковому віці характеризується уточненням і розвитком знань про самого себе - активним формуванням образу "Я". Провідним центральним психічним новотвором підлітка стає почуття дорослості й самосвідомість, потреба усвідомити себе як особистість. У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ідлітка виникає інтерес до свого внутрішнього життя, якостям власної особистості, потреба в самооцінці, зіставленні себе з іншими людьми.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Спочатку в основі самосвідомості підлітка як і раніше лежать судження про нього інших - дорослих (учителів і батьків),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колективу, товаришів. Молодший підліток немов дивиться на себе очима оточуючих. Підростаючи, дитина починає більш критично ставиться до оцінок дорослих, для неї стають важливими й оцінки її однолітків, і власні знання про ідеал; крім цього, починає познач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атися тенденція самостійно аналізувати й оцінювати власну особистість. [9] Але оскільки підліток ще не має достатнього вміння правильно аналізувати власні особистісні прояви, то на цій основі можливі конфлікти, породжувані протиріччям між рівнем домагань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ідлітка, його думкою про себе і його реальним положенням в колективі, відношенням до нього з боку дорослих і товаришів. Установлено, що в дітей, негативно сприйнятих однолітками, складається більш низька самооцінка, і навпаки.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Висновки теоретичного дослідж</w:t>
      </w: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ення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Вивчаючи теоретичну основу обраної проблематики можна зробити кілька висновків.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По-перше, в основі агресивної поведінки підлітків найчастіше знаходяться психологічні або соціально-психологічні проблеми, які супроводжують пубертатний період. Серед форм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агресії можна виділити такі: фізична агресія, непряма агресія, вербальна агресія, схильність до роздратування, негативізм. З форм ворожих реакцій відзначаються: образа, підозрілість.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По-друге, підлітковий період - це період інтенсивного формування самооці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нки, бурхливого розвитку самосвідомості як здатності спрямовувати свідомість на власні психічні процеси, включаючи і складний світ своїх переживань, потреби пізнати себе як особистість. Було встановлено, що в підлітковий період формується уміння оцінювати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себе не тільки через вимоги авторитетних дорослих, а й через власні вимоги.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Тож, на основі даної теоретичної бази ми будемо проводити емпіричні дослідження, в результаті яких можна буде зробити висновки щодо взаємозв’язку між рівнем агресії та рівнем самоо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цінки.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br w:type="page"/>
        <w:t>Розділ 2. Емпіричне дослідження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.1 Результати дослідження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проведення дослідження було обрано підлітків старшої вікової групи. Ними стали 29 учнів ліцею №4 м. Кременчука. Успішність класу середня або вище середнього у вчителів суворих дорікан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на поведінку дітей немає. Серед учнів класу немає підлітків, у яких була помічена делінквентна поведінка. Діти належать до сімей різних соціальних класів, різного походження, матеріального забезпечення. Тобто можна зробити висновки, що всі діти виховувал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ися в різних умовах, їм прививались різні моральні та етичні принципи. Діти мають різні інтереси, але є кілька групувань. Здебільшого учні спілкуються з особами своєї статі. Відзначається наявність виражених лідерів класу як серед хлопців, так і серед дівч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ат. Колектив доволі дружний, приймає активну участь у позакласних заходах. Протягом навчання було кілька серйозних конфліктних ситуацій, які стосувались образливого відношення членів колективу до кількох своїх однокласників, але на даний момент конфронтаці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не продовжується, так як класний керівник прийняла міри щодо погашення ворожості. До вчителів учні відносяться з повагою, мають теплі стосунки. Тож загалом, зараз у колективі відчуваються дружні, нормальні відносини як між однокласниками, так і між класо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та їх керівництвом.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2.2 Характеристика методів дослідження та процедура дослідження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оцінювання рівня самооцінки було обрано використовувати методику дослідження самооцінки особи С.А. Будассі. Методика С.А. Будасси дозволяє проводити кількісне дослі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дження самооцінки особи, тобто її вимір. У основі даної методики лежить спосіб ранжирування. В ній пропонується обрати 20 якостей особистості і проранжирувати їх відносно свого уявлення про ідеальне «Я» і «Я» реальне. Результатом обробки є співвідношення «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Я» реального і «Я» ідеального, тобто наскільки людина відповідає своїм уявленням про ідеальну особистість.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оцінки рівня агресивності була використана методика А. Басса - А. Дарки. Вона складається з 75 питань. Після обробки дозволяє оцінити рівень різн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их форм агресивної поведінки: фізична агресія, непряма агресія схильність до роздратування, негативізм, образа, підозрілість, вербальна агресія, відчуття провини, рівень загальної та мотиваційної агресивності. Дана методика дозволяє охопити всі компоненти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агресивної поведінки, а також є зручною в роботі так як є зрозумілою для дітей підліткового віку.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Перед процедурою опитування вчителі та школярі були проінформовані про цілі та тематику дослідження. Також учні отримали інструкцію щодо вимог проходження мет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одик. Спершу вони проходили методику дослідження самооцінки, тому що вона є більш об’ємною та складною. Не дивлячись на інструкцію діти потребували додаткового роз’яснення. Кожному з них було дано особистий бланк для заповнення.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того, як всі учні зак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інчили проходити методику дослідження самооцінки особи С.А. Будассі, їм було запропоновано методику А. Басса - А. Дарки. Як і раніше, вони отримали інструкцію та бланки для відповідей. З другою методикою діти впорались швидше та легше. Проведення всього 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итування зайняло два уроки, тобто півтори години.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2.3 Обговорення результатів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Провівши збір інформації та проведення дослідження отримані результати підлягли інтерпретації.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Головна ціль курсової роботи була поставлена як з’ясування наявності кореляційног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зв’язку між рівнем агресії та рівнем самооцінки у підлітків старшої вікової групи. Тож, дивлячись на результати аналізу ми бачимо, що існує достовірний прямий зв’язок між почуттям вини та рівнем самооцінки (k=0.422; p=0.022). Іншими словами чим вище само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оцінка - тим більш виражене почуття вини. На сам перед треба наголосити, що самооцінка - це співставлення своєї особистості з ідеалом. Тобто людина, у якої середній або високий рівень самооцінки вважає, що її особистісні якості не дуже розходяться с якостя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ми ідеального «Я». Наявність кореляційного зв’язку самооцінки та почуття вини показує, що така людина вимоглива до себе і навіть невеликі провини сприймає близько до серця. Ці відчуття і призводять до почуття вини. І навпаки, людина, в якої низький рівень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самооцінки, яка відноситься до себе дуже критично і визначає свою особистість як негативну, погану, далеку від ідеалу має можливість списати провину на свої недоліки. Таку залежність ми виявили вже у підлітковому віці, коли самооцінка лише формується і ще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остаточно сформувався стиль діяльності. Але якщо така тенденція буде продовжуватись у майбутньому з такої дитини може вирости дорослий, який не несе повної відповідальності за свої вчинки. Також від ставлення до себе та своїх провин залежить мотиваційна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сфера людини, адже занижений рівень дорікань призводить до бажання уникати відповідальності та прийняття важливих рішень. Згідно з отриманих результатів також можна зробити висновок, що людина, у якої висока самооцінка, а почуття вини не дає їй спокою, бу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 підвищувати вимоги до себе і постійно розвиватись. Треба наголосити, що по відношенню до підлітків не можна використовувати маніпулювання на почутті провини, адже в цьому віці психіка дитини є дуже гнучкою та нестабільною і постійні дорікання можуть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звести до психологічних травм, які згодом можуть заважати продуктивній діяльності людини, її особистісному росту та прагнення до розвитку та гармонії.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 зауважити, що в результаті аналізу кореляційних зв’язків не було знайдено достовірного взаємозв’язку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між рівнем загальної та мотиваційної агресивності та рівнем самооцінки. Це свідчить про те, що прояви агресії можуть проявлятись у підлітків як з високим, так і з низьким рівнем самооцінки. Також можна сказати що девіантна або делінквентна поведінка також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залежить від оцінювання реального «Я». На це слід звернути увагу педагогам та шкільним психологам. Також це свідчить про те, що самооцінка не є фактором прояву агресії.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проводився кореляційний аналіз форм агресії. Достовірний позитивний зв'язок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 виявлений фізичною агресією та вербальною (k=0,425; p=0,022) між рівнем фізичної агресії та загальною агресивністю (k=0,796; p=0), між рівнем фізичної агресії та мотиваційною агресивністю (k=0,696; p=0). В цьому випадку слід проаналізувати загальний рів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ень виховання. Звісно людина, яка дозволяє собі проявляти негативні емоції за допомогою фізичної сили не буде стримувати себе в лайці. І навпаки, найчастіше бійки починаються з словесних образ. Можна також відмітити, що рівень фізичної агресії в хлопців вс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ж вищий в середньому, ніж у дівчат, але, нажаль рівень вербальної агресії високий у представників обох статей.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Цікаво, що з'ясувався кореляційний зв'язок між непрямою агресією та образою (k=0,423; p=0.022). Тобто в основі проявів непрямої агресії - дій,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які не непрямо спрямовані на іншу особу (плітки, злісні жарти), так і ні на кого не спрямовані вибухи люті (лемент, тупання ногами, биття кулаками по столу, ляскіт дверима й ін.) - лежить образа на когось чи в загалом на життя. Одним із компонентів образи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заздрість - людина несвідомо ображається на інших (красивіших, розумніших, багатших, тих, кого більше кохають, краще сприймають, більш популярних). Людина, а в нашому випадку підліток (ще більш уразливий, ніж доросла людина) відчуваючи і розуміючи різниц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і не маючи можливості (або бажання) йти на відверту конфронтацію, єдиною можливістю нанести шкоду бачить у висловлюванні агресії в плітках, злих жартах, наклепах. Або взагалі в спрямованих на сторонні предмети вибухах агресії.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був виявлений зв'язок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між схильністю до роздратування та вербальною агресією (k=0,567; p=0.001). Ця тенденція є цілком закономірною. Адже найчастіше роздратування супроводжується криком та лайкою. У підлітковому віці це найбільш помітно, бо дитина ще не навчилась контролювати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свої емоції і схильна висловлювати їх у такий, деструктивний спосіб. Таку ж закономірність можна прослідити в зв'язку між схильністю до роздратування та загальним рівнем мотиваційної агресії. Під час аналізу ми виявили його як достовірний та прямий (k=0,69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8; p=0). Це пояснюється тим, що мотиваційна агресія є основою і серцевиною агресивної поведінки, коли агресивні прояви - лише інструмент, за допомогою якого агресивні наміри взаємодіють з оточуючим середовищем. А роздратування у підлітків є звичною формою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висловлювання невдоволення.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Цікавим є зв'язок, який був нами виявлений. Це кореляція між образою та почуттям провини (k=0,367; p=0.05). Якщо розкласти на компоненти образа - це злість, змішана з почуттям того, що людина не отримала бажаного. З цього виплив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ає, що коли підліток не отримує те, чого хоче, він несвідомо може винуватити себе. Мається на увазі, що в нашому розумінні людина отримує щось тому що заслужила. Тобто, не маючи бажаного і аналізуючи причини, які до цього призвели, ми схильні вважати, що 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сталося бо ми не відповідаємо критеріям, за якими це «щось» дають.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Також проявився зв'язок між образою та ворожістю (k=0,824; p=0). В цьому випадку можна зробити висновок що ворожість до навколишнього світу також базується образі на цей ж навколишнє. Під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літок, постійно відчуваючи образу, накопичує її в собі і у нього формується стійке враження, що все навкруги несправедливе до нього і може причинити зло. Звісно, керуючись такою логікою кращим захистом буде вороже ставлення до потенційної загрози.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Ще один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зв'язок, виявлений в ході аналізування даних стосується кореляції між підозрілістю та ворожістю (k=0,678; p=0). Якщо виділити один із компонентів підозрілості - страх, можна пояснити виявлений зв'язок. Якщо дитина боїться, то закономірним захисним механізм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 буде ворожість - відштовхнути від себе джерело небезпеки.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Дуже цікавим є взаємозв'язок між вербальною агресією та почуттям провини. Він є достовірним і зворотнім (k= - 0,391; p=0.036). Тобто чим більше людина схильна лаятись та кричати - тим менше почут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тя провини. Можливо, це пояснюється тим, що для підлітка, який звик до такого прояву агресії вживання не нормативної лексики та крики є нормою. Звісно таку форму поведінки дитина засвоює під час спостереження за оточуючими. І якщо в його найближчому соціум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вербальна агресія сприймається як щось нормальне і звичне, цілком зрозуміло що почуттю провини немає де сформуватись, так як відсутні необхідні для цього умови наприклад, розуміння що така поведінка не є прийнятною і схвалюваною.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Зв'язок між вербальною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гресією та загальним рівнем мотиваційної агресивності також підтвердився в процесі аналізування результатів (k=0,872; p=0). Також і зв'язок між вербальною агресією та загальною агресивністю (k=0,735; p=0). Вербальна агресія, як загальна тенденція в підлітк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овому віці, особливо в наш час, звісно є компонентом загальної і мотиваційної агресивності. Також це можна пояснити відносно лояльним відношенням суспільства до таких дій, як відносно безпечних.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Ще один зв'язок, виявлений нами - кореляція між почуттям пров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ини та ворожістю (k=0,375; p=0.045). Одним з пояснень цього взаємозв’язку може бути такий. Людина, яка відчуває провину є досить уразливою. Відчуваючи це, людина хоче захистити себе від докорів оточуючих. Найлегшим способом відгородитись від цього - вороже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ставлення до соціуму.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Звісно, ми отримали сильний та достовірний зв'язок Між загальною агресивністю та мотиваційною (k=0,807; p=0). При вірогідності випадкового зв’язку р=0 повністю доводиться те, що загальна агресивність та мотиваційна є взаємозалежними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нерозривними в своєму існуванні, так як існують як доповнення один одного.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 можна не сказати про те, загальний рівень агресивності досить великий у 35% досліджуваних було виявлено завищений рівень. Рівень мотиваційної агресії завищений у 31% учнів, а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агальний рівень ворожості - у 72% дітей - тобто більшості. Такі показники є цілком очікуваними серед обраної вибірки, але досить печальними. Тож наше дослідження доводить, що у підлітковому віці є характерними різні прояви агресії. Порівняльна характеристи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 показників хлопців та дівчат має такий вигляд: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Дівчата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Загальна агресивність - 28%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Мотиваційна агресивність - 28%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Ворожість - 78%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Хлопці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Загальна агресивність - 40%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Мотиваційна агресивність - 33%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Ворожість - 66%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Тобто в цілому хлопці більше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схильні до агресивності. Ворожість, яку багато вчених виділяє як окреме явище більш виражене у дівчат.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Щодо рівня самооцінки середні дані такі: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Дівчата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Завищений адекватний - 53%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Середній адекватний - 47%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Хлопці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Завищений адекватний - 15%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Середній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адекватний - 50%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Занижений адекватний - 35%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Тобто в середньому дівчата оцінюють себе позитивно, а серед хлопців-підлітків досить часто зустрічається занижений рівень оцінки себе. Можливо це пов’язано з більш раннім розвитком дівчат.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 xml:space="preserve">Висновки емпіричного </w:t>
      </w: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дослідження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Провівши емпіричне дослідження, що базувалось на вивченому теоретичному матеріалі, провівши обробку результатів та їх аналіз за допомогою комп’ютерної програми SPSS. Користуючись для виявлення достовірних зв’язків метод кореляції Спірмена та дл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перевірки отриманих зв’яків - метод кореляційного коефіцієнта Пірсона, ми дійшли висновків, що такий компонент особистості підлітка як самооцінка не знаходиться в кореляційному зв’язку з загальним рівнем агресивності, мотиваційною агресивністю та ворожіс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тю. Але існує достовірний прямий кореляційний зв'язок між самооцінкою та почуттям провини (k=0.422; p=0.022). Також з'ясувалось, що рівень самооцінки не є фактором спричинення проявів агресії. Провівши такий аналіз серед форм агресивної поведінки ми дійшли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висновку що такі зв’язки є закономірними та надійними. А саме такі зв’язки: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рівнем фізичної та вербальної агресії (k=0,425; p=0,022)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рівнем фізичної агресії та загальною агресивністю (k=0,796; p=0)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рівнем фізичної агресії та мотиваційною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агресивністю (k=0,696; p=0)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рівнем непрямої агресії та образою (k=0,423; p=0.022)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рівнем непрямої агресії та загальною агресивністю (k=0,521; p=0.004)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рівнем непрямої агресії та ворожістю (k=0,417; p=0.024)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схильністю до роздратува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та вербальною агресією (k=0,567; p=0.001)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схильністю до роздратування та мотиваційною агресивністю (k=0,698; p=0)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образою та почуттям вини (k=0,367; p=0.05)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образою та ворожістю (k=0,824; p=0)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підозрілістю та ворожістю (k=0,678;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p=0)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Зворотній зв’язок між вербальною агресією та почуттям вини (k= - 0,391; p=0.036)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вербальною агресією та загальною агресивністю (k=0,735; p=0)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вербальною агресією та мотиваційною агресією (k=0,872; p=0)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почуттям вини та ворожістю (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k=0,375; p=0.045)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Між загальною агресивністю та мотиваційною (k=0,807; p=0)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br w:type="page"/>
        <w:t>Висновки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Провівши комплексне дослідження обраної проблематики та згідно з поставленими задачами ми дійшли до наступних висновків: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Агресія - це комплексне поняття, яке включа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в себе акти ворожості, атаки, руйнування, тобто дії, які шкодять іншій особі або об'єкту. Людська агресивність є поведінкова реакція, що характеризується проявом сили в спробі завдати шкоди або збиток особистості або суспільству. (Delgado H.)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В основі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агресивної поведінки підлітків найчастіше знаходяться психологічні або соціально-психологічні проблеми, які супроводжують пубертатний період. Серед форм агресії можна виділити такі: фізична агресія, непряма агресія, вербальна агресія, схильність до роздрат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ування, негативізм. З форм ворожих реакцій відзначаються: образа, підозрілість.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Самооцінка є складним особистісним утворенням і відноситься до фундаментальних властивостей особистості. У ній відбивається те, що людина дізнається про себе від інших, і її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власна активність, спрямована на усвідомлення своїх дій і особистісних якостей.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Підлітковий період - це період інтенсивного формування самооцінки, бурхливого розвитку самосвідомості як здатності спрямовувати свідомість на власні психічні процеси, включаю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 і складний світ своїх переживань, потреби пізнати себе як особистість. Було встановлено, що в підлітковий період формується уміння оцінювати себе не тільки через вимоги авторитетних дорослих, а й через власні вимоги. Самооцінка свого місця в соціумі у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ідлітковому віці грає якщо не вирішальну, то одну з головних ролей у формуванні особистості, визначаючи в значній мірі соціальну адаптацію й дезадаптацію особистості, будучи регулятором поведінки й діяльності.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Згідно з проведеним емпіричним дослідженням,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базувалось на вивченому теоретичному матеріалі, провівши обробку результатів та їх аналіз за допомогою комп’ютерної програми SPSS. Користуючись для виявлення достовірних зв’язків метод кореляції Спірмена та для перевірки отриманих зв’язків - метод коре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ляційного коефіцієнта Пірсона, ми дійшли висновків, що такий компонент особистості підлітка як самооцінка не знаходиться в кореляційному зв’язку з загальним рівнем агресивності, мотиваційною агресивністю та ворожістю. Але існує достовірний прямий кореляцій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ний зв'язок між самооцінкою та почуттям провини.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Провівши такий аналіз серед форм агресивної поведінки ми дійшли висновку що взаємозв’язки є закономірними та надійними. А саме такі зв’язки: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Між рівнем фізичної та: вербальної агресії, загальною агресивніс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тю та мотиваційною агресивністю. Між рівнем непрямої агресії та: образою, загальною агресивністю та ворожістю. Між схильністю до роздратування та: вербальною агресією й мотиваційною агресивністю. Між образою та: почуттям вини й ворожістю. Між підозрілістю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ворожістю. Зворотній зв’язок між вербальною агресією та: почуттям вини. Загальною агресивністю й мотиваційною агресією. Між почуттям вини та ворожістю. Між загальною агресивністю та мотиваційною.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агресивність поведінка самооцінка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br w:type="page"/>
        <w:t>Список використаної л</w:t>
      </w: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ітератури: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1. Ананьєв Б.Г.Про людину, як об'єкті й суб'єкті виховання. Обрані психологічні праці в 2-х томах Москва, 1980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. Андрієнко В.К. Гербеев Ю.В. Невський И.А.Система перевиховання підлітків в умовах спеціальної школи, Москва, 1990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. Горшкова Е.А. П</w:t>
      </w: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едагогічна діагностика старших класів, що вчаться, при організації реабілітаційної роботи. Сб. Проблеми особистості, профілактика відхилень у її розвитку. Москва , Архангельськ, 1993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. Горьковая И.А Медико-психологічне дослідження формування характеру делі</w:t>
      </w: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нквентних підлітків, автореферат дисертації кандидата психологічних наук, Санкт-Петербург, 1992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. Іванова Л.Ю.«Агресивність, жорстокість і відносини старшокласників до їх проявів. сб. Проблеми особистості, профілактика відхилень у її розвитку. Москва &amp; Арх</w:t>
      </w: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ангельськ, 1993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t>. Семенюк Л.М. Психологічні особливості агресивної поведінки підлітків і умови його корекції .Москва, 1996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 Соколова Е.Т. Самопізнання і самооцінка при аномаліях особистості. - Москва, 2002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Агафонов А.Ю. Дослідження Я-концепції учнів 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дліткового віку як спосіб якісного оцінювання освітніх систем.//Автореф. дис. канд. психологіч. наук. Казань - 2000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Бернс Р. Розвиток Я - концепції і виховання. - М., 1986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Божович Л.І. Проблеми формування особистості. - М.: Просвещение, 1995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Будассі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С.А. Захисні механізми особистості. М., 1998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Липкіна А.І. Самооцінка школяра. - М.: Знание, 1976.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Фельдштейн Д.І. Психологія сучасного підлітка М.: Педагогіка, 1988.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kern w:val="36"/>
          <w:sz w:val="28"/>
          <w:szCs w:val="28"/>
          <w:lang w:val="uk-UA"/>
        </w:rPr>
        <w:br w:type="page"/>
        <w:t>Додатки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  <w:lang w:val="uk-UA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БЛАНК ОТВЕТОВ ПОМЕТОДИКЕ А. БАССА И А. ДАРКИ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Ф.И.О.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ВОЗРАСТ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КЛАСС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ДАТА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</w:t>
      </w:r>
      <w:r>
        <w:rPr>
          <w:rFonts w:ascii="Times New Roman CYR" w:hAnsi="Times New Roman CYR" w:cs="Times New Roman CYR"/>
          <w:sz w:val="28"/>
          <w:szCs w:val="28"/>
        </w:rPr>
        <w:t>рукция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Вам предлагаются утверждения. Если Вы согласны с утверждением, то дайте ответ «Да», в противном случае - ответ «Нет». Свой ответ зафиксируйте в протоколе исследования, поставив крестик в клеточку, соответствующую номеру суждения. Ответы необходимо д</w:t>
      </w:r>
      <w:r>
        <w:rPr>
          <w:rFonts w:ascii="Times New Roman CYR" w:hAnsi="Times New Roman CYR" w:cs="Times New Roman CYR"/>
          <w:sz w:val="28"/>
          <w:szCs w:val="28"/>
        </w:rPr>
        <w:t>ать на все вопросы.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Успешность исследования во многом зависит от того, насколько внимательно выполняется задание. Ни в коем случае не следует стремиться своими ответами, произвести на кого-то лучшее впечатление, так как ни один ответ не оценивается как хор</w:t>
      </w:r>
      <w:r>
        <w:rPr>
          <w:rFonts w:ascii="Times New Roman CYR" w:hAnsi="Times New Roman CYR" w:cs="Times New Roman CYR"/>
          <w:sz w:val="28"/>
          <w:szCs w:val="28"/>
        </w:rPr>
        <w:t>оший или плохой. Не следует долго размышлять над каждым вопросом. Постарайтесь как можно быстрее решить, какой из двух ответов кажется Вам ближе.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Протокол исследования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71"/>
        <w:gridCol w:w="439"/>
        <w:gridCol w:w="449"/>
        <w:gridCol w:w="341"/>
        <w:gridCol w:w="522"/>
        <w:gridCol w:w="407"/>
        <w:gridCol w:w="376"/>
        <w:gridCol w:w="486"/>
        <w:gridCol w:w="445"/>
        <w:gridCol w:w="394"/>
        <w:gridCol w:w="473"/>
        <w:gridCol w:w="382"/>
        <w:gridCol w:w="405"/>
        <w:gridCol w:w="4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93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</w:tr>
    </w:tbl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Текст методики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Временами я не могу справиться с желанием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причинить вред другим.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сплетничаю о людях, которых не люблю.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легко раздражаюсь, но быстро успокаиваюсь.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меня не попросят по-хорошему, я не выполню просьбы.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всегда получаю то, что мне положено.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знаю, что люди говорят обо мн</w:t>
      </w:r>
      <w:r>
        <w:rPr>
          <w:rFonts w:ascii="Times New Roman CYR" w:hAnsi="Times New Roman CYR" w:cs="Times New Roman CYR"/>
          <w:sz w:val="28"/>
          <w:szCs w:val="28"/>
        </w:rPr>
        <w:t>е за моей спиной.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не одобряю поведение моих друзей, то им даю это почувствовать.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мне случалось обмануть кого-либо, я испытывал мучительные угрызения совести.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я не способен ударить человека.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никогда не раздражаюсь настоль</w:t>
      </w:r>
      <w:r>
        <w:rPr>
          <w:rFonts w:ascii="Times New Roman CYR" w:hAnsi="Times New Roman CYR" w:cs="Times New Roman CYR"/>
          <w:sz w:val="28"/>
          <w:szCs w:val="28"/>
        </w:rPr>
        <w:t>ко, чтобы кидаться предметами.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снисходителен к чужим недостаткам.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мне не нравиться установленное правило, мне хочется нарушить его.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Другие умеют почти всегда пользоваться благоприятными обстоятельствами.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держусь настороженно с людьм</w:t>
      </w:r>
      <w:r>
        <w:rPr>
          <w:rFonts w:ascii="Times New Roman CYR" w:hAnsi="Times New Roman CYR" w:cs="Times New Roman CYR"/>
          <w:sz w:val="28"/>
          <w:szCs w:val="28"/>
        </w:rPr>
        <w:t>и, которые относятся ко мне несколько более дружественно, чем я ожидал.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не согласен с мнениями других людей.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на ум приходят мысли, которых я стыжусь.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кто-нибудь ударит меня, я не отвечу ему тем же.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раздражаюсь, я хло</w:t>
      </w:r>
      <w:r>
        <w:rPr>
          <w:rFonts w:ascii="Times New Roman CYR" w:hAnsi="Times New Roman CYR" w:cs="Times New Roman CYR"/>
          <w:sz w:val="28"/>
          <w:szCs w:val="28"/>
        </w:rPr>
        <w:t>паю дверьми.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гораздо более раздражителен, чем кажется.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кто-нибудь корчит из себя начальника, я всегда поступаю ему наперекор.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немного огорчает моя судьба.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многие люди не любят меня.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могу удержаться от спора, если люд</w:t>
      </w:r>
      <w:r>
        <w:rPr>
          <w:rFonts w:ascii="Times New Roman CYR" w:hAnsi="Times New Roman CYR" w:cs="Times New Roman CYR"/>
          <w:sz w:val="28"/>
          <w:szCs w:val="28"/>
        </w:rPr>
        <w:t>и не согласны со мной.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Люди, увиливающие от работы, должны испытывать чувство вины.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Тот, кто оскорбляет меня и мою семью, напрашиваются на драку.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способен на грубые шутки.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охватывает ярость, когда надо мной насмехаются.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люди строя</w:t>
      </w:r>
      <w:r>
        <w:rPr>
          <w:rFonts w:ascii="Times New Roman CYR" w:hAnsi="Times New Roman CYR" w:cs="Times New Roman CYR"/>
          <w:sz w:val="28"/>
          <w:szCs w:val="28"/>
        </w:rPr>
        <w:t>т из себя начальников, я делаю всё, чтобы они не зазнавались.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Почти каждую неделю я вижу кого-нибудь, кто мне не нравится.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Довольно многие завидуют мне.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требую, чтобы люди уважали меня.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угнетает то, что я мало делаю для своих родителей.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</w:t>
      </w:r>
      <w:r>
        <w:rPr>
          <w:rFonts w:ascii="Times New Roman CYR" w:hAnsi="Times New Roman CYR" w:cs="Times New Roman CYR"/>
          <w:sz w:val="28"/>
          <w:szCs w:val="28"/>
        </w:rPr>
        <w:t>ди, которые постоянно изводят меня, стоят того, чтобы их щёлкнули по носу.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никогда не бываю мрачным от злости.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ко мне относятся хуже, чем я того заслуживаю, я не расстраиваюсь.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кто-то пытается вывести меня из себя, я не обращаю внимания.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Хотя я не показываю этого, меня иногда гложет зависть.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кажется, что надо мной смеются.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Даже если я злюсь, я не прибегаю к «сильным» выражениям.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хочется, чтобы мои грехи были прощены.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редко сдаю сдачи, даже если кто-нибудь ударит </w:t>
      </w:r>
      <w:r>
        <w:rPr>
          <w:rFonts w:ascii="Times New Roman CYR" w:hAnsi="Times New Roman CYR" w:cs="Times New Roman CYR"/>
          <w:sz w:val="28"/>
          <w:szCs w:val="28"/>
        </w:rPr>
        <w:t>меня.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получается не по-моему, я иногда обижаюсь.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люди раздражают меня своим присутствием.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Нет людей, которых я бы по-настоящему ненавидел.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принцип: «Никогда не доверять чужакам».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кто-нибудь раздражает меня, я готов сказать в</w:t>
      </w:r>
      <w:r>
        <w:rPr>
          <w:rFonts w:ascii="Times New Roman CYR" w:hAnsi="Times New Roman CYR" w:cs="Times New Roman CYR"/>
          <w:sz w:val="28"/>
          <w:szCs w:val="28"/>
        </w:rPr>
        <w:t>сё, что о нём думаю.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делаю много такого, о чём впоследствии сожалею.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я разозлюсь, я могу ударить кого-нибудь.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детства я никогда не проявлял вспышек гнева.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чувствую себя как пороховая бочка, готовая взорваться.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люди знали,</w:t>
      </w:r>
      <w:r>
        <w:rPr>
          <w:rFonts w:ascii="Times New Roman CYR" w:hAnsi="Times New Roman CYR" w:cs="Times New Roman CYR"/>
          <w:sz w:val="28"/>
          <w:szCs w:val="28"/>
        </w:rPr>
        <w:t xml:space="preserve"> что я чувствую, меня бы считали человеком, с которым нелегко ладить.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думаю о том, какие тайные причины заставляют людей думать что-нибудь приятное обо мне.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на меня кричат, то я тоже начинаю кричать.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Неудачи огорчают меня.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дерусь н</w:t>
      </w:r>
      <w:r>
        <w:rPr>
          <w:rFonts w:ascii="Times New Roman CYR" w:hAnsi="Times New Roman CYR" w:cs="Times New Roman CYR"/>
          <w:sz w:val="28"/>
          <w:szCs w:val="28"/>
        </w:rPr>
        <w:t>е реже и не чаще, чем другие.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вспомнить случаи, когда я был настолько зол, что хватал попавшуюся мне под руку вещь и ломал её.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чувствую, что первым готов начать драку.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чувствую, что жизнь поступает со мной несправедливо.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</w:t>
      </w:r>
      <w:r>
        <w:rPr>
          <w:rFonts w:ascii="Times New Roman CYR" w:hAnsi="Times New Roman CYR" w:cs="Times New Roman CYR"/>
          <w:sz w:val="28"/>
          <w:szCs w:val="28"/>
        </w:rPr>
        <w:t>ньше я думал, что большинство людей говорит правду, но теперь я в этом не верю.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ругаюсь только от злости.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поступаю неправильно, меня мучит совесть.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для защиты своих прав мне нужно применить физическую силу, я применяю её.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вы</w:t>
      </w:r>
      <w:r>
        <w:rPr>
          <w:rFonts w:ascii="Times New Roman CYR" w:hAnsi="Times New Roman CYR" w:cs="Times New Roman CYR"/>
          <w:sz w:val="28"/>
          <w:szCs w:val="28"/>
        </w:rPr>
        <w:t>ражаю свой гнев тем, что стучу кулаком по столу.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бываю резок по отношению к людям, которые мне нравятся.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нет врагов, которые хотели бы мне навредить.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умею поставить человека на место, даже если он того заслуживает.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часто думаю, что </w:t>
      </w:r>
      <w:r>
        <w:rPr>
          <w:rFonts w:ascii="Times New Roman CYR" w:hAnsi="Times New Roman CYR" w:cs="Times New Roman CYR"/>
          <w:sz w:val="28"/>
          <w:szCs w:val="28"/>
        </w:rPr>
        <w:t>жил неправильно.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знаю людей, которые способны довести меня до драки.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огорчаюсь из-за мелочей.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редко приходило в голову, что люди пытаются разозлить или оскорбить меня.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часто только угрожаю людям, хотя и не собираюсь приводить угрозы в </w:t>
      </w:r>
      <w:r>
        <w:rPr>
          <w:rFonts w:ascii="Times New Roman CYR" w:hAnsi="Times New Roman CYR" w:cs="Times New Roman CYR"/>
          <w:sz w:val="28"/>
          <w:szCs w:val="28"/>
        </w:rPr>
        <w:t>исполнение.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последнее время я стал занудой.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споре я часто повышаю голос.</w:t>
      </w:r>
    </w:p>
    <w:p w:rsidR="00000000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стараюсь обычно скрывать своё плохое отношение к людям.</w:t>
      </w:r>
    </w:p>
    <w:p w:rsidR="00D93AAA" w:rsidRDefault="00D93AA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лучше соглашусь с кем-либо, чем стану спорить.</w:t>
      </w:r>
    </w:p>
    <w:sectPr w:rsidR="00D93A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85"/>
    <w:rsid w:val="005C6585"/>
    <w:rsid w:val="00D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5492</Words>
  <Characters>31307</Characters>
  <Application>Microsoft Office Word</Application>
  <DocSecurity>0</DocSecurity>
  <Lines>260</Lines>
  <Paragraphs>73</Paragraphs>
  <ScaleCrop>false</ScaleCrop>
  <Company/>
  <LinksUpToDate>false</LinksUpToDate>
  <CharactersWithSpaces>36726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2024-08-26T12:30:00Z</dcterms:created>
  <dcterms:modified xsi:type="dcterms:W3CDTF">2024-08-26T12:30:00Z</dcterms:modified>
</cp:coreProperties>
</file>