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83" w:rsidRPr="00A65F83" w:rsidRDefault="00A65F83" w:rsidP="00A65F83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bookmarkStart w:id="0" w:name="_GoBack"/>
      <w:bookmarkEnd w:id="0"/>
      <w:r w:rsidRPr="00A65F83">
        <w:rPr>
          <w:b/>
          <w:bCs/>
          <w:color w:val="000000"/>
          <w:sz w:val="36"/>
          <w:szCs w:val="36"/>
        </w:rPr>
        <w:t>ВЗГЛЯД НА ПРОБЛЕМУ ВИЧ - ИНФЕКЦИИ/СПИДа, ИСТОРИЯ И ПЕРСПЕКТИВЫ.</w:t>
      </w:r>
    </w:p>
    <w:p w:rsidR="00A65F83" w:rsidRPr="00A65F83" w:rsidRDefault="00A65F83" w:rsidP="00A65F83">
      <w:pPr>
        <w:spacing w:before="100" w:beforeAutospacing="1" w:after="100" w:afterAutospacing="1"/>
        <w:rPr>
          <w:color w:val="000000"/>
        </w:rPr>
      </w:pPr>
      <w:r w:rsidRPr="00A65F83">
        <w:rPr>
          <w:color w:val="000000"/>
        </w:rPr>
        <w:t> 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Глобальная пандемия ВИЧ - инфекции - это суровая реальность нашего времени, о которой следует помнить всем живущим на Земле людям. Аналогов эпидемий и пандемий - как это </w:t>
      </w:r>
      <w:proofErr w:type="gramStart"/>
      <w:r w:rsidRPr="00A65F83">
        <w:rPr>
          <w:color w:val="000000"/>
        </w:rPr>
        <w:t>случи-лось</w:t>
      </w:r>
      <w:proofErr w:type="gramEnd"/>
      <w:r w:rsidRPr="00A65F83">
        <w:rPr>
          <w:color w:val="000000"/>
        </w:rPr>
        <w:t xml:space="preserve"> с ВИЧ - инфекцией, не было. Эпидемии приходили и уходили. ВИЧ - инфекция пришла </w:t>
      </w:r>
      <w:proofErr w:type="gramStart"/>
      <w:r w:rsidRPr="00A65F83">
        <w:rPr>
          <w:color w:val="000000"/>
        </w:rPr>
        <w:t>на-долго</w:t>
      </w:r>
      <w:proofErr w:type="gramEnd"/>
      <w:r w:rsidRPr="00A65F83">
        <w:rPr>
          <w:color w:val="000000"/>
        </w:rPr>
        <w:t>. В соответствии с прогнозом специалистов, темпы распространенности в мировом масштабе достигнут своего пика лишь к 2010 году. В настоящее время по разным оценкам до 15 миллионов человек на планете уже умерли от СПИДа, развивающегося в финале ВИЧ - инфекции. До 50 мил-</w:t>
      </w:r>
      <w:proofErr w:type="spellStart"/>
      <w:r w:rsidRPr="00A65F83">
        <w:rPr>
          <w:color w:val="000000"/>
        </w:rPr>
        <w:t>лионов</w:t>
      </w:r>
      <w:proofErr w:type="spellEnd"/>
      <w:r w:rsidRPr="00A65F83">
        <w:rPr>
          <w:color w:val="000000"/>
        </w:rPr>
        <w:t xml:space="preserve"> человек заражены ВИЧ и с большей долей вероятности погибнут в течение ближайших 10-12 лет, по меньшей мере одна треть - это люди в возрасте от 10 до 24 лет. Каждую минуту пять </w:t>
      </w:r>
      <w:proofErr w:type="spellStart"/>
      <w:r w:rsidRPr="00A65F83">
        <w:rPr>
          <w:color w:val="000000"/>
        </w:rPr>
        <w:t>мо-лодых</w:t>
      </w:r>
      <w:proofErr w:type="spellEnd"/>
      <w:r w:rsidRPr="00A65F83">
        <w:rPr>
          <w:color w:val="000000"/>
        </w:rPr>
        <w:t xml:space="preserve"> людей этого возраста заражаются ВИЧ. В развивающихся странах, где проживает 85% </w:t>
      </w:r>
      <w:proofErr w:type="spellStart"/>
      <w:r w:rsidRPr="00A65F83">
        <w:rPr>
          <w:color w:val="000000"/>
        </w:rPr>
        <w:t>моло-дежи</w:t>
      </w:r>
      <w:proofErr w:type="spellEnd"/>
      <w:r w:rsidRPr="00A65F83">
        <w:rPr>
          <w:color w:val="000000"/>
        </w:rPr>
        <w:t xml:space="preserve"> планеты, сконцентрировалось сегодня девять десятых эпидемии. Каждый день статистика эпидемии увеличивается на 16,5 тысяч новых случаев заражения. Страны Восточной Европы и </w:t>
      </w:r>
      <w:proofErr w:type="spellStart"/>
      <w:r w:rsidRPr="00A65F83">
        <w:rPr>
          <w:color w:val="000000"/>
        </w:rPr>
        <w:t>го-сударства</w:t>
      </w:r>
      <w:proofErr w:type="spellEnd"/>
      <w:r w:rsidRPr="00A65F83">
        <w:rPr>
          <w:color w:val="000000"/>
        </w:rPr>
        <w:t xml:space="preserve"> бывшего СССР стали болевой точкой в отношении распространения ВИЧ - инфекции среди молодежи. В 1998 году 210 стран официально сообщили об 1 миллионе 893 тысячах новых случаях ВИЧ - инфекции/СПИДа. Во многих странах мира ущерб от этой инфекции в ближайшее время приведет к упадку экономики и социальной стабильности. Без преувеличения можно сказать, что СПИД - трагедия всего человечества, является самой животрепещущей глобальной проблемой современности.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>Все это делает борьбу с ВИЧ - инфекцией важнейшей медико-биологической, социально-экономической и даже политической задачей, решение которой не терпит отлагательства. В Российской Федерации распространение этого заболевания началось с 1987 года. В пери-од 1987-</w:t>
      </w:r>
      <w:smartTag w:uri="urn:schemas-microsoft-com:office:smarttags" w:element="metricconverter">
        <w:smartTagPr>
          <w:attr w:name="ProductID" w:val="95 г"/>
        </w:smartTagPr>
        <w:r w:rsidRPr="00A65F83">
          <w:rPr>
            <w:color w:val="000000"/>
          </w:rPr>
          <w:t>95 г</w:t>
        </w:r>
      </w:smartTag>
      <w:r w:rsidRPr="00A65F83">
        <w:rPr>
          <w:color w:val="000000"/>
        </w:rPr>
        <w:t xml:space="preserve">.г. была зарегистрирована первая тысяча ВИЧ - инфицированных российских граждан. За 1996 год было выявлено более 1200 ВИЧ - инфицированных, в 1997 - 98 годах - более 8 тысяч новых случаев инфекции. Только за пять месяцев 1999 года более 3,6 тысяч человек заражены ВИЧ. В настоящее время количество заболевших ВИЧ - инфекцией россиян перевалило за 15 тысяч человек, более 500 из которых дети, около 39% которых - дети, родившиеся от ВИЧ - </w:t>
      </w:r>
      <w:proofErr w:type="spellStart"/>
      <w:r w:rsidRPr="00A65F83">
        <w:rPr>
          <w:color w:val="000000"/>
        </w:rPr>
        <w:t>инфициро-ванных</w:t>
      </w:r>
      <w:proofErr w:type="spellEnd"/>
      <w:r w:rsidRPr="00A65F83">
        <w:rPr>
          <w:color w:val="000000"/>
        </w:rPr>
        <w:t xml:space="preserve"> матерей.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Причин столь резкого усиления темпов распространения ВИЧ - инфекции в России </w:t>
      </w:r>
      <w:proofErr w:type="spellStart"/>
      <w:r w:rsidRPr="00A65F83">
        <w:rPr>
          <w:color w:val="000000"/>
        </w:rPr>
        <w:t>не-сколько</w:t>
      </w:r>
      <w:proofErr w:type="spellEnd"/>
      <w:r w:rsidRPr="00A65F83">
        <w:rPr>
          <w:color w:val="000000"/>
        </w:rPr>
        <w:t xml:space="preserve">. Эпидемия ВИЧ - инфекции, начавшаяся в России с середины 1996 года, обусловлена </w:t>
      </w:r>
      <w:proofErr w:type="spellStart"/>
      <w:r w:rsidRPr="00A65F83">
        <w:rPr>
          <w:color w:val="000000"/>
        </w:rPr>
        <w:t>разви-тием</w:t>
      </w:r>
      <w:proofErr w:type="spellEnd"/>
      <w:r w:rsidRPr="00A65F83">
        <w:rPr>
          <w:color w:val="000000"/>
        </w:rPr>
        <w:t xml:space="preserve"> другой, не мене страшной социальной проблемы - наркомании. По подсчетам экспертов, в России более 2 миллионов потребителей наркотиков. Россия включилась в печальный список </w:t>
      </w:r>
      <w:proofErr w:type="spellStart"/>
      <w:r w:rsidRPr="00A65F83">
        <w:rPr>
          <w:color w:val="000000"/>
        </w:rPr>
        <w:t>вели-ких</w:t>
      </w:r>
      <w:proofErr w:type="spellEnd"/>
      <w:r w:rsidRPr="00A65F83">
        <w:rPr>
          <w:color w:val="000000"/>
        </w:rPr>
        <w:t xml:space="preserve"> </w:t>
      </w:r>
      <w:proofErr w:type="spellStart"/>
      <w:r w:rsidRPr="00A65F83">
        <w:rPr>
          <w:color w:val="000000"/>
        </w:rPr>
        <w:t>наркодержав</w:t>
      </w:r>
      <w:proofErr w:type="spellEnd"/>
      <w:r w:rsidRPr="00A65F83">
        <w:rPr>
          <w:color w:val="000000"/>
        </w:rPr>
        <w:t xml:space="preserve"> мира. "Коллективные традиции" использования общего шприца и игл, незнание правил </w:t>
      </w:r>
      <w:proofErr w:type="spellStart"/>
      <w:r w:rsidRPr="00A65F83">
        <w:rPr>
          <w:color w:val="000000"/>
        </w:rPr>
        <w:t>дезинфек-ции</w:t>
      </w:r>
      <w:proofErr w:type="spellEnd"/>
      <w:r w:rsidRPr="00A65F83">
        <w:rPr>
          <w:color w:val="000000"/>
        </w:rPr>
        <w:t xml:space="preserve"> инъекционных инструментов, и активное вступление в беспорядочные половые связи под </w:t>
      </w:r>
      <w:proofErr w:type="spellStart"/>
      <w:r w:rsidRPr="00A65F83">
        <w:rPr>
          <w:color w:val="000000"/>
        </w:rPr>
        <w:t>воз-действием</w:t>
      </w:r>
      <w:proofErr w:type="spellEnd"/>
      <w:r w:rsidRPr="00A65F83">
        <w:rPr>
          <w:color w:val="000000"/>
        </w:rPr>
        <w:t xml:space="preserve"> наркотиков - все это прямая дорога к заражению. Дорога в один конец. За всю свою </w:t>
      </w:r>
      <w:proofErr w:type="spellStart"/>
      <w:r w:rsidRPr="00A65F83">
        <w:rPr>
          <w:color w:val="000000"/>
        </w:rPr>
        <w:t>ко-роткую</w:t>
      </w:r>
      <w:proofErr w:type="spellEnd"/>
      <w:r w:rsidRPr="00A65F83">
        <w:rPr>
          <w:color w:val="000000"/>
        </w:rPr>
        <w:t xml:space="preserve"> жизнь наркоман может заразить ВИЧ - инфекцией до 100 человек из своего окружения. Пример: Верхняя </w:t>
      </w:r>
      <w:proofErr w:type="spellStart"/>
      <w:r w:rsidRPr="00A65F83">
        <w:rPr>
          <w:color w:val="000000"/>
        </w:rPr>
        <w:t>Салда</w:t>
      </w:r>
      <w:proofErr w:type="spellEnd"/>
      <w:r w:rsidRPr="00A65F83">
        <w:rPr>
          <w:color w:val="000000"/>
        </w:rPr>
        <w:t>, Иркутск.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Активно формируется мода на употребление наркотиков в молодежной среде, популярны "легкие" наркотики у многих молодых людей, беспрецедентная по деловой активности </w:t>
      </w:r>
      <w:proofErr w:type="spellStart"/>
      <w:r w:rsidRPr="00A65F83">
        <w:rPr>
          <w:color w:val="000000"/>
        </w:rPr>
        <w:t>деятель-ность</w:t>
      </w:r>
      <w:proofErr w:type="spellEnd"/>
      <w:r w:rsidRPr="00A65F83">
        <w:rPr>
          <w:color w:val="000000"/>
        </w:rPr>
        <w:t xml:space="preserve"> наркомафии и сегодняшняя готовность молодежи уйти от сложных проблем в мир иллюзий с помощью наркотиков, позволяет прогнозировать дальнейшее, очень неблагоприятное развитие </w:t>
      </w:r>
      <w:proofErr w:type="spellStart"/>
      <w:r w:rsidRPr="00A65F83">
        <w:rPr>
          <w:color w:val="000000"/>
        </w:rPr>
        <w:t>си-туации</w:t>
      </w:r>
      <w:proofErr w:type="spellEnd"/>
      <w:r w:rsidRPr="00A65F83">
        <w:rPr>
          <w:color w:val="000000"/>
        </w:rPr>
        <w:t xml:space="preserve"> с ВИЧ - инфекцией.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lastRenderedPageBreak/>
        <w:t xml:space="preserve">Еще одним фактором, способствующим проникновению ВИЧ - инфекции во все слои </w:t>
      </w:r>
      <w:proofErr w:type="spellStart"/>
      <w:r w:rsidRPr="00A65F83">
        <w:rPr>
          <w:color w:val="000000"/>
        </w:rPr>
        <w:t>обще-ства</w:t>
      </w:r>
      <w:proofErr w:type="spellEnd"/>
      <w:r w:rsidRPr="00A65F83">
        <w:rPr>
          <w:color w:val="000000"/>
        </w:rPr>
        <w:t xml:space="preserve">, следует считать резкий рост числа заболеваний, передающихся половым путем. Невероятный рост заболеваемости сифилисом подтверждает активность полового пути передачи инфекции, а значит, и неблагоприятный прогноз. По сравнению с 1989 годом заболеваемость сифилисом в </w:t>
      </w:r>
      <w:proofErr w:type="spellStart"/>
      <w:r w:rsidRPr="00A65F83">
        <w:rPr>
          <w:color w:val="000000"/>
        </w:rPr>
        <w:t>Рос-сии</w:t>
      </w:r>
      <w:proofErr w:type="spellEnd"/>
      <w:r w:rsidRPr="00A65F83">
        <w:rPr>
          <w:color w:val="000000"/>
        </w:rPr>
        <w:t xml:space="preserve"> выросла в 60 раз и составила 264,6 на 100 тысяч населения, тогда как в европейских </w:t>
      </w:r>
      <w:proofErr w:type="spellStart"/>
      <w:r w:rsidRPr="00A65F83">
        <w:rPr>
          <w:color w:val="000000"/>
        </w:rPr>
        <w:t>государст-вах</w:t>
      </w:r>
      <w:proofErr w:type="spellEnd"/>
      <w:r w:rsidRPr="00A65F83">
        <w:rPr>
          <w:color w:val="000000"/>
        </w:rPr>
        <w:t xml:space="preserve">, где живут тоже не обремененные пуританским образом жизни люди, эта заболеваемость </w:t>
      </w:r>
      <w:proofErr w:type="spellStart"/>
      <w:r w:rsidRPr="00A65F83">
        <w:rPr>
          <w:color w:val="000000"/>
        </w:rPr>
        <w:t>дер-жится</w:t>
      </w:r>
      <w:proofErr w:type="spellEnd"/>
      <w:r w:rsidRPr="00A65F83">
        <w:rPr>
          <w:color w:val="000000"/>
        </w:rPr>
        <w:t xml:space="preserve"> на отметке 0,5 на 100 тысяч человек. В 1998 году сифилисом заболело более 330 тысяч чело-век, тогда как острой дизентерией, самой распространенной болезнью грязных рук - всего 114 </w:t>
      </w:r>
      <w:proofErr w:type="spellStart"/>
      <w:r w:rsidRPr="00A65F83">
        <w:rPr>
          <w:color w:val="000000"/>
        </w:rPr>
        <w:t>ты-сяч</w:t>
      </w:r>
      <w:proofErr w:type="spellEnd"/>
      <w:r w:rsidRPr="00A65F83">
        <w:rPr>
          <w:color w:val="000000"/>
        </w:rPr>
        <w:t>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>Сегодня в России складывается уникальная ситуация - идет развитие нескольких социально обусловленных эпидемий: эпидемия ВИЧ - инфекции, наркомании, ЗППП, и вирусных гепатитов с парентеральным и половым механизмом передачи.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Нельзя не принимать во внимание также нестабильность социально-экономической </w:t>
      </w:r>
      <w:proofErr w:type="spellStart"/>
      <w:r w:rsidRPr="00A65F83">
        <w:rPr>
          <w:color w:val="000000"/>
        </w:rPr>
        <w:t>ситуа-ции</w:t>
      </w:r>
      <w:proofErr w:type="spellEnd"/>
      <w:r w:rsidRPr="00A65F83">
        <w:rPr>
          <w:color w:val="000000"/>
        </w:rPr>
        <w:t>, усиление внутренних и внешних миграционных потоков, изменение сексуального поведения, недостаточную материальную базу здравоохранения.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По прогнозам специалистов, до конца века, истинное число ВИЧ - инфицированных в </w:t>
      </w:r>
      <w:proofErr w:type="spellStart"/>
      <w:r w:rsidRPr="00A65F83">
        <w:rPr>
          <w:color w:val="000000"/>
        </w:rPr>
        <w:t>Рос-сии</w:t>
      </w:r>
      <w:proofErr w:type="spellEnd"/>
      <w:r w:rsidRPr="00A65F83">
        <w:rPr>
          <w:color w:val="000000"/>
        </w:rPr>
        <w:t xml:space="preserve"> может достигнуть 800 тысяч или миллиона человек, а число больных СПИДом - более 300 </w:t>
      </w:r>
      <w:proofErr w:type="spellStart"/>
      <w:r w:rsidRPr="00A65F83">
        <w:rPr>
          <w:color w:val="000000"/>
        </w:rPr>
        <w:t>ты-сяч</w:t>
      </w:r>
      <w:proofErr w:type="spellEnd"/>
      <w:r w:rsidRPr="00A65F83">
        <w:rPr>
          <w:color w:val="000000"/>
        </w:rPr>
        <w:t>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По твердому убеждению ведущих специалистов Российского научно-методического центра по профилактике и борьбе со СПИД, Россия уже прошла первую, начальную стадию и вступает во вторую - стадию "концентрированной" эпидемии, для которой характерны высокая </w:t>
      </w:r>
      <w:proofErr w:type="spellStart"/>
      <w:r w:rsidRPr="00A65F83">
        <w:rPr>
          <w:color w:val="000000"/>
        </w:rPr>
        <w:t>пораженность</w:t>
      </w:r>
      <w:proofErr w:type="spellEnd"/>
      <w:r w:rsidRPr="00A65F83">
        <w:rPr>
          <w:color w:val="000000"/>
        </w:rPr>
        <w:t xml:space="preserve"> групп риска и рост заболеваемости среди остального населения. Третья, последняя стадия "</w:t>
      </w:r>
      <w:proofErr w:type="spellStart"/>
      <w:r w:rsidRPr="00A65F83">
        <w:rPr>
          <w:color w:val="000000"/>
        </w:rPr>
        <w:t>генера-лизованной</w:t>
      </w:r>
      <w:proofErr w:type="spellEnd"/>
      <w:r w:rsidRPr="00A65F83">
        <w:rPr>
          <w:color w:val="000000"/>
        </w:rPr>
        <w:t>" эпидемии не заставит себя долго ждать.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Основная доктрина борьбы с эпидемией ВИЧ - инфекции в России опиралась на </w:t>
      </w:r>
      <w:proofErr w:type="spellStart"/>
      <w:r w:rsidRPr="00A65F83">
        <w:rPr>
          <w:color w:val="000000"/>
        </w:rPr>
        <w:t>сущест-вующую</w:t>
      </w:r>
      <w:proofErr w:type="spellEnd"/>
      <w:r w:rsidRPr="00A65F83">
        <w:rPr>
          <w:color w:val="000000"/>
        </w:rPr>
        <w:t xml:space="preserve"> систему эпидемиологического надзора, основанной на проведении массового </w:t>
      </w:r>
      <w:proofErr w:type="spellStart"/>
      <w:r w:rsidRPr="00A65F83">
        <w:rPr>
          <w:color w:val="000000"/>
        </w:rPr>
        <w:t>серологиче-ского</w:t>
      </w:r>
      <w:proofErr w:type="spellEnd"/>
      <w:r w:rsidRPr="00A65F83">
        <w:rPr>
          <w:color w:val="000000"/>
        </w:rPr>
        <w:t xml:space="preserve"> скрининга населения на антитела к ВИЧ и централизованном принципе регистрации вновь выявленных случаев заболеваний. При этом основная направленность эпидемиологического </w:t>
      </w:r>
      <w:proofErr w:type="spellStart"/>
      <w:r w:rsidRPr="00A65F83">
        <w:rPr>
          <w:color w:val="000000"/>
        </w:rPr>
        <w:t>надзо-ра</w:t>
      </w:r>
      <w:proofErr w:type="spellEnd"/>
      <w:r w:rsidRPr="00A65F83">
        <w:rPr>
          <w:color w:val="000000"/>
        </w:rPr>
        <w:t xml:space="preserve"> складывалась из выявления источников инфекции для организации противоэпидемических </w:t>
      </w:r>
      <w:proofErr w:type="spellStart"/>
      <w:r w:rsidRPr="00A65F83">
        <w:rPr>
          <w:color w:val="000000"/>
        </w:rPr>
        <w:t>ме-роприятий</w:t>
      </w:r>
      <w:proofErr w:type="spellEnd"/>
      <w:r w:rsidRPr="00A65F83">
        <w:rPr>
          <w:color w:val="000000"/>
        </w:rPr>
        <w:t xml:space="preserve">, их изоляции и прерывания путей передачи возбудителя. В целом система эпидемиологического надзора за ВИЧ - инфекцией оказалась эффективной лишь в плане оценки эпидемической ситуации, географии возбудителя на территории страны и, </w:t>
      </w:r>
      <w:proofErr w:type="spellStart"/>
      <w:r w:rsidRPr="00A65F83">
        <w:rPr>
          <w:color w:val="000000"/>
        </w:rPr>
        <w:t>го-раздо</w:t>
      </w:r>
      <w:proofErr w:type="spellEnd"/>
      <w:r w:rsidRPr="00A65F83">
        <w:rPr>
          <w:color w:val="000000"/>
        </w:rPr>
        <w:t xml:space="preserve"> менее эффективной в плане проведения профилактических мероприятий, способствующих сдерживанию распространения вируса в различных группах населения.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>Наиболее значимым шагом в этом плане было обеспечение безопасности донорской крови и её препаратов. Хроника становления проблемы борьбы с ВИЧ - инфекцией в России и в Новосибирской области, в частности, выглядит следующим образом.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Так, 20 марта 1987 года Минздравом РСФСР бал издан приказ №207, предусматривающий создание Комиссии по предупреждению СПИД среди населения. Одним из первых и наиболее </w:t>
      </w:r>
      <w:proofErr w:type="spellStart"/>
      <w:r w:rsidRPr="00A65F83">
        <w:rPr>
          <w:color w:val="000000"/>
        </w:rPr>
        <w:t>зна-чительных</w:t>
      </w:r>
      <w:proofErr w:type="spellEnd"/>
      <w:r w:rsidRPr="00A65F83">
        <w:rPr>
          <w:color w:val="000000"/>
        </w:rPr>
        <w:t xml:space="preserve"> шагов этот приказ считал неукоснительное выполнение принятых ранее приказов "Об организации поиска больных СПИДом и контроле доноров на наличие возбудителя СПИД (22.07.85г. №583) и "О создании лабораторий клинической иммунологии в службе крови РСФСР" (04.02.87 г. "96). Это имело важное стратегическое значение для профилактики распространения ВИЧ - инфекции.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lastRenderedPageBreak/>
        <w:t xml:space="preserve">В соответствие этому приказу был издан приказ отдела здравоохранения Новосибирского облисполкома (19.06.87 г.№227-ДСП), подписанный зав. отделом В. Н. Денисовым "Об </w:t>
      </w:r>
      <w:proofErr w:type="spellStart"/>
      <w:r w:rsidRPr="00A65F83">
        <w:rPr>
          <w:color w:val="000000"/>
        </w:rPr>
        <w:t>организа-ции</w:t>
      </w:r>
      <w:proofErr w:type="spellEnd"/>
      <w:r w:rsidRPr="00A65F83">
        <w:rPr>
          <w:color w:val="000000"/>
        </w:rPr>
        <w:t xml:space="preserve"> поиска больных СПИДом, контроле доноров на наличие возбудителя иммунодефицита </w:t>
      </w:r>
      <w:proofErr w:type="spellStart"/>
      <w:r w:rsidRPr="00A65F83">
        <w:rPr>
          <w:color w:val="000000"/>
        </w:rPr>
        <w:t>челове-ка</w:t>
      </w:r>
      <w:proofErr w:type="spellEnd"/>
      <w:r w:rsidRPr="00A65F83">
        <w:rPr>
          <w:color w:val="000000"/>
        </w:rPr>
        <w:t xml:space="preserve"> и обеспечения их лечением и диспансерным наблюдением". Приказ явился основанием для </w:t>
      </w:r>
      <w:proofErr w:type="spellStart"/>
      <w:r w:rsidRPr="00A65F83">
        <w:rPr>
          <w:color w:val="000000"/>
        </w:rPr>
        <w:t>от-крытия</w:t>
      </w:r>
      <w:proofErr w:type="spellEnd"/>
      <w:r w:rsidRPr="00A65F83">
        <w:rPr>
          <w:color w:val="000000"/>
        </w:rPr>
        <w:t xml:space="preserve"> лаборатории на базе областной станции переливания крови (гл. врач А. В. </w:t>
      </w:r>
      <w:proofErr w:type="spellStart"/>
      <w:r w:rsidRPr="00A65F83">
        <w:rPr>
          <w:color w:val="000000"/>
        </w:rPr>
        <w:t>Бабарыкин</w:t>
      </w:r>
      <w:proofErr w:type="spellEnd"/>
      <w:r w:rsidRPr="00A65F83">
        <w:rPr>
          <w:color w:val="000000"/>
        </w:rPr>
        <w:t xml:space="preserve">) для обследования доноров крови и лаборатории клинической иммунологии отдела здравоохранения Новосибирского Горисполкома (зав. отд. А. М. Оробей) для обследования крови подозрительных на СПИД лиц, из города и области. Этот же приказ впервые предусматривал начало работы с </w:t>
      </w:r>
      <w:proofErr w:type="spellStart"/>
      <w:r w:rsidRPr="00A65F83">
        <w:rPr>
          <w:color w:val="000000"/>
        </w:rPr>
        <w:t>меди-цинскими</w:t>
      </w:r>
      <w:proofErr w:type="spellEnd"/>
      <w:r w:rsidRPr="00A65F83">
        <w:rPr>
          <w:color w:val="000000"/>
        </w:rPr>
        <w:t xml:space="preserve"> работниками и населением по проблеме СПИДа, привлекая СО АМН СССР (</w:t>
      </w:r>
      <w:proofErr w:type="spellStart"/>
      <w:r w:rsidRPr="00A65F83">
        <w:rPr>
          <w:color w:val="000000"/>
        </w:rPr>
        <w:t>председа-тель</w:t>
      </w:r>
      <w:proofErr w:type="spellEnd"/>
      <w:r w:rsidRPr="00A65F83">
        <w:rPr>
          <w:color w:val="000000"/>
        </w:rPr>
        <w:t xml:space="preserve"> президиума - академик АМН СССР Ю. И. Бородин) и Новосибирский медицинский институт (ректор -чл. корр. АМН СССР И. Г. </w:t>
      </w:r>
      <w:proofErr w:type="spellStart"/>
      <w:r w:rsidRPr="00A65F83">
        <w:rPr>
          <w:color w:val="000000"/>
        </w:rPr>
        <w:t>Урсов</w:t>
      </w:r>
      <w:proofErr w:type="spellEnd"/>
      <w:r w:rsidRPr="00A65F83">
        <w:rPr>
          <w:color w:val="000000"/>
        </w:rPr>
        <w:t xml:space="preserve">). В последующие годы организация системы </w:t>
      </w:r>
      <w:proofErr w:type="spellStart"/>
      <w:r w:rsidRPr="00A65F83">
        <w:rPr>
          <w:color w:val="000000"/>
        </w:rPr>
        <w:t>обследова-ния</w:t>
      </w:r>
      <w:proofErr w:type="spellEnd"/>
      <w:r w:rsidRPr="00A65F83">
        <w:rPr>
          <w:color w:val="000000"/>
        </w:rPr>
        <w:t xml:space="preserve"> донорской крови на ВИЧ и выполнению других мероприятий по профилактике СПИДа </w:t>
      </w:r>
      <w:proofErr w:type="spellStart"/>
      <w:r w:rsidRPr="00A65F83">
        <w:rPr>
          <w:color w:val="000000"/>
        </w:rPr>
        <w:t>уделя-лось</w:t>
      </w:r>
      <w:proofErr w:type="spellEnd"/>
      <w:r w:rsidRPr="00A65F83">
        <w:rPr>
          <w:color w:val="000000"/>
        </w:rPr>
        <w:t xml:space="preserve"> значительное внимание. Свидетельством этого - издание отделом здравоохранения </w:t>
      </w:r>
      <w:proofErr w:type="spellStart"/>
      <w:r w:rsidRPr="00A65F83">
        <w:rPr>
          <w:color w:val="000000"/>
        </w:rPr>
        <w:t>Новоси-бирского</w:t>
      </w:r>
      <w:proofErr w:type="spellEnd"/>
      <w:r w:rsidRPr="00A65F83">
        <w:rPr>
          <w:color w:val="000000"/>
        </w:rPr>
        <w:t xml:space="preserve"> облисполкома целого ряда последовательно регламентирующих деятельность </w:t>
      </w:r>
      <w:proofErr w:type="spellStart"/>
      <w:r w:rsidRPr="00A65F83">
        <w:rPr>
          <w:color w:val="000000"/>
        </w:rPr>
        <w:t>здраво-охранения</w:t>
      </w:r>
      <w:proofErr w:type="spellEnd"/>
      <w:r w:rsidRPr="00A65F83">
        <w:rPr>
          <w:color w:val="000000"/>
        </w:rPr>
        <w:t xml:space="preserve"> области по этой проблеме приказов (№251 от 05.08.88 г., №364 от 26.12.88 г., №276 от 06.09.89 г., №280 от 07.09.89 г.). однако создание системы организации борьбы со СПИД началось после выхода приказа Минздрава РСФСР №62 от 24.04.89 г "Об организации службы </w:t>
      </w:r>
      <w:proofErr w:type="spellStart"/>
      <w:r w:rsidRPr="00A65F83">
        <w:rPr>
          <w:color w:val="000000"/>
        </w:rPr>
        <w:t>профилакти-ки</w:t>
      </w:r>
      <w:proofErr w:type="spellEnd"/>
      <w:r w:rsidRPr="00A65F83">
        <w:rPr>
          <w:color w:val="000000"/>
        </w:rPr>
        <w:t xml:space="preserve"> СПИД в РСФСР", который предусматривал создание региональных и областных Центров по борьбе со СПИД.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Новосибирский областной Центр по профилактике и борьбе со СПИД был впервые </w:t>
      </w:r>
      <w:proofErr w:type="spellStart"/>
      <w:r w:rsidRPr="00A65F83">
        <w:rPr>
          <w:color w:val="000000"/>
        </w:rPr>
        <w:t>органи-зован</w:t>
      </w:r>
      <w:proofErr w:type="spellEnd"/>
      <w:r w:rsidRPr="00A65F83">
        <w:rPr>
          <w:color w:val="000000"/>
        </w:rPr>
        <w:t xml:space="preserve"> в соответствии с приказом отдела здравоохранения Новосибирского облисполкома №283 от 12.09.89 г., его главным врачом был назначен Б. И. </w:t>
      </w:r>
      <w:proofErr w:type="spellStart"/>
      <w:r w:rsidRPr="00A65F83">
        <w:rPr>
          <w:color w:val="000000"/>
        </w:rPr>
        <w:t>Ягудин</w:t>
      </w:r>
      <w:proofErr w:type="spellEnd"/>
      <w:r w:rsidRPr="00A65F83">
        <w:rPr>
          <w:color w:val="000000"/>
        </w:rPr>
        <w:t xml:space="preserve">. Несколько позднее при </w:t>
      </w:r>
      <w:proofErr w:type="spellStart"/>
      <w:r w:rsidRPr="00A65F83">
        <w:rPr>
          <w:color w:val="000000"/>
        </w:rPr>
        <w:t>облздравотделе</w:t>
      </w:r>
      <w:proofErr w:type="spellEnd"/>
      <w:r w:rsidRPr="00A65F83">
        <w:rPr>
          <w:color w:val="000000"/>
        </w:rPr>
        <w:t xml:space="preserve"> был создан областной Комитет по борьбе со СПИД, во главе с Г. П. </w:t>
      </w:r>
      <w:proofErr w:type="spellStart"/>
      <w:r w:rsidRPr="00A65F83">
        <w:rPr>
          <w:color w:val="000000"/>
        </w:rPr>
        <w:t>Ахрименко</w:t>
      </w:r>
      <w:proofErr w:type="spellEnd"/>
      <w:r w:rsidRPr="00A65F83">
        <w:rPr>
          <w:color w:val="000000"/>
        </w:rPr>
        <w:t xml:space="preserve">, призванный </w:t>
      </w:r>
      <w:proofErr w:type="spellStart"/>
      <w:r w:rsidRPr="00A65F83">
        <w:rPr>
          <w:color w:val="000000"/>
        </w:rPr>
        <w:t>уси-лить</w:t>
      </w:r>
      <w:proofErr w:type="spellEnd"/>
      <w:r w:rsidRPr="00A65F83">
        <w:rPr>
          <w:color w:val="000000"/>
        </w:rPr>
        <w:t xml:space="preserve"> работу по совершенствованию организации борьбы со СПИД в Новосибирской области (</w:t>
      </w:r>
      <w:proofErr w:type="spellStart"/>
      <w:r w:rsidRPr="00A65F83">
        <w:rPr>
          <w:color w:val="000000"/>
        </w:rPr>
        <w:t>при-каз</w:t>
      </w:r>
      <w:proofErr w:type="spellEnd"/>
      <w:r w:rsidRPr="00A65F83">
        <w:rPr>
          <w:color w:val="000000"/>
        </w:rPr>
        <w:t xml:space="preserve"> №236 от 13.07.89 г.).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Большое значение для привлечения внимания широкого круга медицинских работников и руководителей учреждений здравоохранения сыграл областной семинар по борьбе со СПИД, </w:t>
      </w:r>
      <w:proofErr w:type="spellStart"/>
      <w:r w:rsidRPr="00A65F83">
        <w:rPr>
          <w:color w:val="000000"/>
        </w:rPr>
        <w:t>состо-явшийся</w:t>
      </w:r>
      <w:proofErr w:type="spellEnd"/>
      <w:r w:rsidRPr="00A65F83">
        <w:rPr>
          <w:color w:val="000000"/>
        </w:rPr>
        <w:t xml:space="preserve"> 29 ноября 1989 года. Эта работа продолжалась и в дальнейшем, о чем свидетельствует приказ отдела здравоохранения №48 от 12.02.90 г "О проведении семинара-совещания и аттестации врачей районов, городов по профилактике СПИД", приказ №160 от 14.06.90 г. "Об организации </w:t>
      </w:r>
      <w:proofErr w:type="spellStart"/>
      <w:r w:rsidRPr="00A65F83">
        <w:rPr>
          <w:color w:val="000000"/>
        </w:rPr>
        <w:t>экспресс-университета</w:t>
      </w:r>
      <w:proofErr w:type="spellEnd"/>
      <w:r w:rsidRPr="00A65F83">
        <w:rPr>
          <w:color w:val="000000"/>
        </w:rPr>
        <w:t xml:space="preserve"> по борьбе со СПИД для врачей общей лечебной сети г. Новосибирска и </w:t>
      </w:r>
      <w:proofErr w:type="spellStart"/>
      <w:r w:rsidRPr="00A65F83">
        <w:rPr>
          <w:color w:val="000000"/>
        </w:rPr>
        <w:t>об-ласти</w:t>
      </w:r>
      <w:proofErr w:type="spellEnd"/>
      <w:r w:rsidRPr="00A65F83">
        <w:rPr>
          <w:color w:val="000000"/>
        </w:rPr>
        <w:t xml:space="preserve">".Традиция проведения подобных семинаров для работников лечебно-профилактических </w:t>
      </w:r>
      <w:proofErr w:type="spellStart"/>
      <w:r w:rsidRPr="00A65F83">
        <w:rPr>
          <w:color w:val="000000"/>
        </w:rPr>
        <w:t>уч-реждений</w:t>
      </w:r>
      <w:proofErr w:type="spellEnd"/>
      <w:r w:rsidRPr="00A65F83">
        <w:rPr>
          <w:color w:val="000000"/>
        </w:rPr>
        <w:t xml:space="preserve"> города Новосибирска и области всех уровней сохранилась и до настоящего времени.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В декабре 1991 года, в соответствии с приказом №274 областного управления </w:t>
      </w:r>
      <w:proofErr w:type="spellStart"/>
      <w:r w:rsidRPr="00A65F83">
        <w:rPr>
          <w:color w:val="000000"/>
        </w:rPr>
        <w:t>здравоохра</w:t>
      </w:r>
      <w:proofErr w:type="spellEnd"/>
      <w:r w:rsidRPr="00A65F83">
        <w:rPr>
          <w:color w:val="000000"/>
        </w:rPr>
        <w:t xml:space="preserve">- нения инфекционная больница №2 города Новосибирска была реорганизована в областной центр по профилактике и борьбе со СПИД, со стационаром на 156 коек, открыты 4 лечебных отделения Центра, консультативно-диагностическая поликлиника, лаборатория диагностики ВИЧ/СПИД. В этом помещении Центр работал до мая 1997 года, когда в соответствии с распоряжением </w:t>
      </w:r>
      <w:proofErr w:type="spellStart"/>
      <w:r w:rsidRPr="00A65F83">
        <w:rPr>
          <w:color w:val="000000"/>
        </w:rPr>
        <w:t>губерна-тора</w:t>
      </w:r>
      <w:proofErr w:type="spellEnd"/>
      <w:r w:rsidRPr="00A65F83">
        <w:rPr>
          <w:color w:val="000000"/>
        </w:rPr>
        <w:t xml:space="preserve"> Новосибирской области и приказом управления здравоохранения № 148 от 14.05.97 г Центр был передислоцирован в поселок </w:t>
      </w:r>
      <w:proofErr w:type="spellStart"/>
      <w:r w:rsidRPr="00A65F83">
        <w:rPr>
          <w:color w:val="000000"/>
        </w:rPr>
        <w:t>Кольцово</w:t>
      </w:r>
      <w:proofErr w:type="spellEnd"/>
      <w:r w:rsidRPr="00A65F83">
        <w:rPr>
          <w:color w:val="000000"/>
        </w:rPr>
        <w:t xml:space="preserve">, на базу ГНЦ ВБ "Вектор", главным врачом был </w:t>
      </w:r>
      <w:proofErr w:type="spellStart"/>
      <w:r w:rsidRPr="00A65F83">
        <w:rPr>
          <w:color w:val="000000"/>
        </w:rPr>
        <w:t>назна-чен</w:t>
      </w:r>
      <w:proofErr w:type="spellEnd"/>
      <w:r w:rsidRPr="00A65F83">
        <w:rPr>
          <w:color w:val="000000"/>
        </w:rPr>
        <w:t xml:space="preserve"> В. Г. Орловский. Консультативно-диагностическая поликлиника и арбитражная лаборатория диагностики ВИЧ/СПИД остались в г. Новосибирске, для осуществления остальных задач по </w:t>
      </w:r>
      <w:proofErr w:type="spellStart"/>
      <w:r w:rsidRPr="00A65F83">
        <w:rPr>
          <w:color w:val="000000"/>
        </w:rPr>
        <w:t>про-филактике</w:t>
      </w:r>
      <w:proofErr w:type="spellEnd"/>
      <w:r w:rsidRPr="00A65F83">
        <w:rPr>
          <w:color w:val="000000"/>
        </w:rPr>
        <w:t xml:space="preserve"> ВИЧ - инфекции.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Консультативно-диагностическая поликлиника в настоящее время представлена </w:t>
      </w:r>
      <w:proofErr w:type="spellStart"/>
      <w:r w:rsidRPr="00A65F83">
        <w:rPr>
          <w:color w:val="000000"/>
        </w:rPr>
        <w:t>самостоя-тельным</w:t>
      </w:r>
      <w:proofErr w:type="spellEnd"/>
      <w:r w:rsidRPr="00A65F83">
        <w:rPr>
          <w:color w:val="000000"/>
        </w:rPr>
        <w:t xml:space="preserve"> подразделением Центра, выполняет основную задачу - организацию и </w:t>
      </w:r>
      <w:r w:rsidRPr="00A65F83">
        <w:rPr>
          <w:color w:val="000000"/>
        </w:rPr>
        <w:lastRenderedPageBreak/>
        <w:t xml:space="preserve">оказание всех видов консультативно-диагностической, лечебной и профилактической помощи населению области, </w:t>
      </w:r>
      <w:proofErr w:type="spellStart"/>
      <w:r w:rsidRPr="00A65F83">
        <w:rPr>
          <w:color w:val="000000"/>
        </w:rPr>
        <w:t>свя-занной</w:t>
      </w:r>
      <w:proofErr w:type="spellEnd"/>
      <w:r w:rsidRPr="00A65F83">
        <w:rPr>
          <w:color w:val="000000"/>
        </w:rPr>
        <w:t xml:space="preserve"> с ВИЧ - инфекцией и СПИДом:</w:t>
      </w:r>
    </w:p>
    <w:p w:rsidR="00A65F83" w:rsidRPr="00A65F83" w:rsidRDefault="00A65F83" w:rsidP="00BE1F0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>консультативный прием, полное клинико-лабораторное и эпидемиологическое (</w:t>
      </w:r>
      <w:proofErr w:type="spellStart"/>
      <w:r w:rsidRPr="00A65F83">
        <w:rPr>
          <w:color w:val="000000"/>
        </w:rPr>
        <w:t>совме-стно</w:t>
      </w:r>
      <w:proofErr w:type="spellEnd"/>
      <w:r w:rsidRPr="00A65F83">
        <w:rPr>
          <w:color w:val="000000"/>
        </w:rPr>
        <w:t xml:space="preserve"> с отделением клинической эпидемиологии Центра и Центром Госсанэпиднадзора области), обследование ВИЧ - инфицированных и больных СПИДом лиц, первично </w:t>
      </w:r>
      <w:proofErr w:type="spellStart"/>
      <w:r w:rsidRPr="00A65F83">
        <w:rPr>
          <w:color w:val="000000"/>
        </w:rPr>
        <w:t>се-ропозитивных</w:t>
      </w:r>
      <w:proofErr w:type="spellEnd"/>
      <w:r w:rsidRPr="00A65F83">
        <w:rPr>
          <w:color w:val="000000"/>
        </w:rPr>
        <w:t xml:space="preserve"> в ИФА, больных с клиническими симптомами, сходными с таковыми при ВИЧ - инфекции/СПИДе, больных </w:t>
      </w:r>
      <w:proofErr w:type="spellStart"/>
      <w:r w:rsidRPr="00A65F83">
        <w:rPr>
          <w:color w:val="000000"/>
        </w:rPr>
        <w:t>СПИДофобией</w:t>
      </w:r>
      <w:proofErr w:type="spellEnd"/>
      <w:r w:rsidRPr="00A65F83">
        <w:rPr>
          <w:color w:val="000000"/>
        </w:rPr>
        <w:t xml:space="preserve">, лиц с подозрением на </w:t>
      </w:r>
      <w:proofErr w:type="spellStart"/>
      <w:r w:rsidRPr="00A65F83">
        <w:rPr>
          <w:color w:val="000000"/>
        </w:rPr>
        <w:t>СПИД-маркерные</w:t>
      </w:r>
      <w:proofErr w:type="spellEnd"/>
      <w:r w:rsidRPr="00A65F83">
        <w:rPr>
          <w:color w:val="000000"/>
        </w:rPr>
        <w:t xml:space="preserve"> заболевания, направленных из лечебно-профилактических учреждений </w:t>
      </w:r>
      <w:proofErr w:type="spellStart"/>
      <w:r w:rsidRPr="00A65F83">
        <w:rPr>
          <w:color w:val="000000"/>
        </w:rPr>
        <w:t>горо-да</w:t>
      </w:r>
      <w:proofErr w:type="spellEnd"/>
      <w:r w:rsidRPr="00A65F83">
        <w:rPr>
          <w:color w:val="000000"/>
        </w:rPr>
        <w:t xml:space="preserve"> и области, с последующим установлением диагноза и решением вопросов лечения; </w:t>
      </w:r>
    </w:p>
    <w:p w:rsidR="00A65F83" w:rsidRPr="00A65F83" w:rsidRDefault="00A65F83" w:rsidP="00BE1F0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осуществление до- тестового и после- тестового консультирования граждан, желающих обследоваться анонимно на ВИЧ; </w:t>
      </w:r>
    </w:p>
    <w:p w:rsidR="00A65F83" w:rsidRPr="00A65F83" w:rsidRDefault="00A65F83" w:rsidP="00BE1F0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оказание консультативной помощи по проблеме ВИЧ - инфекции/СПИда больным, </w:t>
      </w:r>
      <w:proofErr w:type="spellStart"/>
      <w:r w:rsidRPr="00A65F83">
        <w:rPr>
          <w:color w:val="000000"/>
        </w:rPr>
        <w:t>гос-питализированным</w:t>
      </w:r>
      <w:proofErr w:type="spellEnd"/>
      <w:r w:rsidRPr="00A65F83">
        <w:rPr>
          <w:color w:val="000000"/>
        </w:rPr>
        <w:t xml:space="preserve"> в стационары города и области; </w:t>
      </w:r>
    </w:p>
    <w:p w:rsidR="00A65F83" w:rsidRPr="00A65F83" w:rsidRDefault="00A65F83" w:rsidP="00BE1F0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осуществление консультативного приема больных со вторичными </w:t>
      </w:r>
      <w:proofErr w:type="spellStart"/>
      <w:r w:rsidRPr="00A65F83">
        <w:rPr>
          <w:color w:val="000000"/>
        </w:rPr>
        <w:t>иммунодефицитными</w:t>
      </w:r>
      <w:proofErr w:type="spellEnd"/>
      <w:r w:rsidRPr="00A65F83">
        <w:rPr>
          <w:color w:val="000000"/>
        </w:rPr>
        <w:t xml:space="preserve"> состояниями с последующим их иммунологическим обследованием; </w:t>
      </w:r>
    </w:p>
    <w:p w:rsidR="00A65F83" w:rsidRPr="00A65F83" w:rsidRDefault="00A65F83" w:rsidP="00BE1F0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организация и оказание всех видов психологической и юридической помощи ВИЧ - </w:t>
      </w:r>
      <w:proofErr w:type="spellStart"/>
      <w:r w:rsidRPr="00A65F83">
        <w:rPr>
          <w:color w:val="000000"/>
        </w:rPr>
        <w:t>ин-фицированным</w:t>
      </w:r>
      <w:proofErr w:type="spellEnd"/>
      <w:r w:rsidRPr="00A65F83">
        <w:rPr>
          <w:color w:val="000000"/>
        </w:rPr>
        <w:t xml:space="preserve"> и больным СПИДом; </w:t>
      </w:r>
    </w:p>
    <w:p w:rsidR="00A65F83" w:rsidRPr="00A65F83" w:rsidRDefault="00A65F83" w:rsidP="00BE1F0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оказание помощи в решении социально-правовых и реабилитационных вопросов в </w:t>
      </w:r>
      <w:proofErr w:type="spellStart"/>
      <w:r w:rsidRPr="00A65F83">
        <w:rPr>
          <w:color w:val="000000"/>
        </w:rPr>
        <w:t>от-ношении</w:t>
      </w:r>
      <w:proofErr w:type="spellEnd"/>
      <w:r w:rsidRPr="00A65F83">
        <w:rPr>
          <w:color w:val="000000"/>
        </w:rPr>
        <w:t xml:space="preserve"> носителей ВИЧ и больных СПИДом; 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В 1993 году на базе консультативно-диагностической поликлиники Центра организован областной Центр токсоплазмоза, который оказывает диагностическую и лечебную помощь населению области. Следует отметить, что именно в последние годы внедрена система </w:t>
      </w:r>
      <w:proofErr w:type="spellStart"/>
      <w:r w:rsidRPr="00A65F83">
        <w:rPr>
          <w:color w:val="000000"/>
        </w:rPr>
        <w:t>ока-зания</w:t>
      </w:r>
      <w:proofErr w:type="spellEnd"/>
      <w:r w:rsidRPr="00A65F83">
        <w:rPr>
          <w:color w:val="000000"/>
        </w:rPr>
        <w:t xml:space="preserve"> подобной помощи поликлиникой Центра и по проблемам </w:t>
      </w:r>
      <w:proofErr w:type="spellStart"/>
      <w:r w:rsidRPr="00A65F83">
        <w:rPr>
          <w:color w:val="000000"/>
        </w:rPr>
        <w:t>цитомегаловирусной</w:t>
      </w:r>
      <w:proofErr w:type="spellEnd"/>
      <w:r w:rsidRPr="00A65F83">
        <w:rPr>
          <w:color w:val="000000"/>
        </w:rPr>
        <w:t xml:space="preserve"> и </w:t>
      </w:r>
      <w:proofErr w:type="spellStart"/>
      <w:r w:rsidRPr="00A65F83">
        <w:rPr>
          <w:color w:val="000000"/>
        </w:rPr>
        <w:t>гер-петической</w:t>
      </w:r>
      <w:proofErr w:type="spellEnd"/>
      <w:r w:rsidRPr="00A65F83">
        <w:rPr>
          <w:color w:val="000000"/>
        </w:rPr>
        <w:t xml:space="preserve"> инфекций.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>Лечебно-диспансерная работа поликлиники Центра включает в себя:</w:t>
      </w:r>
    </w:p>
    <w:p w:rsidR="00A65F83" w:rsidRPr="00A65F83" w:rsidRDefault="00A65F83" w:rsidP="00BE1F0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организацию диспансерного наблюдения и оказания специализированной медицинской помощи в амбулаторных условиях и на дому ВИЧ - инфицированным, больным </w:t>
      </w:r>
      <w:proofErr w:type="spellStart"/>
      <w:r w:rsidRPr="00A65F83">
        <w:rPr>
          <w:color w:val="000000"/>
        </w:rPr>
        <w:t>СПИ-Дом</w:t>
      </w:r>
      <w:proofErr w:type="spellEnd"/>
      <w:r w:rsidRPr="00A65F83">
        <w:rPr>
          <w:color w:val="000000"/>
        </w:rPr>
        <w:t xml:space="preserve">, решение вопросов о их госпитализации в отделения Центра или стационары </w:t>
      </w:r>
      <w:proofErr w:type="spellStart"/>
      <w:r w:rsidRPr="00A65F83">
        <w:rPr>
          <w:color w:val="000000"/>
        </w:rPr>
        <w:t>Рес-публиканского</w:t>
      </w:r>
      <w:proofErr w:type="spellEnd"/>
      <w:r w:rsidRPr="00A65F83">
        <w:rPr>
          <w:color w:val="000000"/>
        </w:rPr>
        <w:t xml:space="preserve"> научно-методического Центра по профилактике и борьбе со СПИД (</w:t>
      </w:r>
      <w:proofErr w:type="spellStart"/>
      <w:r w:rsidRPr="00A65F83">
        <w:rPr>
          <w:color w:val="000000"/>
        </w:rPr>
        <w:t>Мо-сква</w:t>
      </w:r>
      <w:proofErr w:type="spellEnd"/>
      <w:r w:rsidRPr="00A65F83">
        <w:rPr>
          <w:color w:val="000000"/>
        </w:rPr>
        <w:t xml:space="preserve">) и клинику инфекционных заболеваний в г. </w:t>
      </w:r>
      <w:proofErr w:type="spellStart"/>
      <w:r w:rsidRPr="00A65F83">
        <w:rPr>
          <w:color w:val="000000"/>
        </w:rPr>
        <w:t>Санкт-Петербурге</w:t>
      </w:r>
      <w:proofErr w:type="spellEnd"/>
      <w:r w:rsidRPr="00A65F83">
        <w:rPr>
          <w:color w:val="000000"/>
        </w:rPr>
        <w:t xml:space="preserve">; </w:t>
      </w:r>
    </w:p>
    <w:p w:rsidR="00A65F83" w:rsidRPr="00A65F83" w:rsidRDefault="00A65F83" w:rsidP="00BE1F0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организацию диспансерного наблюдения и лечения, оказания всех видов медицинской помощи ВИЧ - инфицированным и больным СПИДом в местах, значительно </w:t>
      </w:r>
      <w:proofErr w:type="spellStart"/>
      <w:r w:rsidRPr="00A65F83">
        <w:rPr>
          <w:color w:val="000000"/>
        </w:rPr>
        <w:t>отдален-ных</w:t>
      </w:r>
      <w:proofErr w:type="spellEnd"/>
      <w:r w:rsidRPr="00A65F83">
        <w:rPr>
          <w:color w:val="000000"/>
        </w:rPr>
        <w:t xml:space="preserve"> от областного Центра, оказывая им практическую лечебно-диагностическую и </w:t>
      </w:r>
      <w:proofErr w:type="spellStart"/>
      <w:r w:rsidRPr="00A65F83">
        <w:rPr>
          <w:color w:val="000000"/>
        </w:rPr>
        <w:t>кон-сультативную</w:t>
      </w:r>
      <w:proofErr w:type="spellEnd"/>
      <w:r w:rsidRPr="00A65F83">
        <w:rPr>
          <w:color w:val="000000"/>
        </w:rPr>
        <w:t xml:space="preserve"> помощь; </w:t>
      </w:r>
    </w:p>
    <w:p w:rsidR="00A65F83" w:rsidRPr="00A65F83" w:rsidRDefault="00A65F83" w:rsidP="00BE1F0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организацию диспансерного наблюдения за лицами, составляющими диспансерные группы и оказание им всех видов медицинской помощи, решение вопросов о их </w:t>
      </w:r>
      <w:proofErr w:type="spellStart"/>
      <w:r w:rsidRPr="00A65F83">
        <w:rPr>
          <w:color w:val="000000"/>
        </w:rPr>
        <w:t>госпи-тализации</w:t>
      </w:r>
      <w:proofErr w:type="spellEnd"/>
      <w:r w:rsidRPr="00A65F83">
        <w:rPr>
          <w:color w:val="000000"/>
        </w:rPr>
        <w:t xml:space="preserve"> в отделение областного Центра; </w:t>
      </w:r>
    </w:p>
    <w:p w:rsidR="00A65F83" w:rsidRPr="00A65F83" w:rsidRDefault="00A65F83" w:rsidP="00BE1F0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65F83">
        <w:rPr>
          <w:color w:val="000000"/>
        </w:rPr>
        <w:t xml:space="preserve">лечение в амбулаторных условиях больных с </w:t>
      </w:r>
      <w:proofErr w:type="spellStart"/>
      <w:r w:rsidRPr="00A65F83">
        <w:rPr>
          <w:color w:val="000000"/>
        </w:rPr>
        <w:t>иммунодефицитными</w:t>
      </w:r>
      <w:proofErr w:type="spellEnd"/>
      <w:r w:rsidRPr="00A65F83">
        <w:rPr>
          <w:color w:val="000000"/>
        </w:rPr>
        <w:t xml:space="preserve"> состояниями. 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Областным Центром в настоящее время проводится комплекс мероприятий по </w:t>
      </w:r>
      <w:proofErr w:type="spellStart"/>
      <w:r w:rsidRPr="00A65F83">
        <w:rPr>
          <w:color w:val="000000"/>
        </w:rPr>
        <w:t>эпиде-миологическому</w:t>
      </w:r>
      <w:proofErr w:type="spellEnd"/>
      <w:r w:rsidRPr="00A65F83">
        <w:rPr>
          <w:color w:val="000000"/>
        </w:rPr>
        <w:t xml:space="preserve"> надзору за ВИЧ - инфекцией организованы профилактические </w:t>
      </w:r>
      <w:proofErr w:type="spellStart"/>
      <w:r w:rsidRPr="00A65F83">
        <w:rPr>
          <w:color w:val="000000"/>
        </w:rPr>
        <w:t>мероприя-тия</w:t>
      </w:r>
      <w:proofErr w:type="spellEnd"/>
      <w:r w:rsidRPr="00A65F83">
        <w:rPr>
          <w:color w:val="000000"/>
        </w:rPr>
        <w:t xml:space="preserve"> по предупреждению распространения инфекции на территории области. Основой новой тактики профилактики послужил выход в свет Федерального Закона "О предупреждении распространения в Российской Федерации заболевания, вызываемого вирусом </w:t>
      </w:r>
      <w:proofErr w:type="spellStart"/>
      <w:r w:rsidRPr="00A65F83">
        <w:rPr>
          <w:color w:val="000000"/>
        </w:rPr>
        <w:t>иммуноде-фицита</w:t>
      </w:r>
      <w:proofErr w:type="spellEnd"/>
      <w:r w:rsidRPr="00A65F83">
        <w:rPr>
          <w:color w:val="000000"/>
        </w:rPr>
        <w:t xml:space="preserve"> человека (ВИЧ --инфекции)", а также провозглашенная ВОЗ и ООН/СПИД </w:t>
      </w:r>
      <w:proofErr w:type="spellStart"/>
      <w:r w:rsidRPr="00A65F83">
        <w:rPr>
          <w:color w:val="000000"/>
        </w:rPr>
        <w:t>универ-сальная</w:t>
      </w:r>
      <w:proofErr w:type="spellEnd"/>
      <w:r w:rsidRPr="00A65F83">
        <w:rPr>
          <w:color w:val="000000"/>
        </w:rPr>
        <w:t xml:space="preserve"> концепция профилактики распространения ВИЧ - инфекции.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lastRenderedPageBreak/>
        <w:t xml:space="preserve">Во исполнение постановления Главы администрации Новосибирской области от 09.12.96 г. №710 "Об утверждении областной целевой Программы по предупреждению </w:t>
      </w:r>
      <w:proofErr w:type="spellStart"/>
      <w:r w:rsidRPr="00A65F83">
        <w:rPr>
          <w:color w:val="000000"/>
        </w:rPr>
        <w:t>рас-пространения</w:t>
      </w:r>
      <w:proofErr w:type="spellEnd"/>
      <w:r w:rsidRPr="00A65F83">
        <w:rPr>
          <w:color w:val="000000"/>
        </w:rPr>
        <w:t xml:space="preserve"> заболевания, вызываемого вирусом иммунодефицита человека (ВИЧ - </w:t>
      </w:r>
      <w:proofErr w:type="spellStart"/>
      <w:r w:rsidRPr="00A65F83">
        <w:rPr>
          <w:color w:val="000000"/>
        </w:rPr>
        <w:t>инфек-ции</w:t>
      </w:r>
      <w:proofErr w:type="spellEnd"/>
      <w:r w:rsidRPr="00A65F83">
        <w:rPr>
          <w:color w:val="000000"/>
        </w:rPr>
        <w:t xml:space="preserve">) на период до 2000 года "АНТИ-ВИЧ/СПИД" был издан приказ управления </w:t>
      </w:r>
      <w:proofErr w:type="spellStart"/>
      <w:r w:rsidRPr="00A65F83">
        <w:rPr>
          <w:color w:val="000000"/>
        </w:rPr>
        <w:t>здраво-охранения</w:t>
      </w:r>
      <w:proofErr w:type="spellEnd"/>
      <w:r w:rsidRPr="00A65F83">
        <w:rPr>
          <w:color w:val="000000"/>
        </w:rPr>
        <w:t xml:space="preserve"> по выполнению основных мероприятий целевой областной Программы "АНТИ-ВИЧ/СПИД на период 1997-2000г.г., отражающий новую концепцию профилактики ВИЧ/СПИД. Главным положением её является то, что обследование всех поступающих в стационары, в целях предупреждения распространения инфекции, неэффективно и является лишней тратой средств. Тем более бесполезным является стремление некоторых </w:t>
      </w:r>
      <w:proofErr w:type="spellStart"/>
      <w:r w:rsidRPr="00A65F83">
        <w:rPr>
          <w:color w:val="000000"/>
        </w:rPr>
        <w:t>организа-торов</w:t>
      </w:r>
      <w:proofErr w:type="spellEnd"/>
      <w:r w:rsidRPr="00A65F83">
        <w:rPr>
          <w:color w:val="000000"/>
        </w:rPr>
        <w:t xml:space="preserve"> здравоохранения и Госсанэпиднадзора к расширению круга обследуемых лиц на </w:t>
      </w:r>
      <w:proofErr w:type="spellStart"/>
      <w:r w:rsidRPr="00A65F83">
        <w:rPr>
          <w:color w:val="000000"/>
        </w:rPr>
        <w:t>ан-титела</w:t>
      </w:r>
      <w:proofErr w:type="spellEnd"/>
      <w:r w:rsidRPr="00A65F83">
        <w:rPr>
          <w:color w:val="000000"/>
        </w:rPr>
        <w:t xml:space="preserve"> к ВИЧ в противовес четкой системе организации </w:t>
      </w:r>
      <w:proofErr w:type="spellStart"/>
      <w:r w:rsidRPr="00A65F83">
        <w:rPr>
          <w:color w:val="000000"/>
        </w:rPr>
        <w:t>режимно</w:t>
      </w:r>
      <w:proofErr w:type="spellEnd"/>
      <w:r w:rsidRPr="00A65F83">
        <w:rPr>
          <w:color w:val="000000"/>
        </w:rPr>
        <w:t xml:space="preserve"> - ограничительных, </w:t>
      </w:r>
      <w:proofErr w:type="spellStart"/>
      <w:r w:rsidRPr="00A65F83">
        <w:rPr>
          <w:color w:val="000000"/>
        </w:rPr>
        <w:t>про-тивоэпидемических</w:t>
      </w:r>
      <w:proofErr w:type="spellEnd"/>
      <w:r w:rsidRPr="00A65F83">
        <w:rPr>
          <w:color w:val="000000"/>
        </w:rPr>
        <w:t xml:space="preserve"> и дезинфекционных мероприятий в каждом лечебном учреждении.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В 1996 году в состав Центра было введено отделение клинической эпидемиологии, </w:t>
      </w:r>
      <w:proofErr w:type="spellStart"/>
      <w:r w:rsidRPr="00A65F83">
        <w:rPr>
          <w:color w:val="000000"/>
        </w:rPr>
        <w:t>вы-полняющее</w:t>
      </w:r>
      <w:proofErr w:type="spellEnd"/>
      <w:r w:rsidRPr="00A65F83">
        <w:rPr>
          <w:color w:val="000000"/>
        </w:rPr>
        <w:t xml:space="preserve"> функции связующего звена в комплексе профилактических и </w:t>
      </w:r>
      <w:proofErr w:type="spellStart"/>
      <w:r w:rsidRPr="00A65F83">
        <w:rPr>
          <w:color w:val="000000"/>
        </w:rPr>
        <w:t>противоэпидеми-ческих</w:t>
      </w:r>
      <w:proofErr w:type="spellEnd"/>
      <w:r w:rsidRPr="00A65F83">
        <w:rPr>
          <w:color w:val="000000"/>
        </w:rPr>
        <w:t xml:space="preserve"> мероприятий по предупреждению распространения инфекции на территории </w:t>
      </w:r>
      <w:proofErr w:type="spellStart"/>
      <w:r w:rsidRPr="00A65F83">
        <w:rPr>
          <w:color w:val="000000"/>
        </w:rPr>
        <w:t>облас-ти</w:t>
      </w:r>
      <w:proofErr w:type="spellEnd"/>
      <w:r w:rsidRPr="00A65F83">
        <w:rPr>
          <w:color w:val="000000"/>
        </w:rPr>
        <w:t>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Следующим этапом в организации работы областного Центра было издание приказа областного управления здравоохранения от 22.01.98 г. №19 "О совершенствовании </w:t>
      </w:r>
      <w:proofErr w:type="spellStart"/>
      <w:r w:rsidRPr="00A65F83">
        <w:rPr>
          <w:color w:val="000000"/>
        </w:rPr>
        <w:t>деятель-ности</w:t>
      </w:r>
      <w:proofErr w:type="spellEnd"/>
      <w:r w:rsidRPr="00A65F83">
        <w:rPr>
          <w:color w:val="000000"/>
        </w:rPr>
        <w:t xml:space="preserve"> Государственного областного Центра по профилактике и борьбе со СПИД и </w:t>
      </w:r>
      <w:proofErr w:type="spellStart"/>
      <w:r w:rsidRPr="00A65F83">
        <w:rPr>
          <w:color w:val="000000"/>
        </w:rPr>
        <w:t>инфек-ционными</w:t>
      </w:r>
      <w:proofErr w:type="spellEnd"/>
      <w:r w:rsidRPr="00A65F83">
        <w:rPr>
          <w:color w:val="000000"/>
        </w:rPr>
        <w:t xml:space="preserve"> заболеваниями", в котором, в соответствии с новыми задачами Центру были приданы функции областного инфекционного центра с госпитализацией в его стационар, помимо профильной патологии, больных и подозрительных на заболевания особо опасными инфекциями, больных с другими инфекционными заболеваниями. Центр одновременно </w:t>
      </w:r>
      <w:proofErr w:type="spellStart"/>
      <w:r w:rsidRPr="00A65F83">
        <w:rPr>
          <w:color w:val="000000"/>
        </w:rPr>
        <w:t>яв-ляется</w:t>
      </w:r>
      <w:proofErr w:type="spellEnd"/>
      <w:r w:rsidRPr="00A65F83">
        <w:rPr>
          <w:color w:val="000000"/>
        </w:rPr>
        <w:t xml:space="preserve"> базовым учреждением первой очереди по инфекционным заболеваниям </w:t>
      </w:r>
      <w:proofErr w:type="spellStart"/>
      <w:r w:rsidRPr="00A65F83">
        <w:rPr>
          <w:color w:val="000000"/>
        </w:rPr>
        <w:t>Новосибир-ской</w:t>
      </w:r>
      <w:proofErr w:type="spellEnd"/>
      <w:r w:rsidRPr="00A65F83">
        <w:rPr>
          <w:color w:val="000000"/>
        </w:rPr>
        <w:t xml:space="preserve"> областной службы медицины катастроф.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Расширение научно-практических связей областного Центра с подразделениями ГНЦ БВ "Вектор" позволило значительно расширить объем оказания помощи больным ВИЧ - инфекцией/СПИДом, в плане полного обследования, проведения ПЦР - диагностики ВИЧ, установления </w:t>
      </w:r>
      <w:proofErr w:type="spellStart"/>
      <w:r w:rsidRPr="00A65F83">
        <w:rPr>
          <w:color w:val="000000"/>
        </w:rPr>
        <w:t>субтипов</w:t>
      </w:r>
      <w:proofErr w:type="spellEnd"/>
      <w:r w:rsidRPr="00A65F83">
        <w:rPr>
          <w:color w:val="000000"/>
        </w:rPr>
        <w:t xml:space="preserve"> ВИЧ - 1, циркулирующих как на территории области, так и на </w:t>
      </w:r>
      <w:proofErr w:type="spellStart"/>
      <w:r w:rsidRPr="00A65F83">
        <w:rPr>
          <w:color w:val="000000"/>
        </w:rPr>
        <w:t>тер-ритории</w:t>
      </w:r>
      <w:proofErr w:type="spellEnd"/>
      <w:r w:rsidRPr="00A65F83">
        <w:rPr>
          <w:color w:val="000000"/>
        </w:rPr>
        <w:t xml:space="preserve"> региона. Центр, обладая своей госпитальной базой. может быть использован </w:t>
      </w:r>
      <w:proofErr w:type="spellStart"/>
      <w:r w:rsidRPr="00A65F83">
        <w:rPr>
          <w:color w:val="000000"/>
        </w:rPr>
        <w:t>здра-воохранением</w:t>
      </w:r>
      <w:proofErr w:type="spellEnd"/>
      <w:r w:rsidRPr="00A65F83">
        <w:rPr>
          <w:color w:val="000000"/>
        </w:rPr>
        <w:t xml:space="preserve"> Сибирского региона как мощный комплекс в проведении консультативно-диагностической помощи больным ВИЧ - инфекцией/СПИДом.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В 1998 году Центром, совместно с международной организацией "Врачи без границ", при активной поддержке "СПИДИНФОСВЯЗЬ" (Москва) организован и проведен </w:t>
      </w:r>
      <w:proofErr w:type="spellStart"/>
      <w:r w:rsidRPr="00A65F83">
        <w:rPr>
          <w:color w:val="000000"/>
        </w:rPr>
        <w:t>между-народный</w:t>
      </w:r>
      <w:proofErr w:type="spellEnd"/>
      <w:r w:rsidRPr="00A65F83">
        <w:rPr>
          <w:color w:val="000000"/>
        </w:rPr>
        <w:t xml:space="preserve"> семинар по методике до- и </w:t>
      </w:r>
      <w:proofErr w:type="spellStart"/>
      <w:r w:rsidRPr="00A65F83">
        <w:rPr>
          <w:color w:val="000000"/>
        </w:rPr>
        <w:t>послетестового</w:t>
      </w:r>
      <w:proofErr w:type="spellEnd"/>
      <w:r w:rsidRPr="00A65F83">
        <w:rPr>
          <w:color w:val="000000"/>
        </w:rPr>
        <w:t xml:space="preserve"> консультирования ВИЧ для врачей - специалистов города и области (для наркологической и других служб практического </w:t>
      </w:r>
      <w:proofErr w:type="spellStart"/>
      <w:r w:rsidRPr="00A65F83">
        <w:rPr>
          <w:color w:val="000000"/>
        </w:rPr>
        <w:t>здра-воохранения</w:t>
      </w:r>
      <w:proofErr w:type="spellEnd"/>
      <w:r w:rsidRPr="00A65F83">
        <w:rPr>
          <w:color w:val="000000"/>
        </w:rPr>
        <w:t>).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В 1999 году Центром было организовано отделение заготовки крови и её компонентов (плазмы и </w:t>
      </w:r>
      <w:proofErr w:type="spellStart"/>
      <w:r w:rsidRPr="00A65F83">
        <w:rPr>
          <w:color w:val="000000"/>
        </w:rPr>
        <w:t>эритроцитарной</w:t>
      </w:r>
      <w:proofErr w:type="spellEnd"/>
      <w:r w:rsidRPr="00A65F83">
        <w:rPr>
          <w:color w:val="000000"/>
        </w:rPr>
        <w:t xml:space="preserve"> массы), что позволит в дальнейшем наиболее полно </w:t>
      </w:r>
      <w:proofErr w:type="spellStart"/>
      <w:r w:rsidRPr="00A65F83">
        <w:rPr>
          <w:color w:val="000000"/>
        </w:rPr>
        <w:t>использо-вать</w:t>
      </w:r>
      <w:proofErr w:type="spellEnd"/>
      <w:r w:rsidRPr="00A65F83">
        <w:rPr>
          <w:color w:val="000000"/>
        </w:rPr>
        <w:t xml:space="preserve"> эти возможности как в лечении больных клещевым энцефалитом, так и больных ВИЧ - инфекцией/СПИДом.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>На протяжении 1997-</w:t>
      </w:r>
      <w:smartTag w:uri="urn:schemas-microsoft-com:office:smarttags" w:element="metricconverter">
        <w:smartTagPr>
          <w:attr w:name="ProductID" w:val="98 г"/>
        </w:smartTagPr>
        <w:r w:rsidRPr="00A65F83">
          <w:rPr>
            <w:color w:val="000000"/>
          </w:rPr>
          <w:t>98 г</w:t>
        </w:r>
      </w:smartTag>
      <w:r w:rsidRPr="00A65F83">
        <w:rPr>
          <w:color w:val="000000"/>
        </w:rPr>
        <w:t>.г. при сотрудничестве с фармацевтической компанией "ЛЭНС-ФАРМ" (Москва) были проведены клинические испытания препарата "</w:t>
      </w:r>
      <w:proofErr w:type="spellStart"/>
      <w:r w:rsidRPr="00A65F83">
        <w:rPr>
          <w:color w:val="000000"/>
        </w:rPr>
        <w:t>Амиксин</w:t>
      </w:r>
      <w:proofErr w:type="spellEnd"/>
      <w:r w:rsidRPr="00A65F83">
        <w:rPr>
          <w:color w:val="000000"/>
        </w:rPr>
        <w:t>" при лечении больных ВИЧ - инфекцией/СПИДом и клещевым энцефалитом.</w:t>
      </w:r>
    </w:p>
    <w:p w:rsidR="00A65F83" w:rsidRPr="00A65F83" w:rsidRDefault="00A65F83" w:rsidP="00BE1F04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65F83">
        <w:rPr>
          <w:color w:val="000000"/>
        </w:rPr>
        <w:t xml:space="preserve">По сравнению с другими странами Россия находится в лучшем положении, так как об эпидемии ВИЧ/СПИДа стало известно в самом её начале. Поэтому нельзя не </w:t>
      </w:r>
      <w:proofErr w:type="spellStart"/>
      <w:r w:rsidRPr="00A65F83">
        <w:rPr>
          <w:color w:val="000000"/>
        </w:rPr>
        <w:t>воспользовать-ся</w:t>
      </w:r>
      <w:proofErr w:type="spellEnd"/>
      <w:r w:rsidRPr="00A65F83">
        <w:rPr>
          <w:color w:val="000000"/>
        </w:rPr>
        <w:t xml:space="preserve"> </w:t>
      </w:r>
      <w:r w:rsidRPr="00A65F83">
        <w:rPr>
          <w:color w:val="000000"/>
        </w:rPr>
        <w:lastRenderedPageBreak/>
        <w:t xml:space="preserve">именно этим обстоятельством. Сейчас мы переживаем еще стадию распространения </w:t>
      </w:r>
      <w:proofErr w:type="spellStart"/>
      <w:r w:rsidRPr="00A65F83">
        <w:rPr>
          <w:color w:val="000000"/>
        </w:rPr>
        <w:t>ви-руса</w:t>
      </w:r>
      <w:proofErr w:type="spellEnd"/>
      <w:r w:rsidRPr="00A65F83">
        <w:rPr>
          <w:color w:val="000000"/>
        </w:rPr>
        <w:t xml:space="preserve">, наблюдаем только верхушку айсберга, поэтому еще крайне редкими, случайными </w:t>
      </w:r>
      <w:proofErr w:type="spellStart"/>
      <w:r w:rsidRPr="00A65F83">
        <w:rPr>
          <w:color w:val="000000"/>
        </w:rPr>
        <w:t>яв-ляются</w:t>
      </w:r>
      <w:proofErr w:type="spellEnd"/>
      <w:r w:rsidRPr="00A65F83">
        <w:rPr>
          <w:color w:val="000000"/>
        </w:rPr>
        <w:t xml:space="preserve"> для нас находки инфицированных ВИЧ лиц. Именно поэтому надо приложить все усилия, чтобы сдержать распространение и смягчить последствия эпидемии ВИЧ/СПИДа.</w:t>
      </w:r>
    </w:p>
    <w:sectPr w:rsidR="00A65F83" w:rsidRPr="00A65F83" w:rsidSect="00BE1F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4EF"/>
    <w:multiLevelType w:val="multilevel"/>
    <w:tmpl w:val="A2C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819AD"/>
    <w:multiLevelType w:val="multilevel"/>
    <w:tmpl w:val="86B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83"/>
    <w:rsid w:val="004E634C"/>
    <w:rsid w:val="004F7BEB"/>
    <w:rsid w:val="00A65F83"/>
    <w:rsid w:val="00BE1F04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BF7D-70FE-435E-8442-A6E2F28F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65F83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65F83"/>
    <w:rPr>
      <w:color w:val="0000FF"/>
      <w:u w:val="single"/>
    </w:rPr>
  </w:style>
  <w:style w:type="paragraph" w:styleId="a4">
    <w:name w:val="Normal (Web)"/>
    <w:basedOn w:val="a"/>
    <w:rsid w:val="00A65F8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ВЗГЛЯД НА ПРОБЛЕМУ ВИЧ - ИНФЕКЦИИ/СПИДа, ИСТОРИЯ И ПЕРСПЕКТИВЫ</vt:lpstr>
    </vt:vector>
  </TitlesOfParts>
  <Company>HOME</Company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ВЗГЛЯД НА ПРОБЛЕМУ ВИЧ - ИНФЕКЦИИ/СПИДа, ИСТОРИЯ И ПЕРСПЕКТИВЫ</dc:title>
  <dc:subject/>
  <dc:creator>USER</dc:creator>
  <cp:keywords/>
  <dc:description/>
  <cp:lastModifiedBy>Тест</cp:lastModifiedBy>
  <cp:revision>2</cp:revision>
  <dcterms:created xsi:type="dcterms:W3CDTF">2024-05-26T17:04:00Z</dcterms:created>
  <dcterms:modified xsi:type="dcterms:W3CDTF">2024-05-26T17:04:00Z</dcterms:modified>
</cp:coreProperties>
</file>