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8E083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bookmarkStart w:id="0" w:name="_GoBack"/>
      <w:bookmarkEnd w:id="0"/>
    </w:p>
    <w:p w:rsidR="00000000" w:rsidRDefault="008E083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8E083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8E083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8E083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8E083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8E083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8E083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8E083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8E083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8E083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8E083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8E083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8E083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8E083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КОНТРОЛЬНАЯ РАБОТА</w:t>
      </w:r>
    </w:p>
    <w:p w:rsidR="00000000" w:rsidRDefault="008E083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Дисциплина: «Психология отклоняющегося поведения»</w:t>
      </w:r>
    </w:p>
    <w:p w:rsidR="00000000" w:rsidRDefault="008E083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Тема: «Явления депривации у детей - воспитанников школ - интернатов и детских домов»</w:t>
      </w:r>
    </w:p>
    <w:p w:rsidR="00000000" w:rsidRDefault="008E0832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8E0832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Содержание</w:t>
      </w:r>
    </w:p>
    <w:p w:rsidR="00000000" w:rsidRDefault="008E0832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8E083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:rsidR="00000000" w:rsidRDefault="008E083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Виды депривации</w:t>
      </w:r>
    </w:p>
    <w:p w:rsidR="00000000" w:rsidRDefault="008E083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Проблема социальной депривации воспитанников </w:t>
      </w:r>
      <w:r>
        <w:rPr>
          <w:rFonts w:ascii="Times New Roman CYR" w:hAnsi="Times New Roman CYR" w:cs="Times New Roman CYR"/>
          <w:sz w:val="28"/>
          <w:szCs w:val="28"/>
        </w:rPr>
        <w:t>школ-интернатов и детских домов как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ипсихолого-педагогическая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проблема</w:t>
      </w:r>
    </w:p>
    <w:p w:rsidR="00000000" w:rsidRDefault="008E083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Коррекционная ритмика как направление психолого-педагогической помощи детям с социальной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депривацией</w:t>
      </w:r>
    </w:p>
    <w:p w:rsidR="00000000" w:rsidRDefault="008E083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</w:t>
      </w:r>
    </w:p>
    <w:p w:rsidR="00000000" w:rsidRDefault="008E083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СПИСОК ИСПОЛЬЗОВАННЫХ ИСТОЧНИКОВ</w:t>
      </w:r>
    </w:p>
    <w:p w:rsidR="00000000" w:rsidRDefault="008E083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</w:p>
    <w:p w:rsidR="00000000" w:rsidRDefault="008E0832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Введение</w:t>
      </w:r>
    </w:p>
    <w:p w:rsidR="00000000" w:rsidRDefault="008E083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депривация дети сирота</w:t>
      </w:r>
    </w:p>
    <w:p w:rsidR="00000000" w:rsidRDefault="008E0832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Сиро</w:t>
      </w:r>
      <w:r>
        <w:rPr>
          <w:rFonts w:ascii="Times New Roman CYR" w:hAnsi="Times New Roman CYR" w:cs="Times New Roman CYR"/>
          <w:sz w:val="28"/>
          <w:szCs w:val="28"/>
        </w:rPr>
        <w:t>тство как социальное явление присуще любому обществу. В каждой эпохе того или иного государства всегда существовала определенная категория детей, которые в силу объективных или субъективных причин оставались вне семейной заботы и требовали особого отношени</w:t>
      </w:r>
      <w:r>
        <w:rPr>
          <w:rFonts w:ascii="Times New Roman CYR" w:hAnsi="Times New Roman CYR" w:cs="Times New Roman CYR"/>
          <w:sz w:val="28"/>
          <w:szCs w:val="28"/>
        </w:rPr>
        <w:t>я к себе со стороны социума. Социально-экономический кризис в начале 90-х годов негативно отразился на функционировании семьи как социального института, в результате чего ежегодно увеличивалось количество детей-сирот и детей, оставшихся без попечения родит</w:t>
      </w:r>
      <w:r>
        <w:rPr>
          <w:rFonts w:ascii="Times New Roman CYR" w:hAnsi="Times New Roman CYR" w:cs="Times New Roman CYR"/>
          <w:sz w:val="28"/>
          <w:szCs w:val="28"/>
        </w:rPr>
        <w:t>елей. Экономическая нестабильность привела к возникновению социальных рисков и, следовательно, росту социальной напряженности в обществе, что так или иначе является следствием детского неблагополучия, спектр причин которой весьма широк. В числе наиболее су</w:t>
      </w:r>
      <w:r>
        <w:rPr>
          <w:rFonts w:ascii="Times New Roman CYR" w:hAnsi="Times New Roman CYR" w:cs="Times New Roman CYR"/>
          <w:sz w:val="28"/>
          <w:szCs w:val="28"/>
        </w:rPr>
        <w:t>щественных факторов можно назвать, прежде всего, кризисные явления в семье: нарушение её структуры и функций, рост числа разводов и количества неполных семей, асоциальный образ жизни ряда семей; падение жизненного уровня, ухудшение условий содержания детей</w:t>
      </w:r>
      <w:r>
        <w:rPr>
          <w:rFonts w:ascii="Times New Roman CYR" w:hAnsi="Times New Roman CYR" w:cs="Times New Roman CYR"/>
          <w:sz w:val="28"/>
          <w:szCs w:val="28"/>
        </w:rPr>
        <w:t>, нарастание психоэмоциональных перегрузок у взрослого населения, непосредственно отражающихся на детях; распространение жестокого обращения с детьми в семьях при снижении ответственности за их судьбу. Данная ситуация приводит к отсутствию должного внимани</w:t>
      </w:r>
      <w:r>
        <w:rPr>
          <w:rFonts w:ascii="Times New Roman CYR" w:hAnsi="Times New Roman CYR" w:cs="Times New Roman CYR"/>
          <w:sz w:val="28"/>
          <w:szCs w:val="28"/>
        </w:rPr>
        <w:t>я к ребёнку, удовлетворению его жизненно важных потребностей, негативному отношению к детям, отказу от собственного ребёнка. Эта ситуация способствует тому, что большинство детей в дальнейшем попадают в категории «трудных», «группы риска», «дети-сироты», «</w:t>
      </w:r>
      <w:r>
        <w:rPr>
          <w:rFonts w:ascii="Times New Roman CYR" w:hAnsi="Times New Roman CYR" w:cs="Times New Roman CYR"/>
          <w:sz w:val="28"/>
          <w:szCs w:val="28"/>
        </w:rPr>
        <w:t>дети, оставшиеся без попечения родителей». А существующие в нашей стране закрытые учреждения, представляющие собой систему государственного содержания таких детей, приводит к явлениям депривации и госпитализму (вялость, апатия, безразличие, задержка в разв</w:t>
      </w:r>
      <w:r>
        <w:rPr>
          <w:rFonts w:ascii="Times New Roman CYR" w:hAnsi="Times New Roman CYR" w:cs="Times New Roman CYR"/>
          <w:sz w:val="28"/>
          <w:szCs w:val="28"/>
        </w:rPr>
        <w:t>итии) у детей и подростков.</w:t>
      </w:r>
    </w:p>
    <w:p w:rsidR="00000000" w:rsidRDefault="008E0832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.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br w:type="page"/>
        <w:t>Виды депривации</w:t>
      </w:r>
    </w:p>
    <w:p w:rsidR="00000000" w:rsidRDefault="008E0832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8E0832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Следы социального сиротства неблагоприятны и отражаются на всей жизни ребёнка. Во первых - это необратимые последствия при нарушениях внутриутробного развития, во вторых - отрицательный социальный опыт в пери</w:t>
      </w:r>
      <w:r>
        <w:rPr>
          <w:rFonts w:ascii="Times New Roman CYR" w:hAnsi="Times New Roman CYR" w:cs="Times New Roman CYR"/>
          <w:sz w:val="28"/>
          <w:szCs w:val="28"/>
        </w:rPr>
        <w:t>од раннего и дошкольного детства. Для воспитанников детских домов и интернатов свойственны такие проблемы, как психологические, медицинские, педагогические и социальные. Чем раньше ребенок отрывается от семьи, тем сильнее они выражаются.</w:t>
      </w:r>
    </w:p>
    <w:p w:rsidR="00000000" w:rsidRDefault="008E0832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Исследование, пров</w:t>
      </w:r>
      <w:r>
        <w:rPr>
          <w:rFonts w:ascii="Times New Roman CYR" w:hAnsi="Times New Roman CYR" w:cs="Times New Roman CYR"/>
          <w:sz w:val="28"/>
          <w:szCs w:val="28"/>
        </w:rPr>
        <w:t>еденное Л.И.Божович, показывает такую особенность психического развития детей - сирот: «у детей отпадает один из важнейших источников постоянного накопления опыта и знаний, они не усваивают многообразие межличностных отношений, так как в условиях интерната</w:t>
      </w:r>
      <w:r>
        <w:rPr>
          <w:rFonts w:ascii="Times New Roman CYR" w:hAnsi="Times New Roman CYR" w:cs="Times New Roman CYR"/>
          <w:sz w:val="28"/>
          <w:szCs w:val="28"/>
        </w:rPr>
        <w:t xml:space="preserve"> дети находятся постоянно в кругу сверстников, в кругу одних и тех же впечатлений, одних и тех же педагогических воздействий». Так же отмечается, что регламентация поведения детей в условиях учреждения и введение дисциплинарных правил сдерживают естественн</w:t>
      </w:r>
      <w:r>
        <w:rPr>
          <w:rFonts w:ascii="Times New Roman CYR" w:hAnsi="Times New Roman CYR" w:cs="Times New Roman CYR"/>
          <w:sz w:val="28"/>
          <w:szCs w:val="28"/>
        </w:rPr>
        <w:t>ую активность ребенка [1].</w:t>
      </w:r>
    </w:p>
    <w:p w:rsidR="00000000" w:rsidRDefault="008E0832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Живя и воспитываясь в детском - доме или интернате дети недополучают внимание и ласку, которая могла бы даваться им от родителей, из-за отсутствия родительского внимания и заботы у них возникают в поведении грубость, эмоционально</w:t>
      </w:r>
      <w:r>
        <w:rPr>
          <w:rFonts w:ascii="Times New Roman CYR" w:hAnsi="Times New Roman CYR" w:cs="Times New Roman CYR"/>
          <w:sz w:val="28"/>
          <w:szCs w:val="28"/>
        </w:rPr>
        <w:t>е напряжение, развивается лживость, зависть, конфликтность. Отклонения в эмоциональном развитии наблюдается уже впервые годы жизни ребенка, воспитывающегося вне семьи, а в подростковом возрасте эти проблемы становятся более значимыми, так как в этот период</w:t>
      </w:r>
      <w:r>
        <w:rPr>
          <w:rFonts w:ascii="Times New Roman CYR" w:hAnsi="Times New Roman CYR" w:cs="Times New Roman CYR"/>
          <w:sz w:val="28"/>
          <w:szCs w:val="28"/>
        </w:rPr>
        <w:t xml:space="preserve"> ребенок выходит на новую социальную позицию. В это время формируется его сознательное отношение к себе, сверстникам, учебе, окружающему, развивается жизненное и профессиональное самоопределение.</w:t>
      </w:r>
    </w:p>
    <w:p w:rsidR="00000000" w:rsidRDefault="008E0832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Лишаясь родителей, ребенок попадает в состояние «материнской</w:t>
      </w:r>
      <w:r>
        <w:rPr>
          <w:rFonts w:ascii="Times New Roman CYR" w:hAnsi="Times New Roman CYR" w:cs="Times New Roman CYR"/>
          <w:sz w:val="28"/>
          <w:szCs w:val="28"/>
        </w:rPr>
        <w:t xml:space="preserve"> депривации». Это понятие включает в себя целый ряд различных явлений. Это и недостаточная забота матери о ребенке, и временный отрыв ребенка от матери, и, наконец, недостаток или потеря любви и привязанности ребенка к матери - одним словом, никому ненужно</w:t>
      </w:r>
      <w:r>
        <w:rPr>
          <w:rFonts w:ascii="Times New Roman CYR" w:hAnsi="Times New Roman CYR" w:cs="Times New Roman CYR"/>
          <w:sz w:val="28"/>
          <w:szCs w:val="28"/>
        </w:rPr>
        <w:t>сти. На основе этого чувства у ребенка формируется отношение к миру, отношение привязанности, которые не только для развития будущих взаимоотношений - их непосредственное влияние способствует снижению чувства тревоги, возникающее у ребенка в новых или стре</w:t>
      </w:r>
      <w:r>
        <w:rPr>
          <w:rFonts w:ascii="Times New Roman CYR" w:hAnsi="Times New Roman CYR" w:cs="Times New Roman CYR"/>
          <w:sz w:val="28"/>
          <w:szCs w:val="28"/>
        </w:rPr>
        <w:t>ссогенных ситуациях. Кроме того, близкие люди, мать являются для ребенка источником утешения в минуты отчаяния. Отсутствие базисного доверия к миру рассматривается, как самое первое, самое тяжелое и самое труднокомпенсируемое последствие материнской деприв</w:t>
      </w:r>
      <w:r>
        <w:rPr>
          <w:rFonts w:ascii="Times New Roman CYR" w:hAnsi="Times New Roman CYR" w:cs="Times New Roman CYR"/>
          <w:sz w:val="28"/>
          <w:szCs w:val="28"/>
        </w:rPr>
        <w:t>ации. Оно порождает страх, агрессивность, недоверие к людям и к самому себе, нежелание познавать мир, лишает ребенка возможности нормального психического, социального и сенсорного (потребность в разнообразных впечатлениях) развития.</w:t>
      </w:r>
    </w:p>
    <w:p w:rsidR="00000000" w:rsidRDefault="008E0832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Материнская и семейная </w:t>
      </w:r>
      <w:r>
        <w:rPr>
          <w:rFonts w:ascii="Times New Roman CYR" w:hAnsi="Times New Roman CYR" w:cs="Times New Roman CYR"/>
          <w:sz w:val="28"/>
          <w:szCs w:val="28"/>
        </w:rPr>
        <w:t>депривация приводят к неприятию детдомовских детей в среде сверстников. Среди них часто случаются конфликты, возникают «школьные группировки», девиантное поведение, результатом этого становятся пропуски занятий, бродяжничество, снижение учебной мотивации.</w:t>
      </w:r>
    </w:p>
    <w:p w:rsidR="00000000" w:rsidRDefault="008E0832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Детям, воспитывающимся вне семьи, свойственна бедность эмоционального и социального опыта, недоразвитие общения, образного мышления, несформированность образа «Я», неуверенность в себе, отсутствие жизненной перспективы, что приводит к эмоциональной деприва</w:t>
      </w:r>
      <w:r>
        <w:rPr>
          <w:rFonts w:ascii="Times New Roman CYR" w:hAnsi="Times New Roman CYR" w:cs="Times New Roman CYR"/>
          <w:sz w:val="28"/>
          <w:szCs w:val="28"/>
        </w:rPr>
        <w:t>ции. Свой первый эмоциональной опыт ребенок получает в семье, а если эта семья является неблагополучной, и родители относятся к числу лиц с девиантным поведением или же семья отсутствует вообще, то этого опыта просто может не быть.</w:t>
      </w:r>
    </w:p>
    <w:p w:rsidR="00000000" w:rsidRDefault="008E0832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Общение детей воспитываю</w:t>
      </w:r>
      <w:r>
        <w:rPr>
          <w:rFonts w:ascii="Times New Roman CYR" w:hAnsi="Times New Roman CYR" w:cs="Times New Roman CYR"/>
          <w:sz w:val="28"/>
          <w:szCs w:val="28"/>
        </w:rPr>
        <w:t>щихся в интернате или детском доме чаще ограничено той возрастной группой, к которой они относятся, и сводится к обсуждению тех тем, которые касаются непосредственно их или предлагаются педагогом. Вступая в различные социальные контакты, такие дети чаще вс</w:t>
      </w:r>
      <w:r>
        <w:rPr>
          <w:rFonts w:ascii="Times New Roman CYR" w:hAnsi="Times New Roman CYR" w:cs="Times New Roman CYR"/>
          <w:sz w:val="28"/>
          <w:szCs w:val="28"/>
        </w:rPr>
        <w:t>его терпят неудачи, поскольку не оперируют теми понятиями, которыми пользуются в своих играх при общении дети, которые воспитываются в семье - это становится препятствием для их дальнейшего общения друг с другом. Они стараются отделиться от остальных, чтоб</w:t>
      </w:r>
      <w:r>
        <w:rPr>
          <w:rFonts w:ascii="Times New Roman CYR" w:hAnsi="Times New Roman CYR" w:cs="Times New Roman CYR"/>
          <w:sz w:val="28"/>
          <w:szCs w:val="28"/>
        </w:rPr>
        <w:t>ы не слышать в свой адрес возникающие усмешки и недопонимания со стороны других детей. Такие дети не могут в дальнейшем наладить эмоциональные контакты с другими, бывают, грубы, подозрительны, недоверчивы, лживы, часто нарушают дисциплину. Преобладают защи</w:t>
      </w:r>
      <w:r>
        <w:rPr>
          <w:rFonts w:ascii="Times New Roman CYR" w:hAnsi="Times New Roman CYR" w:cs="Times New Roman CYR"/>
          <w:sz w:val="28"/>
          <w:szCs w:val="28"/>
        </w:rPr>
        <w:t>тные средства поведения в конфликтных ситуациях. Самым главным является заслужить одобрение учителя или воспитателя, его внимание или похвалу. В этом проявляется депривация потребности в положительном эмоциональном контакте с взрослыми.</w:t>
      </w:r>
    </w:p>
    <w:p w:rsidR="00000000" w:rsidRDefault="008E0832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Личностная депривац</w:t>
      </w:r>
      <w:r>
        <w:rPr>
          <w:rFonts w:ascii="Times New Roman CYR" w:hAnsi="Times New Roman CYR" w:cs="Times New Roman CYR"/>
          <w:sz w:val="28"/>
          <w:szCs w:val="28"/>
        </w:rPr>
        <w:t xml:space="preserve">ия воспитанников детских домов и интернатов заключается в нарушении отношения к самому себе, в формировании своего «Я». У них преобладает либо заниженная самооценка, либо завышенная. Причем, попадая из социально - неблагополучной семьи в патронажную семью </w:t>
      </w:r>
      <w:r>
        <w:rPr>
          <w:rFonts w:ascii="Times New Roman CYR" w:hAnsi="Times New Roman CYR" w:cs="Times New Roman CYR"/>
          <w:sz w:val="28"/>
          <w:szCs w:val="28"/>
        </w:rPr>
        <w:t>или приемную у таких детей резко завышается самооценка в группе таких же детей. Причиной этого мне видится резкая смена внешнего вида, улучшение бытовых условий, появление денег на карманные расходы, часто эти дети могут негативно отозваться о еще вчерашни</w:t>
      </w:r>
      <w:r>
        <w:rPr>
          <w:rFonts w:ascii="Times New Roman CYR" w:hAnsi="Times New Roman CYR" w:cs="Times New Roman CYR"/>
          <w:sz w:val="28"/>
          <w:szCs w:val="28"/>
        </w:rPr>
        <w:t>х своих друзьях, заменить на детей из более благополучных семей [2].</w:t>
      </w:r>
    </w:p>
    <w:p w:rsidR="00000000" w:rsidRDefault="008E0832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концепции депривации З.Матейчека, И.Лангмейера развитие личности ребенка, воспитывающегося вне семьи, осуществляется через конфликты. Во внешнем плане - между личностью и обществом, во </w:t>
      </w:r>
      <w:r>
        <w:rPr>
          <w:rFonts w:ascii="Times New Roman CYR" w:hAnsi="Times New Roman CYR" w:cs="Times New Roman CYR"/>
          <w:sz w:val="28"/>
          <w:szCs w:val="28"/>
        </w:rPr>
        <w:t>внутреннем - между тремя субстанциями личности: сверх «Я» (социальные нормы, запреты, цензура совести), «Я» (осознаваемый мир личности) и «ОНО» (неосознаваемые, нереализованные, подавленные влечения). Исходя из этого, в качестве личностной доминанты сторон</w:t>
      </w:r>
      <w:r>
        <w:rPr>
          <w:rFonts w:ascii="Times New Roman CYR" w:hAnsi="Times New Roman CYR" w:cs="Times New Roman CYR"/>
          <w:sz w:val="28"/>
          <w:szCs w:val="28"/>
        </w:rPr>
        <w:t>ники этой концепции выделяют депривацию, как особое психическое состояние ребенка, возникающее в результате длительного ограничения в условиях детского дома основных психических потребностей и выражающееся в следующих типах:</w:t>
      </w:r>
    </w:p>
    <w:p w:rsidR="00000000" w:rsidRDefault="008E0832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сенсорной, (вызванной недоста</w:t>
      </w:r>
      <w:r>
        <w:rPr>
          <w:rFonts w:ascii="Times New Roman CYR" w:hAnsi="Times New Roman CYR" w:cs="Times New Roman CYR"/>
          <w:sz w:val="28"/>
          <w:szCs w:val="28"/>
        </w:rPr>
        <w:t>тком зрительных, слуховых стимулов);</w:t>
      </w:r>
    </w:p>
    <w:p w:rsidR="00000000" w:rsidRDefault="008E0832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когнитивной, вызванной неудовлетворенными условиями для учения и приобретения различных навыков, хаотичностью внешней среды;</w:t>
      </w:r>
    </w:p>
    <w:p w:rsidR="00000000" w:rsidRDefault="008E0832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эмоциональной, вызванной недостаточностью общения с взрослыми, прежде всего с матерью, и с</w:t>
      </w:r>
      <w:r>
        <w:rPr>
          <w:rFonts w:ascii="Times New Roman CYR" w:hAnsi="Times New Roman CYR" w:cs="Times New Roman CYR"/>
          <w:sz w:val="28"/>
          <w:szCs w:val="28"/>
        </w:rPr>
        <w:t>верстниками;</w:t>
      </w:r>
    </w:p>
    <w:p w:rsidR="00000000" w:rsidRDefault="008E0832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социальной, возникающей из-за невозможности осуществлять общественную саморегуляцию посредством усвоения социальных ролей. Социокультурная депривация заключается в недостатке социального взаимодействия детей, оставшихся без попечения родител</w:t>
      </w:r>
      <w:r>
        <w:rPr>
          <w:rFonts w:ascii="Times New Roman CYR" w:hAnsi="Times New Roman CYR" w:cs="Times New Roman CYR"/>
          <w:sz w:val="28"/>
          <w:szCs w:val="28"/>
        </w:rPr>
        <w:t>ей с другими людьми, прежде всего с взрослыми.</w:t>
      </w:r>
    </w:p>
    <w:p w:rsidR="00000000" w:rsidRDefault="008E0832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Л.С.Выготский говорил: «в ходе общения и совместной деятельности в условиях детского дома не просто усваиваются образцы социального поведения, но и формируются основные психологические структуры, определяющие </w:t>
      </w:r>
      <w:r>
        <w:rPr>
          <w:rFonts w:ascii="Times New Roman CYR" w:hAnsi="Times New Roman CYR" w:cs="Times New Roman CYR"/>
          <w:sz w:val="28"/>
          <w:szCs w:val="28"/>
        </w:rPr>
        <w:t>в дальнейшем всё течение психических процессов личности ребёнка лишенного семейного окружения». Учёными было доказано, что отношение к будущему, жизненные планы, временная перспектива во многом определяется «социальной ситуацией развития» ребёнка. Проблему</w:t>
      </w:r>
      <w:r>
        <w:rPr>
          <w:rFonts w:ascii="Times New Roman CYR" w:hAnsi="Times New Roman CYR" w:cs="Times New Roman CYR"/>
          <w:sz w:val="28"/>
          <w:szCs w:val="28"/>
        </w:rPr>
        <w:t xml:space="preserve"> социального характера проистекают из социального статуса ребёнка - он «ничей» ребёнок. Для поступающих в интернатные учреждения детей характерна нарушенная социализация, имеющая широкий спектр проявлений: от неумения вести себя за столом и неспособности а</w:t>
      </w:r>
      <w:r>
        <w:rPr>
          <w:rFonts w:ascii="Times New Roman CYR" w:hAnsi="Times New Roman CYR" w:cs="Times New Roman CYR"/>
          <w:sz w:val="28"/>
          <w:szCs w:val="28"/>
        </w:rPr>
        <w:t xml:space="preserve">даптироваться к незнакомой среде новым обстоятельствам. Ограничения социальной активности ребёнка, недостаточное включение его в различные виды практической деятельности не способствуют усвоению им социальных норм и социального опыта. Воспитанники детских </w:t>
      </w:r>
      <w:r>
        <w:rPr>
          <w:rFonts w:ascii="Times New Roman CYR" w:hAnsi="Times New Roman CYR" w:cs="Times New Roman CYR"/>
          <w:sz w:val="28"/>
          <w:szCs w:val="28"/>
        </w:rPr>
        <w:t>домов не готовы решать самостоятельно проблемы трудоустройства, дальнейшего получения образования и иных жизненных ситуаций. Он не может на основании накопленных знаний самостоятельно конструировать правила и нормы поведения и руководствоваться ими в общес</w:t>
      </w:r>
      <w:r>
        <w:rPr>
          <w:rFonts w:ascii="Times New Roman CYR" w:hAnsi="Times New Roman CYR" w:cs="Times New Roman CYR"/>
          <w:sz w:val="28"/>
          <w:szCs w:val="28"/>
        </w:rPr>
        <w:t>тве [3].</w:t>
      </w:r>
    </w:p>
    <w:p w:rsidR="00000000" w:rsidRDefault="008E0832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Психическая депривация выражается в неспособности к обучению по программе общеобразовательной школы. Они имеют низкую успеваемость, потому что большинство из них имеет сенсорное недоразвитие, задержку психического развития и интеллектуальную недос</w:t>
      </w:r>
      <w:r>
        <w:rPr>
          <w:rFonts w:ascii="Times New Roman CYR" w:hAnsi="Times New Roman CYR" w:cs="Times New Roman CYR"/>
          <w:sz w:val="28"/>
          <w:szCs w:val="28"/>
        </w:rPr>
        <w:t>таточность. Это порождает проблемы школьной адаптации детей, воспитывающихся вне семьи, которая имеет ярко выраженную тенденцию к росту, нарушается учебная мотивация.</w:t>
      </w:r>
    </w:p>
    <w:p w:rsidR="00000000" w:rsidRDefault="008E0832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Повышение мотивации к учёбе является важным вопросом в обучении таких детей. Особую трудн</w:t>
      </w:r>
      <w:r>
        <w:rPr>
          <w:rFonts w:ascii="Times New Roman CYR" w:hAnsi="Times New Roman CYR" w:cs="Times New Roman CYR"/>
          <w:sz w:val="28"/>
          <w:szCs w:val="28"/>
        </w:rPr>
        <w:t>ость вызывает безразличие со стороны родителей у детей, которые проживают в интернатах. Они не стремятся отправить ребёнка в школу, тем самым, поощряя его пропуски, а значит, и способствуют снижению уровня знаний у своих детей. Школам необходимо находить п</w:t>
      </w:r>
      <w:r>
        <w:rPr>
          <w:rFonts w:ascii="Times New Roman CYR" w:hAnsi="Times New Roman CYR" w:cs="Times New Roman CYR"/>
          <w:sz w:val="28"/>
          <w:szCs w:val="28"/>
        </w:rPr>
        <w:t>ути подхода к родителям, привлекать их к совместной работе в решении проблем неуспеваемости. Для повышения уровня интеллектуального и сенсорного развития в детских домах и интернатах создаются дополнительные образовательные и развивающие кружки, факультати</w:t>
      </w:r>
      <w:r>
        <w:rPr>
          <w:rFonts w:ascii="Times New Roman CYR" w:hAnsi="Times New Roman CYR" w:cs="Times New Roman CYR"/>
          <w:sz w:val="28"/>
          <w:szCs w:val="28"/>
        </w:rPr>
        <w:t>вы, секции.</w:t>
      </w:r>
    </w:p>
    <w:p w:rsidR="00000000" w:rsidRDefault="008E0832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Исследования учёных показали, что развитие ребёнка, утратившего семью, идёт по особому пути, у него формируются специфические черты характера, поведения, про которые « часто нельзя сказать хуже он или лучше, чем у обычного ребёнка,- они просто </w:t>
      </w:r>
      <w:r>
        <w:rPr>
          <w:rFonts w:ascii="Times New Roman CYR" w:hAnsi="Times New Roman CYR" w:cs="Times New Roman CYR"/>
          <w:sz w:val="28"/>
          <w:szCs w:val="28"/>
        </w:rPr>
        <w:t>другие».</w:t>
      </w:r>
    </w:p>
    <w:p w:rsidR="00000000" w:rsidRDefault="008E0832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Несомненно, воспитание в условиях интерната не даёт того, что возможно при семейном воспитании, но повсеместная оптимизация образования приводит к закрытию многих школ, а значит к возникновению интернатов для обучающихся из других мест проживания.</w:t>
      </w:r>
      <w:r>
        <w:rPr>
          <w:rFonts w:ascii="Times New Roman CYR" w:hAnsi="Times New Roman CYR" w:cs="Times New Roman CYR"/>
          <w:sz w:val="28"/>
          <w:szCs w:val="28"/>
        </w:rPr>
        <w:t xml:space="preserve"> И опять встаёт вопрос о воспитании детей в интернате, о возникновении у них различных форм депривации.</w:t>
      </w:r>
    </w:p>
    <w:p w:rsidR="00000000" w:rsidRDefault="008E0832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8E0832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Проблема социальной депривации воспитанников школ-интернатов и детских домов как психолого-педагогическая проблема</w:t>
      </w:r>
    </w:p>
    <w:p w:rsidR="00000000" w:rsidRDefault="008E0832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8E0832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Переходный период в общественной </w:t>
      </w:r>
      <w:r>
        <w:rPr>
          <w:rFonts w:ascii="Times New Roman CYR" w:hAnsi="Times New Roman CYR" w:cs="Times New Roman CYR"/>
          <w:sz w:val="28"/>
          <w:szCs w:val="28"/>
        </w:rPr>
        <w:t>и экономической жизни общества сопровождается резким снижением показателей социальной защищенности и здоровья детей. По данным статистики, численность учащихся, которые не справляются с требованиями школьной программы, уже в начальной школе, за последние д</w:t>
      </w:r>
      <w:r>
        <w:rPr>
          <w:rFonts w:ascii="Times New Roman CYR" w:hAnsi="Times New Roman CYR" w:cs="Times New Roman CYR"/>
          <w:sz w:val="28"/>
          <w:szCs w:val="28"/>
        </w:rPr>
        <w:t>ва десятилетия возросла в два раза. В суровой действительности при нарастающей динамике появился «феномен социального сиротства». Дети из социально незащищенных семей являются основной категорией воспитанников школ-интернатов, которые, попадая в систему го</w:t>
      </w:r>
      <w:r>
        <w:rPr>
          <w:rFonts w:ascii="Times New Roman CYR" w:hAnsi="Times New Roman CYR" w:cs="Times New Roman CYR"/>
          <w:sz w:val="28"/>
          <w:szCs w:val="28"/>
        </w:rPr>
        <w:t>сударственной заботы, испытывают состояние, связанное с психологически неприятной средой.</w:t>
      </w:r>
    </w:p>
    <w:p w:rsidR="00000000" w:rsidRDefault="008E0832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Прогрессирующие процессы социальной и школьной дезадаптации неразрывно связаны с явлением социальной депривации. Социальная депривация - социально-психологическое явл</w:t>
      </w:r>
      <w:r>
        <w:rPr>
          <w:rFonts w:ascii="Times New Roman CYR" w:hAnsi="Times New Roman CYR" w:cs="Times New Roman CYR"/>
          <w:sz w:val="28"/>
          <w:szCs w:val="28"/>
        </w:rPr>
        <w:t>ение, обусловленное негативными тенденциями воспитания и социализации детей в современной социокультурной ситуации, представляющее собой начальный этап формирования дезадаптации детей. Социальная депривация проявляется в недостатке эмоциональных опор, в ли</w:t>
      </w:r>
      <w:r>
        <w:rPr>
          <w:rFonts w:ascii="Times New Roman CYR" w:hAnsi="Times New Roman CYR" w:cs="Times New Roman CYR"/>
          <w:sz w:val="28"/>
          <w:szCs w:val="28"/>
        </w:rPr>
        <w:t>шении возможности удовлетворения основных жизненных потребностей. Отдельные аспекты этой проблемы нашли отражение в работах Г.Ф. Кумариной, И. Лангеймера, в публикациях A.M. Прихожан, Н.К. Толстых, И.А. Фурманова, Н.В. Фурмановой.</w:t>
      </w:r>
    </w:p>
    <w:p w:rsidR="00000000" w:rsidRDefault="008E0832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Проблемы социальной депри</w:t>
      </w:r>
      <w:r>
        <w:rPr>
          <w:rFonts w:ascii="Times New Roman CYR" w:hAnsi="Times New Roman CYR" w:cs="Times New Roman CYR"/>
          <w:sz w:val="28"/>
          <w:szCs w:val="28"/>
        </w:rPr>
        <w:t>вации рассматривают ученые, изучающие различные аспекты отклоняющегося развития детей (М. Буянов, И.В. Дубровина, Г. Крайг, И. Лангмейер, 3. Матейчек, B.C. Мухина, М. Раттер, Н.В. Репина, А.Г. Рузская).</w:t>
      </w:r>
    </w:p>
    <w:p w:rsidR="00000000" w:rsidRDefault="008E0832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Однако с нашей точки зрения, в сложившихся социальных</w:t>
      </w:r>
      <w:r>
        <w:rPr>
          <w:rFonts w:ascii="Times New Roman CYR" w:hAnsi="Times New Roman CYR" w:cs="Times New Roman CYR"/>
          <w:sz w:val="28"/>
          <w:szCs w:val="28"/>
        </w:rPr>
        <w:t xml:space="preserve"> условиях проблема социальной депривации приобретает более широкий характер и выходит на уровень сложной социально-психологической проблемы. В нашем понимании социальная депривация представляет собой одно из проявлений деформации социального становления ре</w:t>
      </w:r>
      <w:r>
        <w:rPr>
          <w:rFonts w:ascii="Times New Roman CYR" w:hAnsi="Times New Roman CYR" w:cs="Times New Roman CYR"/>
          <w:sz w:val="28"/>
          <w:szCs w:val="28"/>
        </w:rPr>
        <w:t>бенка, связанной с качественным изменением ситуации развития, с формированием низкой личностной эффективности.</w:t>
      </w:r>
    </w:p>
    <w:p w:rsidR="00000000" w:rsidRDefault="008E0832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Симптомы социальной депривации, развиваясь, препятствуют нормальной интеграции ребенка в социум, особенно это проявляется в условиях школы-интерн</w:t>
      </w:r>
      <w:r>
        <w:rPr>
          <w:rFonts w:ascii="Times New Roman CYR" w:hAnsi="Times New Roman CYR" w:cs="Times New Roman CYR"/>
          <w:sz w:val="28"/>
          <w:szCs w:val="28"/>
        </w:rPr>
        <w:t>ата, так как постоянное пребывание в коллективе сверстников приводит к часто возникающим нарушениям поведения, утомлению, негативным эмоциональным проявлениям. Детям с социальной депривацией свойственны такие личностные комплексы, как повышенный уровень тр</w:t>
      </w:r>
      <w:r>
        <w:rPr>
          <w:rFonts w:ascii="Times New Roman CYR" w:hAnsi="Times New Roman CYR" w:cs="Times New Roman CYR"/>
          <w:sz w:val="28"/>
          <w:szCs w:val="28"/>
        </w:rPr>
        <w:t>евожности, страх, сверхбдительность, состояние постоянного напряжения, ожидание возможной опасности. Ярко обнаруживает себя тенденция превращения устойчивых эмоциональных проявлений в нежелательные качества личности: гнева - в раздражительность, беспокойст</w:t>
      </w:r>
      <w:r>
        <w:rPr>
          <w:rFonts w:ascii="Times New Roman CYR" w:hAnsi="Times New Roman CYR" w:cs="Times New Roman CYR"/>
          <w:sz w:val="28"/>
          <w:szCs w:val="28"/>
        </w:rPr>
        <w:t>ва - в тревожность, мнительность, трусость; недовольство - в сварливость, скептицизм, негативное умонастроение. Дети, пребывающие в состоянии эмоционального дискомфорта, обнаруживают страх перед неудачей, повышенную импульсивность в принятии решений, боязн</w:t>
      </w:r>
      <w:r>
        <w:rPr>
          <w:rFonts w:ascii="Times New Roman CYR" w:hAnsi="Times New Roman CYR" w:cs="Times New Roman CYR"/>
          <w:sz w:val="28"/>
          <w:szCs w:val="28"/>
        </w:rPr>
        <w:t>ь ошибки, поиска. Тревожность, депрессия, агрессия, страх - основные черты депривационного синдрома [4].</w:t>
      </w:r>
    </w:p>
    <w:p w:rsidR="00000000" w:rsidRDefault="008E0832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Пребывая в неполноценной социальной ситуации развития, воспитанники государственных учреждений интернатного типа впоследствии испытывают на себе различ</w:t>
      </w:r>
      <w:r>
        <w:rPr>
          <w:rFonts w:ascii="Times New Roman CYR" w:hAnsi="Times New Roman CYR" w:cs="Times New Roman CYR"/>
          <w:sz w:val="28"/>
          <w:szCs w:val="28"/>
        </w:rPr>
        <w:t>ные факторы социально и биологического происхождения, демонстрируя на протяжении всего пребывания в этих учреждениях отклонения в соматическом и психическом развитии, в познавательной деятельности, поведении, общении с другими людьми. Недостаток эмоциональ</w:t>
      </w:r>
      <w:r>
        <w:rPr>
          <w:rFonts w:ascii="Times New Roman CYR" w:hAnsi="Times New Roman CYR" w:cs="Times New Roman CYR"/>
          <w:sz w:val="28"/>
          <w:szCs w:val="28"/>
        </w:rPr>
        <w:t>ной привязанности к взрослому приводит с возрастом у ребенка к обострению потребности во внимании и доброжелательности взрослого. Воспитанники школ-интернатов и детских домов одновременно стремятся к общению, и в то же время не умеют общаться, часто вступа</w:t>
      </w:r>
      <w:r>
        <w:rPr>
          <w:rFonts w:ascii="Times New Roman CYR" w:hAnsi="Times New Roman CYR" w:cs="Times New Roman CYR"/>
          <w:sz w:val="28"/>
          <w:szCs w:val="28"/>
        </w:rPr>
        <w:t>ют в агрессивные отношения или отстраняются от общения.</w:t>
      </w:r>
    </w:p>
    <w:p w:rsidR="00000000" w:rsidRDefault="008E0832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Выявлено, что у детей, растущих в детских учреждениях, не просто задерживается формирование характерных для их возраста форм общения и взаимодействия с окружающими, но и развиваются принципиально иные</w:t>
      </w:r>
      <w:r>
        <w:rPr>
          <w:rFonts w:ascii="Times New Roman CYR" w:hAnsi="Times New Roman CYR" w:cs="Times New Roman CYR"/>
          <w:sz w:val="28"/>
          <w:szCs w:val="28"/>
        </w:rPr>
        <w:t xml:space="preserve"> механизмы, с помощью которых ребенок приспосабливается к окружающим условиям. В результате нарушения аффективных связей с близкими взрослыми, возникают компенсаторные формы поведения. При отсутствии личностно-ориентированного общения у воспитанников школы</w:t>
      </w:r>
      <w:r>
        <w:rPr>
          <w:rFonts w:ascii="Times New Roman CYR" w:hAnsi="Times New Roman CYR" w:cs="Times New Roman CYR"/>
          <w:sz w:val="28"/>
          <w:szCs w:val="28"/>
        </w:rPr>
        <w:t>-интерната не складывается субъектная составляющая образа себя, не формируются положительное эмоциональное самоощущение, переживание своей значимости для окружающих взрослых, открытость людям и окружающему миру, отмечается недостаточность развития внутренн</w:t>
      </w:r>
      <w:r>
        <w:rPr>
          <w:rFonts w:ascii="Times New Roman CYR" w:hAnsi="Times New Roman CYR" w:cs="Times New Roman CYR"/>
          <w:sz w:val="28"/>
          <w:szCs w:val="28"/>
        </w:rPr>
        <w:t>его плана личности [5].</w:t>
      </w:r>
    </w:p>
    <w:p w:rsidR="00000000" w:rsidRDefault="008E0832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Обобщение теоретических и эмпирических исследований показало, что у таких детей общение со сверстниками имеет "принудительный" характер, возникает феномен вынужденной любви и дружбы, регламентации жизнедеятельности ребенка. Ребенок </w:t>
      </w:r>
      <w:r>
        <w:rPr>
          <w:rFonts w:ascii="Times New Roman CYR" w:hAnsi="Times New Roman CYR" w:cs="Times New Roman CYR"/>
          <w:sz w:val="28"/>
          <w:szCs w:val="28"/>
        </w:rPr>
        <w:t>постоянно общается с одной и той же группой сверстников и не может предпочесть ей какую-либо другую группу, но одновременно не может быть исключен из нее. Принадлежность к определенной группе сверстников оказывается «безусловной». Ограничение личностного в</w:t>
      </w:r>
      <w:r>
        <w:rPr>
          <w:rFonts w:ascii="Times New Roman CYR" w:hAnsi="Times New Roman CYR" w:cs="Times New Roman CYR"/>
          <w:sz w:val="28"/>
          <w:szCs w:val="28"/>
        </w:rPr>
        <w:t>ыбора приводит к подавлению самостоятельности и инициативности, затрудняет саморегуляцию личности, развитие внутреннего самоконтроля. В результате возникает дефицит моделей и образцов социального поведения для подражания и усвоения, что препятствует усвоен</w:t>
      </w:r>
      <w:r>
        <w:rPr>
          <w:rFonts w:ascii="Times New Roman CYR" w:hAnsi="Times New Roman CYR" w:cs="Times New Roman CYR"/>
          <w:sz w:val="28"/>
          <w:szCs w:val="28"/>
        </w:rPr>
        <w:t>ию и воспроизводству социального опыта. Контакты воспитанников с широкой социальной действительностью ограничены, в результате чего формируется недоверие и боязнь внешнего мира.</w:t>
      </w:r>
    </w:p>
    <w:p w:rsidR="00000000" w:rsidRDefault="008E0832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br w:type="page"/>
        <w:t>Коррекционная ритмика как направление психолого-педагогической помощи детям</w:t>
      </w:r>
      <w:r>
        <w:rPr>
          <w:rFonts w:ascii="Times New Roman CYR" w:hAnsi="Times New Roman CYR" w:cs="Times New Roman CYR"/>
          <w:sz w:val="28"/>
          <w:szCs w:val="28"/>
        </w:rPr>
        <w:t xml:space="preserve"> с социальной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депривацией</w:t>
      </w:r>
    </w:p>
    <w:p w:rsidR="00000000" w:rsidRDefault="008E0832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8E0832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Психолого-педагогическая помощь - один из способов психолого-педагогического воздействия, направленный на гармонизацию развития личности ребенка, его социальной активности, адаптации, формирования адекватных межличностных отношен</w:t>
      </w:r>
      <w:r>
        <w:rPr>
          <w:rFonts w:ascii="Times New Roman CYR" w:hAnsi="Times New Roman CYR" w:cs="Times New Roman CYR"/>
          <w:sz w:val="28"/>
          <w:szCs w:val="28"/>
        </w:rPr>
        <w:t>ий. Исследования отечественных психологов показали, что правильно подобранные методы психолого-педагогической помощи с учетом индивидуально-психологических особенностей младших школьников с социальной депривацией оказывают положительное влияние на динамику</w:t>
      </w:r>
      <w:r>
        <w:rPr>
          <w:rFonts w:ascii="Times New Roman CYR" w:hAnsi="Times New Roman CYR" w:cs="Times New Roman CYR"/>
          <w:sz w:val="28"/>
          <w:szCs w:val="28"/>
        </w:rPr>
        <w:t xml:space="preserve"> их личностного развития [6].</w:t>
      </w:r>
    </w:p>
    <w:p w:rsidR="00000000" w:rsidRDefault="008E0832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Психолого-педагогической помощь младшим школьникам с социальной депривацией в условиях школы-интерната или детского дома будет эффективна при реализации следующих условий:</w:t>
      </w:r>
    </w:p>
    <w:p w:rsidR="00000000" w:rsidRDefault="008E0832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комплексная диагностика личностного развития воспита</w:t>
      </w:r>
      <w:r>
        <w:rPr>
          <w:rFonts w:ascii="Times New Roman CYR" w:hAnsi="Times New Roman CYR" w:cs="Times New Roman CYR"/>
          <w:sz w:val="28"/>
          <w:szCs w:val="28"/>
        </w:rPr>
        <w:t>нников школ-интернатов, позволяющая осуществить выбор оптимальных форм коррекционно-педагогической помощи детям данной категории;</w:t>
      </w:r>
    </w:p>
    <w:p w:rsidR="00000000" w:rsidRDefault="008E0832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использование программы коррекционной ритмики, обеспечивающей психолого-педагогическую помощь в адаптации младших школьников</w:t>
      </w:r>
      <w:r>
        <w:rPr>
          <w:rFonts w:ascii="Times New Roman CYR" w:hAnsi="Times New Roman CYR" w:cs="Times New Roman CYR"/>
          <w:sz w:val="28"/>
          <w:szCs w:val="28"/>
        </w:rPr>
        <w:t xml:space="preserve"> к условиям школы-интерната;</w:t>
      </w:r>
    </w:p>
    <w:p w:rsidR="00000000" w:rsidRDefault="008E0832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обеспечение индивидуально-дифференцированного подхода с учетом психолого-педагогических особенностей детей с социальной депривацией;</w:t>
      </w:r>
    </w:p>
    <w:p w:rsidR="00000000" w:rsidRDefault="008E0832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сочетание психокоррекционных методов с коллективными формами организации ритмических занят</w:t>
      </w:r>
      <w:r>
        <w:rPr>
          <w:rFonts w:ascii="Times New Roman CYR" w:hAnsi="Times New Roman CYR" w:cs="Times New Roman CYR"/>
          <w:sz w:val="28"/>
          <w:szCs w:val="28"/>
        </w:rPr>
        <w:t>ий [7].</w:t>
      </w:r>
    </w:p>
    <w:p w:rsidR="00000000" w:rsidRDefault="008E0832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Большие возможности в осуществлении социально - адаптационных функций младших школьников, воспитывающихся в школе-интернате, содержатся в коррекционной ритмике. В исследованиях Н.А. Власовой, В.А. Гринер, Д.С. Озерецковского, Н.С. Самойленко, Ю.А. </w:t>
      </w:r>
      <w:r>
        <w:rPr>
          <w:rFonts w:ascii="Times New Roman CYR" w:hAnsi="Times New Roman CYR" w:cs="Times New Roman CYR"/>
          <w:sz w:val="28"/>
          <w:szCs w:val="28"/>
        </w:rPr>
        <w:t>Флоренской и других ученых доказана целесообразность применения ритмики в качестве средства, способствующего созданию оптимальных условий для выполнения разнообразной деятельности: трудовой, лечебной, игровой.</w:t>
      </w:r>
    </w:p>
    <w:p w:rsidR="00000000" w:rsidRDefault="008E0832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Например, коррекционные возможности музыкально</w:t>
      </w:r>
      <w:r>
        <w:rPr>
          <w:rFonts w:ascii="Times New Roman CYR" w:hAnsi="Times New Roman CYR" w:cs="Times New Roman CYR"/>
          <w:sz w:val="28"/>
          <w:szCs w:val="28"/>
        </w:rPr>
        <w:t>й ритмики по отношению к ребенку с проблемами в развитии проявляются в том, что она выступает источником позитивных переживаний ребенка, рождает новые креативные потребности и способы их удовлетворения, обеспечивает коррекцию отклонений в эмоционально-воле</w:t>
      </w:r>
      <w:r>
        <w:rPr>
          <w:rFonts w:ascii="Times New Roman CYR" w:hAnsi="Times New Roman CYR" w:cs="Times New Roman CYR"/>
          <w:sz w:val="28"/>
          <w:szCs w:val="28"/>
        </w:rPr>
        <w:t>вой и личностной сферах, создает условия для социальной адаптации.</w:t>
      </w:r>
    </w:p>
    <w:p w:rsidR="00000000" w:rsidRDefault="008E0832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Программа коррекционной ритмики направлена на восстановление эмоциональных связей с взрослыми и сверстниками в процессе общения средствами танцевально-ритмической деятельности; развитие пла</w:t>
      </w:r>
      <w:r>
        <w:rPr>
          <w:rFonts w:ascii="Times New Roman CYR" w:hAnsi="Times New Roman CYR" w:cs="Times New Roman CYR"/>
          <w:sz w:val="28"/>
          <w:szCs w:val="28"/>
        </w:rPr>
        <w:t>стичности в выражении невербальных средств общения; создание оптимальных взаимоотношений с другими людьми, формирование способности регулировать собственное поведение, соотносить свои действия с действиями других людей; развитие умения ориентироваться в си</w:t>
      </w:r>
      <w:r>
        <w:rPr>
          <w:rFonts w:ascii="Times New Roman CYR" w:hAnsi="Times New Roman CYR" w:cs="Times New Roman CYR"/>
          <w:sz w:val="28"/>
          <w:szCs w:val="28"/>
        </w:rPr>
        <w:t>туациях общения, актуализировать и обогащать свой социальный опыт, преодоление зависимости от взрослого и развитие на этой основе самостоятельности [8].</w:t>
      </w:r>
    </w:p>
    <w:p w:rsidR="00000000" w:rsidRDefault="008E0832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Педагогические коллективы школ-интернатов и детских домов стремятся дать детям как можно больше знаний </w:t>
      </w:r>
      <w:r>
        <w:rPr>
          <w:rFonts w:ascii="Times New Roman CYR" w:hAnsi="Times New Roman CYR" w:cs="Times New Roman CYR"/>
          <w:sz w:val="28"/>
          <w:szCs w:val="28"/>
        </w:rPr>
        <w:t>и умений, которые пригодятся им в дальнейшей жизни. Работа в большинстве таких учебных заведений ведётся в различных направлениях, наиболее важными считаются:</w:t>
      </w:r>
    </w:p>
    <w:p w:rsidR="00000000" w:rsidRDefault="008E0832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Формирование здорового образа жизни на основе бережного отношения каждого ребенка к своему здор</w:t>
      </w:r>
      <w:r>
        <w:rPr>
          <w:rFonts w:ascii="Times New Roman CYR" w:hAnsi="Times New Roman CYR" w:cs="Times New Roman CYR"/>
          <w:sz w:val="28"/>
          <w:szCs w:val="28"/>
        </w:rPr>
        <w:t>овью.</w:t>
      </w:r>
    </w:p>
    <w:p w:rsidR="00000000" w:rsidRDefault="008E0832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Социализация детей, подростков и молодёжи (на основе педагогического сотрудничества, через реализацию функций социальной адаптации).</w:t>
      </w:r>
    </w:p>
    <w:p w:rsidR="00000000" w:rsidRDefault="008E0832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Воспитание трудолюбия, гражданственности. Уважения прав и свобод человека, любви к окружающей природе. Отечеству.</w:t>
      </w:r>
    </w:p>
    <w:p w:rsidR="00000000" w:rsidRDefault="008E0832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Подготовка ребёнка к сознательной жизни в обществе.</w:t>
      </w:r>
    </w:p>
    <w:p w:rsidR="00000000" w:rsidRDefault="008E0832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Воспитание уважения к культуре, традициям, духовно- нравственным ценностям.</w:t>
      </w:r>
    </w:p>
    <w:p w:rsidR="00000000" w:rsidRDefault="008E0832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Но, к каким бы видам воспитания не прибегали педагогические коллективы, ничто не может заменить воспитание, которое подкреп</w:t>
      </w:r>
      <w:r>
        <w:rPr>
          <w:rFonts w:ascii="Times New Roman CYR" w:hAnsi="Times New Roman CYR" w:cs="Times New Roman CYR"/>
          <w:sz w:val="28"/>
          <w:szCs w:val="28"/>
        </w:rPr>
        <w:t>ляется любовью, заботой и вниманием со стороны родителей и ближайшего окружения [9].</w:t>
      </w:r>
    </w:p>
    <w:p w:rsidR="00000000" w:rsidRDefault="008E0832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8E0832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Заключение</w:t>
      </w:r>
    </w:p>
    <w:p w:rsidR="00000000" w:rsidRDefault="008E0832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8E0832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Поступление младшего школьника в школу-интернат или детский дом, совпадая по времени с возрастным кризисом развития, является переломным моментом его социали</w:t>
      </w:r>
      <w:r>
        <w:rPr>
          <w:rFonts w:ascii="Times New Roman CYR" w:hAnsi="Times New Roman CYR" w:cs="Times New Roman CYR"/>
          <w:sz w:val="28"/>
          <w:szCs w:val="28"/>
        </w:rPr>
        <w:t>зации и представляет собой серьезное испытание его адаптационных возможностей. Одни дети это испытание выдерживают вполне успешно. Для других новая социальная ситуация их развития становится ситуацией риска. Внешняя образовательная среда, воспитание и обуч</w:t>
      </w:r>
      <w:r>
        <w:rPr>
          <w:rFonts w:ascii="Times New Roman CYR" w:hAnsi="Times New Roman CYR" w:cs="Times New Roman CYR"/>
          <w:sz w:val="28"/>
          <w:szCs w:val="28"/>
        </w:rPr>
        <w:t xml:space="preserve">ение в своих влияниях на ребенка опосредуются внутренними условиями, уже сложившимися до поступления в школу-интернат. Дети, попавшие в систему государственной заботы, испытывают состояние, связанное с психологически неприятной средой, даже в тех случаях, </w:t>
      </w:r>
      <w:r>
        <w:rPr>
          <w:rFonts w:ascii="Times New Roman CYR" w:hAnsi="Times New Roman CYR" w:cs="Times New Roman CYR"/>
          <w:sz w:val="28"/>
          <w:szCs w:val="28"/>
        </w:rPr>
        <w:t>когда физиологические потребности ребенка удовлетворяются [5].</w:t>
      </w:r>
    </w:p>
    <w:p w:rsidR="00000000" w:rsidRDefault="008E0832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Прогрессирующие процессы социальной и школьной дезадаптации неразрывно связаны с явлением социальной депривации.</w:t>
      </w:r>
    </w:p>
    <w:p w:rsidR="00000000" w:rsidRDefault="008E0832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Говоря о депривации, имеют в виду такое неудовлетворение потребностей, которое п</w:t>
      </w:r>
      <w:r>
        <w:rPr>
          <w:rFonts w:ascii="Times New Roman CYR" w:hAnsi="Times New Roman CYR" w:cs="Times New Roman CYR"/>
          <w:sz w:val="28"/>
          <w:szCs w:val="28"/>
        </w:rPr>
        <w:t>роисходит в результате отделения человека от необходимых источников их удовлетворения. Такое отделение имеет негативные последствия. Существенна именно психологическая сторона этих последствий: ограничена ли моторика человека, отлучен ли он от культуры в р</w:t>
      </w:r>
      <w:r>
        <w:rPr>
          <w:rFonts w:ascii="Times New Roman CYR" w:hAnsi="Times New Roman CYR" w:cs="Times New Roman CYR"/>
          <w:sz w:val="28"/>
          <w:szCs w:val="28"/>
        </w:rPr>
        <w:t>езультате потери слуха, зрения и т.д., лишен ли с раннего детства материнской любви - проявления депривации психологически похожи.</w:t>
      </w:r>
    </w:p>
    <w:p w:rsidR="00000000" w:rsidRDefault="008E0832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8E0832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Список использованных источников</w:t>
      </w:r>
    </w:p>
    <w:p w:rsidR="00000000" w:rsidRDefault="008E0832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8E0832">
      <w:pPr>
        <w:widowControl w:val="0"/>
        <w:shd w:val="clear" w:color="000000" w:fill="auto"/>
        <w:tabs>
          <w:tab w:val="left" w:pos="28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Основная литература:</w:t>
      </w:r>
    </w:p>
    <w:p w:rsidR="00000000" w:rsidRDefault="008E0832">
      <w:pPr>
        <w:widowControl w:val="0"/>
        <w:shd w:val="clear" w:color="000000" w:fill="auto"/>
        <w:tabs>
          <w:tab w:val="left" w:pos="28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Божович Г.М. Эмоциональные особенности формирования личности в дет</w:t>
      </w:r>
      <w:r>
        <w:rPr>
          <w:rFonts w:ascii="Times New Roman CYR" w:hAnsi="Times New Roman CYR" w:cs="Times New Roman CYR"/>
          <w:sz w:val="28"/>
          <w:szCs w:val="28"/>
        </w:rPr>
        <w:t>стве: норма и отклонения. - М.: Педагогика, 1990.</w:t>
      </w:r>
    </w:p>
    <w:p w:rsidR="00000000" w:rsidRDefault="008E0832">
      <w:pPr>
        <w:widowControl w:val="0"/>
        <w:shd w:val="clear" w:color="000000" w:fill="auto"/>
        <w:tabs>
          <w:tab w:val="left" w:pos="28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Мухина В.С. Возрастная психология.- М.: Издательский центр «Академия», 1998.</w:t>
      </w:r>
    </w:p>
    <w:p w:rsidR="00000000" w:rsidRDefault="008E0832">
      <w:pPr>
        <w:widowControl w:val="0"/>
        <w:shd w:val="clear" w:color="000000" w:fill="auto"/>
        <w:tabs>
          <w:tab w:val="left" w:pos="28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Выготский Л. С. Вопросы детской (возрастной) психологии. - М.: 1984.</w:t>
      </w:r>
    </w:p>
    <w:p w:rsidR="00000000" w:rsidRDefault="008E083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4.</w:t>
      </w:r>
      <w:r>
        <w:rPr>
          <w:rFonts w:ascii="Times New Roman CYR" w:hAnsi="Times New Roman CYR" w:cs="Times New Roman CYR"/>
          <w:sz w:val="28"/>
          <w:szCs w:val="28"/>
        </w:rPr>
        <w:tab/>
        <w:t>Манова-Томова B.C., Анасова-Букова А. Социальная адап</w:t>
      </w:r>
      <w:r>
        <w:rPr>
          <w:rFonts w:ascii="Times New Roman CYR" w:hAnsi="Times New Roman CYR" w:cs="Times New Roman CYR"/>
          <w:sz w:val="28"/>
          <w:szCs w:val="28"/>
        </w:rPr>
        <w:t>тация детей в дошкольных учреждениях. - М., 1970.</w:t>
      </w:r>
    </w:p>
    <w:p w:rsidR="00000000" w:rsidRDefault="008E0832">
      <w:pPr>
        <w:widowControl w:val="0"/>
        <w:shd w:val="clear" w:color="000000" w:fill="auto"/>
        <w:tabs>
          <w:tab w:val="left" w:pos="28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5.</w:t>
      </w:r>
      <w:r>
        <w:rPr>
          <w:rFonts w:ascii="Times New Roman CYR" w:hAnsi="Times New Roman CYR" w:cs="Times New Roman CYR"/>
          <w:sz w:val="28"/>
          <w:szCs w:val="28"/>
        </w:rPr>
        <w:tab/>
        <w:t>Прихожан A.M., Толстых Н.Н. Психология сиротства. - СПб.,2005.</w:t>
      </w:r>
    </w:p>
    <w:p w:rsidR="00000000" w:rsidRDefault="008E083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6.</w:t>
      </w:r>
      <w:r>
        <w:rPr>
          <w:rFonts w:ascii="Times New Roman CYR" w:hAnsi="Times New Roman CYR" w:cs="Times New Roman CYR"/>
          <w:sz w:val="28"/>
          <w:szCs w:val="28"/>
        </w:rPr>
        <w:tab/>
        <w:t>Вайзман Н.П. Медицинские аспекты коррекционно-развивающего обучения // Материалы Всероссийской научно-практической конференции, Новгород,</w:t>
      </w:r>
      <w:r>
        <w:rPr>
          <w:rFonts w:ascii="Times New Roman CYR" w:hAnsi="Times New Roman CYR" w:cs="Times New Roman CYR"/>
          <w:sz w:val="28"/>
          <w:szCs w:val="28"/>
        </w:rPr>
        <w:t xml:space="preserve"> 1994.-М., 1995.</w:t>
      </w:r>
    </w:p>
    <w:p w:rsidR="00000000" w:rsidRDefault="008E0832">
      <w:pPr>
        <w:widowControl w:val="0"/>
        <w:shd w:val="clear" w:color="000000" w:fill="auto"/>
        <w:tabs>
          <w:tab w:val="left" w:pos="28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Дополнительная литература:</w:t>
      </w:r>
    </w:p>
    <w:p w:rsidR="00000000" w:rsidRDefault="008E0832">
      <w:pPr>
        <w:widowControl w:val="0"/>
        <w:shd w:val="clear" w:color="000000" w:fill="auto"/>
        <w:tabs>
          <w:tab w:val="left" w:pos="28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. Фурманов И.А. Психология депривированного ребенка: Пособие для психологов и педагогов./ И.А. Фурманов, Н.В. Фурманова. - М., 1989.</w:t>
      </w:r>
    </w:p>
    <w:p w:rsidR="00000000" w:rsidRDefault="008E0832">
      <w:pPr>
        <w:widowControl w:val="0"/>
        <w:shd w:val="clear" w:color="000000" w:fill="auto"/>
        <w:tabs>
          <w:tab w:val="left" w:pos="28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Раттер М. Помощь трудным детям / Пер. с англ. О.В. Баженовой, Г.Г. Гаузе; О</w:t>
      </w:r>
      <w:r>
        <w:rPr>
          <w:rFonts w:ascii="Times New Roman CYR" w:hAnsi="Times New Roman CYR" w:cs="Times New Roman CYR"/>
          <w:sz w:val="28"/>
          <w:szCs w:val="28"/>
        </w:rPr>
        <w:t>бщ. ред. А.С. Спиваковской; Предисл. О.В. Баженовой, А.Я. Варга. - М.: Прогресс, 1987.</w:t>
      </w:r>
    </w:p>
    <w:p w:rsidR="008E0832" w:rsidRDefault="008E083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9.</w:t>
      </w:r>
      <w:r>
        <w:rPr>
          <w:rFonts w:ascii="Times New Roman CYR" w:hAnsi="Times New Roman CYR" w:cs="Times New Roman CYR"/>
          <w:sz w:val="28"/>
          <w:szCs w:val="28"/>
        </w:rPr>
        <w:tab/>
        <w:t>. Эльконин Д.Б. Развитие личности ребенка-дошкольника. // Избр. психол. труды / Под ред. В. В. Давыдова, В. П. Зинченко. - М.: Педагогика. 1989.</w:t>
      </w:r>
    </w:p>
    <w:sectPr w:rsidR="008E0832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F20"/>
    <w:rsid w:val="008E0832"/>
    <w:rsid w:val="00CF0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3473</Words>
  <Characters>19802</Characters>
  <Application>Microsoft Office Word</Application>
  <DocSecurity>0</DocSecurity>
  <Lines>165</Lines>
  <Paragraphs>46</Paragraphs>
  <ScaleCrop>false</ScaleCrop>
  <Company/>
  <LinksUpToDate>false</LinksUpToDate>
  <CharactersWithSpaces>23229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Igor</cp:lastModifiedBy>
  <cp:revision>3</cp:revision>
  <dcterms:created xsi:type="dcterms:W3CDTF">2024-08-13T11:52:00Z</dcterms:created>
  <dcterms:modified xsi:type="dcterms:W3CDTF">2024-08-13T11:52:00Z</dcterms:modified>
</cp:coreProperties>
</file>