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E5F75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здравоохранения Свердловской области</w:t>
      </w:r>
    </w:p>
    <w:p w14:paraId="0EF0E7F8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Алапаевский филиал Государственного бюджета</w:t>
      </w:r>
    </w:p>
    <w:p w14:paraId="4AFFCE1D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Образовательного учреждения Свердловской области</w:t>
      </w:r>
    </w:p>
    <w:p w14:paraId="52931124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«Свердловская область медицинский колледж»</w:t>
      </w:r>
    </w:p>
    <w:p w14:paraId="6F056D6A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Отделение «Сестринское дело»</w:t>
      </w:r>
    </w:p>
    <w:p w14:paraId="3E436575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A980D59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644F2FC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E2A9DB7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3F14C2C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B0413E4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67BFEDA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DECAFC3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C1F9903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33E0BBE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Язвенная болезнь желудка и двен</w:t>
      </w:r>
      <w:r>
        <w:rPr>
          <w:rFonts w:ascii="Times New Roman CYR" w:hAnsi="Times New Roman CYR" w:cs="Times New Roman CYR"/>
          <w:sz w:val="28"/>
          <w:szCs w:val="28"/>
        </w:rPr>
        <w:t>адцатиперстной кишки</w:t>
      </w:r>
    </w:p>
    <w:p w14:paraId="4E55310B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14:paraId="3547559A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CABD049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</w:t>
      </w:r>
    </w:p>
    <w:p w14:paraId="3662441B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Ялманович Сенада</w:t>
      </w:r>
    </w:p>
    <w:p w14:paraId="72DB9380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Студентка 491 «м» группы</w:t>
      </w:r>
    </w:p>
    <w:p w14:paraId="6CB69194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Руководитель:</w:t>
      </w:r>
    </w:p>
    <w:p w14:paraId="32FBD32D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Баланюк</w:t>
      </w:r>
    </w:p>
    <w:p w14:paraId="01E13B4B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Галина Николаевна,</w:t>
      </w:r>
    </w:p>
    <w:p w14:paraId="38AC6CD6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Преподаватель 1 категории</w:t>
      </w:r>
    </w:p>
    <w:p w14:paraId="49D81740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200C400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26BEDFE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19619BF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6667127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30FCAED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Алапаевск, 2014</w:t>
      </w:r>
    </w:p>
    <w:p w14:paraId="0FE88CD7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14:paraId="676FC40F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C16DE2" w14:textId="77777777" w:rsidR="00000000" w:rsidRDefault="0060352C">
      <w:pPr>
        <w:widowControl w:val="0"/>
        <w:tabs>
          <w:tab w:val="left" w:pos="864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28A1494D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Теоретическая часть.</w:t>
      </w:r>
    </w:p>
    <w:p w14:paraId="4E85CC6A" w14:textId="77777777" w:rsidR="00000000" w:rsidRDefault="0060352C">
      <w:pPr>
        <w:widowControl w:val="0"/>
        <w:tabs>
          <w:tab w:val="left" w:pos="864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Язвенная болезнь желудка и две</w:t>
      </w:r>
      <w:r>
        <w:rPr>
          <w:rFonts w:ascii="Times New Roman CYR" w:hAnsi="Times New Roman CYR" w:cs="Times New Roman CYR"/>
          <w:sz w:val="28"/>
          <w:szCs w:val="28"/>
        </w:rPr>
        <w:t>надцатиперстной кишки</w:t>
      </w:r>
    </w:p>
    <w:p w14:paraId="7DFFD63F" w14:textId="77777777" w:rsidR="00000000" w:rsidRDefault="0060352C">
      <w:pPr>
        <w:widowControl w:val="0"/>
        <w:tabs>
          <w:tab w:val="left" w:pos="864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Этиология и патогенез язвенной болезни</w:t>
      </w:r>
    </w:p>
    <w:p w14:paraId="5ACB23A0" w14:textId="77777777" w:rsidR="00000000" w:rsidRDefault="0060352C">
      <w:pPr>
        <w:widowControl w:val="0"/>
        <w:tabs>
          <w:tab w:val="left" w:pos="864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Клинические проявления и диагностика</w:t>
      </w:r>
    </w:p>
    <w:p w14:paraId="3E228AF7" w14:textId="77777777" w:rsidR="00000000" w:rsidRDefault="0060352C">
      <w:pPr>
        <w:widowControl w:val="0"/>
        <w:tabs>
          <w:tab w:val="left" w:pos="864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Осложнения язвенной болезни, особенности лечения</w:t>
      </w:r>
    </w:p>
    <w:p w14:paraId="4E39F767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Практическая часть.</w:t>
      </w:r>
    </w:p>
    <w:p w14:paraId="20D503CF" w14:textId="77777777" w:rsidR="00000000" w:rsidRDefault="0060352C">
      <w:pPr>
        <w:widowControl w:val="0"/>
        <w:tabs>
          <w:tab w:val="left" w:pos="864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Роль медицинской сестры в реабилитации и профилактике язвенной болезни желудк</w:t>
      </w:r>
      <w:r>
        <w:rPr>
          <w:rFonts w:ascii="Times New Roman CYR" w:hAnsi="Times New Roman CYR" w:cs="Times New Roman CYR"/>
          <w:sz w:val="28"/>
          <w:szCs w:val="28"/>
        </w:rPr>
        <w:t>а и двенадцатиперстной кишки</w:t>
      </w:r>
    </w:p>
    <w:p w14:paraId="26FFEA6D" w14:textId="77777777" w:rsidR="00000000" w:rsidRDefault="0060352C">
      <w:pPr>
        <w:widowControl w:val="0"/>
        <w:tabs>
          <w:tab w:val="left" w:pos="864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Сестринский процесс при ведении пациента с язвенной болезнью</w:t>
      </w:r>
    </w:p>
    <w:p w14:paraId="42D1235A" w14:textId="77777777" w:rsidR="00000000" w:rsidRDefault="0060352C">
      <w:pPr>
        <w:widowControl w:val="0"/>
        <w:tabs>
          <w:tab w:val="left" w:pos="864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Реабилитация: физиотерапия, диетотерапия. Профилактика</w:t>
      </w:r>
    </w:p>
    <w:p w14:paraId="6C45FFAC" w14:textId="77777777" w:rsidR="00000000" w:rsidRDefault="0060352C">
      <w:pPr>
        <w:widowControl w:val="0"/>
        <w:tabs>
          <w:tab w:val="left" w:pos="864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</w:t>
      </w:r>
    </w:p>
    <w:p w14:paraId="546E4A5E" w14:textId="77777777" w:rsidR="00000000" w:rsidRDefault="0060352C">
      <w:pPr>
        <w:widowControl w:val="0"/>
        <w:tabs>
          <w:tab w:val="left" w:pos="864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2627CCBF" w14:textId="77777777" w:rsidR="00000000" w:rsidRDefault="0060352C">
      <w:pPr>
        <w:widowControl w:val="0"/>
        <w:tabs>
          <w:tab w:val="left" w:pos="864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</w:t>
      </w:r>
    </w:p>
    <w:p w14:paraId="5FE671A2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26A2412C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39AB0F59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78A56B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сегодняшний день разные факторы воздействия способству</w:t>
      </w:r>
      <w:r>
        <w:rPr>
          <w:rFonts w:ascii="Times New Roman CYR" w:hAnsi="Times New Roman CYR" w:cs="Times New Roman CYR"/>
          <w:sz w:val="28"/>
          <w:szCs w:val="28"/>
        </w:rPr>
        <w:t>ют на человека: окружающая среда, курение, алкоголь, неправильное питание. За последние десятилетия рацион человека изменился так существенно, как, пожалуй, никогда не менялся прежде. Многообразие фаст-фудов, продуктов быстрого приготовления, пищевых добав</w:t>
      </w:r>
      <w:r>
        <w:rPr>
          <w:rFonts w:ascii="Times New Roman CYR" w:hAnsi="Times New Roman CYR" w:cs="Times New Roman CYR"/>
          <w:sz w:val="28"/>
          <w:szCs w:val="28"/>
        </w:rPr>
        <w:t>ок, наполнителей, ароматизаторов и стабилизаторов - ко всему этому приходится адаптироваться пищеварительной системе человека. В последние годы отмечается тенденция к росту заболеваемости населения, среди которых широкое распространение получила язвенная б</w:t>
      </w:r>
      <w:r>
        <w:rPr>
          <w:rFonts w:ascii="Times New Roman CYR" w:hAnsi="Times New Roman CYR" w:cs="Times New Roman CYR"/>
          <w:sz w:val="28"/>
          <w:szCs w:val="28"/>
        </w:rPr>
        <w:t>олезнь желудка.</w:t>
      </w:r>
    </w:p>
    <w:p w14:paraId="196EDCC7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язвенная болезнь желудка и двенадцатиперстной кишки является одним из распространённых заболеваний для всех возрастов. По статистике гастродуоденальными язвами страдает 10-12% (до 15%) взрослого населения, преобладающий в</w:t>
      </w:r>
      <w:r>
        <w:rPr>
          <w:rFonts w:ascii="Times New Roman CYR" w:hAnsi="Times New Roman CYR" w:cs="Times New Roman CYR"/>
          <w:sz w:val="28"/>
          <w:szCs w:val="28"/>
        </w:rPr>
        <w:t>озраст - 20-50 лет. Соотношение мужчин и женщин составляет 4 к 1 (особенно язвенной болезнью двенадцатиперстной кишки).</w:t>
      </w:r>
    </w:p>
    <w:p w14:paraId="4D188F24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Высокая заболеваемость, частые рецидивы, длительная нетрудоспособность больных, вследствие этого значительные экономические потери - все</w:t>
      </w:r>
      <w:r>
        <w:rPr>
          <w:rFonts w:ascii="Times New Roman CYR" w:hAnsi="Times New Roman CYR" w:cs="Times New Roman CYR"/>
          <w:sz w:val="28"/>
          <w:szCs w:val="28"/>
        </w:rPr>
        <w:t xml:space="preserve"> это позволяет отнести проблему язвенной болезни к числу наиболее актуальных в современной медицине. Актуальность этой проблемы язвенная болезнь желудка и двенадцатиперстной кишки определяется тем, что она является основной причиной инвалидности, 68% мужчи</w:t>
      </w:r>
      <w:r>
        <w:rPr>
          <w:rFonts w:ascii="Times New Roman CYR" w:hAnsi="Times New Roman CYR" w:cs="Times New Roman CYR"/>
          <w:sz w:val="28"/>
          <w:szCs w:val="28"/>
        </w:rPr>
        <w:t>н и 30% у женщин. Ни смотря на успехи в диагностики и лечении, это заболевание продолжает поражать молодое население не обнаруживая снижения показателя заболевания. Язвенная болезнь желудка и двенадцатиперстной кишки влечет за собой ряд осложнений таких ка</w:t>
      </w:r>
      <w:r>
        <w:rPr>
          <w:rFonts w:ascii="Times New Roman CYR" w:hAnsi="Times New Roman CYR" w:cs="Times New Roman CYR"/>
          <w:sz w:val="28"/>
          <w:szCs w:val="28"/>
        </w:rPr>
        <w:t>к: кровотечение из язвы, перидуоденит и мн.др.</w:t>
      </w:r>
    </w:p>
    <w:p w14:paraId="4238318B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Подробное раскрытие материала по теме курсовой работы позволит мне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более детально изучить этиологию, клиническую картину заболевания, методы обследования, возможные проблемы пациентов и особенности ухода за да</w:t>
      </w:r>
      <w:r>
        <w:rPr>
          <w:rFonts w:ascii="Times New Roman CYR" w:hAnsi="Times New Roman CYR" w:cs="Times New Roman CYR"/>
          <w:sz w:val="28"/>
          <w:szCs w:val="28"/>
        </w:rPr>
        <w:t>нными пациентами с язвенной болезнью желудка и двенадцатиперстной кишки.</w:t>
      </w:r>
    </w:p>
    <w:p w14:paraId="00D176B2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C32BEE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Теоретическая часть. Язвенная болезнь желудка и двенадцатиперстной кишки</w:t>
      </w:r>
    </w:p>
    <w:p w14:paraId="20793C2E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067352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Этиология и патогенез</w:t>
      </w:r>
    </w:p>
    <w:p w14:paraId="2082FCFD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303479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 «Язвенная болезнь» использовался 200 лет, но упразднен. Вместо него исп</w:t>
      </w:r>
      <w:r>
        <w:rPr>
          <w:rFonts w:ascii="Times New Roman CYR" w:hAnsi="Times New Roman CYR" w:cs="Times New Roman CYR"/>
          <w:sz w:val="28"/>
          <w:szCs w:val="28"/>
        </w:rPr>
        <w:t>ользуется термин «Язва желудка и 12-перстной кишки»</w:t>
      </w:r>
    </w:p>
    <w:p w14:paraId="4059F97F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Язвенная болезнь это хроническое рецидивирующее циклически протекающее заболевание желудка или двенадцатиперстной кишки, при котором на основе секреторно-трофических нарушений в слизистой оболочке гастрод</w:t>
      </w:r>
      <w:r>
        <w:rPr>
          <w:rFonts w:ascii="Times New Roman CYR" w:hAnsi="Times New Roman CYR" w:cs="Times New Roman CYR"/>
          <w:sz w:val="28"/>
          <w:szCs w:val="28"/>
        </w:rPr>
        <w:t>уоденальной зоны в периоды обострения образуется язва.</w:t>
      </w:r>
    </w:p>
    <w:p w14:paraId="56C55A6C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Впервые выделил это заболевание в самостоятельную форму французский ученый Жак Крювелье, поэтому в Европе это заболевание называется «Болезнь Крювелье». Клиническую картину впервые описал Федор Удден (</w:t>
      </w:r>
      <w:r>
        <w:rPr>
          <w:rFonts w:ascii="Times New Roman CYR" w:hAnsi="Times New Roman CYR" w:cs="Times New Roman CYR"/>
          <w:sz w:val="28"/>
          <w:szCs w:val="28"/>
        </w:rPr>
        <w:t>Петербург).</w:t>
      </w:r>
    </w:p>
    <w:p w14:paraId="6C2AC08A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Язвенная болезнь желудка и двенадцатиперстной кишки является важной проблемой современной медицины. Этим заболеванием страдают приблизительно 10% населения земного шара. По статистике гастродуоденальными язвами страдает 10-12% (до 15%) взрослог</w:t>
      </w:r>
      <w:r>
        <w:rPr>
          <w:rFonts w:ascii="Times New Roman CYR" w:hAnsi="Times New Roman CYR" w:cs="Times New Roman CYR"/>
          <w:sz w:val="28"/>
          <w:szCs w:val="28"/>
        </w:rPr>
        <w:t>о населения, преобладающий возраст - 20-50 лет. Соотношение мужчин и женщин составляет 4 к 1 (особенно язвенной болезнью двенадцатиперстной кишки).</w:t>
      </w:r>
    </w:p>
    <w:p w14:paraId="3F297022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Заболевание возникает в результате нарушения регуляции секреторных и моторных процессов, а также нарушения з</w:t>
      </w:r>
      <w:r>
        <w:rPr>
          <w:rFonts w:ascii="Times New Roman CYR" w:hAnsi="Times New Roman CYR" w:cs="Times New Roman CYR"/>
          <w:sz w:val="28"/>
          <w:szCs w:val="28"/>
        </w:rPr>
        <w:t>ащитных механизмов слизистой оболочки этих органов.</w:t>
      </w:r>
    </w:p>
    <w:p w14:paraId="33BFA7E3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Надо отметить, что за последние пять лет уровень заболеваемости язвенной болезнью существенно не изменился. В России на диспансерном учёте находится около 3 млн. таких больных. Согласно отчётам МЗ РФ, в п</w:t>
      </w:r>
      <w:r>
        <w:rPr>
          <w:rFonts w:ascii="Times New Roman CYR" w:hAnsi="Times New Roman CYR" w:cs="Times New Roman CYR"/>
          <w:sz w:val="28"/>
          <w:szCs w:val="28"/>
        </w:rPr>
        <w:t>оследние годы доля пациентов с впервые выявленной язвенной болезнью в России возросла с 18 до 26%.</w:t>
      </w:r>
    </w:p>
    <w:p w14:paraId="5A9879A4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Актуальность проблемы язвенной болезни определяется тем, что она является основной причиной инвалидности 68% мужчин, 30,9% женщин от числа всех страдающих за</w:t>
      </w:r>
      <w:r>
        <w:rPr>
          <w:rFonts w:ascii="Times New Roman CYR" w:hAnsi="Times New Roman CYR" w:cs="Times New Roman CYR"/>
          <w:sz w:val="28"/>
          <w:szCs w:val="28"/>
        </w:rPr>
        <w:t>болеваниями органов пищеварения. Несмотря на успехи в диагностике, и лечении язвенной болезни, это заболевание продолжает поражать всё более молодое население, не обнаруживая тенденций к стабилизации или снижению показателей заболеваемости.</w:t>
      </w:r>
    </w:p>
    <w:p w14:paraId="267F820A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Этиология и пат</w:t>
      </w:r>
      <w:r>
        <w:rPr>
          <w:rFonts w:ascii="Times New Roman CYR" w:hAnsi="Times New Roman CYR" w:cs="Times New Roman CYR"/>
          <w:sz w:val="28"/>
          <w:szCs w:val="28"/>
        </w:rPr>
        <w:t>огенез</w:t>
      </w:r>
    </w:p>
    <w:p w14:paraId="04AC7DF9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протяжении последних десятилетий мы можем наблюдать коренные изменения точки зрения на этиологию и патогенез язвенной болезни. На смену парадигме «нет кислоты, нет язвы» пришло убеждение «нет Helicobacter pylori (HP) - нет язвы». С инфекцией HP с</w:t>
      </w:r>
      <w:r>
        <w:rPr>
          <w:rFonts w:ascii="Times New Roman CYR" w:hAnsi="Times New Roman CYR" w:cs="Times New Roman CYR"/>
          <w:sz w:val="28"/>
          <w:szCs w:val="28"/>
        </w:rPr>
        <w:t xml:space="preserve">вязывают развитие и рецидивирование язвенной болезни в более чем 90% случаев, а хронического гастрита в 75-85% случаев. Так по данным (Borody, TJ, George, LL, Brandl, S, 1991 г.) 95% дуоденальной язвы в Соединенных Штатах, Европе и Австралии связаны с HP. </w:t>
      </w:r>
      <w:r>
        <w:rPr>
          <w:rFonts w:ascii="Times New Roman CYR" w:hAnsi="Times New Roman CYR" w:cs="Times New Roman CYR"/>
          <w:sz w:val="28"/>
          <w:szCs w:val="28"/>
        </w:rPr>
        <w:t>Несмотря на очевидный максимализм такой точки зрения, все же следует считать доказанным, что абсолютное большинство случаев язвенной болезни хеликобактер-ассоциированные. Вместе с тем, бесспорно, что ульцерогенность HP зависит от значительного количества э</w:t>
      </w:r>
      <w:r>
        <w:rPr>
          <w:rFonts w:ascii="Times New Roman CYR" w:hAnsi="Times New Roman CYR" w:cs="Times New Roman CYR"/>
          <w:sz w:val="28"/>
          <w:szCs w:val="28"/>
        </w:rPr>
        <w:t>ндогенных и экзогенных факторов риска. Учитывая высокий уровень инфицированности отдельных популяций HP, следовало бы ждать значительно более высоких показателей заболеваемости язвенной болезни.</w:t>
      </w:r>
    </w:p>
    <w:p w14:paraId="68695FBE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язвенная болезнь полиэтиологическое, генетичес</w:t>
      </w:r>
      <w:r>
        <w:rPr>
          <w:rFonts w:ascii="Times New Roman CYR" w:hAnsi="Times New Roman CYR" w:cs="Times New Roman CYR"/>
          <w:sz w:val="28"/>
          <w:szCs w:val="28"/>
        </w:rPr>
        <w:t>ки и патогенетически неоднородное заболевание. Среди неблагоприятных факторов, которые повышают риск развития язвенной болезни важное место занимает наследственность. Вероятно, наследуется не само заболевание, а только склонность к нему. Без определенной н</w:t>
      </w:r>
      <w:r>
        <w:rPr>
          <w:rFonts w:ascii="Times New Roman CYR" w:hAnsi="Times New Roman CYR" w:cs="Times New Roman CYR"/>
          <w:sz w:val="28"/>
          <w:szCs w:val="28"/>
        </w:rPr>
        <w:t xml:space="preserve">аследственной склонности тяжело представить возникновение язвенной болезни. Причем следует отметить, что юным пациентам с отягощенной наследственностью присущ так называемый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синдром опережения: то есть они, как правило, начинают болеть язвенной болезни ран</w:t>
      </w:r>
      <w:r>
        <w:rPr>
          <w:rFonts w:ascii="Times New Roman CYR" w:hAnsi="Times New Roman CYR" w:cs="Times New Roman CYR"/>
          <w:sz w:val="28"/>
          <w:szCs w:val="28"/>
        </w:rPr>
        <w:t>ьше, чем их родители и близкие родственники.</w:t>
      </w:r>
    </w:p>
    <w:p w14:paraId="2D8AF542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Генетические факторы, которые способствую возникновению язвенной болезни: высокий уровень максимальной секреции соляной кислоты; гастродуоденальная дисмоторика - продолжительная задержка пищи в желудке; повышени</w:t>
      </w:r>
      <w:r>
        <w:rPr>
          <w:rFonts w:ascii="Times New Roman CYR" w:hAnsi="Times New Roman CYR" w:cs="Times New Roman CYR"/>
          <w:sz w:val="28"/>
          <w:szCs w:val="28"/>
        </w:rPr>
        <w:t>е образования пепсиногена; врожденный дефицит антитрипсина.</w:t>
      </w:r>
    </w:p>
    <w:p w14:paraId="46EFBAC5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Реализуется наследственная склонность при неблагоприятных влияниях: психоэмоциональных стрессах, грубых погрешностях в питании, вредных привычках (курении, злоупотреблении алкоголем, избыточном уп</w:t>
      </w:r>
      <w:r>
        <w:rPr>
          <w:rFonts w:ascii="Times New Roman CYR" w:hAnsi="Times New Roman CYR" w:cs="Times New Roman CYR"/>
          <w:sz w:val="28"/>
          <w:szCs w:val="28"/>
        </w:rPr>
        <w:t>отреблении кофе). Важную роль в реализации наследственной склонности к язвенной болезни отводят нестероидным противовоспалительным средствам (НПВС).</w:t>
      </w:r>
    </w:p>
    <w:p w14:paraId="75DCF094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Инфицирование хеликобактериями. В настоящее время этот фактор большинством гастроэнтерологов признается вед</w:t>
      </w:r>
      <w:r>
        <w:rPr>
          <w:rFonts w:ascii="Times New Roman CYR" w:hAnsi="Times New Roman CYR" w:cs="Times New Roman CYR"/>
          <w:sz w:val="28"/>
          <w:szCs w:val="28"/>
        </w:rPr>
        <w:t>ущим в развитии язвенной болезни. Инфекция хеликобактерий - одна из самых распространенных инфекций. Этот микроорганизм является причиной хронического хеликобактерного гастрита, а также ведущим фактором патогенеза язвенной болезни желудка и 12-перстной киш</w:t>
      </w:r>
      <w:r>
        <w:rPr>
          <w:rFonts w:ascii="Times New Roman CYR" w:hAnsi="Times New Roman CYR" w:cs="Times New Roman CYR"/>
          <w:sz w:val="28"/>
          <w:szCs w:val="28"/>
        </w:rPr>
        <w:t>ки, лимфомы желудка низкой степени злокачественности и рака желудка. Хеликобактерии считаются канцерогенами первого класса. Возникновение язв 12-перстной кишки почти в 100% случаев связано с инфицированием и колонизацией хеликобактерий, а язвы желудка обус</w:t>
      </w:r>
      <w:r>
        <w:rPr>
          <w:rFonts w:ascii="Times New Roman CYR" w:hAnsi="Times New Roman CYR" w:cs="Times New Roman CYR"/>
          <w:sz w:val="28"/>
          <w:szCs w:val="28"/>
        </w:rPr>
        <w:t>ловлены этим микроорганизмом в 80-90% случаев.</w:t>
      </w:r>
    </w:p>
    <w:p w14:paraId="380655E0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Острые и хронические психоэмоциональные стрессовые ситуации.</w:t>
      </w:r>
    </w:p>
    <w:p w14:paraId="661952CE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Отечественные патофизиологи издавна уделяли большое внимание этому этиологическому фактору в развитии язвенной болезни. С уточнением роли хеликобакт</w:t>
      </w:r>
      <w:r>
        <w:rPr>
          <w:rFonts w:ascii="Times New Roman CYR" w:hAnsi="Times New Roman CYR" w:cs="Times New Roman CYR"/>
          <w:sz w:val="28"/>
          <w:szCs w:val="28"/>
        </w:rPr>
        <w:t>ерий нервно-психическим стрессовым ситуациям стали придавать значительно меньшее значение, а некоторые ученые стали считать, что язвенная болезнь вообще не связана с этим фактором. Однако клиническая практика знает немало примеров ведущей роли нервных потр</w:t>
      </w:r>
      <w:r>
        <w:rPr>
          <w:rFonts w:ascii="Times New Roman CYR" w:hAnsi="Times New Roman CYR" w:cs="Times New Roman CYR"/>
          <w:sz w:val="28"/>
          <w:szCs w:val="28"/>
        </w:rPr>
        <w:t xml:space="preserve">ясений,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психоэмоциональных стрессов в развитии язвенной болезни и ее обострений. Теоретическое и экспериментальное обоснование огромного значения нервно-психического фактора в развитии язвенной болезни сделано в фундаментальных работах Г. Селье об общем ад</w:t>
      </w:r>
      <w:r>
        <w:rPr>
          <w:rFonts w:ascii="Times New Roman CYR" w:hAnsi="Times New Roman CYR" w:cs="Times New Roman CYR"/>
          <w:sz w:val="28"/>
          <w:szCs w:val="28"/>
        </w:rPr>
        <w:t>аптационном синдроме и влиянии «стресса» на организм человека.</w:t>
      </w:r>
    </w:p>
    <w:p w14:paraId="748AA045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Алиментарный фактор. В настоящее время считается, что роль алиментарного фактора в развитии язвенной болезни желудка и 12-перстной кишки не только не является определяющей, но и строго не доказ</w:t>
      </w:r>
      <w:r>
        <w:rPr>
          <w:rFonts w:ascii="Times New Roman CYR" w:hAnsi="Times New Roman CYR" w:cs="Times New Roman CYR"/>
          <w:sz w:val="28"/>
          <w:szCs w:val="28"/>
        </w:rPr>
        <w:t>ана вообще. Однако предполагается, что раздражающая, очень острая, пряная, грубая, слишком горячая или холодная пища вызывает чрезмерную желудочную секрецию, в том числе и избыточное образование соляной кислоты. Это может способствовать реализации ульцерог</w:t>
      </w:r>
      <w:r>
        <w:rPr>
          <w:rFonts w:ascii="Times New Roman CYR" w:hAnsi="Times New Roman CYR" w:cs="Times New Roman CYR"/>
          <w:sz w:val="28"/>
          <w:szCs w:val="28"/>
        </w:rPr>
        <w:t>енного действия других этиологических факторов.</w:t>
      </w:r>
    </w:p>
    <w:p w14:paraId="05336571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Злоупотребление алкоголем и кофе, курение. Роль алкоголя и курения в развитии язвенной болезни окончательно не доказана. Ведущая роль этих факторов проблематична, хотя бы потому, что язвенная болезнь очень ча</w:t>
      </w:r>
      <w:r>
        <w:rPr>
          <w:rFonts w:ascii="Times New Roman CYR" w:hAnsi="Times New Roman CYR" w:cs="Times New Roman CYR"/>
          <w:sz w:val="28"/>
          <w:szCs w:val="28"/>
        </w:rPr>
        <w:t>сто встречается и среди лиц, которые не употребляют алкоголь и не курят и, наоборот, далеко не всегда развивается у тех, кто страдает этими вредными привычками.</w:t>
      </w:r>
    </w:p>
    <w:p w14:paraId="1FC74298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совершенно определенно установлено, что у курящих язвенная болезнь желудка и 12-перстной</w:t>
      </w:r>
      <w:r>
        <w:rPr>
          <w:rFonts w:ascii="Times New Roman CYR" w:hAnsi="Times New Roman CYR" w:cs="Times New Roman CYR"/>
          <w:sz w:val="28"/>
          <w:szCs w:val="28"/>
        </w:rPr>
        <w:t xml:space="preserve"> кишки встречается в 2 раза чаще по сравнению с некурящими. Никотин вызывает сужение сосудов желудка и ишемию слизистой оболочки желудка, усиливает его секреторную способность, вызывает гиперсекрецию соляной кислоты, способствует повышению концентрации пеп</w:t>
      </w:r>
      <w:r>
        <w:rPr>
          <w:rFonts w:ascii="Times New Roman CYR" w:hAnsi="Times New Roman CYR" w:cs="Times New Roman CYR"/>
          <w:sz w:val="28"/>
          <w:szCs w:val="28"/>
        </w:rPr>
        <w:t xml:space="preserve">синогена-I, ускорению эвакуации пищи из желудка, снижает давление в пилорическом отделе и создает условия для формирования гастродуоденального рефлюкса. Наряду с этим никотин ингибирует образование основных факторов защиты слизистой оболочки желудка -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желу</w:t>
      </w:r>
      <w:r>
        <w:rPr>
          <w:rFonts w:ascii="Times New Roman CYR" w:hAnsi="Times New Roman CYR" w:cs="Times New Roman CYR"/>
          <w:sz w:val="28"/>
          <w:szCs w:val="28"/>
        </w:rPr>
        <w:t>дочной слизи и простагландинов, а также снижает секрецию бикарбонатов поджелудочной железы.</w:t>
      </w:r>
    </w:p>
    <w:p w14:paraId="3A5290F1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Алкоголь также стимулирует секрецию соляной кислоты и нарушает образование защитной желудочной слизи, значительно снижает резистентность слизистой оболочки желудка </w:t>
      </w:r>
      <w:r>
        <w:rPr>
          <w:rFonts w:ascii="Times New Roman CYR" w:hAnsi="Times New Roman CYR" w:cs="Times New Roman CYR"/>
          <w:sz w:val="28"/>
          <w:szCs w:val="28"/>
        </w:rPr>
        <w:t>и вызывает развитие хронического гастрита.</w:t>
      </w:r>
    </w:p>
    <w:p w14:paraId="0C8F5195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Чрезмерное употребление кофе оказывает неблагоприятное влияние на желудок, что связано с тем, что кофеин стимулирует секрецию соляной кислоты и способствует развитию ишемии слизистой оболочки желудка.</w:t>
      </w:r>
    </w:p>
    <w:p w14:paraId="71398769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Злоупотребл</w:t>
      </w:r>
      <w:r>
        <w:rPr>
          <w:rFonts w:ascii="Times New Roman CYR" w:hAnsi="Times New Roman CYR" w:cs="Times New Roman CYR"/>
          <w:sz w:val="28"/>
          <w:szCs w:val="28"/>
        </w:rPr>
        <w:t>ение алкоголем, кофе и курение, возможно, не являются первопричинами факторами развития язвенной болезни желудка и 12-перстной кишки, но несомненно предрасполагают к ее развитию и вызывают обострение заболевания (особенно алкогольные эксцессы).</w:t>
      </w:r>
    </w:p>
    <w:p w14:paraId="470CAF85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язвенной</w:t>
      </w:r>
      <w:r>
        <w:rPr>
          <w:rFonts w:ascii="Times New Roman CYR" w:hAnsi="Times New Roman CYR" w:cs="Times New Roman CYR"/>
          <w:sz w:val="28"/>
          <w:szCs w:val="28"/>
        </w:rPr>
        <w:t xml:space="preserve"> болезни следует отличать симптоматические язвы (СЯ).</w:t>
      </w:r>
    </w:p>
    <w:p w14:paraId="4CB65C34" w14:textId="77777777" w:rsidR="00000000" w:rsidRDefault="0060352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Стрессовые СЯ при физических и психических травмах, ожогах, обморожениях, черепно-мозговых травмах - язвы Кушинга (Cushing ulcers), при ожогах - язвы Курлинга (Curling ulcers), шока. Для таких симпто</w:t>
      </w:r>
      <w:r>
        <w:rPr>
          <w:rFonts w:ascii="Times New Roman CYR" w:hAnsi="Times New Roman CYR" w:cs="Times New Roman CYR"/>
          <w:sz w:val="28"/>
          <w:szCs w:val="28"/>
        </w:rPr>
        <w:t>матических язв характерна перфорация, кровотечения без боли.</w:t>
      </w:r>
    </w:p>
    <w:p w14:paraId="0AFC1D65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Медикаментозные язвы СЯ - осложнение терапии НПВС, кортикостероидами, цитостатиками, резерпином.</w:t>
      </w:r>
    </w:p>
    <w:p w14:paraId="050071C1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Гепатогенные СЯ при циррозе печени, хроническом гепатите при нарушениях кровотока в воротной в</w:t>
      </w:r>
      <w:r>
        <w:rPr>
          <w:rFonts w:ascii="Times New Roman CYR" w:hAnsi="Times New Roman CYR" w:cs="Times New Roman CYR"/>
          <w:sz w:val="28"/>
          <w:szCs w:val="28"/>
        </w:rPr>
        <w:t>ене.</w:t>
      </w:r>
    </w:p>
    <w:p w14:paraId="7D18A637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Эндокринные СЯ при гиперпаратиреозе (наблюдаются в 10%).</w:t>
      </w:r>
    </w:p>
    <w:p w14:paraId="35AD9985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</w:t>
      </w:r>
    </w:p>
    <w:p w14:paraId="5FE761CD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отечественной практике наиболее часто применяется следующая классификация язвенной болезни:</w:t>
      </w:r>
    </w:p>
    <w:p w14:paraId="4A9FD12F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Клинико-эндоскопическая стадия: острая язва; начало эпителизации; заживление язвен</w:t>
      </w:r>
      <w:r>
        <w:rPr>
          <w:rFonts w:ascii="Times New Roman CYR" w:hAnsi="Times New Roman CYR" w:cs="Times New Roman CYR"/>
          <w:sz w:val="28"/>
          <w:szCs w:val="28"/>
        </w:rPr>
        <w:t>ного дефекта слизистой оболочки при имеющемся гастродуодените; клинико-эндоскопическая ремиссия.</w:t>
      </w:r>
    </w:p>
    <w:p w14:paraId="7028DE80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 Фазы: обострение; неполная клиническая ремиссия; клиническая ремиссия.</w:t>
      </w:r>
    </w:p>
    <w:p w14:paraId="6AECB9F3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Локализация: желудок; двенадцатиперстная кишка (луковица; луковичный отдел); двойная</w:t>
      </w:r>
      <w:r>
        <w:rPr>
          <w:rFonts w:ascii="Times New Roman CYR" w:hAnsi="Times New Roman CYR" w:cs="Times New Roman CYR"/>
          <w:sz w:val="28"/>
          <w:szCs w:val="28"/>
        </w:rPr>
        <w:t xml:space="preserve"> локализация.</w:t>
      </w:r>
    </w:p>
    <w:p w14:paraId="16A69D62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Форма: без осложнений; с осложнениями (кровотечение, пенетрация, перфорация, стеноз пилоруса, перивисцерит).</w:t>
      </w:r>
    </w:p>
    <w:p w14:paraId="10F0870E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Функциональная характеристика: кислотность желудочного содержимого и моторика (повышенные, сниженные, в норме).</w:t>
      </w:r>
    </w:p>
    <w:p w14:paraId="7679DE61" w14:textId="77777777" w:rsidR="00000000" w:rsidRDefault="0060352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 Этиологическая</w:t>
      </w:r>
      <w:r>
        <w:rPr>
          <w:rFonts w:ascii="Times New Roman CYR" w:hAnsi="Times New Roman CYR" w:cs="Times New Roman CYR"/>
          <w:sz w:val="28"/>
          <w:szCs w:val="28"/>
        </w:rPr>
        <w:t xml:space="preserve"> характеристика: Helicobacter pylori ассоциированная; Helicobacter pylori неассоциированная.</w:t>
      </w:r>
    </w:p>
    <w:p w14:paraId="3C551537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Заболевания, способствующие развитию язвенной болезни.</w:t>
      </w:r>
    </w:p>
    <w:p w14:paraId="271BC110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Развитию язвенной болезни способствуют следующие заболевания:</w:t>
      </w:r>
    </w:p>
    <w:p w14:paraId="6ECA53BC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хронический обструктивный бронхит, бронхиальна</w:t>
      </w:r>
      <w:r>
        <w:rPr>
          <w:rFonts w:ascii="Times New Roman CYR" w:hAnsi="Times New Roman CYR" w:cs="Times New Roman CYR"/>
          <w:sz w:val="28"/>
          <w:szCs w:val="28"/>
        </w:rPr>
        <w:t>я астма, эмфизема легких (при этих заболеваниях развивается дыхательная недостаточность, гипоксемия, ишемия слизистой оболочки желудка и снижение активности его защитных факторов);</w:t>
      </w:r>
    </w:p>
    <w:p w14:paraId="62FB33BA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заболевания сердечно - сосудистой системы, сопровождающиеся развитием гипок</w:t>
      </w:r>
      <w:r>
        <w:rPr>
          <w:rFonts w:ascii="Times New Roman CYR" w:hAnsi="Times New Roman CYR" w:cs="Times New Roman CYR"/>
          <w:sz w:val="28"/>
          <w:szCs w:val="28"/>
        </w:rPr>
        <w:t>семии и ишемии органов и тканей, в том числе желудка;</w:t>
      </w:r>
    </w:p>
    <w:p w14:paraId="59FC5E14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цирроз печени;</w:t>
      </w:r>
    </w:p>
    <w:p w14:paraId="41B21A9B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заболевания поджелудочной железы.</w:t>
      </w:r>
    </w:p>
    <w:p w14:paraId="68B37104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0395F2" w14:textId="77777777" w:rsidR="00000000" w:rsidRDefault="0060352C">
      <w:pPr>
        <w:widowControl w:val="0"/>
        <w:tabs>
          <w:tab w:val="left" w:pos="33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 Клинические проявления и диагностика язвенной болезни желудка и двенадцатиперстной кишки</w:t>
      </w:r>
    </w:p>
    <w:p w14:paraId="6F9C498A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язвенный болезнь медицинский сестра</w:t>
      </w:r>
    </w:p>
    <w:p w14:paraId="59BE3129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проявления</w:t>
      </w:r>
      <w:r>
        <w:rPr>
          <w:rFonts w:ascii="Times New Roman CYR" w:hAnsi="Times New Roman CYR" w:cs="Times New Roman CYR"/>
          <w:sz w:val="28"/>
          <w:szCs w:val="28"/>
        </w:rPr>
        <w:t xml:space="preserve"> язвенной болезни зависят от возраста больного, локализации язвы, стадии болезни, индивидуальных и половых особенностей ребенка. Следует отметить, что некоторые классические проявления язвенной болезни, которые встречаются в терапевтической практике, педиа</w:t>
      </w:r>
      <w:r>
        <w:rPr>
          <w:rFonts w:ascii="Times New Roman CYR" w:hAnsi="Times New Roman CYR" w:cs="Times New Roman CYR"/>
          <w:sz w:val="28"/>
          <w:szCs w:val="28"/>
        </w:rPr>
        <w:t xml:space="preserve">трам почти не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встречаются. Вообще, чем меньше возраст ребенка, тем атипичнее протекает язвенная болезнь. Клинические проявления язвенной болезни могут быть условно разделены на клинические синдромы (Ю.В. Белоусов): Болевой синдром, диспептический синдром и</w:t>
      </w:r>
      <w:r>
        <w:rPr>
          <w:rFonts w:ascii="Times New Roman CYR" w:hAnsi="Times New Roman CYR" w:cs="Times New Roman CYR"/>
          <w:sz w:val="28"/>
          <w:szCs w:val="28"/>
        </w:rPr>
        <w:t xml:space="preserve"> синдром неспецифической интоксикации.</w:t>
      </w:r>
    </w:p>
    <w:p w14:paraId="7070DFD0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Болевой и диспептический синдромы имеют сезонный характер (усиливаются осенью и весной).</w:t>
      </w:r>
    </w:p>
    <w:p w14:paraId="35471A4F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клиническим признаком является боль, чаще в верхней части живота, боль часто отдает в спину, иногда за грудину.</w:t>
      </w:r>
    </w:p>
    <w:p w14:paraId="03C92A56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язв</w:t>
      </w:r>
      <w:r>
        <w:rPr>
          <w:rFonts w:ascii="Times New Roman CYR" w:hAnsi="Times New Roman CYR" w:cs="Times New Roman CYR"/>
          <w:sz w:val="28"/>
          <w:szCs w:val="28"/>
        </w:rPr>
        <w:t>е двенадцатиперстной кишки боли возникают натощак ("ранние", или "голодные", боли), проходят после приема пищи или щелочей, а затем возникают спустя 3-4 ч после приема пищи, причем повторный прием пищи снимает боли. Возможны "ночные" боли, а также исчезающ</w:t>
      </w:r>
      <w:r>
        <w:rPr>
          <w:rFonts w:ascii="Times New Roman CYR" w:hAnsi="Times New Roman CYR" w:cs="Times New Roman CYR"/>
          <w:sz w:val="28"/>
          <w:szCs w:val="28"/>
        </w:rPr>
        <w:t>ие после приема пищи или щелочных препаратов (иногда достаточно нескольких глотков молока).</w:t>
      </w:r>
    </w:p>
    <w:p w14:paraId="5769CC5B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язве желудка характерны «ранние» боли возникающие через 20-30 мин после приема пищи.</w:t>
      </w:r>
    </w:p>
    <w:p w14:paraId="10D191DC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Боли, особенно при язвенной болезни двенадцатиперстной кишки, имеют сезонно</w:t>
      </w:r>
      <w:r>
        <w:rPr>
          <w:rFonts w:ascii="Times New Roman CYR" w:hAnsi="Times New Roman CYR" w:cs="Times New Roman CYR"/>
          <w:sz w:val="28"/>
          <w:szCs w:val="28"/>
        </w:rPr>
        <w:t>сть: их появление или усиление отмечается в определенное время года (чаще всего весной или осенью).</w:t>
      </w:r>
    </w:p>
    <w:p w14:paraId="52D54D62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первых симптомов заболевания является изжога. После еды возникает отрыжка кислым.</w:t>
      </w:r>
    </w:p>
    <w:p w14:paraId="5C0685BC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язвенной болезни иногда возникает тошнота, дискомфорт после п</w:t>
      </w:r>
      <w:r>
        <w:rPr>
          <w:rFonts w:ascii="Times New Roman CYR" w:hAnsi="Times New Roman CYR" w:cs="Times New Roman CYR"/>
          <w:sz w:val="28"/>
          <w:szCs w:val="28"/>
        </w:rPr>
        <w:t>риема пищи, тяжесть, рвотные позывы, отсутствие чувства голода, потеря массы тела, изжога уменьшается или исчезает после приема пищи,.</w:t>
      </w:r>
    </w:p>
    <w:p w14:paraId="01457509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Возможна рвота, которая возникает на высоте болей и приносит облегчение. Рвота может возникать и на "голодный" желудок, а</w:t>
      </w:r>
      <w:r>
        <w:rPr>
          <w:rFonts w:ascii="Times New Roman CYR" w:hAnsi="Times New Roman CYR" w:cs="Times New Roman CYR"/>
          <w:sz w:val="28"/>
          <w:szCs w:val="28"/>
        </w:rPr>
        <w:t xml:space="preserve"> также непосредственно во время приема пищи.</w:t>
      </w:r>
    </w:p>
    <w:p w14:paraId="60A797C9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обострения язвенной болезни двенадцатиперстной кишки могут возникать запоры. Этот симптом реже встречается при язвенной болезни желудка. Аппетит у больных, как правило, не нарушен.</w:t>
      </w:r>
    </w:p>
    <w:p w14:paraId="1876D8BC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общих жалоб можно </w:t>
      </w:r>
      <w:r>
        <w:rPr>
          <w:rFonts w:ascii="Times New Roman CYR" w:hAnsi="Times New Roman CYR" w:cs="Times New Roman CYR"/>
          <w:sz w:val="28"/>
          <w:szCs w:val="28"/>
        </w:rPr>
        <w:t>отметит:</w:t>
      </w:r>
    </w:p>
    <w:p w14:paraId="226553A7" w14:textId="77777777" w:rsidR="00000000" w:rsidRDefault="0060352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повышенную раздражительность;</w:t>
      </w:r>
    </w:p>
    <w:p w14:paraId="2446FFB7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потливость.</w:t>
      </w:r>
    </w:p>
    <w:p w14:paraId="52CCE559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непосредственном обследовании больного в период ремиссии никаких патологических симптомов не отмечается. В период обострения при пальпации живота выявляются болезненные точки, локализация которых д</w:t>
      </w:r>
      <w:r>
        <w:rPr>
          <w:rFonts w:ascii="Times New Roman CYR" w:hAnsi="Times New Roman CYR" w:cs="Times New Roman CYR"/>
          <w:sz w:val="28"/>
          <w:szCs w:val="28"/>
        </w:rPr>
        <w:t>остаточно характерна. При поколачивании кончиком пальца в этих точках наряду с усилением болезненности отмечается ограниченное напряжение мышц передней брюшной стенки.</w:t>
      </w:r>
    </w:p>
    <w:p w14:paraId="19876751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Язвенная болезнь протекает хронически. Волнообразность течения со "светлыми" промежуткам</w:t>
      </w:r>
      <w:r>
        <w:rPr>
          <w:rFonts w:ascii="Times New Roman CYR" w:hAnsi="Times New Roman CYR" w:cs="Times New Roman CYR"/>
          <w:sz w:val="28"/>
          <w:szCs w:val="28"/>
        </w:rPr>
        <w:t>и и периодами обострения в осеннее-весенее время особенно характерна для язвенной болезни двенадцатиперстной кишки.</w:t>
      </w:r>
    </w:p>
    <w:p w14:paraId="7A935C0C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Обострению способствуют курение, нервно-психические перенапряжения, злоупотреблением алкоголем.</w:t>
      </w:r>
    </w:p>
    <w:p w14:paraId="023F3F76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обострения обычно продолжается в</w:t>
      </w:r>
      <w:r>
        <w:rPr>
          <w:rFonts w:ascii="Times New Roman CYR" w:hAnsi="Times New Roman CYR" w:cs="Times New Roman CYR"/>
          <w:sz w:val="28"/>
          <w:szCs w:val="28"/>
        </w:rPr>
        <w:t xml:space="preserve"> течении - 24 недель, рубцевание язвенного дефекта наступает позднее (через 6 - 8 нед).</w:t>
      </w:r>
    </w:p>
    <w:p w14:paraId="4F723229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длительном течении язвенной болезни язва в 1/3 случаев приобретает характер каллезной. Каллезная язва характеризуется упорными болями, плохо поддается консервативно</w:t>
      </w:r>
      <w:r>
        <w:rPr>
          <w:rFonts w:ascii="Times New Roman CYR" w:hAnsi="Times New Roman CYR" w:cs="Times New Roman CYR"/>
          <w:sz w:val="28"/>
          <w:szCs w:val="28"/>
        </w:rPr>
        <w:t>му лечению, часты обострения.</w:t>
      </w:r>
    </w:p>
    <w:p w14:paraId="6AFB33C0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началом эпителизации язвенного дефекта, как правило, уменьшается интенсивность болей, которые приобретают мало интенсивный ноющий характер, исчезает иррадиация болей. Постепенно исчезает рвота и уменьшается интенсивность из</w:t>
      </w:r>
      <w:r>
        <w:rPr>
          <w:rFonts w:ascii="Times New Roman CYR" w:hAnsi="Times New Roman CYR" w:cs="Times New Roman CYR"/>
          <w:sz w:val="28"/>
          <w:szCs w:val="28"/>
        </w:rPr>
        <w:t>жоги, хотя на протяжении длительного времени сохраняются поздние боли. При поверхностной пальпации значительно уменьшается или исчезает болезненность, хотя может сохраняться локальное напряжение мышц. В стадии заживления и в период ремиссии язвы пациент пе</w:t>
      </w:r>
      <w:r>
        <w:rPr>
          <w:rFonts w:ascii="Times New Roman CYR" w:hAnsi="Times New Roman CYR" w:cs="Times New Roman CYR"/>
          <w:sz w:val="28"/>
          <w:szCs w:val="28"/>
        </w:rPr>
        <w:t>рестает жаловаться на боли в животе, но еще отмечается умеренная болезненность в гастродуоденальной зоне при глубокой пальпации.</w:t>
      </w:r>
    </w:p>
    <w:p w14:paraId="41FD29F6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 в коем случае не надо забывать, о том, что часто отсутствует соответствие между субъективным улучшением самочувствия больног</w:t>
      </w:r>
      <w:r>
        <w:rPr>
          <w:rFonts w:ascii="Times New Roman CYR" w:hAnsi="Times New Roman CYR" w:cs="Times New Roman CYR"/>
          <w:sz w:val="28"/>
          <w:szCs w:val="28"/>
        </w:rPr>
        <w:t>о, клинической и эндоскопической картиной. Следует подчеркнуть, что отсутствие болевого или диспептического синдрома не свидетельствует о заживлении язвы - обязательно нужен эндоскопический контроль!!!</w:t>
      </w:r>
    </w:p>
    <w:p w14:paraId="283F9AB6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диагностике язвенной болезни желудка и двенадцатипер</w:t>
      </w:r>
      <w:r>
        <w:rPr>
          <w:rFonts w:ascii="Times New Roman CYR" w:hAnsi="Times New Roman CYR" w:cs="Times New Roman CYR"/>
          <w:sz w:val="28"/>
          <w:szCs w:val="28"/>
        </w:rPr>
        <w:t>стной кишки большое значение имеет исследование желудочного сока. Особенно показательно повышение кислотности желудочного сока, которое чаще встречается при локализации язвы в луковице двенадцатиперстной кишки. При язвенной болезни желудка показатели кисло</w:t>
      </w:r>
      <w:r>
        <w:rPr>
          <w:rFonts w:ascii="Times New Roman CYR" w:hAnsi="Times New Roman CYR" w:cs="Times New Roman CYR"/>
          <w:sz w:val="28"/>
          <w:szCs w:val="28"/>
        </w:rPr>
        <w:t>тности желудочного сока могут соответствовать норме и даже быть ниже.</w:t>
      </w:r>
    </w:p>
    <w:p w14:paraId="2B1EF184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важно исследовать кал на скрытую кровь. Наличие длительной стойкости положительной реакции, несмотря на проводимое лечение, заставляет заподозрить рак желудка.</w:t>
      </w:r>
    </w:p>
    <w:p w14:paraId="5D240DAC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Наиболее достоверны </w:t>
      </w:r>
      <w:r>
        <w:rPr>
          <w:rFonts w:ascii="Times New Roman CYR" w:hAnsi="Times New Roman CYR" w:cs="Times New Roman CYR"/>
          <w:sz w:val="28"/>
          <w:szCs w:val="28"/>
        </w:rPr>
        <w:t>в распознавании язвенной болезни рентгенологическое исследование и гастродуаденоскопия, гистологическое исследование кусочков, полученных при гастробиопсии из различных отделов желудка, позволяет устранить начинающуюся малигнилизацию.</w:t>
      </w:r>
    </w:p>
    <w:p w14:paraId="4B2D6C94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перифери</w:t>
      </w:r>
      <w:r>
        <w:rPr>
          <w:rFonts w:ascii="Times New Roman CYR" w:hAnsi="Times New Roman CYR" w:cs="Times New Roman CYR"/>
          <w:sz w:val="28"/>
          <w:szCs w:val="28"/>
        </w:rPr>
        <w:t>ческой крови позволяет выявить анемию (снижение гемоглобина и количества эритроцитов). Боли после кровотечения обычно исчезают и при пальпации живота болезненности так же не отмечается.</w:t>
      </w:r>
    </w:p>
    <w:p w14:paraId="28AB5597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FF43F1" w14:textId="77777777" w:rsidR="00000000" w:rsidRDefault="0060352C">
      <w:pPr>
        <w:widowControl w:val="0"/>
        <w:tabs>
          <w:tab w:val="left" w:pos="33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1.3 Осложнения язвенной болезни, особенности лечения</w:t>
      </w:r>
    </w:p>
    <w:p w14:paraId="0EDE5656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A2D64C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</w:t>
      </w:r>
    </w:p>
    <w:p w14:paraId="3C03C5CD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Язве</w:t>
      </w:r>
      <w:r>
        <w:rPr>
          <w:rFonts w:ascii="Times New Roman CYR" w:hAnsi="Times New Roman CYR" w:cs="Times New Roman CYR"/>
          <w:sz w:val="28"/>
          <w:szCs w:val="28"/>
        </w:rPr>
        <w:t>нная болезнь протекает хронически. Волнообразность течения со "светлыми" промежутками и периодами обострения в осеннее-весенее время особенно характерна для язвенной болезни двенадцатиперстной кишки.</w:t>
      </w:r>
    </w:p>
    <w:p w14:paraId="77C8190C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Обострению способствуют курение, нервно-психические пере</w:t>
      </w:r>
      <w:r>
        <w:rPr>
          <w:rFonts w:ascii="Times New Roman CYR" w:hAnsi="Times New Roman CYR" w:cs="Times New Roman CYR"/>
          <w:sz w:val="28"/>
          <w:szCs w:val="28"/>
        </w:rPr>
        <w:t>напряжения, злоупотреблением алкоголем.</w:t>
      </w:r>
    </w:p>
    <w:p w14:paraId="5275CE74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обострения обычно продолжается в течении - 24 недель, рубцевание язвенного дефекта наступает позднее (через 6 - 8 нед).</w:t>
      </w:r>
    </w:p>
    <w:p w14:paraId="0C7E23F7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длительном течении язвенной болезни язва в 1/3 случаев приобретает характер калл</w:t>
      </w:r>
      <w:r>
        <w:rPr>
          <w:rFonts w:ascii="Times New Roman CYR" w:hAnsi="Times New Roman CYR" w:cs="Times New Roman CYR"/>
          <w:sz w:val="28"/>
          <w:szCs w:val="28"/>
        </w:rPr>
        <w:t>езной.</w:t>
      </w:r>
    </w:p>
    <w:p w14:paraId="5E367CD1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Каллезная язва характеризуется упорными болями, плохо поддается консервативному лечению, часты обострения.</w:t>
      </w:r>
    </w:p>
    <w:p w14:paraId="6B5F3FB4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осложнений чаще встречается язвенное кровотечение, сопровождающееся рвотой «кофейной гущей» (если кровотечение обильное, то в рвотных масса</w:t>
      </w:r>
      <w:r>
        <w:rPr>
          <w:rFonts w:ascii="Times New Roman CYR" w:hAnsi="Times New Roman CYR" w:cs="Times New Roman CYR"/>
          <w:sz w:val="28"/>
          <w:szCs w:val="28"/>
        </w:rPr>
        <w:t>х появляются малоизмененная кровь), черный дегтеобразный стул (мелена).</w:t>
      </w:r>
    </w:p>
    <w:p w14:paraId="401BDE2B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Кровотечение сопровождается:</w:t>
      </w:r>
    </w:p>
    <w:p w14:paraId="0826E22E" w14:textId="77777777" w:rsidR="00000000" w:rsidRDefault="0060352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снижением артериального давления;</w:t>
      </w:r>
    </w:p>
    <w:p w14:paraId="56BFA7EC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резкой слабостью;</w:t>
      </w:r>
    </w:p>
    <w:p w14:paraId="1199DED5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головокружением;</w:t>
      </w:r>
    </w:p>
    <w:p w14:paraId="5706398A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пульс частый, малый.</w:t>
      </w:r>
    </w:p>
    <w:p w14:paraId="24DA4AC3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периферической крови позволяет выявить анем</w:t>
      </w:r>
      <w:r>
        <w:rPr>
          <w:rFonts w:ascii="Times New Roman CYR" w:hAnsi="Times New Roman CYR" w:cs="Times New Roman CYR"/>
          <w:sz w:val="28"/>
          <w:szCs w:val="28"/>
        </w:rPr>
        <w:t>ию (снижение гемоглобина и количества эритроцитов). Боли после кровотечения обычно исчезают и при пальпации живота болезненности так же не отмечается.</w:t>
      </w:r>
    </w:p>
    <w:p w14:paraId="6572D655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Перфорация (прободение) наблюдается обычно у мужчин во время обострения болезни (чаще в весенне-осенний п</w:t>
      </w:r>
      <w:r>
        <w:rPr>
          <w:rFonts w:ascii="Times New Roman CYR" w:hAnsi="Times New Roman CYR" w:cs="Times New Roman CYR"/>
          <w:sz w:val="28"/>
          <w:szCs w:val="28"/>
        </w:rPr>
        <w:t>ериод).</w:t>
      </w:r>
    </w:p>
    <w:p w14:paraId="01955D44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Характерно возникновение очень сильной боли в верхней половине живота, затем развивается симптом «мышечной защиты» - живот становится втянутым и твердым. остояние больного прогрессивно ухудшается: живот вздут, резко болезнен, лицо бледное, с заостр</w:t>
      </w:r>
      <w:r>
        <w:rPr>
          <w:rFonts w:ascii="Times New Roman CYR" w:hAnsi="Times New Roman CYR" w:cs="Times New Roman CYR"/>
          <w:sz w:val="28"/>
          <w:szCs w:val="28"/>
        </w:rPr>
        <w:t>енными чертами, язык сухой, пульс нитевидный. Больного беспокоят сильная жажда, икота, рвота, газы не отходят. Это клиническая картина развивающегося перитонита.</w:t>
      </w:r>
    </w:p>
    <w:p w14:paraId="5A2799C5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Рубцовое сужение привратника - следствие рубцевания язвы, располагающегося в пилорическом отде</w:t>
      </w:r>
      <w:r>
        <w:rPr>
          <w:rFonts w:ascii="Times New Roman CYR" w:hAnsi="Times New Roman CYR" w:cs="Times New Roman CYR"/>
          <w:sz w:val="28"/>
          <w:szCs w:val="28"/>
        </w:rPr>
        <w:t>ле желудка. В результате стеноза создается препятствие для прохождения пищи из желудка в двенадцатиперстную кишку. Вначале мощная перистальтика гипертрофированной мускулатуры желудка обеспечивает своевременное прохождение пищи, но затем пища начинает задер</w:t>
      </w:r>
      <w:r>
        <w:rPr>
          <w:rFonts w:ascii="Times New Roman CYR" w:hAnsi="Times New Roman CYR" w:cs="Times New Roman CYR"/>
          <w:sz w:val="28"/>
          <w:szCs w:val="28"/>
        </w:rPr>
        <w:t xml:space="preserve">живаться в желудке (декомпенсация стеноза). У больных появляются отрыжка тухлым, рвота пищей, съеденной накануне. При пальпации живота определяется «шум плеска». Живот вздут, в подложечной области сильная перистальтика. При рентгенологическом исследовании </w:t>
      </w:r>
      <w:r>
        <w:rPr>
          <w:rFonts w:ascii="Times New Roman CYR" w:hAnsi="Times New Roman CYR" w:cs="Times New Roman CYR"/>
          <w:sz w:val="28"/>
          <w:szCs w:val="28"/>
        </w:rPr>
        <w:t>бариевая масса быстро опускается на дно желудка, и длительное время остается в нем. Стеноз привратника характеризуется ощущением тяжести, переполнения желудка после еды; рвотой съеденной накануне пищей, тухлым содержимом; похудание; шум «плеска» в желудке.</w:t>
      </w:r>
    </w:p>
    <w:p w14:paraId="3C4310E1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Раковое перерождение язвы чаще всего отмечается при локализации ее в кардиальном и пилорическом отделах желудка (язва двенадцатиперстной кишки никогда не подвергается перерождению). При раковом перерождении боли теряют периодичность, становятся постоянным</w:t>
      </w:r>
      <w:r>
        <w:rPr>
          <w:rFonts w:ascii="Times New Roman CYR" w:hAnsi="Times New Roman CYR" w:cs="Times New Roman CYR"/>
          <w:sz w:val="28"/>
          <w:szCs w:val="28"/>
        </w:rPr>
        <w:t>и. Снижается кислотность желудочного сока, реакция кала на скрытую кровь постоянно положительная. У больных снижаются аппетит, масса тела, повышается СОЭ. Диагноз уточняется при рентгенологическом и особенно гастроскопическом исследовании. Иногда решающими</w:t>
      </w:r>
      <w:r>
        <w:rPr>
          <w:rFonts w:ascii="Times New Roman CYR" w:hAnsi="Times New Roman CYR" w:cs="Times New Roman CYR"/>
          <w:sz w:val="28"/>
          <w:szCs w:val="28"/>
        </w:rPr>
        <w:t xml:space="preserve"> являются данные гистологического исследования, исследование кусочка слизистой оболочки, взятого с края язвы ( обнаруживаются раковые клетки).</w:t>
      </w:r>
    </w:p>
    <w:p w14:paraId="73EB65C5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Пенентрация - проникновение язвы за пределы желудка или двенадцатиперстной кишки в соседние органы. Для пенетраци</w:t>
      </w:r>
      <w:r>
        <w:rPr>
          <w:rFonts w:ascii="Times New Roman CYR" w:hAnsi="Times New Roman CYR" w:cs="Times New Roman CYR"/>
          <w:sz w:val="28"/>
          <w:szCs w:val="28"/>
        </w:rPr>
        <w:t>и характерно появление симптомов поражения других органов, вовлеченных в процесс (симптомы панкреатита, холецистохолангита и. т.д.). Пенетрируют обычно язвы задней стенки желудка или двенадцатиперстной кишки в малый сальник или подложечную железу (тело, го</w:t>
      </w:r>
      <w:r>
        <w:rPr>
          <w:rFonts w:ascii="Times New Roman CYR" w:hAnsi="Times New Roman CYR" w:cs="Times New Roman CYR"/>
          <w:sz w:val="28"/>
          <w:szCs w:val="28"/>
        </w:rPr>
        <w:t>ловку). Значительно реже встречается пенетрация язвы в печень, желчный пузырь, поперечную ободочную кишку. Условием пенетрации является «припаивание» желудка в месте язвенного дефекта к соответствующему органу (это происходит в следствии перигастрита). Для</w:t>
      </w:r>
      <w:r>
        <w:rPr>
          <w:rFonts w:ascii="Times New Roman CYR" w:hAnsi="Times New Roman CYR" w:cs="Times New Roman CYR"/>
          <w:sz w:val="28"/>
          <w:szCs w:val="28"/>
        </w:rPr>
        <w:t xml:space="preserve"> язвы двенадцатиперстной кишки это не является обязательным условием, так как сама двенадцатиперстная кишка плотно фиксирована и не обладает такой подвижностью, как желудок. Далее деструктивные процессы в язве прогрессируют, и язва распространяется на тот </w:t>
      </w:r>
      <w:r>
        <w:rPr>
          <w:rFonts w:ascii="Times New Roman CYR" w:hAnsi="Times New Roman CYR" w:cs="Times New Roman CYR"/>
          <w:sz w:val="28"/>
          <w:szCs w:val="28"/>
        </w:rPr>
        <w:t>или иной орган.</w:t>
      </w:r>
    </w:p>
    <w:p w14:paraId="28AC3532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пенетрации обычно сопровождается изменением клинической картины (что происходит наиболее часто) появляются жалобы на боли, характерные панкреатита. В анализе крови при пенетрации отмечается ускорение СОЭ; лейкоцитоз.</w:t>
      </w:r>
    </w:p>
    <w:p w14:paraId="7181981A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ле</w:t>
      </w:r>
      <w:r>
        <w:rPr>
          <w:rFonts w:ascii="Times New Roman CYR" w:hAnsi="Times New Roman CYR" w:cs="Times New Roman CYR"/>
          <w:sz w:val="28"/>
          <w:szCs w:val="28"/>
        </w:rPr>
        <w:t>чения</w:t>
      </w:r>
    </w:p>
    <w:p w14:paraId="13B50E97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 лечебных мероприятий зависит от локализации язвы (желудок или ДПК), фазы заболевания, тяжести течения, наличия осложнений, связи с HP, ведущих патогенетических механизмов и клинико-эндоскопического симптомокомплекса. По сложившейся в отечествен</w:t>
      </w:r>
      <w:r>
        <w:rPr>
          <w:rFonts w:ascii="Times New Roman CYR" w:hAnsi="Times New Roman CYR" w:cs="Times New Roman CYR"/>
          <w:sz w:val="28"/>
          <w:szCs w:val="28"/>
        </w:rPr>
        <w:t xml:space="preserve">ной терапии традиции лечение больного с впервые выявленной язвенной болезнью и при её обострении осуществляется в стационаре. Больным с впервые выявленной язвенной болезнью или обострением болезни лечение проводят в стационаре в течении 1-1,5 мес. В то же </w:t>
      </w:r>
      <w:r>
        <w:rPr>
          <w:rFonts w:ascii="Times New Roman CYR" w:hAnsi="Times New Roman CYR" w:cs="Times New Roman CYR"/>
          <w:sz w:val="28"/>
          <w:szCs w:val="28"/>
        </w:rPr>
        <w:t>время многие зарубежные специалисты более сдержаны в отношении рекомендации стационарного лечения. При обострении, средняя продолжительность стационарного лечения составляет около 1 месяца.</w:t>
      </w:r>
    </w:p>
    <w:p w14:paraId="23FD751F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Противоязвенный курс включает:</w:t>
      </w:r>
    </w:p>
    <w:p w14:paraId="4D82FDED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Режим. В первые недели пребывания</w:t>
      </w:r>
      <w:r>
        <w:rPr>
          <w:rFonts w:ascii="Times New Roman CYR" w:hAnsi="Times New Roman CYR" w:cs="Times New Roman CYR"/>
          <w:sz w:val="28"/>
          <w:szCs w:val="28"/>
        </w:rPr>
        <w:t xml:space="preserve"> в стационаре постельный или полупостельный режим;</w:t>
      </w:r>
    </w:p>
    <w:p w14:paraId="35545ADE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Питание.</w:t>
      </w:r>
    </w:p>
    <w:p w14:paraId="002ED476" w14:textId="77777777" w:rsidR="00000000" w:rsidRDefault="0060352C">
      <w:pPr>
        <w:widowControl w:val="0"/>
        <w:tabs>
          <w:tab w:val="left" w:pos="1080"/>
          <w:tab w:val="left" w:pos="12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Медикаменты;</w:t>
      </w:r>
    </w:p>
    <w:p w14:paraId="1F99763B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Физиотерапию.</w:t>
      </w:r>
    </w:p>
    <w:p w14:paraId="5D597439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резко выраженном обострении на 10-12 дней назначают строгую диету №1а, 1б, 1 стол, а потом № 5. (Механически и химически щадящая): молоко, сливки, сливочное </w:t>
      </w:r>
      <w:r>
        <w:rPr>
          <w:rFonts w:ascii="Times New Roman CYR" w:hAnsi="Times New Roman CYR" w:cs="Times New Roman CYR"/>
          <w:sz w:val="28"/>
          <w:szCs w:val="28"/>
        </w:rPr>
        <w:t>масло, яйца, молочные и слизистые супы из круп. Затем в последующие 2 недели добавляют белые сухари, мясные и рыбные блюда (тефтели, паровые котлеты, суфле). В последующем разрешают черствый белый хлеб, творог, свежую сметану, вареное мясо и рыбу, нежирные</w:t>
      </w:r>
      <w:r>
        <w:rPr>
          <w:rFonts w:ascii="Times New Roman CYR" w:hAnsi="Times New Roman CYR" w:cs="Times New Roman CYR"/>
          <w:sz w:val="28"/>
          <w:szCs w:val="28"/>
        </w:rPr>
        <w:t xml:space="preserve"> мясные и рыбные супы, картофельное пюре, каши (желательно протертые).</w:t>
      </w:r>
    </w:p>
    <w:p w14:paraId="4BCC9F2D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Медицинская сестра обеспечивает контроль передач продуктов питания от родственников, контроль АД, ЧДД, пульс, массы тела, стула.</w:t>
      </w:r>
    </w:p>
    <w:p w14:paraId="04034D7B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период обострения больной должен соблюдать постельный </w:t>
      </w:r>
      <w:r>
        <w:rPr>
          <w:rFonts w:ascii="Times New Roman CYR" w:hAnsi="Times New Roman CYR" w:cs="Times New Roman CYR"/>
          <w:sz w:val="28"/>
          <w:szCs w:val="28"/>
        </w:rPr>
        <w:t>режим, (можно ходить в туалет, присаживаться к столу для еды) в течение 2-3 недель. При благополучном течении режим постепенно расширяется.</w:t>
      </w:r>
    </w:p>
    <w:p w14:paraId="0DC009C8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Основу медикаментозного лечения составляют средства, снижающие секрецию желудочного сока, воздействующие на слизисту</w:t>
      </w:r>
      <w:r>
        <w:rPr>
          <w:rFonts w:ascii="Times New Roman CYR" w:hAnsi="Times New Roman CYR" w:cs="Times New Roman CYR"/>
          <w:sz w:val="28"/>
          <w:szCs w:val="28"/>
        </w:rPr>
        <w:t>ю оболочку желудка и двенадцатиперстной кишки, нормализующие нарушенную моторику желудочно-кишечного тракта (метацин, гастроцепин).</w:t>
      </w:r>
    </w:p>
    <w:p w14:paraId="1B43E393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последних, весьма эффективных препаратов, препятствующих формированию в секреторной клетке желудка соляной кислоты,</w:t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является: омепрозол (лосек), ламезопрозол.</w:t>
      </w:r>
    </w:p>
    <w:p w14:paraId="167E2E6F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назначаются цитопротекторы, защищающие слизистую желудка путем образования на поверхности язвенного дефекта пленки (сукральфат, висмута нитрат, энпростил); антациды и адсорбенты, связывающие соляную кислот</w:t>
      </w:r>
      <w:r>
        <w:rPr>
          <w:rFonts w:ascii="Times New Roman CYR" w:hAnsi="Times New Roman CYR" w:cs="Times New Roman CYR"/>
          <w:sz w:val="28"/>
          <w:szCs w:val="28"/>
        </w:rPr>
        <w:t>у в нерастворимые неактивные комплексы (альмагель, фасфалюгель, маалокс, викаир); антихеликобактерные препараты (де-нол, эритромицин, метронидазол, фуразалидон); средства, стимулирующие заживление язв (метацил, солкосерил, облепиховое масло); средства, нор</w:t>
      </w:r>
      <w:r>
        <w:rPr>
          <w:rFonts w:ascii="Times New Roman CYR" w:hAnsi="Times New Roman CYR" w:cs="Times New Roman CYR"/>
          <w:sz w:val="28"/>
          <w:szCs w:val="28"/>
        </w:rPr>
        <w:t>мализующие моторику желудочно-кишечного тракта и снимающие боль ( галидор, церукал., но-шпа, папаверин).</w:t>
      </w:r>
    </w:p>
    <w:p w14:paraId="01C81C5D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Физиотерапия</w:t>
      </w:r>
    </w:p>
    <w:p w14:paraId="74F4CC90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Роль физиотерапии в лечении язвенной болезни в настоящее время не определенная, и потому второстепенная. Следует в отдельности подчеркнуть</w:t>
      </w:r>
      <w:r>
        <w:rPr>
          <w:rFonts w:ascii="Times New Roman CYR" w:hAnsi="Times New Roman CYR" w:cs="Times New Roman CYR"/>
          <w:sz w:val="28"/>
          <w:szCs w:val="28"/>
        </w:rPr>
        <w:t>, что необходимость и полезность физиотерапевтического лечения язвенной болезни признается не всеми педиатрами.</w:t>
      </w:r>
    </w:p>
    <w:p w14:paraId="6E5893AB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фазе обострения заболевания для нормализации секреторной и моторной функции желудка, а также повышение трофики СОЖ может назначаться: высокоча</w:t>
      </w:r>
      <w:r>
        <w:rPr>
          <w:rFonts w:ascii="Times New Roman CYR" w:hAnsi="Times New Roman CYR" w:cs="Times New Roman CYR"/>
          <w:sz w:val="28"/>
          <w:szCs w:val="28"/>
        </w:rPr>
        <w:t>стотная электротерапия (ВЧ) - индуктотермия; Сверхвысокочастотная терапия (СВЧ) или микроволновая терапия: сантиметровая или дециметровая; электротерапия импульсными токами (диадинамотерапия). При выраженном болевом синдроме применяются диадинамические ток</w:t>
      </w:r>
      <w:r>
        <w:rPr>
          <w:rFonts w:ascii="Times New Roman CYR" w:hAnsi="Times New Roman CYR" w:cs="Times New Roman CYR"/>
          <w:sz w:val="28"/>
          <w:szCs w:val="28"/>
        </w:rPr>
        <w:t>и, электрофорез со спазмолитиками.</w:t>
      </w:r>
    </w:p>
    <w:p w14:paraId="5725F27E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снижении секреторной деятельности желудка назначается: гальванизация области желудка; электрофорез с кальцием по поперечной методике; электростимуляция с помощью диадинамических токов.</w:t>
      </w:r>
    </w:p>
    <w:p w14:paraId="65D4B0DA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фазе неполной ремиссии: магни</w:t>
      </w:r>
      <w:r>
        <w:rPr>
          <w:rFonts w:ascii="Times New Roman CYR" w:hAnsi="Times New Roman CYR" w:cs="Times New Roman CYR"/>
          <w:sz w:val="28"/>
          <w:szCs w:val="28"/>
        </w:rPr>
        <w:t>тотерапия, электросон, теплолечение (парафиновые, озокеритовые аппликации и др.), водолечение.</w:t>
      </w:r>
    </w:p>
    <w:p w14:paraId="2B91764F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нормализации моторно-эвакуаторной функции желудка и повышения трофики СОЖ применяется лазерная и магнито-лазерная терапия.</w:t>
      </w:r>
    </w:p>
    <w:p w14:paraId="067489BF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 для физиотерапевт</w:t>
      </w:r>
      <w:r>
        <w:rPr>
          <w:rFonts w:ascii="Times New Roman CYR" w:hAnsi="Times New Roman CYR" w:cs="Times New Roman CYR"/>
          <w:sz w:val="28"/>
          <w:szCs w:val="28"/>
        </w:rPr>
        <w:t>ического лечения тяжелое течение заболевания, кровотечение, индивидуальная непереносимость отдельных физиотерапевтических методов.</w:t>
      </w:r>
    </w:p>
    <w:p w14:paraId="3FD51E15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не медикаментозных методов лечения применяются: рефлексотерапия, фитотерапия, гомеопатия, микроволновая резонансная терапи</w:t>
      </w:r>
      <w:r>
        <w:rPr>
          <w:rFonts w:ascii="Times New Roman CYR" w:hAnsi="Times New Roman CYR" w:cs="Times New Roman CYR"/>
          <w:sz w:val="28"/>
          <w:szCs w:val="28"/>
        </w:rPr>
        <w:t>я.</w:t>
      </w:r>
    </w:p>
    <w:p w14:paraId="6DEFE038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стадии ремиссии наряду с применением физиотерапевтических методов проводится лечение минеральными водами. В период стойкой ремиссии показано санаторно-курортное лечение сначала в местном, а потом климатическом санатории. В случае кровотечения санаторн</w:t>
      </w:r>
      <w:r>
        <w:rPr>
          <w:rFonts w:ascii="Times New Roman CYR" w:hAnsi="Times New Roman CYR" w:cs="Times New Roman CYR"/>
          <w:sz w:val="28"/>
          <w:szCs w:val="28"/>
        </w:rPr>
        <w:t>о-курортное лечение в климатических санаториях может проводиться не ранее, чем через 6 месяцев.</w:t>
      </w:r>
    </w:p>
    <w:p w14:paraId="2679C752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 лечения язвенной болезни длится до 1 месяца, но может продолжаться значительно дольше.</w:t>
      </w:r>
    </w:p>
    <w:p w14:paraId="28E05BBF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 о назначении поддерживающей терапии, кратность и время против</w:t>
      </w:r>
      <w:r>
        <w:rPr>
          <w:rFonts w:ascii="Times New Roman CYR" w:hAnsi="Times New Roman CYR" w:cs="Times New Roman CYR"/>
          <w:sz w:val="28"/>
          <w:szCs w:val="28"/>
        </w:rPr>
        <w:t>орецидивних курсов лечения - решается индивидуально. Сроки пребывания в стационаре - в среднем 28 суток, при тяжелом течении до 6-8 недель.</w:t>
      </w:r>
    </w:p>
    <w:p w14:paraId="422C88C0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кровотечений при язвенной болезни. Неотложные мероприятия при кровотечении состоят из назначения охранительн</w:t>
      </w:r>
      <w:r>
        <w:rPr>
          <w:rFonts w:ascii="Times New Roman CYR" w:hAnsi="Times New Roman CYR" w:cs="Times New Roman CYR"/>
          <w:sz w:val="28"/>
          <w:szCs w:val="28"/>
        </w:rPr>
        <w:t>ого режима, голодания и полного покоя. Транспортирование больного только на носилках. Терапевтические средства остановки кровотечения: внутривенное введение факторов свертывания крови, сандостатина (соматостатина) парентерально блокаторы Н2-рецепторов гист</w:t>
      </w:r>
      <w:r>
        <w:rPr>
          <w:rFonts w:ascii="Times New Roman CYR" w:hAnsi="Times New Roman CYR" w:cs="Times New Roman CYR"/>
          <w:sz w:val="28"/>
          <w:szCs w:val="28"/>
        </w:rPr>
        <w:t>амина (ранитидин, фамотидин и др.). При продолжении кровотечения осуществляется эндоскопический гемостаз (по возможности эндоваскулярный) Все дети, которые испытали кровотечение, подлежат этапному лечению и наблюдению.</w:t>
      </w:r>
    </w:p>
    <w:p w14:paraId="418709D6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 к хирургическому лечению яз</w:t>
      </w:r>
      <w:r>
        <w:rPr>
          <w:rFonts w:ascii="Times New Roman CYR" w:hAnsi="Times New Roman CYR" w:cs="Times New Roman CYR"/>
          <w:sz w:val="28"/>
          <w:szCs w:val="28"/>
        </w:rPr>
        <w:t>венной болезни</w:t>
      </w:r>
    </w:p>
    <w:p w14:paraId="749139A5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перфорация, пенетрация,</w:t>
      </w:r>
    </w:p>
    <w:p w14:paraId="025D6628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массивное кровотечение, которое не прекращается,</w:t>
      </w:r>
    </w:p>
    <w:p w14:paraId="5424BFB5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рубцовый субкомпенсированный дуоденальний стеноз.</w:t>
      </w:r>
    </w:p>
    <w:p w14:paraId="20DB5EEC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Диспансерное наблюдение больные язвенной болезни находятся под диспансерным наблюдением гастроэнтеролога. В пери</w:t>
      </w:r>
      <w:r>
        <w:rPr>
          <w:rFonts w:ascii="Times New Roman CYR" w:hAnsi="Times New Roman CYR" w:cs="Times New Roman CYR"/>
          <w:sz w:val="28"/>
          <w:szCs w:val="28"/>
        </w:rPr>
        <w:t>од полной ремиссии показано дозированная физическая активность, но следует избегать поднятия большого веса, резких движений, избегать большой нагрузки на брюшной пресс. При тяжелом, рецидивирующем течении язвенной болезни осенью и весной проводят курсы амб</w:t>
      </w:r>
      <w:r>
        <w:rPr>
          <w:rFonts w:ascii="Times New Roman CYR" w:hAnsi="Times New Roman CYR" w:cs="Times New Roman CYR"/>
          <w:sz w:val="28"/>
          <w:szCs w:val="28"/>
        </w:rPr>
        <w:t>улаторного лечения продолжительностью 3-4 недели. С целью предотвращения рецидива рекомендуется обследование на HP, а при необходимости и санация ближайшего окружения больного. По возможности следует проводить эрадикацию НР не только у ребенка, но и у член</w:t>
      </w:r>
      <w:r>
        <w:rPr>
          <w:rFonts w:ascii="Times New Roman CYR" w:hAnsi="Times New Roman CYR" w:cs="Times New Roman CYR"/>
          <w:sz w:val="28"/>
          <w:szCs w:val="28"/>
        </w:rPr>
        <w:t>ов семьи, так как вероятность реинфицирования достаточно велика.</w:t>
      </w:r>
    </w:p>
    <w:p w14:paraId="1AD537E3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профилактики рецидивов обычно назначается более жесткая диета, антациды, блокаторы Н2-рецепторов гистамина. Кратность диспансерных обследований не меньше 2 раз в год; кратность эндоскопич</w:t>
      </w:r>
      <w:r>
        <w:rPr>
          <w:rFonts w:ascii="Times New Roman CYR" w:hAnsi="Times New Roman CYR" w:cs="Times New Roman CYR"/>
          <w:sz w:val="28"/>
          <w:szCs w:val="28"/>
        </w:rPr>
        <w:t>еского исследования - не менее 2-3 раз в год или индивидуально.</w:t>
      </w:r>
    </w:p>
    <w:p w14:paraId="00CDC321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Критерий выздоровления - полная клинико-эндоскопическая ремиссия на протяжении 5 лет, после чего пациенты снимаются из диспансерного учета.</w:t>
      </w:r>
    </w:p>
    <w:p w14:paraId="70C37D49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Больным назначаются физиопроцедуры:</w:t>
      </w:r>
    </w:p>
    <w:p w14:paraId="16AA517C" w14:textId="77777777" w:rsidR="00000000" w:rsidRDefault="0060352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электросон;</w:t>
      </w:r>
    </w:p>
    <w:p w14:paraId="1F04B9B9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электрофорез лекарственных веществ;</w:t>
      </w:r>
    </w:p>
    <w:p w14:paraId="1355A01D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ультразвук;</w:t>
      </w:r>
    </w:p>
    <w:p w14:paraId="56EC2AF6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магнитотерапия;</w:t>
      </w:r>
    </w:p>
    <w:p w14:paraId="3D390293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питьевое лечение минеральными водами.</w:t>
      </w:r>
    </w:p>
    <w:p w14:paraId="4F2487C2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Санаторно-курортное лечение проводится в местных санаториях или на курортах с питьевыми минеральными водами.(Боржоми, Ессентуки).</w:t>
      </w:r>
    </w:p>
    <w:p w14:paraId="47790CD2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EDAAFC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C53F17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 Практическа</w:t>
      </w:r>
      <w:r>
        <w:rPr>
          <w:rFonts w:ascii="Times New Roman CYR" w:hAnsi="Times New Roman CYR" w:cs="Times New Roman CYR"/>
          <w:sz w:val="28"/>
          <w:szCs w:val="28"/>
        </w:rPr>
        <w:t>я часть. Роль медицинской сестры в реабилитации и профилактике язвенной болезни желудка и двенадцатиперстной кишки</w:t>
      </w:r>
    </w:p>
    <w:p w14:paraId="13124261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8941CE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Сестринский процесс при ведении пациента с язвенной болезнью</w:t>
      </w:r>
    </w:p>
    <w:p w14:paraId="32AE4903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33D560" w14:textId="77777777" w:rsidR="00000000" w:rsidRDefault="006035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СЕСТРИНСКИЙ ПРОЦЕСС - это метод научно обоснованных и осуществляемых на пра</w:t>
      </w:r>
      <w:r>
        <w:rPr>
          <w:rFonts w:ascii="Times New Roman CYR" w:hAnsi="Times New Roman CYR" w:cs="Times New Roman CYR"/>
          <w:sz w:val="28"/>
          <w:szCs w:val="28"/>
        </w:rPr>
        <w:t xml:space="preserve">ктике медицинской сестрой своих обязанностей по оказанию помощи пациентам. Это деятельность м/с, направленная на удовлетворение физических, биологических потребностей пациента, связанных с психологическим, духовным и социальным здоровьем, при которых надо </w:t>
      </w:r>
      <w:r>
        <w:rPr>
          <w:rFonts w:ascii="Times New Roman CYR" w:hAnsi="Times New Roman CYR" w:cs="Times New Roman CYR"/>
          <w:sz w:val="28"/>
          <w:szCs w:val="28"/>
        </w:rPr>
        <w:t>оказать ПМСП имеющимися ресурсами приемлемыми для обеих сторон (м/с и пациента).</w:t>
      </w:r>
    </w:p>
    <w:p w14:paraId="568DA32F" w14:textId="77777777" w:rsidR="00000000" w:rsidRDefault="006035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Сестринский процесс (СП) определяет конкретные потребности пациента в уходе, способствует выделению из ряда существующих потребностей приоритетов по уходу и ожидаемым результа</w:t>
      </w:r>
      <w:r>
        <w:rPr>
          <w:rFonts w:ascii="Times New Roman CYR" w:hAnsi="Times New Roman CYR" w:cs="Times New Roman CYR"/>
          <w:sz w:val="28"/>
          <w:szCs w:val="28"/>
        </w:rPr>
        <w:t>там ухода, кроме этого прогнозирует его последствия. СП определяет план действий медсестры. Стратегию, направленную удовлетворение нужд пациента, с его помощью оценивается эффективность проведенной сестрой работы, профессионализм сестринского вмешательства</w:t>
      </w:r>
      <w:r>
        <w:rPr>
          <w:rFonts w:ascii="Times New Roman CYR" w:hAnsi="Times New Roman CYR" w:cs="Times New Roman CYR"/>
          <w:sz w:val="28"/>
          <w:szCs w:val="28"/>
        </w:rPr>
        <w:t>. И самое главное, СП гарантирует качество оказания помощи, которое можно проконтролировать.</w:t>
      </w:r>
    </w:p>
    <w:p w14:paraId="12BA1DB7" w14:textId="77777777" w:rsidR="00000000" w:rsidRDefault="006035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Больным, у которых язвенная болезнь выявлена впервые, или больным с обострением болезни лечение проводят в стационаре в течение 1-1,5 месяцев.</w:t>
      </w:r>
    </w:p>
    <w:p w14:paraId="0912AE94" w14:textId="77777777" w:rsidR="00000000" w:rsidRDefault="006035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период обострения </w:t>
      </w:r>
      <w:r>
        <w:rPr>
          <w:rFonts w:ascii="Times New Roman CYR" w:hAnsi="Times New Roman CYR" w:cs="Times New Roman CYR"/>
          <w:sz w:val="28"/>
          <w:szCs w:val="28"/>
        </w:rPr>
        <w:t>больной должен соблюдать постельный режим (можно ходить в туалет, умываться, присаживаться к столу для еды) в течение 2-3 недель. При благополучном течении заболевания режим постепенно расширяется, однако сохраняется обязательное ограничение физических и э</w:t>
      </w:r>
      <w:r>
        <w:rPr>
          <w:rFonts w:ascii="Times New Roman CYR" w:hAnsi="Times New Roman CYR" w:cs="Times New Roman CYR"/>
          <w:sz w:val="28"/>
          <w:szCs w:val="28"/>
        </w:rPr>
        <w:t>моциональных нагрузок.</w:t>
      </w:r>
    </w:p>
    <w:p w14:paraId="2CC026FA" w14:textId="77777777" w:rsidR="00000000" w:rsidRDefault="006035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следить за общим состоянием больного: цветом кожи, пульсом, артериальным давлением, стулом.</w:t>
      </w:r>
    </w:p>
    <w:p w14:paraId="62A41C09" w14:textId="77777777" w:rsidR="00000000" w:rsidRDefault="0060352C">
      <w:pPr>
        <w:widowControl w:val="0"/>
        <w:tabs>
          <w:tab w:val="left" w:pos="1080"/>
          <w:tab w:val="left" w:pos="29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Соблюдение диеты. В период обострения показаны диеты № 1А и 1Б</w:t>
      </w:r>
    </w:p>
    <w:p w14:paraId="4CD46F98" w14:textId="77777777" w:rsidR="00000000" w:rsidRDefault="006035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Пища должна быть механически, химически и термически щадящей. Питан</w:t>
      </w:r>
      <w:r>
        <w:rPr>
          <w:rFonts w:ascii="Times New Roman CYR" w:hAnsi="Times New Roman CYR" w:cs="Times New Roman CYR"/>
          <w:sz w:val="28"/>
          <w:szCs w:val="28"/>
        </w:rPr>
        <w:t>ие должно быть дробным, частым (6 раз в день), пищу следует тщательно пережевывать. Все блюда готовят протертыми, на воде или на пару, жидкой или кашицеобразной консистенции. Интервалы между приемами пищи должны быть не более 4 часов, за час до сна допуска</w:t>
      </w:r>
      <w:r>
        <w:rPr>
          <w:rFonts w:ascii="Times New Roman CYR" w:hAnsi="Times New Roman CYR" w:cs="Times New Roman CYR"/>
          <w:sz w:val="28"/>
          <w:szCs w:val="28"/>
        </w:rPr>
        <w:t>ется легкий ужин. Необходимо избегать приема веществ, усиливающих секрецию желудочного и кишечного соков (концентрированных мясных бульонов, солений, копченостей, рыбных и овощных консервов, крепкого кофе). Пищевой рацион должен содержать достаточное колич</w:t>
      </w:r>
      <w:r>
        <w:rPr>
          <w:rFonts w:ascii="Times New Roman CYR" w:hAnsi="Times New Roman CYR" w:cs="Times New Roman CYR"/>
          <w:sz w:val="28"/>
          <w:szCs w:val="28"/>
        </w:rPr>
        <w:t>ество белков, жиров, углеводов, витаминов и микроэлементов.</w:t>
      </w:r>
    </w:p>
    <w:p w14:paraId="0CC9EA65" w14:textId="77777777" w:rsidR="00000000" w:rsidRDefault="006035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 за полноценным и своевременным приемом назначенных врачом лекарственных препаратов.</w:t>
      </w:r>
    </w:p>
    <w:p w14:paraId="3931E5CE" w14:textId="77777777" w:rsidR="00000000" w:rsidRDefault="006035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избегать психологических нагрузок. Больной не должен волноваться и раздражаться. При повышен</w:t>
      </w:r>
      <w:r>
        <w:rPr>
          <w:rFonts w:ascii="Times New Roman CYR" w:hAnsi="Times New Roman CYR" w:cs="Times New Roman CYR"/>
          <w:sz w:val="28"/>
          <w:szCs w:val="28"/>
        </w:rPr>
        <w:t>ной возбудимости назначают успокаивающие лекарственные средства.</w:t>
      </w:r>
    </w:p>
    <w:p w14:paraId="4A49E3C1" w14:textId="77777777" w:rsidR="00000000" w:rsidRDefault="006035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Нужно создать условия для глубокого и полноценного сна. Продолжительность сна должна быть не менее 8 часов в сутки.</w:t>
      </w:r>
    </w:p>
    <w:p w14:paraId="0FB34DBD" w14:textId="77777777" w:rsidR="00000000" w:rsidRDefault="006035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запретить курение и употребление спиртных напитков.</w:t>
      </w:r>
    </w:p>
    <w:p w14:paraId="6CBA1157" w14:textId="77777777" w:rsidR="00000000" w:rsidRDefault="006035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нет кро</w:t>
      </w:r>
      <w:r>
        <w:rPr>
          <w:rFonts w:ascii="Times New Roman CYR" w:hAnsi="Times New Roman CYR" w:cs="Times New Roman CYR"/>
          <w:sz w:val="28"/>
          <w:szCs w:val="28"/>
        </w:rPr>
        <w:t>вотечения и подозрения на перерождение язвы, проводят физиотерапевтические процедуры (парафиновые аппликации, коротковолновую диатермию на эпигастральную область).</w:t>
      </w:r>
    </w:p>
    <w:p w14:paraId="393833F6" w14:textId="77777777" w:rsidR="00000000" w:rsidRDefault="006035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желудочном кровотечении, прежде всего, необходимо вызвать врача. Следует обеспечить полн</w:t>
      </w:r>
      <w:r>
        <w:rPr>
          <w:rFonts w:ascii="Times New Roman CYR" w:hAnsi="Times New Roman CYR" w:cs="Times New Roman CYR"/>
          <w:sz w:val="28"/>
          <w:szCs w:val="28"/>
        </w:rPr>
        <w:t>ый покой больному, успокоить его. На область желудка положить пузырь со льдом. Для остановки кровотечения вводят кровоостанавливающие средства. Если все эти мероприятия не дают результата, то больной подлежит хирургическому лечению.</w:t>
      </w:r>
    </w:p>
    <w:p w14:paraId="3C2E39DC" w14:textId="77777777" w:rsidR="00000000" w:rsidRDefault="006035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выписки из стацио</w:t>
      </w:r>
      <w:r>
        <w:rPr>
          <w:rFonts w:ascii="Times New Roman CYR" w:hAnsi="Times New Roman CYR" w:cs="Times New Roman CYR"/>
          <w:sz w:val="28"/>
          <w:szCs w:val="28"/>
        </w:rPr>
        <w:t>нара больному показано проведение курортного лечения в специализированном санатории.</w:t>
      </w:r>
    </w:p>
    <w:p w14:paraId="546E906D" w14:textId="77777777" w:rsidR="00000000" w:rsidRDefault="006035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организовать диспансерное наблюдение; частота осмотров - 2 раза в год.</w:t>
      </w:r>
    </w:p>
    <w:p w14:paraId="30A787D4" w14:textId="77777777" w:rsidR="00000000" w:rsidRDefault="006035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предупреждения рецидивов заболевания необходимо проведение специальных противорецидив</w:t>
      </w:r>
      <w:r>
        <w:rPr>
          <w:rFonts w:ascii="Times New Roman CYR" w:hAnsi="Times New Roman CYR" w:cs="Times New Roman CYR"/>
          <w:sz w:val="28"/>
          <w:szCs w:val="28"/>
        </w:rPr>
        <w:t>ных курсов лечения дважды в год в течение 12 дней (весной, осенью).</w:t>
      </w:r>
    </w:p>
    <w:p w14:paraId="2612AEE0" w14:textId="77777777" w:rsidR="00000000" w:rsidRDefault="006035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Правильная организация труда и отдыха.</w:t>
      </w:r>
    </w:p>
    <w:p w14:paraId="35CB9F91" w14:textId="77777777" w:rsidR="00000000" w:rsidRDefault="006035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Профилактическое лечение в течение 3-5 лет.</w:t>
      </w:r>
    </w:p>
    <w:p w14:paraId="5FB54F7F" w14:textId="77777777" w:rsidR="00000000" w:rsidRDefault="006035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сестринскими вмешательствами необходимо расспросить пациента и его родственников, провести объекти</w:t>
      </w:r>
      <w:r>
        <w:rPr>
          <w:rFonts w:ascii="Times New Roman CYR" w:hAnsi="Times New Roman CYR" w:cs="Times New Roman CYR"/>
          <w:sz w:val="28"/>
          <w:szCs w:val="28"/>
        </w:rPr>
        <w:t xml:space="preserve">вное исследование - это позволит медицинской сестре оценить физическое и психическое состояние пациента, а так же выявить его проблемы и заподозрить заболевания желудка и двенадцатиперстной кишки, в том числе язвенной болезни, сформировать план ухода. При </w:t>
      </w:r>
      <w:r>
        <w:rPr>
          <w:rFonts w:ascii="Times New Roman CYR" w:hAnsi="Times New Roman CYR" w:cs="Times New Roman CYR"/>
          <w:sz w:val="28"/>
          <w:szCs w:val="28"/>
        </w:rPr>
        <w:t>опросе пациента и его родственников необходимо задать вопросы о перенесённых заболеваниях, наличие болей в брюшной области.</w:t>
      </w:r>
    </w:p>
    <w:p w14:paraId="49B7A276" w14:textId="77777777" w:rsidR="00000000" w:rsidRDefault="006035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полученных данных помогает выявить проблемы пациента - сестринский диагноз.</w:t>
      </w:r>
    </w:p>
    <w:p w14:paraId="24E07537" w14:textId="77777777" w:rsidR="00000000" w:rsidRDefault="006035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Немалое значение в решении этих проблем имеет сес</w:t>
      </w:r>
      <w:r>
        <w:rPr>
          <w:rFonts w:ascii="Times New Roman CYR" w:hAnsi="Times New Roman CYR" w:cs="Times New Roman CYR"/>
          <w:sz w:val="28"/>
          <w:szCs w:val="28"/>
        </w:rPr>
        <w:t>тринский уход, однако главную роль играет немедикаментозная и медикаментозная терапии, которые назначены врачом.</w:t>
      </w:r>
    </w:p>
    <w:p w14:paraId="51FD8B7B" w14:textId="77777777" w:rsidR="00000000" w:rsidRDefault="006035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Медицинская сестра информирует пациента и членов его семьи о сути заболевания, принципах лечения и профилактики, разъясняет ход определённых ин</w:t>
      </w:r>
      <w:r>
        <w:rPr>
          <w:rFonts w:ascii="Times New Roman CYR" w:hAnsi="Times New Roman CYR" w:cs="Times New Roman CYR"/>
          <w:sz w:val="28"/>
          <w:szCs w:val="28"/>
        </w:rPr>
        <w:t>струментальных и лабораторных исследованиях и подготовку к ним.</w:t>
      </w:r>
    </w:p>
    <w:p w14:paraId="06DCD8FC" w14:textId="77777777" w:rsidR="00000000" w:rsidRDefault="006035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Сестринский уход за больным включает в себя:</w:t>
      </w:r>
    </w:p>
    <w:p w14:paraId="617CF338" w14:textId="77777777" w:rsidR="00000000" w:rsidRDefault="006035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 за соблюдением диеты (стол 1а, 1б, 1)</w:t>
      </w:r>
    </w:p>
    <w:p w14:paraId="118B839D" w14:textId="77777777" w:rsidR="00000000" w:rsidRDefault="006035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пища должна быть протертая, промятая, прожатая, термически, химически обработана.</w:t>
      </w:r>
    </w:p>
    <w:p w14:paraId="3044D077" w14:textId="77777777" w:rsidR="00000000" w:rsidRDefault="006035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исключить ржаной и</w:t>
      </w:r>
      <w:r>
        <w:rPr>
          <w:rFonts w:ascii="Times New Roman CYR" w:hAnsi="Times New Roman CYR" w:cs="Times New Roman CYR"/>
          <w:sz w:val="28"/>
          <w:szCs w:val="28"/>
        </w:rPr>
        <w:t xml:space="preserve"> любой свежий хлеб;</w:t>
      </w:r>
    </w:p>
    <w:p w14:paraId="5AFE2212" w14:textId="77777777" w:rsidR="00000000" w:rsidRDefault="006035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мясные и рыбные бульоны;</w:t>
      </w:r>
    </w:p>
    <w:p w14:paraId="626DF942" w14:textId="77777777" w:rsidR="00000000" w:rsidRDefault="006035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категорически запрещается употребление любого алкоголя;</w:t>
      </w:r>
    </w:p>
    <w:p w14:paraId="30004852" w14:textId="77777777" w:rsidR="00000000" w:rsidRDefault="006035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запрещаются острые, жареные и маринованные блюда;</w:t>
      </w:r>
    </w:p>
    <w:p w14:paraId="15E3487C" w14:textId="77777777" w:rsidR="00000000" w:rsidRDefault="006035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Сестринский процесс</w:t>
      </w:r>
    </w:p>
    <w:p w14:paraId="4B607697" w14:textId="77777777" w:rsidR="00000000" w:rsidRDefault="006035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Сестринский процесс при язвенной болезни желудка и двенадцатиперстной кишки проводитс</w:t>
      </w:r>
      <w:r>
        <w:rPr>
          <w:rFonts w:ascii="Times New Roman CYR" w:hAnsi="Times New Roman CYR" w:cs="Times New Roman CYR"/>
          <w:sz w:val="28"/>
          <w:szCs w:val="28"/>
        </w:rPr>
        <w:t>я в 5 этапов.</w:t>
      </w:r>
    </w:p>
    <w:p w14:paraId="4EB26BE0" w14:textId="77777777" w:rsidR="00000000" w:rsidRDefault="006035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этап - сестринское обследование.</w:t>
      </w:r>
    </w:p>
    <w:p w14:paraId="2DE1553B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сестринскими вмешательствами необходимо расспросить пациента и его родственников, провести объективное исследование - это позволит медицинской сестре оценить физическое и психическое состояние пац</w:t>
      </w:r>
      <w:r>
        <w:rPr>
          <w:rFonts w:ascii="Times New Roman CYR" w:hAnsi="Times New Roman CYR" w:cs="Times New Roman CYR"/>
          <w:sz w:val="28"/>
          <w:szCs w:val="28"/>
        </w:rPr>
        <w:t>иента, а так же выявить его проблемы и заподозрить заболевания желудка и двенадцатиперстной кишки, в том числе язвенной болезни, сформировать план ухода. При опросе пациента и его родственников необходимо задать вопросы о перенесённых заболеваниях, наличие</w:t>
      </w:r>
      <w:r>
        <w:rPr>
          <w:rFonts w:ascii="Times New Roman CYR" w:hAnsi="Times New Roman CYR" w:cs="Times New Roman CYR"/>
          <w:sz w:val="28"/>
          <w:szCs w:val="28"/>
        </w:rPr>
        <w:t xml:space="preserve"> болей в брюшной области.</w:t>
      </w:r>
    </w:p>
    <w:p w14:paraId="388F7EA4" w14:textId="77777777" w:rsidR="00000000" w:rsidRDefault="006035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полученных данных помогает выявить проблемы пациента - сестринский диагноз.</w:t>
      </w:r>
    </w:p>
    <w:p w14:paraId="73FA3AFB" w14:textId="77777777" w:rsidR="00000000" w:rsidRDefault="006035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Сестринское обследование проводится двумя методами:</w:t>
      </w:r>
    </w:p>
    <w:p w14:paraId="61B5B47B" w14:textId="77777777" w:rsidR="00000000" w:rsidRDefault="006035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субъективно у пациента выявляются жалобы на: сильные боли в эпигастральной области, возникающ</w:t>
      </w:r>
      <w:r>
        <w:rPr>
          <w:rFonts w:ascii="Times New Roman CYR" w:hAnsi="Times New Roman CYR" w:cs="Times New Roman CYR"/>
          <w:sz w:val="28"/>
          <w:szCs w:val="28"/>
        </w:rPr>
        <w:t>ие через 30-60 минут после еды, отрыжку, запоры, вздутие живота, наблюдается рвота цвета «кофейной гущи», похудание.</w:t>
      </w:r>
    </w:p>
    <w:p w14:paraId="12D9B1EC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объективный метод - это осмотр, при котором определяет статус пациента в настоящее время.</w:t>
      </w:r>
    </w:p>
    <w:p w14:paraId="448B590A" w14:textId="77777777" w:rsidR="00000000" w:rsidRDefault="006035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состояние пациента:</w:t>
      </w:r>
    </w:p>
    <w:p w14:paraId="30E3B837" w14:textId="77777777" w:rsidR="00000000" w:rsidRDefault="006035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крайне тяжелое;</w:t>
      </w:r>
    </w:p>
    <w:p w14:paraId="2B1ED8D1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редней тяжести;</w:t>
      </w:r>
    </w:p>
    <w:p w14:paraId="5970A4AA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удовлетворительное.</w:t>
      </w:r>
    </w:p>
    <w:p w14:paraId="5169E653" w14:textId="77777777" w:rsidR="00000000" w:rsidRDefault="006035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Положение пациента в постели:</w:t>
      </w:r>
    </w:p>
    <w:p w14:paraId="66B5CC73" w14:textId="77777777" w:rsidR="00000000" w:rsidRDefault="006035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активное;</w:t>
      </w:r>
    </w:p>
    <w:p w14:paraId="677150DC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пассивное;</w:t>
      </w:r>
    </w:p>
    <w:p w14:paraId="0137F625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вынужденное.</w:t>
      </w:r>
    </w:p>
    <w:p w14:paraId="5AEAA455" w14:textId="77777777" w:rsidR="00000000" w:rsidRDefault="006035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сознания (различают пять видов):</w:t>
      </w:r>
    </w:p>
    <w:p w14:paraId="76AF483D" w14:textId="77777777" w:rsidR="00000000" w:rsidRDefault="006035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ясное - пациент конкретно и быстро отвечает на вопросы;</w:t>
      </w:r>
    </w:p>
    <w:p w14:paraId="3D733F07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помраченное - пациент отвечает на вопросы пр</w:t>
      </w:r>
      <w:r>
        <w:rPr>
          <w:rFonts w:ascii="Times New Roman CYR" w:hAnsi="Times New Roman CYR" w:cs="Times New Roman CYR"/>
          <w:sz w:val="28"/>
          <w:szCs w:val="28"/>
        </w:rPr>
        <w:t>авильно, но с опозданием;</w:t>
      </w:r>
    </w:p>
    <w:p w14:paraId="0945B48E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ступор - оцепенение, пациент на вопросы не отвечает или отвечает не осмысленно;</w:t>
      </w:r>
    </w:p>
    <w:p w14:paraId="522C6A3A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сопор - патологический сон, сознание отсутствует;</w:t>
      </w:r>
    </w:p>
    <w:p w14:paraId="0CF40738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кома - полное подавление сознания, с отсутствием рефлексов;</w:t>
      </w:r>
    </w:p>
    <w:p w14:paraId="08C5A226" w14:textId="77777777" w:rsidR="00000000" w:rsidRDefault="006035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Дыхание:</w:t>
      </w:r>
    </w:p>
    <w:p w14:paraId="20EA4521" w14:textId="77777777" w:rsidR="00000000" w:rsidRDefault="006035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частоту дыхательных дви</w:t>
      </w:r>
      <w:r>
        <w:rPr>
          <w:rFonts w:ascii="Times New Roman CYR" w:hAnsi="Times New Roman CYR" w:cs="Times New Roman CYR"/>
          <w:sz w:val="28"/>
          <w:szCs w:val="28"/>
        </w:rPr>
        <w:t>жений (ЧДД).</w:t>
      </w:r>
    </w:p>
    <w:p w14:paraId="566AB4BD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Артериальное давление (АД).</w:t>
      </w:r>
    </w:p>
    <w:p w14:paraId="56A4A7E0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Пульс (Ps).</w:t>
      </w:r>
    </w:p>
    <w:p w14:paraId="05C927D3" w14:textId="77777777" w:rsidR="00000000" w:rsidRDefault="006035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этап - определение проблем пациента</w:t>
      </w:r>
    </w:p>
    <w:p w14:paraId="11098F44" w14:textId="77777777" w:rsidR="00000000" w:rsidRDefault="006035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Проблемы пациента:</w:t>
      </w:r>
    </w:p>
    <w:p w14:paraId="36C9CD5D" w14:textId="77777777" w:rsidR="00000000" w:rsidRDefault="006035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Настоящие: боли в эпигастральной области, возникающие через 3-4 часа после еды, ночные боли, похудание, изжога, запоры, плохой сон, общ</w:t>
      </w:r>
      <w:r>
        <w:rPr>
          <w:rFonts w:ascii="Times New Roman CYR" w:hAnsi="Times New Roman CYR" w:cs="Times New Roman CYR"/>
          <w:sz w:val="28"/>
          <w:szCs w:val="28"/>
        </w:rPr>
        <w:t>ая слабость.</w:t>
      </w:r>
    </w:p>
    <w:p w14:paraId="76D84252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Потенциальные: риск развития осложнений (желудочное кровотечение, перфорация, пенетрация, стеноз привратника, малигнизация).</w:t>
      </w:r>
    </w:p>
    <w:p w14:paraId="61754650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Приоритетная проблема: боль в эпигастральной области.</w:t>
      </w:r>
    </w:p>
    <w:p w14:paraId="6B175515" w14:textId="77777777" w:rsidR="00000000" w:rsidRDefault="006035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Третий этап - планирование сестринского вмешательства</w:t>
      </w:r>
    </w:p>
    <w:p w14:paraId="792807A7" w14:textId="77777777" w:rsidR="00000000" w:rsidRDefault="006035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Для </w:t>
      </w:r>
      <w:r>
        <w:rPr>
          <w:rFonts w:ascii="Times New Roman CYR" w:hAnsi="Times New Roman CYR" w:cs="Times New Roman CYR"/>
          <w:sz w:val="28"/>
          <w:szCs w:val="28"/>
        </w:rPr>
        <w:t>составления плана медсестре необходимо знать: жалобы пациента, проблемы и потребности пациента, общее состояние пациента, состояние сознания, положение пациента в постели, дефицит самообслуживания.</w:t>
      </w:r>
    </w:p>
    <w:p w14:paraId="0FBA89C8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Цели краткосрочные(пациент отмечает стихание боли) и дол</w:t>
      </w:r>
      <w:r>
        <w:rPr>
          <w:rFonts w:ascii="Times New Roman CYR" w:hAnsi="Times New Roman CYR" w:cs="Times New Roman CYR"/>
          <w:sz w:val="28"/>
          <w:szCs w:val="28"/>
        </w:rPr>
        <w:t>госрочные(пациент не предъявляет жалоб к моменту выписки)</w:t>
      </w:r>
    </w:p>
    <w:p w14:paraId="024477BB" w14:textId="77777777" w:rsidR="00000000" w:rsidRDefault="006035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Четвертый этап - сестринское вмешательство</w:t>
      </w:r>
    </w:p>
    <w:p w14:paraId="17B1EBA5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Немалое значение в решении этих проблем имеет сестринский уход, однако главную роль играет немедикаментозная и медикаментозная терапии, которые назначаются</w:t>
      </w:r>
      <w:r>
        <w:rPr>
          <w:rFonts w:ascii="Times New Roman CYR" w:hAnsi="Times New Roman CYR" w:cs="Times New Roman CYR"/>
          <w:sz w:val="28"/>
          <w:szCs w:val="28"/>
        </w:rPr>
        <w:t xml:space="preserve"> врачом.</w:t>
      </w:r>
    </w:p>
    <w:p w14:paraId="1FA9E0F4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Медицинская сестра информирует пациента и членов его семьи о сути заболевания, принципах лечения и профилактики, разъясняет ход определённых инструментальных и лабораторных исследованиях и подготовку к ним.</w:t>
      </w:r>
    </w:p>
    <w:p w14:paraId="5327AA1C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Сестринский уход за больным язвенной бо</w:t>
      </w:r>
      <w:r>
        <w:rPr>
          <w:rFonts w:ascii="Times New Roman CYR" w:hAnsi="Times New Roman CYR" w:cs="Times New Roman CYR"/>
          <w:sz w:val="28"/>
          <w:szCs w:val="28"/>
        </w:rPr>
        <w:t>лезни желудка и двенадцатиперстной кишки включает в себя:</w:t>
      </w:r>
    </w:p>
    <w:p w14:paraId="33B5DA3A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 за соблюдением диеты (стол 1а, 1б, 1)</w:t>
      </w:r>
    </w:p>
    <w:p w14:paraId="6281A5AE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пища должна быть протертая, промятая, прожатая, термически, химически обработана.</w:t>
      </w:r>
    </w:p>
    <w:p w14:paraId="22BDF069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исключить ржаной и любой свежий хлеб;</w:t>
      </w:r>
    </w:p>
    <w:p w14:paraId="6BBCAAB5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мясные и рыбные бульоны;</w:t>
      </w:r>
    </w:p>
    <w:p w14:paraId="3FEDD54B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катего</w:t>
      </w:r>
      <w:r>
        <w:rPr>
          <w:rFonts w:ascii="Times New Roman CYR" w:hAnsi="Times New Roman CYR" w:cs="Times New Roman CYR"/>
          <w:sz w:val="28"/>
          <w:szCs w:val="28"/>
        </w:rPr>
        <w:t>рически запрещается употребление любого алкоголя;</w:t>
      </w:r>
    </w:p>
    <w:p w14:paraId="221C7BAF" w14:textId="77777777" w:rsidR="00000000" w:rsidRDefault="006035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запрещаются острые, жареные и маринованные блюда</w:t>
      </w:r>
    </w:p>
    <w:p w14:paraId="39C1AF75" w14:textId="77777777" w:rsidR="00000000" w:rsidRDefault="006035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Симптомы пациента: боль в эпигастральной области, снижение аппетита, слабость, недомогание, ночные боли, похудание, изжога, запоры, плохой сон.</w:t>
      </w:r>
    </w:p>
    <w:p w14:paraId="5674EEE6" w14:textId="77777777" w:rsidR="00000000" w:rsidRDefault="006035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Действия ме</w:t>
      </w:r>
      <w:r>
        <w:rPr>
          <w:rFonts w:ascii="Times New Roman CYR" w:hAnsi="Times New Roman CYR" w:cs="Times New Roman CYR"/>
          <w:sz w:val="28"/>
          <w:szCs w:val="28"/>
        </w:rPr>
        <w:t>дсестры: создать условия для охранительного режима, следить за питанием больного, при необходимости покормить, чётко и своевременно выполнять назначения врача.</w:t>
      </w:r>
    </w:p>
    <w:p w14:paraId="5EFDCDC3" w14:textId="77777777" w:rsidR="00000000" w:rsidRDefault="006035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794"/>
        <w:gridCol w:w="4538"/>
      </w:tblGrid>
      <w:tr w:rsidR="00000000" w14:paraId="217EA9CF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B945F" w14:textId="77777777" w:rsidR="00000000" w:rsidRDefault="0060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Проблемы пациента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7D4E2" w14:textId="77777777" w:rsidR="00000000" w:rsidRDefault="0060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Действия медсестры</w:t>
            </w:r>
          </w:p>
        </w:tc>
      </w:tr>
      <w:tr w:rsidR="00000000" w14:paraId="15FA5E3E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53D86" w14:textId="77777777" w:rsidR="00000000" w:rsidRDefault="0060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Боль в эптгастральной области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5F08E" w14:textId="77777777" w:rsidR="00000000" w:rsidRDefault="0060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Создать условия для охрани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тельного режима</w:t>
            </w:r>
          </w:p>
        </w:tc>
      </w:tr>
      <w:tr w:rsidR="00000000" w14:paraId="407E8D67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E1E28" w14:textId="77777777" w:rsidR="00000000" w:rsidRDefault="0060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Снижение аппетита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7AFC2" w14:textId="77777777" w:rsidR="00000000" w:rsidRDefault="0060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Следить за питанием больного, при необходимости покормить его</w:t>
            </w:r>
          </w:p>
        </w:tc>
      </w:tr>
      <w:tr w:rsidR="00000000" w14:paraId="02315032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37FDC" w14:textId="77777777" w:rsidR="00000000" w:rsidRDefault="0060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Слабость, недомогание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CF3C9" w14:textId="77777777" w:rsidR="00000000" w:rsidRDefault="0060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Четко и своевременно выполнять назначения врача</w:t>
            </w:r>
          </w:p>
        </w:tc>
      </w:tr>
    </w:tbl>
    <w:p w14:paraId="38DE507A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C228A5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Пятый этап - оценка результатов.</w:t>
      </w:r>
    </w:p>
    <w:p w14:paraId="0A9E27FF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 этом этапе медсестра:</w:t>
      </w:r>
    </w:p>
    <w:p w14:paraId="7071243F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·определяет достижение </w:t>
      </w:r>
      <w:r>
        <w:rPr>
          <w:rFonts w:ascii="Times New Roman CYR" w:hAnsi="Times New Roman CYR" w:cs="Times New Roman CYR"/>
          <w:sz w:val="28"/>
          <w:szCs w:val="28"/>
        </w:rPr>
        <w:t>цели;</w:t>
      </w:r>
    </w:p>
    <w:p w14:paraId="3F887115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·сравнивает с ожидаемым результатом;</w:t>
      </w:r>
    </w:p>
    <w:p w14:paraId="7067178E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·формулирует выводы;</w:t>
      </w:r>
    </w:p>
    <w:p w14:paraId="3DFF9620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·делает соответствующую отметку в документах (сестринской истории болезни) об эффективности плана ухода.</w:t>
      </w:r>
    </w:p>
    <w:p w14:paraId="112F2710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Практическая часть</w:t>
      </w:r>
    </w:p>
    <w:p w14:paraId="58FA57B2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базе Алапаевского АЦГБ в терапевтическом отделении мною бы</w:t>
      </w:r>
      <w:r>
        <w:rPr>
          <w:rFonts w:ascii="Times New Roman CYR" w:hAnsi="Times New Roman CYR" w:cs="Times New Roman CYR"/>
          <w:sz w:val="28"/>
          <w:szCs w:val="28"/>
        </w:rPr>
        <w:t>ло проведено практическое исследование. За последние 6 месяцев в терапевтическое отделение на базе АЦГБ, поступило около 15 пациентов с диагнозом язвенная болезнь желудка или двенадцатиперстной кишки. Им была оказана помощь( сняли боль в эпигастриальной об</w:t>
      </w:r>
      <w:r>
        <w:rPr>
          <w:rFonts w:ascii="Times New Roman CYR" w:hAnsi="Times New Roman CYR" w:cs="Times New Roman CYR"/>
          <w:sz w:val="28"/>
          <w:szCs w:val="28"/>
        </w:rPr>
        <w:t>ласти, тошноту, рвотные позывы, изжогу)</w:t>
      </w:r>
    </w:p>
    <w:p w14:paraId="17031B10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Наблюдение из практики</w:t>
      </w:r>
    </w:p>
    <w:p w14:paraId="6D31EEA8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Пациент Б. 58 лет находится на стационарном лечении в гастроэнтерологическом отделении с диагнозом язвенная болезнь желудка, фаза обострения.</w:t>
      </w:r>
    </w:p>
    <w:p w14:paraId="2F9D8590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 на сильные боли в эпигастральной области, во</w:t>
      </w:r>
      <w:r>
        <w:rPr>
          <w:rFonts w:ascii="Times New Roman CYR" w:hAnsi="Times New Roman CYR" w:cs="Times New Roman CYR"/>
          <w:sz w:val="28"/>
          <w:szCs w:val="28"/>
        </w:rPr>
        <w:t>зникающие через 30-60 минут после еды, отрыжку воздухом, иногда пищей, запоры, вздутие живота, наблюдалась однократная рвота цвета “кофейной гущи”. Больным считает себя в течение 1,5 лет, ухудшение, наступившее за последние 5 дней, больной связывает со стр</w:t>
      </w:r>
      <w:r>
        <w:rPr>
          <w:rFonts w:ascii="Times New Roman CYR" w:hAnsi="Times New Roman CYR" w:cs="Times New Roman CYR"/>
          <w:sz w:val="28"/>
          <w:szCs w:val="28"/>
        </w:rPr>
        <w:t>ессом.</w:t>
      </w:r>
    </w:p>
    <w:p w14:paraId="4919B9C2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Объективно: состояние удовлетворительное, сознание ясное, положение в постели активное. Кожные покровы бледные, подкожно-жировая клетчатка развита удовлетворительно. Пульс 64 уд./мин. АД 110/70 мм рт. ст, ЧДД 18 в мин. Язык обложен белым налетом, жи</w:t>
      </w:r>
      <w:r>
        <w:rPr>
          <w:rFonts w:ascii="Times New Roman CYR" w:hAnsi="Times New Roman CYR" w:cs="Times New Roman CYR"/>
          <w:sz w:val="28"/>
          <w:szCs w:val="28"/>
        </w:rPr>
        <w:t>вот правильной формы, отмечается умеренное напряжение передней брюшной стенки в эпигастральной области.</w:t>
      </w:r>
    </w:p>
    <w:p w14:paraId="7AF81626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Пациенту назначено исследование кала на скрытую кровь.</w:t>
      </w:r>
    </w:p>
    <w:p w14:paraId="1A76A55F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полученных результатов переходим к осуществлению II этапа сестринского процесса - выявл</w:t>
      </w:r>
      <w:r>
        <w:rPr>
          <w:rFonts w:ascii="Times New Roman CYR" w:hAnsi="Times New Roman CYR" w:cs="Times New Roman CYR"/>
          <w:sz w:val="28"/>
          <w:szCs w:val="28"/>
        </w:rPr>
        <w:t>яются нарушенные потребности, определение проблем - настоящие, потенциальные, приоритетные.</w:t>
      </w:r>
    </w:p>
    <w:p w14:paraId="54B2E0D6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Проблемы пациента:</w:t>
      </w:r>
    </w:p>
    <w:p w14:paraId="6D685BD7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Настоящие: боли в эпигастрии; отрыжка, метеоризм; плохой сон; общая слабость.</w:t>
      </w:r>
    </w:p>
    <w:p w14:paraId="579828BC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Потенциальные:</w:t>
      </w:r>
    </w:p>
    <w:p w14:paraId="035FA837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риск развития осложнений (желудочное кровотечение, п</w:t>
      </w:r>
      <w:r>
        <w:rPr>
          <w:rFonts w:ascii="Times New Roman CYR" w:hAnsi="Times New Roman CYR" w:cs="Times New Roman CYR"/>
          <w:sz w:val="28"/>
          <w:szCs w:val="28"/>
        </w:rPr>
        <w:t>ерфорация, пенетрация, стеноз привратника, малигнизация).</w:t>
      </w:r>
    </w:p>
    <w:p w14:paraId="07C4F963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Приоритетная: боль в эпигастральной области.</w:t>
      </w:r>
    </w:p>
    <w:p w14:paraId="2A9FEF4F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Краткосрочная цель: пациент отмечает стихание боли к концу 7-го дня пребывания в стационаре.</w:t>
      </w:r>
    </w:p>
    <w:p w14:paraId="54AC60D8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Долгосрочная цель: пациент не предъявляет жалоб на боли в эп</w:t>
      </w:r>
      <w:r>
        <w:rPr>
          <w:rFonts w:ascii="Times New Roman CYR" w:hAnsi="Times New Roman CYR" w:cs="Times New Roman CYR"/>
          <w:sz w:val="28"/>
          <w:szCs w:val="28"/>
        </w:rPr>
        <w:t>игастральной области к моменту выписки.</w:t>
      </w:r>
    </w:p>
    <w:p w14:paraId="740C32AE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7"/>
        <w:gridCol w:w="4748"/>
      </w:tblGrid>
      <w:tr w:rsidR="00000000" w14:paraId="53787442" w14:textId="77777777">
        <w:tblPrEx>
          <w:tblCellMar>
            <w:top w:w="0" w:type="dxa"/>
            <w:bottom w:w="0" w:type="dxa"/>
          </w:tblCellMar>
        </w:tblPrEx>
        <w:tc>
          <w:tcPr>
            <w:tcW w:w="4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132DA" w14:textId="77777777" w:rsidR="00000000" w:rsidRDefault="0060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План</w:t>
            </w:r>
          </w:p>
        </w:tc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88F91" w14:textId="77777777" w:rsidR="00000000" w:rsidRDefault="0060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Мотивация</w:t>
            </w:r>
          </w:p>
        </w:tc>
      </w:tr>
      <w:tr w:rsidR="00000000" w14:paraId="33967D12" w14:textId="77777777">
        <w:tblPrEx>
          <w:tblCellMar>
            <w:top w:w="0" w:type="dxa"/>
            <w:bottom w:w="0" w:type="dxa"/>
          </w:tblCellMar>
        </w:tblPrEx>
        <w:tc>
          <w:tcPr>
            <w:tcW w:w="4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0E5DC" w14:textId="77777777" w:rsidR="00000000" w:rsidRDefault="0060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Обеспечить лечебно-охранительный режим.</w:t>
            </w:r>
          </w:p>
        </w:tc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F199D" w14:textId="77777777" w:rsidR="00000000" w:rsidRDefault="0060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Для улучшения психоэмоционального состояния пациента, профилактики желудочного кровотечение.</w:t>
            </w:r>
          </w:p>
        </w:tc>
      </w:tr>
      <w:tr w:rsidR="00000000" w14:paraId="48729C71" w14:textId="77777777">
        <w:tblPrEx>
          <w:tblCellMar>
            <w:top w:w="0" w:type="dxa"/>
            <w:bottom w:w="0" w:type="dxa"/>
          </w:tblCellMar>
        </w:tblPrEx>
        <w:tc>
          <w:tcPr>
            <w:tcW w:w="4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8D7A2" w14:textId="77777777" w:rsidR="00000000" w:rsidRDefault="0060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Обеспечить питанием пациента в соответствии с диетой №1а.</w:t>
            </w:r>
          </w:p>
        </w:tc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52F41" w14:textId="77777777" w:rsidR="00000000" w:rsidRDefault="0060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Для физического, химического и механического щажения слизистой желудка пациента.</w:t>
            </w:r>
          </w:p>
        </w:tc>
      </w:tr>
      <w:tr w:rsidR="00000000" w14:paraId="5A729A19" w14:textId="77777777">
        <w:tblPrEx>
          <w:tblCellMar>
            <w:top w:w="0" w:type="dxa"/>
            <w:bottom w:w="0" w:type="dxa"/>
          </w:tblCellMar>
        </w:tblPrEx>
        <w:tc>
          <w:tcPr>
            <w:tcW w:w="4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86DFE" w14:textId="77777777" w:rsidR="00000000" w:rsidRDefault="0060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 Обучить пациента правилам приема назначенных лекарственных средств.</w:t>
            </w:r>
          </w:p>
        </w:tc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0AC66" w14:textId="77777777" w:rsidR="00000000" w:rsidRDefault="0060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Для достижения полного взаимопонимания между медицинским персоналом и пациентом, и эффективности действ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ия препаратов.</w:t>
            </w:r>
          </w:p>
        </w:tc>
      </w:tr>
      <w:tr w:rsidR="00000000" w14:paraId="0638312D" w14:textId="77777777">
        <w:tblPrEx>
          <w:tblCellMar>
            <w:top w:w="0" w:type="dxa"/>
            <w:bottom w:w="0" w:type="dxa"/>
          </w:tblCellMar>
        </w:tblPrEx>
        <w:tc>
          <w:tcPr>
            <w:tcW w:w="4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E9123" w14:textId="77777777" w:rsidR="00000000" w:rsidRDefault="0060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 Объяснить пациенту суть его заболевания, рассказать о современных методах диагностики, лечения и профилактики.</w:t>
            </w:r>
          </w:p>
        </w:tc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2E6AB" w14:textId="77777777" w:rsidR="00000000" w:rsidRDefault="0060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Для снятия тревожного состояния, повышения уверенности в благоприятном исходе лечения.</w:t>
            </w:r>
          </w:p>
        </w:tc>
      </w:tr>
      <w:tr w:rsidR="00000000" w14:paraId="577A4CD1" w14:textId="77777777">
        <w:tblPrEx>
          <w:tblCellMar>
            <w:top w:w="0" w:type="dxa"/>
            <w:bottom w:w="0" w:type="dxa"/>
          </w:tblCellMar>
        </w:tblPrEx>
        <w:tc>
          <w:tcPr>
            <w:tcW w:w="4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332FC" w14:textId="77777777" w:rsidR="00000000" w:rsidRDefault="0060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 Обеспечить правильную подготовку па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циента к ФГДС и желудочному зондированию.</w:t>
            </w:r>
          </w:p>
        </w:tc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7CAC2" w14:textId="77777777" w:rsidR="00000000" w:rsidRDefault="0060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Для повышения эффективности и точности диагностических процедур.</w:t>
            </w:r>
          </w:p>
        </w:tc>
      </w:tr>
      <w:tr w:rsidR="00000000" w14:paraId="2F8CC721" w14:textId="77777777">
        <w:tblPrEx>
          <w:tblCellMar>
            <w:top w:w="0" w:type="dxa"/>
            <w:bottom w:w="0" w:type="dxa"/>
          </w:tblCellMar>
        </w:tblPrEx>
        <w:tc>
          <w:tcPr>
            <w:tcW w:w="4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1CDB0" w14:textId="77777777" w:rsidR="00000000" w:rsidRDefault="0060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 Провести беседу с родственниками об обеспечении питания с достаточным содержанием витаминов, пищевых антацидов.</w:t>
            </w:r>
          </w:p>
        </w:tc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C91A9" w14:textId="77777777" w:rsidR="00000000" w:rsidRDefault="0060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Для повышения иммунных сил органи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зма, снижения активности желудочного сока.</w:t>
            </w:r>
          </w:p>
        </w:tc>
      </w:tr>
      <w:tr w:rsidR="00000000" w14:paraId="34DC7B11" w14:textId="77777777">
        <w:tblPrEx>
          <w:tblCellMar>
            <w:top w:w="0" w:type="dxa"/>
            <w:bottom w:w="0" w:type="dxa"/>
          </w:tblCellMar>
        </w:tblPrEx>
        <w:tc>
          <w:tcPr>
            <w:tcW w:w="4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00272" w14:textId="77777777" w:rsidR="00000000" w:rsidRDefault="0060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 Наблюдать за внешним видом и состоянием пациента (пульс, АД, характер стула).</w:t>
            </w:r>
          </w:p>
        </w:tc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AB7DD" w14:textId="77777777" w:rsidR="00000000" w:rsidRDefault="0060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Для раннего выявления и своевременного оказания неотложной помощи при осложнениях (кровотечение, перфорация).</w:t>
            </w:r>
          </w:p>
        </w:tc>
      </w:tr>
    </w:tbl>
    <w:p w14:paraId="096A1698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F16969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эффективнос</w:t>
      </w:r>
      <w:r>
        <w:rPr>
          <w:rFonts w:ascii="Times New Roman CYR" w:hAnsi="Times New Roman CYR" w:cs="Times New Roman CYR"/>
          <w:sz w:val="28"/>
          <w:szCs w:val="28"/>
        </w:rPr>
        <w:t>ти: больной отмечает исчезновение болей, демонстрирует знания по профилактике обострения язвенной болезни.</w:t>
      </w:r>
    </w:p>
    <w:p w14:paraId="5965B0B8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достигнута.</w:t>
      </w:r>
    </w:p>
    <w:p w14:paraId="2D3958F0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2.2 Реабилитация: физиотерапия, диетотерапия. Профилактика</w:t>
      </w:r>
    </w:p>
    <w:p w14:paraId="0C15BDB7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1BD6BE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Высокая заболеваемость, частые рецидивы, длительная нетрудоспособность </w:t>
      </w:r>
      <w:r>
        <w:rPr>
          <w:rFonts w:ascii="Times New Roman CYR" w:hAnsi="Times New Roman CYR" w:cs="Times New Roman CYR"/>
          <w:sz w:val="28"/>
          <w:szCs w:val="28"/>
        </w:rPr>
        <w:t>больных, вследствие этого значительные экономические потери - все это позволяет отнести проблему язвенной болезни к числу наиболее актуальных в современной медицине.</w:t>
      </w:r>
    </w:p>
    <w:p w14:paraId="7C0A18E0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место в лечении больных язвенной болезнью занимает реабилитация. Реабилитация - это</w:t>
      </w:r>
      <w:r>
        <w:rPr>
          <w:rFonts w:ascii="Times New Roman CYR" w:hAnsi="Times New Roman CYR" w:cs="Times New Roman CYR"/>
          <w:sz w:val="28"/>
          <w:szCs w:val="28"/>
        </w:rPr>
        <w:t xml:space="preserve"> восстановление здоровья, функционального состояния и трудоспособности, нарушенных болезнями, травмами или физическими, химическими и социальными факторами. Всемирная организация здравоохранения (ВОЗ) дает очень близкое к этому определение реабилитации: «Р</w:t>
      </w:r>
      <w:r>
        <w:rPr>
          <w:rFonts w:ascii="Times New Roman CYR" w:hAnsi="Times New Roman CYR" w:cs="Times New Roman CYR"/>
          <w:sz w:val="28"/>
          <w:szCs w:val="28"/>
        </w:rPr>
        <w:t>еабилитация представляет собой совокупность мероприятий, призванных обеспечить лицам с нарушениями функций в результате болезней, травм и врожденных дефектов приспособление к новым условиям жизни в обществе, в котором они живут»</w:t>
      </w:r>
    </w:p>
    <w:p w14:paraId="2A69521F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ВОЗ, реабилитация</w:t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 процессом, направленным на всестороннюю помощь больным и инвалидам для достижения ими максимально возможной при данном заболевании физической, психической, профессиональной, социальной и экономической полноценности.</w:t>
      </w:r>
    </w:p>
    <w:p w14:paraId="258035C5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реабилитацию сл</w:t>
      </w:r>
      <w:r>
        <w:rPr>
          <w:rFonts w:ascii="Times New Roman CYR" w:hAnsi="Times New Roman CYR" w:cs="Times New Roman CYR"/>
          <w:sz w:val="28"/>
          <w:szCs w:val="28"/>
        </w:rPr>
        <w:t>едует рассматривать как сложную социально-медицинскую проблему, которую можно подразделить на несколько видов, или аспектов: медицинская, физическая, психологическая, профессиональная (трудовая) и социально-экономическая.</w:t>
      </w:r>
    </w:p>
    <w:p w14:paraId="429B9D7C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рамках данной работы, считаю нео</w:t>
      </w:r>
      <w:r>
        <w:rPr>
          <w:rFonts w:ascii="Times New Roman CYR" w:hAnsi="Times New Roman CYR" w:cs="Times New Roman CYR"/>
          <w:sz w:val="28"/>
          <w:szCs w:val="28"/>
        </w:rPr>
        <w:t>бходимым изучить физические методы реабилитации при язвенной болезни желудка.</w:t>
      </w:r>
    </w:p>
    <w:p w14:paraId="66F56C7F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Лечебная физкультура (ЛФК)</w:t>
      </w:r>
    </w:p>
    <w:p w14:paraId="705024CB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Лечебная физкультура (ЛФК) при язвенной болезни способствует регуляции процессов возбуждения и торможения в коре головного мозга, улучшает пищеварение,</w:t>
      </w:r>
      <w:r>
        <w:rPr>
          <w:rFonts w:ascii="Times New Roman CYR" w:hAnsi="Times New Roman CYR" w:cs="Times New Roman CYR"/>
          <w:sz w:val="28"/>
          <w:szCs w:val="28"/>
        </w:rPr>
        <w:t xml:space="preserve"> кровообращение, дыхание, окислителъно-восстановительные процессы, положительно влияет на нервно - психическое состояние больного.</w:t>
      </w:r>
    </w:p>
    <w:p w14:paraId="4DA065B9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выполнении физических упражнений щадят область желудка. В остром периоде заболевания при наличии боли ЛФК не показана. Фи</w:t>
      </w:r>
      <w:r>
        <w:rPr>
          <w:rFonts w:ascii="Times New Roman CYR" w:hAnsi="Times New Roman CYR" w:cs="Times New Roman CYR"/>
          <w:sz w:val="28"/>
          <w:szCs w:val="28"/>
        </w:rPr>
        <w:t>зические упражнения назначают спустя 2-5 дней после прекращения острой боли.</w:t>
      </w:r>
    </w:p>
    <w:p w14:paraId="1D6B4C4A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этот период процедура лечебной гимнастики не должна превышать 10-15 мин. В положении лежа выполняют упражнения для рук, ног с ограниченной амплитудой движения. Исключают упражне</w:t>
      </w:r>
      <w:r>
        <w:rPr>
          <w:rFonts w:ascii="Times New Roman CYR" w:hAnsi="Times New Roman CYR" w:cs="Times New Roman CYR"/>
          <w:sz w:val="28"/>
          <w:szCs w:val="28"/>
        </w:rPr>
        <w:t>ния, активно вовлекающие в деятельность мышцы живота и повышающие внутрибрюшное давление.</w:t>
      </w:r>
    </w:p>
    <w:p w14:paraId="385A83CE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прекращении острых явлений физическую нагрузку постепенно увеличивают. Во избежание обострения делают это осторожно с учетом реакции больного на упражнения. Упраж</w:t>
      </w:r>
      <w:r>
        <w:rPr>
          <w:rFonts w:ascii="Times New Roman CYR" w:hAnsi="Times New Roman CYR" w:cs="Times New Roman CYR"/>
          <w:sz w:val="28"/>
          <w:szCs w:val="28"/>
        </w:rPr>
        <w:t>нения выполняют в исходном положении лежа, сидя, стоя.</w:t>
      </w:r>
    </w:p>
    <w:p w14:paraId="037F5646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предупреждения спаечного процесса на фоне общеукрепляющих движений используют упражнения для мышц передней брюшной стенки, диафрагмальное дыхание, простую и усложненную ходьбу, греблю, лыжи, подви</w:t>
      </w:r>
      <w:r>
        <w:rPr>
          <w:rFonts w:ascii="Times New Roman CYR" w:hAnsi="Times New Roman CYR" w:cs="Times New Roman CYR"/>
          <w:sz w:val="28"/>
          <w:szCs w:val="28"/>
        </w:rPr>
        <w:t>жные и спортивные игры.</w:t>
      </w:r>
    </w:p>
    <w:p w14:paraId="471D6624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осторожно выполнять упражнения, если они усиливают боли. Жалобы часто не отражают объективного состояния, и язва может прогрессировать при субъективном благополучии (исчезновение болей и др.).</w:t>
      </w:r>
    </w:p>
    <w:p w14:paraId="4DE43B15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этим при лечении боль</w:t>
      </w:r>
      <w:r>
        <w:rPr>
          <w:rFonts w:ascii="Times New Roman CYR" w:hAnsi="Times New Roman CYR" w:cs="Times New Roman CYR"/>
          <w:sz w:val="28"/>
          <w:szCs w:val="28"/>
        </w:rPr>
        <w:t>ных следует щадить область живота и очень осторожно, постепенно повышать нагрузку на мышцы брюшного пресса. Можно постепенно расширять двигательный режим больного путём возрастающей общей нагрузки при выполнении большинства упражнений, в том числе упражнен</w:t>
      </w:r>
      <w:r>
        <w:rPr>
          <w:rFonts w:ascii="Times New Roman CYR" w:hAnsi="Times New Roman CYR" w:cs="Times New Roman CYR"/>
          <w:sz w:val="28"/>
          <w:szCs w:val="28"/>
        </w:rPr>
        <w:t>ий в диафрагмальном дыхании и упражнений для мышц брюшного пресса.</w:t>
      </w:r>
    </w:p>
    <w:p w14:paraId="47BB83D3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Противопоказаниями к назначению ЛФК служат: кровотечения; генерирующая язва; острые перивисцериты (перигастриты, перидуодениты); хронические перивисцериты при условии возникновения острой б</w:t>
      </w:r>
      <w:r>
        <w:rPr>
          <w:rFonts w:ascii="Times New Roman CYR" w:hAnsi="Times New Roman CYR" w:cs="Times New Roman CYR"/>
          <w:sz w:val="28"/>
          <w:szCs w:val="28"/>
        </w:rPr>
        <w:t>оли во время выполнения упражнений.</w:t>
      </w:r>
    </w:p>
    <w:p w14:paraId="7FBCFE67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Физиотерапия</w:t>
      </w:r>
    </w:p>
    <w:p w14:paraId="1078C3EF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Физиотерапия - это применение с лечебной и профилактической целью природных и искусственно генерируемых физических факторов, таких как: электрический ток, магнитное поле, лазер, ультразвук и др. Используются</w:t>
      </w:r>
      <w:r>
        <w:rPr>
          <w:rFonts w:ascii="Times New Roman CYR" w:hAnsi="Times New Roman CYR" w:cs="Times New Roman CYR"/>
          <w:sz w:val="28"/>
          <w:szCs w:val="28"/>
        </w:rPr>
        <w:t xml:space="preserve"> и различные виды излучений: инфракрасное, ультрафиолетовое, поляризированный свет.</w:t>
      </w:r>
    </w:p>
    <w:p w14:paraId="04016DE3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принципы использования физиотерапии в лечении больных язвенной болезнью:</w:t>
      </w:r>
    </w:p>
    <w:p w14:paraId="45E14A92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выбор мягко действующих процедур;</w:t>
      </w:r>
    </w:p>
    <w:p w14:paraId="6EF6AA36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применение небольших дозировок;</w:t>
      </w:r>
    </w:p>
    <w:p w14:paraId="07ECDE65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постепенное пов</w:t>
      </w:r>
      <w:r>
        <w:rPr>
          <w:rFonts w:ascii="Times New Roman CYR" w:hAnsi="Times New Roman CYR" w:cs="Times New Roman CYR"/>
          <w:sz w:val="28"/>
          <w:szCs w:val="28"/>
        </w:rPr>
        <w:t>ышение интенсивности воздействия физическими факторами;</w:t>
      </w:r>
    </w:p>
    <w:p w14:paraId="251C7713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рациональное сочетание их с другими лечебными мероприятиями.</w:t>
      </w:r>
    </w:p>
    <w:p w14:paraId="5010D816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активной фоновой терапии с целью воздействия на повышенную реактивность нервной системы используют такие методы, как:</w:t>
      </w:r>
    </w:p>
    <w:p w14:paraId="313EA912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импульс</w:t>
      </w:r>
      <w:r>
        <w:rPr>
          <w:rFonts w:ascii="Times New Roman CYR" w:hAnsi="Times New Roman CYR" w:cs="Times New Roman CYR"/>
          <w:sz w:val="28"/>
          <w:szCs w:val="28"/>
        </w:rPr>
        <w:t>ные токи низкой частоты по методике электросна;</w:t>
      </w:r>
    </w:p>
    <w:p w14:paraId="4BE8F2A7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центральная электроаналгезия по транквилизирующей методике (с помощью аппаратов ЛЭНАР);</w:t>
      </w:r>
    </w:p>
    <w:p w14:paraId="42B1C5B6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УВЧ на воротниковую зону; гальванический воротник и бромэлектрофорез.</w:t>
      </w:r>
    </w:p>
    <w:p w14:paraId="38FAB72D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методов локальной терапии (т. е. воздействие на</w:t>
      </w:r>
      <w:r>
        <w:rPr>
          <w:rFonts w:ascii="Times New Roman CYR" w:hAnsi="Times New Roman CYR" w:cs="Times New Roman CYR"/>
          <w:sz w:val="28"/>
          <w:szCs w:val="28"/>
        </w:rPr>
        <w:t xml:space="preserve"> эпигастральную и паравертебральную зоны) самым популярным остается гальванизация в сочетании с введением различных лекарственных веществ методом электрофореза (новокаина, бензогексония, платифиллина, цинка, даларгина, солкосерила и др.)</w:t>
      </w:r>
    </w:p>
    <w:p w14:paraId="05520DF2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Питьевые минеральн</w:t>
      </w:r>
      <w:r>
        <w:rPr>
          <w:rFonts w:ascii="Times New Roman CYR" w:hAnsi="Times New Roman CYR" w:cs="Times New Roman CYR"/>
          <w:sz w:val="28"/>
          <w:szCs w:val="28"/>
        </w:rPr>
        <w:t>ые воды</w:t>
      </w:r>
    </w:p>
    <w:p w14:paraId="37EDB32A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Питьевые минеральные воды различного химического состава воздействуют на регуляцию функциональной деятельности гастро-дуоденальной системы.</w:t>
      </w:r>
    </w:p>
    <w:p w14:paraId="34FF1937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Известно, что выделение панкреатического сока, секреция желчи в физиологических условиях осуществляются в ре</w:t>
      </w:r>
      <w:r>
        <w:rPr>
          <w:rFonts w:ascii="Times New Roman CYR" w:hAnsi="Times New Roman CYR" w:cs="Times New Roman CYR"/>
          <w:sz w:val="28"/>
          <w:szCs w:val="28"/>
        </w:rPr>
        <w:t xml:space="preserve">зультате индукции секретина и панкреозимина. Отсюда логически следует, что минеральные воды способствуют стимуляции этих интестинальных гормонов, обладающих трофическим действием. Для осуществления указанных процессов необходимо определенное время - от 60 </w:t>
      </w:r>
      <w:r>
        <w:rPr>
          <w:rFonts w:ascii="Times New Roman CYR" w:hAnsi="Times New Roman CYR" w:cs="Times New Roman CYR"/>
          <w:sz w:val="28"/>
          <w:szCs w:val="28"/>
        </w:rPr>
        <w:t>до 90 мин, в связи с чем для использования всех присущих минеральным водам лечебных свойств целесообразно назначать их за 1-1,5 часа до приема пищи. За этот период вода может проникнуть в двенадцатиперстную кишку и оказать тормозящее действие на возбужденн</w:t>
      </w:r>
      <w:r>
        <w:rPr>
          <w:rFonts w:ascii="Times New Roman CYR" w:hAnsi="Times New Roman CYR" w:cs="Times New Roman CYR"/>
          <w:sz w:val="28"/>
          <w:szCs w:val="28"/>
        </w:rPr>
        <w:t>ую секрецию желудка.</w:t>
      </w:r>
    </w:p>
    <w:p w14:paraId="39772D58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Подобным действием в большей степени обладают теплые (38-40° С) маломинерализованные воды, способные расслабить спазм привратника и быстрее эвакуироваться в двенадцатиперстную кишку. При назначении минеральных вод за 30 мин до еды или </w:t>
      </w:r>
      <w:r>
        <w:rPr>
          <w:rFonts w:ascii="Times New Roman CYR" w:hAnsi="Times New Roman CYR" w:cs="Times New Roman CYR"/>
          <w:sz w:val="28"/>
          <w:szCs w:val="28"/>
        </w:rPr>
        <w:t>на высоте пищеварения (спустя 30-40 мин после приема пищи) проявляется, в основном, их местное антацидное действие и не успевают произойти те процессы, которые связаны с влиянием вод на эндокринную и нервную регуляцию, тем самым теряются многие стороны леч</w:t>
      </w:r>
      <w:r>
        <w:rPr>
          <w:rFonts w:ascii="Times New Roman CYR" w:hAnsi="Times New Roman CYR" w:cs="Times New Roman CYR"/>
          <w:sz w:val="28"/>
          <w:szCs w:val="28"/>
        </w:rPr>
        <w:t>ебного действия минеральных вод. Такая методика назначения минеральных вод оправдана в ряде случаев для больных язвенной болезнью двенадцатиперстной кишки с резко повышенной кислотностью желудочного сока и выраженным диспепсическим синдромом в фазе затухаю</w:t>
      </w:r>
      <w:r>
        <w:rPr>
          <w:rFonts w:ascii="Times New Roman CYR" w:hAnsi="Times New Roman CYR" w:cs="Times New Roman CYR"/>
          <w:sz w:val="28"/>
          <w:szCs w:val="28"/>
        </w:rPr>
        <w:t>щего обострения болезни.</w:t>
      </w:r>
    </w:p>
    <w:p w14:paraId="2C13650F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Больным с нарушениями моторно-эвакуаторной функции желудка прием минеральных вод не показан, так как принятая вода длительное время задерживается в желудке вместе с пищей и будет оказывать вместо тормозящего - сокогонный эффект.</w:t>
      </w:r>
    </w:p>
    <w:p w14:paraId="7F18ACFD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</w:t>
      </w:r>
      <w:r>
        <w:rPr>
          <w:rFonts w:ascii="Times New Roman CYR" w:hAnsi="Times New Roman CYR" w:cs="Times New Roman CYR"/>
          <w:sz w:val="28"/>
          <w:szCs w:val="28"/>
        </w:rPr>
        <w:t>льным язвенной болезнью рекомендуются щелочные слабо и среднеминерализованные воды (минерализация соответственно 2-5 г/л и более 5-10 г/л), углекислые гидрокарбонатно-натриевые, углекислые гидрокарбонатно-сульфатные натриево-кальциевые, углекислые гидрокар</w:t>
      </w:r>
      <w:r>
        <w:rPr>
          <w:rFonts w:ascii="Times New Roman CYR" w:hAnsi="Times New Roman CYR" w:cs="Times New Roman CYR"/>
          <w:sz w:val="28"/>
          <w:szCs w:val="28"/>
        </w:rPr>
        <w:t>бонатно-хлоридные, натриево-сульфатные, магниево-натриевые, например: боржоми, смирновская, славяновская, ессентуки № 4, ессентуки новая, пятигорский нарзан, березовская, московская минеральная вода и другие</w:t>
      </w:r>
    </w:p>
    <w:p w14:paraId="70B15D1E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Диетотерапия</w:t>
      </w:r>
    </w:p>
    <w:p w14:paraId="5F4E47CD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Диетическое питание является основн</w:t>
      </w:r>
      <w:r>
        <w:rPr>
          <w:rFonts w:ascii="Times New Roman CYR" w:hAnsi="Times New Roman CYR" w:cs="Times New Roman CYR"/>
          <w:sz w:val="28"/>
          <w:szCs w:val="28"/>
        </w:rPr>
        <w:t>ым фоном любой противоязвенной терапии. Принцип дробного (4-6-разового) питания должен соблюдаться независимо от фазы заболевания.</w:t>
      </w:r>
    </w:p>
    <w:p w14:paraId="59255FB5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принципы лечебного питания (принципы «первых столов» по классификации Института питания): 1. полноценное питание; 2.</w:t>
      </w:r>
      <w:r>
        <w:rPr>
          <w:rFonts w:ascii="Times New Roman CYR" w:hAnsi="Times New Roman CYR" w:cs="Times New Roman CYR"/>
          <w:sz w:val="28"/>
          <w:szCs w:val="28"/>
        </w:rPr>
        <w:t xml:space="preserve"> соблюдение ритма приема пищи; 3. механическое; 4. химическое; 5. термическое щажение слизистой гастродуоденальной зоны; 6. постепенное расширение диеты.</w:t>
      </w:r>
    </w:p>
    <w:p w14:paraId="09D59399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Подход к диетотерапии язвенной болезни в настоящее время знаменуется отходом от строгих до щадящих рац</w:t>
      </w:r>
      <w:r>
        <w:rPr>
          <w:rFonts w:ascii="Times New Roman CYR" w:hAnsi="Times New Roman CYR" w:cs="Times New Roman CYR"/>
          <w:sz w:val="28"/>
          <w:szCs w:val="28"/>
        </w:rPr>
        <w:t>ионов. Используются в основном протертый и непротертый варианты диеты № 1.</w:t>
      </w:r>
    </w:p>
    <w:p w14:paraId="618C1D30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состав диеты № 1 входят следующие продукты: мясо (телячье, говяжье, кроличье), рыба (судак, щука, карп и др.) в виде паровых котлет, кнелей, суфле, говяжьих сосисок, вареной колба</w:t>
      </w:r>
      <w:r>
        <w:rPr>
          <w:rFonts w:ascii="Times New Roman CYR" w:hAnsi="Times New Roman CYR" w:cs="Times New Roman CYR"/>
          <w:sz w:val="28"/>
          <w:szCs w:val="28"/>
        </w:rPr>
        <w:t>сы, изредка - нежирная ветчина, вымоченная сельдь (вкусовые и питательные свойства сельди возрастают, если ее вымачивать в цельном коровьем молоке), также молоко и молочные продукты (молоко цельное, сухое, сгущенное, сливки свежие некислые, сметана и творо</w:t>
      </w:r>
      <w:r>
        <w:rPr>
          <w:rFonts w:ascii="Times New Roman CYR" w:hAnsi="Times New Roman CYR" w:cs="Times New Roman CYR"/>
          <w:sz w:val="28"/>
          <w:szCs w:val="28"/>
        </w:rPr>
        <w:t>г). При хорошей переносимости можно рекомендовать простоквашу, ацидофильное молоко. Яйца и блюда из них (яйца всмятку, омлет паровой) - не более 2 штук в день. В сыром виде яйца не рекомендуются, так как они содержат авидин, раздражающий слизистую желудка.</w:t>
      </w:r>
      <w:r>
        <w:rPr>
          <w:rFonts w:ascii="Times New Roman CYR" w:hAnsi="Times New Roman CYR" w:cs="Times New Roman CYR"/>
          <w:sz w:val="28"/>
          <w:szCs w:val="28"/>
        </w:rPr>
        <w:t xml:space="preserve"> Жиры - масло сливочное несоленое (50-70 г), оливковое или подсолнечное (30-40 г). Соусы - молочный, закуски - сыр неострый, тертый. Супы - вегетарианские из круп, овощей (кроме капусты), молочные супы с вермишелью, лапшой, макаронами (хорошо проваренные).</w:t>
      </w:r>
      <w:r>
        <w:rPr>
          <w:rFonts w:ascii="Times New Roman CYR" w:hAnsi="Times New Roman CYR" w:cs="Times New Roman CYR"/>
          <w:sz w:val="28"/>
          <w:szCs w:val="28"/>
        </w:rPr>
        <w:t xml:space="preserve"> Солить пищу нужно умеренно (8-10 г соли в сутки).</w:t>
      </w:r>
    </w:p>
    <w:p w14:paraId="574894A6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Фрукты, ягоды (сладкие сорта) дают в виде пюре, желе, при переносимости компоты и кисели, сахар, мед, варенье. Показаны некислые овощные, фруктовые, ягодные соки. Виноград и виноградные соки плохо перенос</w:t>
      </w:r>
      <w:r>
        <w:rPr>
          <w:rFonts w:ascii="Times New Roman CYR" w:hAnsi="Times New Roman CYR" w:cs="Times New Roman CYR"/>
          <w:sz w:val="28"/>
          <w:szCs w:val="28"/>
        </w:rPr>
        <w:t>ятся, они могут вызвать изжогу. При плохой переносимости соки следует добавлять к кашам, киселю или разбавлять кипяченой водой.</w:t>
      </w:r>
    </w:p>
    <w:p w14:paraId="167B98D2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хлебобулочных изделий рекомендуется пшеничный белый хлеб вчерашней выпечки, не сдобные булочки и печенье, бисквит; при перено</w:t>
      </w:r>
      <w:r>
        <w:rPr>
          <w:rFonts w:ascii="Times New Roman CYR" w:hAnsi="Times New Roman CYR" w:cs="Times New Roman CYR"/>
          <w:sz w:val="28"/>
          <w:szCs w:val="28"/>
        </w:rPr>
        <w:t>симости - черные сухари.</w:t>
      </w:r>
    </w:p>
    <w:p w14:paraId="1EA27513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рекомендуются: свинина, баранина, утка, гусь, крепкие бульоны, мясные супы, овощные и особенно грибные навары, недостаточно проваренное, жареное, жирное и вяленое мясо, копчености, соленая рыба, вкрутую сваренные яйца или яичниц</w:t>
      </w:r>
      <w:r>
        <w:rPr>
          <w:rFonts w:ascii="Times New Roman CYR" w:hAnsi="Times New Roman CYR" w:cs="Times New Roman CYR"/>
          <w:sz w:val="28"/>
          <w:szCs w:val="28"/>
        </w:rPr>
        <w:t>а, снятое молоко, крепкий чай, кофе, какао, квас, все алкогольные напитки, газированная вода, перец, горчица, хрен, лук, чеснок, лавровый лист и др.</w:t>
      </w:r>
    </w:p>
    <w:p w14:paraId="59722A00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воздерживаться от клюквенного сока. Из напитков можно рекомендовать слабый чай, чай с молоком или с</w:t>
      </w:r>
      <w:r>
        <w:rPr>
          <w:rFonts w:ascii="Times New Roman CYR" w:hAnsi="Times New Roman CYR" w:cs="Times New Roman CYR"/>
          <w:sz w:val="28"/>
          <w:szCs w:val="28"/>
        </w:rPr>
        <w:t>ливками</w:t>
      </w:r>
    </w:p>
    <w:p w14:paraId="0BC22283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Фитотерапия</w:t>
      </w:r>
    </w:p>
    <w:p w14:paraId="31B2AD45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большинства пациентов, страдающих язвенной болезнью желудка, целесообразно включение в комплексное лечение отваров и настоев из лекарственных трав, а также специальных противоязвенных сборов, состоящих из многих лекарственных растен</w:t>
      </w:r>
      <w:r>
        <w:rPr>
          <w:rFonts w:ascii="Times New Roman CYR" w:hAnsi="Times New Roman CYR" w:cs="Times New Roman CYR"/>
          <w:sz w:val="28"/>
          <w:szCs w:val="28"/>
        </w:rPr>
        <w:t>ий. Сборы и народные рецепты, применяемые при язве желудка</w:t>
      </w:r>
    </w:p>
    <w:p w14:paraId="2EADF3F4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Сбор: Цветы ромашки аптечной - 10 гр.; плоды фенхеля - 10 гр.; корень алтея - 10 гр.; корень пырея - 10 гр.; корень солодки - 10 гр. 2 чайные ложки смеси на 1 стакан кипятка. Настоять, укутав, проц</w:t>
      </w:r>
      <w:r>
        <w:rPr>
          <w:rFonts w:ascii="Times New Roman CYR" w:hAnsi="Times New Roman CYR" w:cs="Times New Roman CYR"/>
          <w:sz w:val="28"/>
          <w:szCs w:val="28"/>
        </w:rPr>
        <w:t>едить. Принимать на ночь по одному стакану настоя.</w:t>
      </w:r>
    </w:p>
    <w:p w14:paraId="6274A0D8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Сбор: Листья кипрея - 20 гр.; липовый цвет - 20 гр.; цветы ромашки аптечной - 10 гр.; плоды фенхеля - 10 гр. 2 чайные ложки смеси на стакан кипятка. Настоять укутав, процедить. Принимать от 1 до 3 стаканов</w:t>
      </w:r>
      <w:r>
        <w:rPr>
          <w:rFonts w:ascii="Times New Roman CYR" w:hAnsi="Times New Roman CYR" w:cs="Times New Roman CYR"/>
          <w:sz w:val="28"/>
          <w:szCs w:val="28"/>
        </w:rPr>
        <w:t xml:space="preserve"> в течении дня.</w:t>
      </w:r>
    </w:p>
    <w:p w14:paraId="2F4B6A11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Сбор: Раковые шейки, корни - 1 часть; подорожник, лист - 1 часть; хвощ полевой - 1 часть; зверобой - 1 часть; корень валерианы - 1 часть; ромашка аптечная - 1 часть. Столовую ложку смеси на стакан кипятка. Парить 1 час. Принимать 3 раза в д</w:t>
      </w:r>
      <w:r>
        <w:rPr>
          <w:rFonts w:ascii="Times New Roman CYR" w:hAnsi="Times New Roman CYR" w:cs="Times New Roman CYR"/>
          <w:sz w:val="28"/>
          <w:szCs w:val="28"/>
        </w:rPr>
        <w:t>ень до еды.</w:t>
      </w:r>
    </w:p>
    <w:p w14:paraId="7B30E1B8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Сбор:: Череда -100 гр.; чистотел -100 гр.; зверобой -100 гр.; подорожник -200 гр. Столовую ложку смеси на стакан кипятка. Настоять укутав 2 часа, процедить. Принимать по 1 столовой ложке 3-4 раза в день, за час до или за 1,5 часа после еды.</w:t>
      </w:r>
    </w:p>
    <w:p w14:paraId="1D503DFE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</w:t>
      </w:r>
      <w:r>
        <w:rPr>
          <w:rFonts w:ascii="Times New Roman CYR" w:hAnsi="Times New Roman CYR" w:cs="Times New Roman CYR"/>
          <w:sz w:val="28"/>
          <w:szCs w:val="28"/>
        </w:rPr>
        <w:t>жевыжатый сок из листьев капусты огородной при регулярном приеме излечивает хронические гастриты и язвы лучше всех медикаментозных препаратов. Приготовление сока в домашних условиях и его прием: листья пропускают через соковыжималку, фильтруют и отжимают с</w:t>
      </w:r>
      <w:r>
        <w:rPr>
          <w:rFonts w:ascii="Times New Roman CYR" w:hAnsi="Times New Roman CYR" w:cs="Times New Roman CYR"/>
          <w:sz w:val="28"/>
          <w:szCs w:val="28"/>
        </w:rPr>
        <w:t>ок. Принимают в подогретом виде по 1/2-1 стакану 3-5 раз в день до еды.</w:t>
      </w:r>
    </w:p>
    <w:p w14:paraId="2A66ED5A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</w:t>
      </w:r>
    </w:p>
    <w:p w14:paraId="49AC5263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Благоприятный прогноз при своевременном лечении и наблюдении, но возможно развитие осложнений (перфорация, кровотечения) прогноз будет зависеть от своевременности оказания неот</w:t>
      </w:r>
      <w:r>
        <w:rPr>
          <w:rFonts w:ascii="Times New Roman CYR" w:hAnsi="Times New Roman CYR" w:cs="Times New Roman CYR"/>
          <w:sz w:val="28"/>
          <w:szCs w:val="28"/>
        </w:rPr>
        <w:t>ложной помощи (хирургического метода лечения).</w:t>
      </w:r>
    </w:p>
    <w:p w14:paraId="72E17EBF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Реабилитация больных, перенесших язвенную болезнь желудка или двенадцатиперстной кишки, направлена на восстановление здоровья и трудоспособности. Больной считается выздоровевшим, если нет рецидива в течение 5 </w:t>
      </w:r>
      <w:r>
        <w:rPr>
          <w:rFonts w:ascii="Times New Roman CYR" w:hAnsi="Times New Roman CYR" w:cs="Times New Roman CYR"/>
          <w:sz w:val="28"/>
          <w:szCs w:val="28"/>
        </w:rPr>
        <w:t>лет.</w:t>
      </w:r>
    </w:p>
    <w:p w14:paraId="4FC85CF9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</w:t>
      </w:r>
    </w:p>
    <w:p w14:paraId="54A39266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язвенной болезни желудка и двенадцатиперстной кишки преследует 2 цели: предупреждение повышения выделения соляной кислоты и предупреждение заражения хеликобактерной инфекцией. С целью предупреждения повышения соляной кислоты,</w:t>
      </w:r>
      <w:r>
        <w:rPr>
          <w:rFonts w:ascii="Times New Roman CYR" w:hAnsi="Times New Roman CYR" w:cs="Times New Roman CYR"/>
          <w:sz w:val="28"/>
          <w:szCs w:val="28"/>
        </w:rPr>
        <w:t xml:space="preserve"> необходимо, отказаться от спиртных напитков и курения, исключить нервно-эмоциональные перенапряжения, во время питаться, исключить из своего рациона, еду повышающая кислотность (острая, солёная, жареная). С целью предупреждения заражения хеликобактерной и</w:t>
      </w:r>
      <w:r>
        <w:rPr>
          <w:rFonts w:ascii="Times New Roman CYR" w:hAnsi="Times New Roman CYR" w:cs="Times New Roman CYR"/>
          <w:sz w:val="28"/>
          <w:szCs w:val="28"/>
        </w:rPr>
        <w:t>нфекцией, необходимо пользоваться чистой посудой (не пить из чашки после кого- то, не использовать чужую ложку или вилку, даже в кругу семьи), так как эта инфекция, передаётся через слюну заражённого человека. При наличии хронического гастрита или дуоденит</w:t>
      </w:r>
      <w:r>
        <w:rPr>
          <w:rFonts w:ascii="Times New Roman CYR" w:hAnsi="Times New Roman CYR" w:cs="Times New Roman CYR"/>
          <w:sz w:val="28"/>
          <w:szCs w:val="28"/>
        </w:rPr>
        <w:t>а, своевременное их медикаментозное лечение и диетотерапия.</w:t>
      </w:r>
    </w:p>
    <w:p w14:paraId="22343A02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профилактики рецидивов обычно назначается более жесткая диета, антациды, блокаторы H2 рецепторов гистамина. Кратность диспансерных обследований не меньше 2 раз в год; кратность эндоскопическог</w:t>
      </w:r>
      <w:r>
        <w:rPr>
          <w:rFonts w:ascii="Times New Roman CYR" w:hAnsi="Times New Roman CYR" w:cs="Times New Roman CYR"/>
          <w:sz w:val="28"/>
          <w:szCs w:val="28"/>
        </w:rPr>
        <w:t>о исследования - не менее 2-3 раз в год или индивидуально. Профилактика язвенной болезни в целом включает в себя профилактику любых заболеваний пищеварительной системы. Профилактика рецидивов язвенной болезни заключается в динамическом (диспансерном) наблю</w:t>
      </w:r>
      <w:r>
        <w:rPr>
          <w:rFonts w:ascii="Times New Roman CYR" w:hAnsi="Times New Roman CYR" w:cs="Times New Roman CYR"/>
          <w:sz w:val="28"/>
          <w:szCs w:val="28"/>
        </w:rPr>
        <w:t>дении за больными с обязательным осмотром и клинико-эндоскопическим обследованием 2 раза в год.</w:t>
      </w:r>
    </w:p>
    <w:p w14:paraId="48A2283B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профилактики обострений рекомендуются чередование режима труда и отдыха, нормализация сна, отказ от вредных привычек, рациональное пятиразовое питани</w:t>
      </w:r>
      <w:r>
        <w:rPr>
          <w:rFonts w:ascii="Times New Roman CYR" w:hAnsi="Times New Roman CYR" w:cs="Times New Roman CYR"/>
          <w:sz w:val="28"/>
          <w:szCs w:val="28"/>
        </w:rPr>
        <w:t>е и использование двух- или трехкомпонентной терапии в течение недели каждые 3 месяца.</w:t>
      </w:r>
    </w:p>
    <w:p w14:paraId="0FEE408B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этого:</w:t>
      </w:r>
    </w:p>
    <w:p w14:paraId="422ED78F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спать 6-8 часов;</w:t>
      </w:r>
    </w:p>
    <w:p w14:paraId="1A10523B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отказ от жирной, копченой, жареной пищи;</w:t>
      </w:r>
    </w:p>
    <w:p w14:paraId="7F2F6DA2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болей в желудке надо обследоваться и пищу принимать 5-6 раз в день, протертую, легко усво</w:t>
      </w:r>
      <w:r>
        <w:rPr>
          <w:rFonts w:ascii="Times New Roman CYR" w:hAnsi="Times New Roman CYR" w:cs="Times New Roman CYR"/>
          <w:sz w:val="28"/>
          <w:szCs w:val="28"/>
        </w:rPr>
        <w:t>яемую: каши, кисели, паровые котлеты, рыбу морскую, овощи, омлет;</w:t>
      </w:r>
    </w:p>
    <w:p w14:paraId="598DD5A3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лечить больные зубы, чтобы пищу хорошо пережевывать;</w:t>
      </w:r>
    </w:p>
    <w:p w14:paraId="3149BCBC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избегать стрессов, т.к. после нервного перенапряжения боли в желудке усиливаются;</w:t>
      </w:r>
    </w:p>
    <w:p w14:paraId="74DA4F10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принимать пищу очень горячую или оченьхолодную, т.к.</w:t>
      </w:r>
      <w:r>
        <w:rPr>
          <w:rFonts w:ascii="Times New Roman CYR" w:hAnsi="Times New Roman CYR" w:cs="Times New Roman CYR"/>
          <w:sz w:val="28"/>
          <w:szCs w:val="28"/>
        </w:rPr>
        <w:t xml:space="preserve"> это может способствовать возникновению рака пищевода;</w:t>
      </w:r>
    </w:p>
    <w:p w14:paraId="7617FFB0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курить;</w:t>
      </w:r>
    </w:p>
    <w:p w14:paraId="11B8EBEA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злоупотреблять алкоголем;</w:t>
      </w:r>
    </w:p>
    <w:p w14:paraId="7E3F35EA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Надо помнить, язвенная болезнь желудка и 12 перстной кишки - это не только местное повреждение желудка. Это мучительная болезнь всего организ0ма, которую легче </w:t>
      </w:r>
      <w:r>
        <w:rPr>
          <w:rFonts w:ascii="Times New Roman CYR" w:hAnsi="Times New Roman CYR" w:cs="Times New Roman CYR"/>
          <w:sz w:val="28"/>
          <w:szCs w:val="28"/>
        </w:rPr>
        <w:t>предупредить, чем всю жизнь к ней приспосабливаться и лечить.</w:t>
      </w:r>
    </w:p>
    <w:p w14:paraId="5A043DE7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C7B655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Выводы</w:t>
      </w:r>
    </w:p>
    <w:p w14:paraId="5BAADEE7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361FDB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Изучив необходимую литературу и проанализировав свое наблюдение за пациентами, можно сделать выводы: знание этиологии и способствующих факторов возникновения язвенной болезни клиническ</w:t>
      </w:r>
      <w:r>
        <w:rPr>
          <w:rFonts w:ascii="Times New Roman CYR" w:hAnsi="Times New Roman CYR" w:cs="Times New Roman CYR"/>
          <w:sz w:val="28"/>
          <w:szCs w:val="28"/>
        </w:rPr>
        <w:t>ой картины и особенностей диагностики данного заболевания, методов обследования и подготовки к ним, принципов лечения и профилактики, осложнений, манипуляций поможет медицинской сестре осуществить все этапы сестринского процесса.</w:t>
      </w:r>
    </w:p>
    <w:p w14:paraId="4870E987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Язвенная болезнь - широко </w:t>
      </w:r>
      <w:r>
        <w:rPr>
          <w:rFonts w:ascii="Times New Roman CYR" w:hAnsi="Times New Roman CYR" w:cs="Times New Roman CYR"/>
          <w:sz w:val="28"/>
          <w:szCs w:val="28"/>
        </w:rPr>
        <w:t>распространенное заболевание, причем в последние годы отмечается тенденция к росту заболеваемости. Факторы возникновения заболевания различны, это и нарушения режима, характера питания (например, систематическое употребление острой и грубой пищи, тороплива</w:t>
      </w:r>
      <w:r>
        <w:rPr>
          <w:rFonts w:ascii="Times New Roman CYR" w:hAnsi="Times New Roman CYR" w:cs="Times New Roman CYR"/>
          <w:sz w:val="28"/>
          <w:szCs w:val="28"/>
        </w:rPr>
        <w:t>я еда и еда всухомятку, большие перерывы между приемами пищи), курение, злоупотребление алкогольными напитками, крепким кофе, психоэмоциональные перегрузки (недостаточные отдых и сон, ненормированный рабочий день, стрессовые ситуации), физическое перенапря</w:t>
      </w:r>
      <w:r>
        <w:rPr>
          <w:rFonts w:ascii="Times New Roman CYR" w:hAnsi="Times New Roman CYR" w:cs="Times New Roman CYR"/>
          <w:sz w:val="28"/>
          <w:szCs w:val="28"/>
        </w:rPr>
        <w:t>жение. Важное место отводится наследственным и конституциональным факторам. Вызвать развитие язвенной болезни может длительный прием лекарственных препаратов, неблагоприятно воздействующих на слизистую оболочку желудка (ацетилсалициловой кислоты, глюкокорг</w:t>
      </w:r>
      <w:r>
        <w:rPr>
          <w:rFonts w:ascii="Times New Roman CYR" w:hAnsi="Times New Roman CYR" w:cs="Times New Roman CYR"/>
          <w:sz w:val="28"/>
          <w:szCs w:val="28"/>
        </w:rPr>
        <w:t>икоидов, резерпина, кофеина и др.). Предполагается, что особую роль в развитии язвенной болезни и ее рецидивирующем течении играет Helicobacter pylori, паразитирующий в слизистой оболочке желудка и повышающий ее чувствительность к воздействию соляной кисло</w:t>
      </w:r>
      <w:r>
        <w:rPr>
          <w:rFonts w:ascii="Times New Roman CYR" w:hAnsi="Times New Roman CYR" w:cs="Times New Roman CYR"/>
          <w:sz w:val="28"/>
          <w:szCs w:val="28"/>
        </w:rPr>
        <w:t>ты желудочного сока.</w:t>
      </w:r>
    </w:p>
    <w:p w14:paraId="2EBBB922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Физиотерапия, диетотерапия, фитотерапия и др. физические методы - неотъемлемые, составные части реабилитационных мероприятий пациентов с язвенной болезнью желудка. Их основной целью является - развитие более длительного периода ремисси</w:t>
      </w:r>
      <w:r>
        <w:rPr>
          <w:rFonts w:ascii="Times New Roman CYR" w:hAnsi="Times New Roman CYR" w:cs="Times New Roman CYR"/>
          <w:sz w:val="28"/>
          <w:szCs w:val="28"/>
        </w:rPr>
        <w:t>и заболевания. Каждый метод, применяемый в лечении, обладает своим специфическим влиянием, но сегодня считают наиболее эффективным применение точечного массажа и музыкотерапии, в силу нейрогенной природы возникновения заболевания. Применение точечного масс</w:t>
      </w:r>
      <w:r>
        <w:rPr>
          <w:rFonts w:ascii="Times New Roman CYR" w:hAnsi="Times New Roman CYR" w:cs="Times New Roman CYR"/>
          <w:sz w:val="28"/>
          <w:szCs w:val="28"/>
        </w:rPr>
        <w:t>ажа и музыки позволяет устранить вегетативно-сосудистые нарушения, оказывает благоприятное действие на секреторную и моторную функции желудка, снижает болевой синдром.</w:t>
      </w:r>
    </w:p>
    <w:p w14:paraId="72BA2610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Очевидно, что нелекарственные подходы в лечении язвенной болезни представлены довольно ш</w:t>
      </w:r>
      <w:r>
        <w:rPr>
          <w:rFonts w:ascii="Times New Roman CYR" w:hAnsi="Times New Roman CYR" w:cs="Times New Roman CYR"/>
          <w:sz w:val="28"/>
          <w:szCs w:val="28"/>
        </w:rPr>
        <w:t>ироким спектром воздействия, что должно более активно использоваться на сегодняшний день, когда лекарственные возможности ограничены высокой стоимостью препаратов. Кроме того, нефармакологические подходы лечения оказывают выраженное общее воздействие, чего</w:t>
      </w:r>
      <w:r>
        <w:rPr>
          <w:rFonts w:ascii="Times New Roman CYR" w:hAnsi="Times New Roman CYR" w:cs="Times New Roman CYR"/>
          <w:sz w:val="28"/>
          <w:szCs w:val="28"/>
        </w:rPr>
        <w:t xml:space="preserve"> не удается достигнуть узконаправленным действием лекарственных препаратов, так что используя их в комплексе, можно получить всесторонний эффект воздействия.</w:t>
      </w:r>
    </w:p>
    <w:p w14:paraId="6A533669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Глубоко изучив полученную информацию, можно сделать заключение, что цель работы достигнута. В ходе</w:t>
      </w:r>
      <w:r>
        <w:rPr>
          <w:rFonts w:ascii="Times New Roman CYR" w:hAnsi="Times New Roman CYR" w:cs="Times New Roman CYR"/>
          <w:sz w:val="28"/>
          <w:szCs w:val="28"/>
        </w:rPr>
        <w:t xml:space="preserve"> её выявлено, что использование всех этапов сестринского процесса, а именно:</w:t>
      </w:r>
    </w:p>
    <w:p w14:paraId="155B4B10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этап - оценка состояния пациента;</w:t>
      </w:r>
    </w:p>
    <w:p w14:paraId="6A5B7462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этап - определение проблем пациента;</w:t>
      </w:r>
    </w:p>
    <w:p w14:paraId="518CD00F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 этап - планирование сестринских вмешательств;</w:t>
      </w:r>
    </w:p>
    <w:p w14:paraId="22169DFA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</w:rPr>
        <w:t xml:space="preserve"> этап - реализация составленного плана сестринских </w:t>
      </w:r>
      <w:r>
        <w:rPr>
          <w:rFonts w:ascii="Times New Roman CYR" w:hAnsi="Times New Roman CYR" w:cs="Times New Roman CYR"/>
          <w:sz w:val="28"/>
          <w:szCs w:val="28"/>
        </w:rPr>
        <w:t>вмешательств;этап - оценка результатов перечисленных этапов,</w:t>
      </w:r>
    </w:p>
    <w:p w14:paraId="58B74115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способствует выделению из ряда существующих потребностей приоритетов по уходу и ожидаемых результатов. Приоритетными проблемами являются проблемы безопасности (операционной, инфекционной, психоло</w:t>
      </w:r>
      <w:r>
        <w:rPr>
          <w:rFonts w:ascii="Times New Roman CYR" w:hAnsi="Times New Roman CYR" w:cs="Times New Roman CYR"/>
          <w:sz w:val="28"/>
          <w:szCs w:val="28"/>
        </w:rPr>
        <w:t>гической); проблемы связанные с болью, временным или стойким нарушением функций органов и систем; проблемы связанные с сохранением достоинства, так как ни в полной другой области медицины пациент не оказывается столь беззащитным, как в хирургическом отделе</w:t>
      </w:r>
      <w:r>
        <w:rPr>
          <w:rFonts w:ascii="Times New Roman CYR" w:hAnsi="Times New Roman CYR" w:cs="Times New Roman CYR"/>
          <w:sz w:val="28"/>
          <w:szCs w:val="28"/>
        </w:rPr>
        <w:t>нии во время операции.</w:t>
      </w:r>
    </w:p>
    <w:p w14:paraId="0948A47D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определяет план действий медсестры, стратегию, направленную на удовлетворение нужд пациента с учетом особенностей желудочно-кишечной патологии.</w:t>
      </w:r>
    </w:p>
    <w:p w14:paraId="42DB0B6E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позволяет повысить качество сестринской помощи.</w:t>
      </w:r>
    </w:p>
    <w:p w14:paraId="68524164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Хоть и медицинская сестра самостоятельно </w:t>
      </w:r>
      <w:r>
        <w:rPr>
          <w:rFonts w:ascii="Times New Roman CYR" w:hAnsi="Times New Roman CYR" w:cs="Times New Roman CYR"/>
          <w:sz w:val="28"/>
          <w:szCs w:val="28"/>
        </w:rPr>
        <w:t>не лечит больного, а лишь выполняет назначения врача, однако она замечает изменения, происходящие в состоянии пациента, ведь она находится с ним всё время.</w:t>
      </w:r>
    </w:p>
    <w:p w14:paraId="36A38FA4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Медицинская сестра, в обязанности которой входит уход за больными, должна не только знать все правил</w:t>
      </w:r>
      <w:r>
        <w:rPr>
          <w:rFonts w:ascii="Times New Roman CYR" w:hAnsi="Times New Roman CYR" w:cs="Times New Roman CYR"/>
          <w:sz w:val="28"/>
          <w:szCs w:val="28"/>
        </w:rPr>
        <w:t>а ухода и умело выполнять лечебные процедуры, но и ясно представлять какое действие лекарства или процедуры оказывают на организм больного. Лечение язвенной болезни желудка и двенадцатиперстной кишки главным образом зависит от тщательного, правильного уход</w:t>
      </w:r>
      <w:r>
        <w:rPr>
          <w:rFonts w:ascii="Times New Roman CYR" w:hAnsi="Times New Roman CYR" w:cs="Times New Roman CYR"/>
          <w:sz w:val="28"/>
          <w:szCs w:val="28"/>
        </w:rPr>
        <w:t>а, соблюдения режима и диеты. В связи с этим возрастает роль медицинской сестры в эффективности проводимого лечения. Очень важной является и профилактика заболевания: медицинская сестра обучает членов семьи организации режима, питания и рассказывает о проф</w:t>
      </w:r>
      <w:r>
        <w:rPr>
          <w:rFonts w:ascii="Times New Roman CYR" w:hAnsi="Times New Roman CYR" w:cs="Times New Roman CYR"/>
          <w:sz w:val="28"/>
          <w:szCs w:val="28"/>
        </w:rPr>
        <w:t>илактическом лечении пациента.</w:t>
      </w:r>
    </w:p>
    <w:p w14:paraId="3BCA5926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Главное назначение сестринского дела в том, чтобы пациент как можно быстрее обрёл независимость в медицинской помощи.</w:t>
      </w:r>
    </w:p>
    <w:p w14:paraId="5CCAE716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10207D" w14:textId="77777777" w:rsidR="00000000" w:rsidRDefault="0060352C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14:paraId="58BB5205" w14:textId="77777777" w:rsidR="00000000" w:rsidRDefault="0060352C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467856" w14:textId="77777777" w:rsidR="00000000" w:rsidRDefault="0060352C">
      <w:pPr>
        <w:widowControl w:val="0"/>
        <w:tabs>
          <w:tab w:val="left" w:pos="0"/>
          <w:tab w:val="left" w:pos="360"/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Двойникоова С. И., Карасева Л. А. «Организация сестринского процесса» Мед. Помощь 1</w:t>
      </w:r>
      <w:r>
        <w:rPr>
          <w:rFonts w:ascii="Times New Roman CYR" w:hAnsi="Times New Roman CYR" w:cs="Times New Roman CYR"/>
          <w:sz w:val="28"/>
          <w:szCs w:val="28"/>
        </w:rPr>
        <w:t>996 №3 С. 17-19.</w:t>
      </w:r>
    </w:p>
    <w:p w14:paraId="1B835203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Иванова Л. Ф. с соавторами «Сестринский процесс в геронтологии и гериатрии» г. Чебоксары 1996-1999гг.</w:t>
      </w:r>
    </w:p>
    <w:p w14:paraId="17EDFD9B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Корягина Н.Ю., Широкова Н.В. - Организация специализированного сестринского ухода - М.: - ГЭОТАР - Медия, 2009. - 464 с.</w:t>
      </w:r>
    </w:p>
    <w:p w14:paraId="2026E5D9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Лычев В.</w:t>
      </w:r>
      <w:r>
        <w:rPr>
          <w:rFonts w:ascii="Times New Roman CYR" w:hAnsi="Times New Roman CYR" w:cs="Times New Roman CYR"/>
          <w:sz w:val="28"/>
          <w:szCs w:val="28"/>
        </w:rPr>
        <w:t>Г., Карманов В.К. - Руководство по проведению практических занятий по предмету «Сестринское дело в терапии с курсом первичной медицинской помощи»: - учебное методическое пособие М.: - Форум инфра, 2010. - 384 с.</w:t>
      </w:r>
    </w:p>
    <w:p w14:paraId="0F4C74B3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Лычев В.Г., Карманов В.К. - Основы сестрин</w:t>
      </w:r>
      <w:r>
        <w:rPr>
          <w:rFonts w:ascii="Times New Roman CYR" w:hAnsi="Times New Roman CYR" w:cs="Times New Roman CYR"/>
          <w:sz w:val="28"/>
          <w:szCs w:val="28"/>
        </w:rPr>
        <w:t>ского дела в терапии - Ростов н/Д Феникс 2006 - 512 с.</w:t>
      </w:r>
    </w:p>
    <w:p w14:paraId="0325B9B8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Маколкин В.И., Овчаренко С.И., Семенков Н.Н - Сестринское дело в терапии - М.: - ООО Медицинское информационное агентство, 2008 . - 544 с.</w:t>
      </w:r>
    </w:p>
    <w:p w14:paraId="59526E48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Методические рекомендации Минздрава соц.развития России от</w:t>
      </w:r>
      <w:r>
        <w:rPr>
          <w:rFonts w:ascii="Times New Roman CYR" w:hAnsi="Times New Roman CYR" w:cs="Times New Roman CYR"/>
          <w:sz w:val="28"/>
          <w:szCs w:val="28"/>
        </w:rPr>
        <w:t xml:space="preserve"> 3 февраля 2005 «Организация лечебного питания в лечебно-профилактических учреждениях».</w:t>
      </w:r>
    </w:p>
    <w:p w14:paraId="4A5DA0F7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Мухина С.А., Тарновская И.И - Теоретические основы сестринского дела- 2 изд., испр. и доп.- М.: - ГЭОТАР - Медиа, 2010. - 368 с.</w:t>
      </w:r>
    </w:p>
    <w:p w14:paraId="04F5084A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Мухина С.А., Тарновская И.И - Практ</w:t>
      </w:r>
      <w:r>
        <w:rPr>
          <w:rFonts w:ascii="Times New Roman CYR" w:hAnsi="Times New Roman CYR" w:cs="Times New Roman CYR"/>
          <w:sz w:val="28"/>
          <w:szCs w:val="28"/>
        </w:rPr>
        <w:t>ическое руководство к предмету «Основы сестринского дела»; 2-е издание исп. доп. М.: - ГЭОТАР - Медиа 2009. - 512 с.</w:t>
      </w:r>
    </w:p>
    <w:p w14:paraId="474BA938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Обуховец Т.П., Скляров Т.А., Чернова О.В.- Основы сестринского дела- изд. 13-е доп. перераб. Ростов н/Д Феникс - 2009 - 552с.</w:t>
      </w:r>
    </w:p>
    <w:p w14:paraId="3CA794DF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Стандарты</w:t>
      </w:r>
      <w:r>
        <w:rPr>
          <w:rFonts w:ascii="Times New Roman CYR" w:hAnsi="Times New Roman CYR" w:cs="Times New Roman CYR"/>
          <w:sz w:val="28"/>
          <w:szCs w:val="28"/>
        </w:rPr>
        <w:t xml:space="preserve"> практической деятельности медсестры России том I - II</w:t>
      </w:r>
    </w:p>
    <w:p w14:paraId="04070C74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Этический кодекс медицинской сестры России. Ассоциация медицинских сестёр России, Санкт-Петербург 1996, составитель А.Я. Иванюшкин.</w:t>
      </w:r>
    </w:p>
    <w:p w14:paraId="1D755EA9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№ 1</w:t>
      </w:r>
    </w:p>
    <w:p w14:paraId="3ABD4CCA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37C198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Медицинские услуги для лечения заболевания, состоя</w:t>
      </w:r>
      <w:r>
        <w:rPr>
          <w:rFonts w:ascii="Times New Roman CYR" w:hAnsi="Times New Roman CYR" w:cs="Times New Roman CYR"/>
          <w:sz w:val="28"/>
          <w:szCs w:val="28"/>
        </w:rPr>
        <w:t>ния и контроля за лечением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07"/>
        <w:gridCol w:w="4231"/>
        <w:gridCol w:w="2003"/>
        <w:gridCol w:w="1440"/>
      </w:tblGrid>
      <w:tr w:rsidR="00000000" w14:paraId="33B7CA56" w14:textId="77777777">
        <w:tblPrEx>
          <w:tblCellMar>
            <w:top w:w="0" w:type="dxa"/>
            <w:bottom w:w="0" w:type="dxa"/>
          </w:tblCellMar>
        </w:tblPrEx>
        <w:tc>
          <w:tcPr>
            <w:tcW w:w="91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AA062" w14:textId="77777777" w:rsidR="00000000" w:rsidRDefault="0060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ип</w:t>
            </w:r>
          </w:p>
        </w:tc>
      </w:tr>
      <w:tr w:rsidR="00000000" w14:paraId="2F3F3949" w14:textId="77777777">
        <w:tblPrEx>
          <w:tblCellMar>
            <w:top w:w="0" w:type="dxa"/>
            <w:bottom w:w="0" w:type="dxa"/>
          </w:tblCellMar>
        </w:tblPrEx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A0D1A" w14:textId="77777777" w:rsidR="00000000" w:rsidRDefault="0060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Код медицинской услуги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55957" w14:textId="77777777" w:rsidR="00000000" w:rsidRDefault="0060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Наименование медицинской услуги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12F9A" w14:textId="77777777" w:rsidR="00000000" w:rsidRDefault="0060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Усредненный показатель частоты предоставления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C0E59" w14:textId="77777777" w:rsidR="00000000" w:rsidRDefault="0060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Усредненный показатель кратности применения</w:t>
            </w:r>
          </w:p>
        </w:tc>
      </w:tr>
      <w:tr w:rsidR="00000000" w14:paraId="4BAB47D5" w14:textId="77777777">
        <w:tblPrEx>
          <w:tblCellMar>
            <w:top w:w="0" w:type="dxa"/>
            <w:bottom w:w="0" w:type="dxa"/>
          </w:tblCellMar>
        </w:tblPrEx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56DE7" w14:textId="77777777" w:rsidR="00000000" w:rsidRDefault="0060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B01.004.003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5FC3A" w14:textId="77777777" w:rsidR="00000000" w:rsidRDefault="0060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Ежедневный осмотр врачом-гастроэнтерологом с наблюдением и уходом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среднего и младшего медицинского персонала в отделении стационара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A1795" w14:textId="77777777" w:rsidR="00000000" w:rsidRDefault="0060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79927" w14:textId="77777777" w:rsidR="00000000" w:rsidRDefault="0060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  <w:tr w:rsidR="00000000" w14:paraId="14D5E9B3" w14:textId="77777777">
        <w:tblPrEx>
          <w:tblCellMar>
            <w:top w:w="0" w:type="dxa"/>
            <w:bottom w:w="0" w:type="dxa"/>
          </w:tblCellMar>
        </w:tblPrEx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F87FB" w14:textId="77777777" w:rsidR="00000000" w:rsidRDefault="0060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B01.047.009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0543D" w14:textId="77777777" w:rsidR="00000000" w:rsidRDefault="0060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Ежедневный осмотр врачом-терапевтом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CA0DE" w14:textId="77777777" w:rsidR="00000000" w:rsidRDefault="0060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45677" w14:textId="77777777" w:rsidR="00000000" w:rsidRDefault="0060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  <w:tr w:rsidR="00000000" w14:paraId="79DF5CEC" w14:textId="77777777">
        <w:tblPrEx>
          <w:tblCellMar>
            <w:top w:w="0" w:type="dxa"/>
            <w:bottom w:w="0" w:type="dxa"/>
          </w:tblCellMar>
        </w:tblPrEx>
        <w:tc>
          <w:tcPr>
            <w:tcW w:w="91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34307" w14:textId="77777777" w:rsidR="00000000" w:rsidRDefault="0060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Лабораторные методы исследования</w:t>
            </w:r>
          </w:p>
        </w:tc>
      </w:tr>
      <w:tr w:rsidR="00000000" w14:paraId="5030188B" w14:textId="77777777">
        <w:tblPrEx>
          <w:tblCellMar>
            <w:top w:w="0" w:type="dxa"/>
            <w:bottom w:w="0" w:type="dxa"/>
          </w:tblCellMar>
        </w:tblPrEx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CD3D5" w14:textId="77777777" w:rsidR="00000000" w:rsidRDefault="0060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 медицинской услуги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73CDC" w14:textId="77777777" w:rsidR="00000000" w:rsidRDefault="0060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Наименование медицинской услуги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6C3C0" w14:textId="77777777" w:rsidR="00000000" w:rsidRDefault="0060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Усредненный показатель частоты предоставления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071F1" w14:textId="77777777" w:rsidR="00000000" w:rsidRDefault="0060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Усредненный показатель кратности применения</w:t>
            </w:r>
          </w:p>
        </w:tc>
      </w:tr>
      <w:tr w:rsidR="00000000" w14:paraId="5075C36A" w14:textId="77777777">
        <w:tblPrEx>
          <w:tblCellMar>
            <w:top w:w="0" w:type="dxa"/>
            <w:bottom w:w="0" w:type="dxa"/>
          </w:tblCellMar>
        </w:tblPrEx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A7F36" w14:textId="77777777" w:rsidR="00000000" w:rsidRDefault="0060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A08.16.002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F17FA" w14:textId="77777777" w:rsidR="00000000" w:rsidRDefault="0060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Морфологическое исследование препарата тканей желудка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7B819" w14:textId="77777777" w:rsidR="00000000" w:rsidRDefault="0060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E6E98" w14:textId="77777777" w:rsidR="00000000" w:rsidRDefault="0060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237561E0" w14:textId="77777777">
        <w:tblPrEx>
          <w:tblCellMar>
            <w:top w:w="0" w:type="dxa"/>
            <w:bottom w:w="0" w:type="dxa"/>
          </w:tblCellMar>
        </w:tblPrEx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69FA2" w14:textId="77777777" w:rsidR="00000000" w:rsidRDefault="0060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A09.19.001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6F9CB" w14:textId="77777777" w:rsidR="00000000" w:rsidRDefault="0060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Исследование кала на скрытую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кровь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9C8D3" w14:textId="77777777" w:rsidR="00000000" w:rsidRDefault="0060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A0598" w14:textId="77777777" w:rsidR="00000000" w:rsidRDefault="0060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 w14:paraId="2FC31D1A" w14:textId="77777777">
        <w:tblPrEx>
          <w:tblCellMar>
            <w:top w:w="0" w:type="dxa"/>
            <w:bottom w:w="0" w:type="dxa"/>
          </w:tblCellMar>
        </w:tblPrEx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8970E" w14:textId="77777777" w:rsidR="00000000" w:rsidRDefault="0060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A09.28.027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7D545" w14:textId="77777777" w:rsidR="00000000" w:rsidRDefault="0060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Определение альфа-амилазы в моче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D8219" w14:textId="77777777" w:rsidR="00000000" w:rsidRDefault="0060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4BE3D" w14:textId="77777777" w:rsidR="00000000" w:rsidRDefault="0060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2B76B92F" w14:textId="77777777">
        <w:tblPrEx>
          <w:tblCellMar>
            <w:top w:w="0" w:type="dxa"/>
            <w:bottom w:w="0" w:type="dxa"/>
          </w:tblCellMar>
        </w:tblPrEx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03A7F" w14:textId="77777777" w:rsidR="00000000" w:rsidRDefault="0060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B03.016.003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101FD" w14:textId="77777777" w:rsidR="00000000" w:rsidRDefault="0060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Общий (клинический) анализ крови развернутый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61776" w14:textId="77777777" w:rsidR="00000000" w:rsidRDefault="0060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EC775" w14:textId="77777777" w:rsidR="00000000" w:rsidRDefault="0060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1A745AC5" w14:textId="77777777">
        <w:tblPrEx>
          <w:tblCellMar>
            <w:top w:w="0" w:type="dxa"/>
            <w:bottom w:w="0" w:type="dxa"/>
          </w:tblCellMar>
        </w:tblPrEx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B0636" w14:textId="77777777" w:rsidR="00000000" w:rsidRDefault="0060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B03.016.004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9F9B2" w14:textId="77777777" w:rsidR="00000000" w:rsidRDefault="0060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Анализ крови биохимический общетерапевтический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CDE5A" w14:textId="77777777" w:rsidR="00000000" w:rsidRDefault="0060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B27D9" w14:textId="77777777" w:rsidR="00000000" w:rsidRDefault="0060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137887B3" w14:textId="77777777">
        <w:tblPrEx>
          <w:tblCellMar>
            <w:top w:w="0" w:type="dxa"/>
            <w:bottom w:w="0" w:type="dxa"/>
          </w:tblCellMar>
        </w:tblPrEx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AEE1C" w14:textId="77777777" w:rsidR="00000000" w:rsidRDefault="0060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B03.016.006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DB15E" w14:textId="77777777" w:rsidR="00000000" w:rsidRDefault="0060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Анализ мочи общий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A2D1A" w14:textId="77777777" w:rsidR="00000000" w:rsidRDefault="0060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12301" w14:textId="77777777" w:rsidR="00000000" w:rsidRDefault="0060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58478A05" w14:textId="77777777">
        <w:tblPrEx>
          <w:tblCellMar>
            <w:top w:w="0" w:type="dxa"/>
            <w:bottom w:w="0" w:type="dxa"/>
          </w:tblCellMar>
        </w:tblPrEx>
        <w:tc>
          <w:tcPr>
            <w:tcW w:w="91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AA98F" w14:textId="77777777" w:rsidR="00000000" w:rsidRDefault="0060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Инструментальные методы исследова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ния</w:t>
            </w:r>
          </w:p>
        </w:tc>
      </w:tr>
      <w:tr w:rsidR="00000000" w14:paraId="3C8DFF80" w14:textId="77777777">
        <w:tblPrEx>
          <w:tblCellMar>
            <w:top w:w="0" w:type="dxa"/>
            <w:bottom w:w="0" w:type="dxa"/>
          </w:tblCellMar>
        </w:tblPrEx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6CF10" w14:textId="77777777" w:rsidR="00000000" w:rsidRDefault="0060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Код медицинской услуги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26C36" w14:textId="77777777" w:rsidR="00000000" w:rsidRDefault="0060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Наименование медицинской услуги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E0D75" w14:textId="77777777" w:rsidR="00000000" w:rsidRDefault="0060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Усредненный показатель частоты предоставления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74A65" w14:textId="77777777" w:rsidR="00000000" w:rsidRDefault="0060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Усредненный показатель кратности применения</w:t>
            </w:r>
          </w:p>
        </w:tc>
      </w:tr>
      <w:tr w:rsidR="00000000" w14:paraId="5AF2AF1D" w14:textId="77777777">
        <w:tblPrEx>
          <w:tblCellMar>
            <w:top w:w="0" w:type="dxa"/>
            <w:bottom w:w="0" w:type="dxa"/>
          </w:tblCellMar>
        </w:tblPrEx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FA040" w14:textId="77777777" w:rsidR="00000000" w:rsidRDefault="0060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A03.16.001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38D6B" w14:textId="77777777" w:rsidR="00000000" w:rsidRDefault="0060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Эзофагогастродуоденоскопия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5175D" w14:textId="77777777" w:rsidR="00000000" w:rsidRDefault="0060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E2E4A" w14:textId="77777777" w:rsidR="00000000" w:rsidRDefault="0060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39EB6FCC" w14:textId="77777777">
        <w:tblPrEx>
          <w:tblCellMar>
            <w:top w:w="0" w:type="dxa"/>
            <w:bottom w:w="0" w:type="dxa"/>
          </w:tblCellMar>
        </w:tblPrEx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4CA65" w14:textId="77777777" w:rsidR="00000000" w:rsidRDefault="0060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A06.16.008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55CE2" w14:textId="77777777" w:rsidR="00000000" w:rsidRDefault="0060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Рентгенография желудка и двенадцатиперстной кишки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двойной контраст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91BED" w14:textId="77777777" w:rsidR="00000000" w:rsidRDefault="0060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1140F" w14:textId="77777777" w:rsidR="00000000" w:rsidRDefault="0060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6EFBE724" w14:textId="77777777">
        <w:tblPrEx>
          <w:tblCellMar>
            <w:top w:w="0" w:type="dxa"/>
            <w:bottom w:w="0" w:type="dxa"/>
          </w:tblCellMar>
        </w:tblPrEx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CB1C4" w14:textId="77777777" w:rsidR="00000000" w:rsidRDefault="0060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A11.16.002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C58B7" w14:textId="77777777" w:rsidR="00000000" w:rsidRDefault="0060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Биопсия желудка с помощью эндоскопии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413E9" w14:textId="77777777" w:rsidR="00000000" w:rsidRDefault="0060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CAAA9" w14:textId="77777777" w:rsidR="00000000" w:rsidRDefault="0060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</w:tbl>
    <w:p w14:paraId="50DF306F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№ 2</w:t>
      </w:r>
    </w:p>
    <w:p w14:paraId="1D5202F2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33"/>
        <w:gridCol w:w="2762"/>
        <w:gridCol w:w="1800"/>
        <w:gridCol w:w="1785"/>
      </w:tblGrid>
      <w:tr w:rsidR="00000000" w14:paraId="41E44D56" w14:textId="77777777">
        <w:tblPrEx>
          <w:tblCellMar>
            <w:top w:w="0" w:type="dxa"/>
            <w:bottom w:w="0" w:type="dxa"/>
          </w:tblCellMar>
        </w:tblPrEx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7B19D" w14:textId="77777777" w:rsidR="00000000" w:rsidRDefault="0060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Локализация язвы</w:t>
            </w:r>
          </w:p>
        </w:tc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5BA9D" w14:textId="77777777" w:rsidR="00000000" w:rsidRDefault="0060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Клиническая фаза и эндоскопическая стадия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4E622" w14:textId="77777777" w:rsidR="00000000" w:rsidRDefault="0060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Течение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DA308" w14:textId="77777777" w:rsidR="00000000" w:rsidRDefault="0060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Осложнения</w:t>
            </w:r>
          </w:p>
        </w:tc>
      </w:tr>
      <w:tr w:rsidR="00000000" w14:paraId="20902702" w14:textId="77777777">
        <w:tblPrEx>
          <w:tblCellMar>
            <w:top w:w="0" w:type="dxa"/>
            <w:bottom w:w="0" w:type="dxa"/>
          </w:tblCellMar>
        </w:tblPrEx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7B794" w14:textId="77777777" w:rsidR="00000000" w:rsidRDefault="0060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 желудке: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тело желудка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околопривратниковая В двенадцатиперстной кишке: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ульбарная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постбульбарная (около 5% язв) В желудке и двенадцатиперстной кишке </w:t>
            </w:r>
          </w:p>
        </w:tc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A92B8" w14:textId="77777777" w:rsidR="00000000" w:rsidRDefault="0060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Обострение: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I стадия - свежая язва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II стадия - начало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эпителизации язвенного дефекта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Стихание обострения: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III стадия - заживление язвы </w:t>
            </w:r>
            <w:r>
              <w:rPr>
                <w:rFonts w:ascii="Courier New CYR" w:hAnsi="Courier New CYR" w:cs="Courier New CYR"/>
                <w:sz w:val="20"/>
                <w:szCs w:val="20"/>
              </w:rPr>
              <w:t xml:space="preserve">o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без образования рубцов </w:t>
            </w:r>
            <w:r>
              <w:rPr>
                <w:rFonts w:ascii="Courier New CYR" w:hAnsi="Courier New CYR" w:cs="Courier New CYR"/>
                <w:sz w:val="20"/>
                <w:szCs w:val="20"/>
              </w:rPr>
              <w:t xml:space="preserve">o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 фо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рмированием рубца </w:t>
            </w:r>
            <w:r>
              <w:rPr>
                <w:rFonts w:ascii="Courier New CYR" w:hAnsi="Courier New CYR" w:cs="Courier New CYR"/>
                <w:sz w:val="20"/>
                <w:szCs w:val="20"/>
              </w:rPr>
              <w:t xml:space="preserve">o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рубцово-язвенная деформация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IV стадия - клинико-эндоскопическая ремиссия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B4A53" w14:textId="77777777" w:rsidR="00000000" w:rsidRDefault="0060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Лёгкое Средней тяжести Тяжёлое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F35CF" w14:textId="77777777" w:rsidR="00000000" w:rsidRDefault="0060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Кровотечение Перфорация Пенетрация Стеноз </w:t>
            </w:r>
          </w:p>
        </w:tc>
      </w:tr>
    </w:tbl>
    <w:p w14:paraId="55354547" w14:textId="77777777" w:rsidR="00000000" w:rsidRDefault="0060352C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AF8E8E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№ 3</w:t>
      </w:r>
    </w:p>
    <w:p w14:paraId="24FCCEA8" w14:textId="77777777" w:rsidR="00000000" w:rsidRDefault="0060352C">
      <w:pPr>
        <w:widowControl w:val="0"/>
        <w:tabs>
          <w:tab w:val="left" w:pos="1080"/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90BA42" w14:textId="77777777" w:rsidR="00000000" w:rsidRDefault="0060352C">
      <w:pPr>
        <w:widowControl w:val="0"/>
        <w:tabs>
          <w:tab w:val="left" w:pos="1080"/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МАНИПУЛЯЦИИ</w:t>
      </w:r>
    </w:p>
    <w:p w14:paraId="7846246E" w14:textId="77777777" w:rsidR="00000000" w:rsidRDefault="0060352C">
      <w:pPr>
        <w:widowControl w:val="0"/>
        <w:tabs>
          <w:tab w:val="left" w:pos="1080"/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Взятие желудочного содержимого для исследования секрето</w:t>
      </w:r>
      <w:r>
        <w:rPr>
          <w:rFonts w:ascii="Times New Roman CYR" w:hAnsi="Times New Roman CYR" w:cs="Times New Roman CYR"/>
          <w:sz w:val="28"/>
          <w:szCs w:val="28"/>
        </w:rPr>
        <w:t>рной функции желудка.</w:t>
      </w:r>
    </w:p>
    <w:p w14:paraId="35F0817A" w14:textId="77777777" w:rsidR="00000000" w:rsidRDefault="006035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Оснащение:</w:t>
      </w:r>
    </w:p>
    <w:p w14:paraId="66A4065A" w14:textId="77777777" w:rsidR="00000000" w:rsidRDefault="0060352C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желудочный зонд диаметром 0,5-0,8 см;</w:t>
      </w:r>
    </w:p>
    <w:p w14:paraId="3D948D27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один из стимуляторов секреции;</w:t>
      </w:r>
    </w:p>
    <w:p w14:paraId="06F7DE93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шприц для инъекции (если раздражитель парентеральный);</w:t>
      </w:r>
    </w:p>
    <w:p w14:paraId="6E2252DD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спирт 70°,</w:t>
      </w:r>
    </w:p>
    <w:p w14:paraId="35D1E198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ватные шарики,</w:t>
      </w:r>
    </w:p>
    <w:p w14:paraId="4FC8610E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перчатки;</w:t>
      </w:r>
    </w:p>
    <w:p w14:paraId="554031F2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штатив с пробирками;</w:t>
      </w:r>
    </w:p>
    <w:p w14:paraId="1AC90548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шприц для извлечения желу</w:t>
      </w:r>
      <w:r>
        <w:rPr>
          <w:rFonts w:ascii="Times New Roman CYR" w:hAnsi="Times New Roman CYR" w:cs="Times New Roman CYR"/>
          <w:sz w:val="28"/>
          <w:szCs w:val="28"/>
        </w:rPr>
        <w:t>дочного сока (если нет вакуумной установки, предназначенной для этой цели).</w:t>
      </w:r>
    </w:p>
    <w:p w14:paraId="2CDC5201" w14:textId="77777777" w:rsidR="00000000" w:rsidRDefault="006035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Подготовка к процедуре:</w:t>
      </w:r>
    </w:p>
    <w:p w14:paraId="1B42C8B5" w14:textId="77777777" w:rsidR="00000000" w:rsidRDefault="0060352C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Уточнить у пациента понимание хода и цели предстоящей процедуры и его согласие на проведение процедуры. В случае не информированности пациента уточнить д</w:t>
      </w:r>
      <w:r>
        <w:rPr>
          <w:rFonts w:ascii="Times New Roman CYR" w:hAnsi="Times New Roman CYR" w:cs="Times New Roman CYR"/>
          <w:sz w:val="28"/>
          <w:szCs w:val="28"/>
        </w:rPr>
        <w:t>альнейшую тактику у врача.</w:t>
      </w:r>
    </w:p>
    <w:p w14:paraId="6C1A8126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Предложить или помочь пациенту сесть на стул, ближе к спинке.</w:t>
      </w:r>
    </w:p>
    <w:p w14:paraId="4FD96DE3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Прикрыть грудь пациента непромокаемым фартуком (пеленкой).</w:t>
      </w:r>
    </w:p>
    <w:p w14:paraId="63598AA2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Определить расстояние, на которое следует ввести зонд : от губ до мочки уха и вниз по передней брюшно</w:t>
      </w:r>
      <w:r>
        <w:rPr>
          <w:rFonts w:ascii="Times New Roman CYR" w:hAnsi="Times New Roman CYR" w:cs="Times New Roman CYR"/>
          <w:sz w:val="28"/>
          <w:szCs w:val="28"/>
        </w:rPr>
        <w:t>й стенке так, чтобы последнее отверстие зонда было ниже мечевидного отростка (при необходимости сделать отметку на зонде).</w:t>
      </w:r>
    </w:p>
    <w:p w14:paraId="7D285BA3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Объяснить пациенту, что:</w:t>
      </w:r>
    </w:p>
    <w:p w14:paraId="105086E9" w14:textId="77777777" w:rsidR="00000000" w:rsidRDefault="0060352C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 введении зонда возможны тошнота и позывы на рвоту, которые можно подавить, если глубоко дышать через</w:t>
      </w:r>
      <w:r>
        <w:rPr>
          <w:rFonts w:ascii="Times New Roman CYR" w:hAnsi="Times New Roman CYR" w:cs="Times New Roman CYR"/>
          <w:sz w:val="28"/>
          <w:szCs w:val="28"/>
        </w:rPr>
        <w:t xml:space="preserve"> нос;</w:t>
      </w:r>
    </w:p>
    <w:p w14:paraId="7C545482" w14:textId="77777777" w:rsidR="00000000" w:rsidRDefault="006035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нельзя сдавливать просвет зонда зубами и выдёргивать его</w:t>
      </w:r>
    </w:p>
    <w:p w14:paraId="4A3B0473" w14:textId="77777777" w:rsidR="00000000" w:rsidRDefault="006035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Выполнение процедуры</w:t>
      </w:r>
    </w:p>
    <w:p w14:paraId="5526881E" w14:textId="77777777" w:rsidR="00000000" w:rsidRDefault="006035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Внимание! Последующий ход процедуры проводится в зависимости от назначения врача-лаборанта различными методами:</w:t>
      </w:r>
    </w:p>
    <w:p w14:paraId="4240C6A8" w14:textId="77777777" w:rsidR="00000000" w:rsidRDefault="006035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исследовании с помощью парентерального раздражителя:</w:t>
      </w:r>
    </w:p>
    <w:p w14:paraId="4A11FA1D" w14:textId="77777777" w:rsidR="00000000" w:rsidRDefault="006035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(субмаксимальный гистаминовый тест)</w:t>
      </w:r>
    </w:p>
    <w:p w14:paraId="2EB517A2" w14:textId="77777777" w:rsidR="00000000" w:rsidRDefault="006035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накануне исследования определить массу тела пациента, рассчитать нужную дозу гистамина; измерить АД, выяснить, не было ли ранее аллергических реакций;</w:t>
      </w:r>
    </w:p>
    <w:p w14:paraId="7458674F" w14:textId="77777777" w:rsidR="00000000" w:rsidRDefault="006035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извлечь желудочное содержимое натощак (1-я порция);</w:t>
      </w:r>
    </w:p>
    <w:p w14:paraId="7E802A25" w14:textId="77777777" w:rsidR="00000000" w:rsidRDefault="006035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 течени</w:t>
      </w:r>
      <w:r>
        <w:rPr>
          <w:rFonts w:ascii="Times New Roman CYR" w:hAnsi="Times New Roman CYR" w:cs="Times New Roman CYR"/>
          <w:sz w:val="28"/>
          <w:szCs w:val="28"/>
        </w:rPr>
        <w:t>е 1 ч извлекать содержимое желудка, меняя емкости для сока каждые 15 мин (2, 3, 4, 5-я порции);</w:t>
      </w:r>
    </w:p>
    <w:p w14:paraId="15DDD5BD" w14:textId="77777777" w:rsidR="00000000" w:rsidRDefault="006035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набрать в шприц нужную дозу препарата и ввести его подкожно после извлечения 5-ой порции;</w:t>
      </w:r>
    </w:p>
    <w:p w14:paraId="7A5D76B8" w14:textId="77777777" w:rsidR="00000000" w:rsidRDefault="006035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извлекать в течение 1 ч желудочное содержимое, меняя емкости для</w:t>
      </w:r>
      <w:r>
        <w:rPr>
          <w:rFonts w:ascii="Times New Roman CYR" w:hAnsi="Times New Roman CYR" w:cs="Times New Roman CYR"/>
          <w:sz w:val="28"/>
          <w:szCs w:val="28"/>
        </w:rPr>
        <w:t xml:space="preserve"> желудочного содержимого через каждые 15 мин (6, 7, 8, 9-я порции).</w:t>
      </w:r>
    </w:p>
    <w:p w14:paraId="6EA0607C" w14:textId="77777777" w:rsidR="00000000" w:rsidRDefault="006035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Завершение процедуры</w:t>
      </w:r>
    </w:p>
    <w:p w14:paraId="19A267C4" w14:textId="77777777" w:rsidR="00000000" w:rsidRDefault="006035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.Извлечь зонд, обернув его салфеткой и медленно вытягивая изо рта</w:t>
      </w:r>
    </w:p>
    <w:p w14:paraId="06738147" w14:textId="77777777" w:rsidR="00000000" w:rsidRDefault="006035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.Поместить загрязненные предметы в непромокаемую емкость.</w:t>
      </w:r>
    </w:p>
    <w:p w14:paraId="183347AE" w14:textId="77777777" w:rsidR="00000000" w:rsidRDefault="006035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.Снять перчатки, вымыть руки.</w:t>
      </w:r>
    </w:p>
    <w:p w14:paraId="02518B3F" w14:textId="77777777" w:rsidR="00000000" w:rsidRDefault="006035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(Доставить в </w:t>
      </w:r>
      <w:r>
        <w:rPr>
          <w:rFonts w:ascii="Times New Roman CYR" w:hAnsi="Times New Roman CYR" w:cs="Times New Roman CYR"/>
          <w:sz w:val="28"/>
          <w:szCs w:val="28"/>
        </w:rPr>
        <w:t>лабораторию все нужные порции с указанием на бланке метода,по которому было получено содержимое, № отделения и Ф.И.О. пациента «Контрольная порция»);</w:t>
      </w:r>
    </w:p>
    <w:p w14:paraId="0D57A9BC" w14:textId="77777777" w:rsidR="00000000" w:rsidRDefault="006035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Подготовка к эндоскопическому исследованию пищевода, желудка и 12-типерстной кишки.</w:t>
      </w:r>
    </w:p>
    <w:p w14:paraId="77174D77" w14:textId="77777777" w:rsidR="00000000" w:rsidRDefault="006035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Эндоскопическое исслед</w:t>
      </w:r>
      <w:r>
        <w:rPr>
          <w:rFonts w:ascii="Times New Roman CYR" w:hAnsi="Times New Roman CYR" w:cs="Times New Roman CYR"/>
          <w:sz w:val="28"/>
          <w:szCs w:val="28"/>
        </w:rPr>
        <w:t xml:space="preserve">ование пищевода, желудка и двенадцатиперстной кишки в настоящее время - один из важнейших диагностических методов, позволяющих с большой точностью визуально определить локализацию, характер и степень изменений в слизистой оболочке этих органов. Метод дает </w:t>
      </w:r>
      <w:r>
        <w:rPr>
          <w:rFonts w:ascii="Times New Roman CYR" w:hAnsi="Times New Roman CYR" w:cs="Times New Roman CYR"/>
          <w:sz w:val="28"/>
          <w:szCs w:val="28"/>
        </w:rPr>
        <w:t>возможность с помощью прицельной биопсии органов получить маленький кусочек пораженной ткани для последующего гистологического исследования. Он широко используется в клинике для ранней диагностики язвенной болезни желудка, двенадцатиперстной кишки, а также</w:t>
      </w:r>
      <w:r>
        <w:rPr>
          <w:rFonts w:ascii="Times New Roman CYR" w:hAnsi="Times New Roman CYR" w:cs="Times New Roman CYR"/>
          <w:sz w:val="28"/>
          <w:szCs w:val="28"/>
        </w:rPr>
        <w:t xml:space="preserve"> других заболеваний пищеварительного тракта, с успехом применяется для диагностического контроля и объективной оценки эффективности лечения.</w:t>
      </w:r>
    </w:p>
    <w:p w14:paraId="5403B998" w14:textId="77777777" w:rsidR="00000000" w:rsidRDefault="006035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Эндоскопическое исследование желудка и двенадцатиперстной кишки проводят с помощью гибких эндоскопов на волоконной </w:t>
      </w:r>
      <w:r>
        <w:rPr>
          <w:rFonts w:ascii="Times New Roman CYR" w:hAnsi="Times New Roman CYR" w:cs="Times New Roman CYR"/>
          <w:sz w:val="28"/>
          <w:szCs w:val="28"/>
        </w:rPr>
        <w:t>оптике (гастродуоденоскопы).</w:t>
      </w:r>
    </w:p>
    <w:p w14:paraId="2DF3D203" w14:textId="77777777" w:rsidR="00000000" w:rsidRDefault="006035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и при других исследованиях, подготовку пациента следует начинать с уточнения понимания им цели и хода предстоящей процедуры:</w:t>
      </w:r>
    </w:p>
    <w:p w14:paraId="7DCC961A" w14:textId="77777777" w:rsidR="00000000" w:rsidRDefault="0060352C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проинформировать, что исследование проводится утром натощак (последний прием пищи накануне не по</w:t>
      </w:r>
      <w:r>
        <w:rPr>
          <w:rFonts w:ascii="Times New Roman CYR" w:hAnsi="Times New Roman CYR" w:cs="Times New Roman CYR"/>
          <w:sz w:val="28"/>
          <w:szCs w:val="28"/>
        </w:rPr>
        <w:t>зднее 21 ч), а также о том, что во время исследования он будет лишен возможности говорить и проглатывать слюну;</w:t>
      </w:r>
    </w:p>
    <w:p w14:paraId="2CA75B8F" w14:textId="77777777" w:rsidR="00000000" w:rsidRDefault="0060352C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проследить, чтобы пациент снял перед исследованием съемные зубные протезы и принес в эндоскопический кабинет полотенце; по назначению врача эн</w:t>
      </w:r>
      <w:r>
        <w:rPr>
          <w:rFonts w:ascii="Times New Roman CYR" w:hAnsi="Times New Roman CYR" w:cs="Times New Roman CYR"/>
          <w:sz w:val="28"/>
          <w:szCs w:val="28"/>
        </w:rPr>
        <w:t>доскопического кабинета за 15-20 мин до исследования проводится премедикация.</w:t>
      </w:r>
    </w:p>
    <w:p w14:paraId="2B703705" w14:textId="77777777" w:rsidR="00000000" w:rsidRDefault="006035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кала на скрытую кровь</w:t>
      </w:r>
    </w:p>
    <w:p w14:paraId="0AFB8BE4" w14:textId="77777777" w:rsidR="00000000" w:rsidRDefault="006035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Запомните! В лабораторию нельзя доставлять кал после клизмы, введения свечей, приема внутрь красящих веществ, касторового и вазелинового масла,</w:t>
      </w:r>
      <w:r>
        <w:rPr>
          <w:rFonts w:ascii="Times New Roman CYR" w:hAnsi="Times New Roman CYR" w:cs="Times New Roman CYR"/>
          <w:sz w:val="28"/>
          <w:szCs w:val="28"/>
        </w:rPr>
        <w:t xml:space="preserve"> белладонны, пилокарпина, железа, висмута, бария.</w:t>
      </w:r>
    </w:p>
    <w:p w14:paraId="6F3271D5" w14:textId="77777777" w:rsidR="00000000" w:rsidRDefault="006035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обнаружения в кале скрытой крови (с целью выявления скрытого кровотечения из органов пищеварительного тракта) пациента готовят к сбору испражнений в течение 3 дней. Поскольку лабораторное исследование о</w:t>
      </w:r>
      <w:r>
        <w:rPr>
          <w:rFonts w:ascii="Times New Roman CYR" w:hAnsi="Times New Roman CYR" w:cs="Times New Roman CYR"/>
          <w:sz w:val="28"/>
          <w:szCs w:val="28"/>
        </w:rPr>
        <w:t>сновано на обнаружении в кале железа, входящего в состав гемоглобина, из диеты исключают продукты, содержащие железо (мясо, рыбу, помидоры, яблоки, все зеленые овощи, печень, икру, гранаты, гречневую кашу).</w:t>
      </w:r>
    </w:p>
    <w:p w14:paraId="7D45E792" w14:textId="77777777" w:rsidR="00000000" w:rsidRDefault="006035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продукты могут дать ложноположительный резуль</w:t>
      </w:r>
      <w:r>
        <w:rPr>
          <w:rFonts w:ascii="Times New Roman CYR" w:hAnsi="Times New Roman CYR" w:cs="Times New Roman CYR"/>
          <w:sz w:val="28"/>
          <w:szCs w:val="28"/>
        </w:rPr>
        <w:t>тат. В этот период нельзя: давать пациенту лекарственные препараты, содержащие железо. При кровотечении из десен в течение всего периода подготовки к исследованию пациент не должен чистить зубы щеткой. Порекомендуйте ему вместо чистки зубов полоскать рот 3</w:t>
      </w:r>
      <w:r>
        <w:rPr>
          <w:rFonts w:ascii="Times New Roman CYR" w:hAnsi="Times New Roman CYR" w:cs="Times New Roman CYR"/>
          <w:sz w:val="28"/>
          <w:szCs w:val="28"/>
        </w:rPr>
        <w:t>-процентным раствором натрия бикарбоната, или другими антисептическими растворами.</w:t>
      </w:r>
    </w:p>
    <w:p w14:paraId="7DD1BB27" w14:textId="77777777" w:rsidR="00000000" w:rsidRDefault="006035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достоверности исследования нужно быть уверенным, что исключено попадание крови в фекалии из кровоточащих геморроидальных вен, при кровотечении из трещины в области задне</w:t>
      </w:r>
      <w:r>
        <w:rPr>
          <w:rFonts w:ascii="Times New Roman CYR" w:hAnsi="Times New Roman CYR" w:cs="Times New Roman CYR"/>
          <w:sz w:val="28"/>
          <w:szCs w:val="28"/>
        </w:rPr>
        <w:t>проходного отверстия, влагалища.</w:t>
      </w:r>
    </w:p>
    <w:p w14:paraId="7205D5C1" w14:textId="77777777" w:rsidR="00000000" w:rsidRDefault="006035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Подготовка к рентгенологическому исследованию желудка и двенадцатиперстной кишки.</w:t>
      </w:r>
    </w:p>
    <w:p w14:paraId="64E6406D" w14:textId="77777777" w:rsidR="00000000" w:rsidRDefault="006035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рентгенологических методах исследования определяют форму, величину и подвижность желудка, обнаруживают язву, опухоль и другие патологиче</w:t>
      </w:r>
      <w:r>
        <w:rPr>
          <w:rFonts w:ascii="Times New Roman CYR" w:hAnsi="Times New Roman CYR" w:cs="Times New Roman CYR"/>
          <w:sz w:val="28"/>
          <w:szCs w:val="28"/>
        </w:rPr>
        <w:t>ские изменения. Медицинская сестра должна подготовить пациента к рентгенологическому исследованию желудка и двенадцатиперстной кишки.</w:t>
      </w:r>
    </w:p>
    <w:p w14:paraId="7042846A" w14:textId="77777777" w:rsidR="00000000" w:rsidRDefault="006035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Ранее перед рентгенологическим исследованием желудка считалось необходимым проведение специальной подготовки - соблюдение </w:t>
      </w:r>
      <w:r>
        <w:rPr>
          <w:rFonts w:ascii="Times New Roman CYR" w:hAnsi="Times New Roman CYR" w:cs="Times New Roman CYR"/>
          <w:sz w:val="28"/>
          <w:szCs w:val="28"/>
        </w:rPr>
        <w:t>диеты с исключением продуктов, вызывающих метеоризм, постановка очистительных клизм накануне вечером и утром в день исследования.</w:t>
      </w:r>
    </w:p>
    <w:p w14:paraId="42DEC926" w14:textId="77777777" w:rsidR="00000000" w:rsidRDefault="006035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Сейчас общепринята точка зрения, что пациенты, не страдающие запорами, не требуют специальной подготовки.</w:t>
      </w:r>
    </w:p>
    <w:p w14:paraId="77D78D58" w14:textId="77777777" w:rsidR="00000000" w:rsidRDefault="006035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у пациента запо</w:t>
      </w:r>
      <w:r>
        <w:rPr>
          <w:rFonts w:ascii="Times New Roman CYR" w:hAnsi="Times New Roman CYR" w:cs="Times New Roman CYR"/>
          <w:sz w:val="28"/>
          <w:szCs w:val="28"/>
        </w:rPr>
        <w:t>р и/или метеоризм:</w:t>
      </w:r>
    </w:p>
    <w:p w14:paraId="2356614E" w14:textId="77777777" w:rsidR="00000000" w:rsidRDefault="0060352C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уточнить у пациента понимание цели исследования и подготовки к нему;</w:t>
      </w:r>
    </w:p>
    <w:p w14:paraId="43DFBC63" w14:textId="77777777" w:rsidR="00000000" w:rsidRDefault="0060352C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предложить ему (особенно если страдает метеоризмом) в течение 2-3 дней придерживаться диеты, исключающей черный хлеб, овощи, молоко и др.;</w:t>
      </w:r>
    </w:p>
    <w:p w14:paraId="794AEDA4" w14:textId="77777777" w:rsidR="00000000" w:rsidRDefault="0060352C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проинформировать пацие</w:t>
      </w:r>
      <w:r>
        <w:rPr>
          <w:rFonts w:ascii="Times New Roman CYR" w:hAnsi="Times New Roman CYR" w:cs="Times New Roman CYR"/>
          <w:sz w:val="28"/>
          <w:szCs w:val="28"/>
        </w:rPr>
        <w:t>нта, что исследование проводится натощак; последний прием пищи должен быть накануне не позднее 20 ч;</w:t>
      </w:r>
    </w:p>
    <w:p w14:paraId="4A8B97F3" w14:textId="77777777" w:rsidR="00000000" w:rsidRDefault="0060352C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вечером и утром за 2 ч до исследования поставить очистительную клизму (если пациент страдает запорами);</w:t>
      </w:r>
    </w:p>
    <w:p w14:paraId="68512A5A" w14:textId="77777777" w:rsidR="0060352C" w:rsidRDefault="0060352C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помочь пациенту (в условиях ЛПУ) прийти в рентг</w:t>
      </w:r>
      <w:r>
        <w:rPr>
          <w:rFonts w:ascii="Times New Roman CYR" w:hAnsi="Times New Roman CYR" w:cs="Times New Roman CYR"/>
          <w:sz w:val="28"/>
          <w:szCs w:val="28"/>
        </w:rPr>
        <w:t>енологический кабинет. В качестве контрастного вещества при рентгенологическом исследовании желудка и двенадцатиперстной кишки используют взвесь сульфата бария.</w:t>
      </w:r>
    </w:p>
    <w:sectPr w:rsidR="0060352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2BF"/>
    <w:rsid w:val="0060352C"/>
    <w:rsid w:val="00A6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232D08"/>
  <w14:defaultImageDpi w14:val="0"/>
  <w15:docId w15:val="{E703C92D-CA46-4892-86D0-8D0333CA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10488</Words>
  <Characters>59784</Characters>
  <Application>Microsoft Office Word</Application>
  <DocSecurity>0</DocSecurity>
  <Lines>498</Lines>
  <Paragraphs>140</Paragraphs>
  <ScaleCrop>false</ScaleCrop>
  <Company/>
  <LinksUpToDate>false</LinksUpToDate>
  <CharactersWithSpaces>70132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2024-11-30T15:26:00Z</dcterms:created>
  <dcterms:modified xsi:type="dcterms:W3CDTF">2024-11-30T15:26:00Z</dcterms:modified>
</cp:coreProperties>
</file>