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4677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автономное профессиональное образовательное учреждение</w:t>
      </w:r>
    </w:p>
    <w:p w14:paraId="0B63F55C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Мурманской области</w:t>
      </w:r>
    </w:p>
    <w:p w14:paraId="14C891C2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«Кольский медицинский колледж»</w:t>
      </w:r>
    </w:p>
    <w:p w14:paraId="6D8C6FF4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AFD17C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0466F9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EF51FF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2980E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43BD0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B82AA1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48685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D6886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квалификационная работа</w:t>
      </w:r>
    </w:p>
    <w:p w14:paraId="073C7C64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желудка и двенадцатиперстной кишки</w:t>
      </w:r>
    </w:p>
    <w:p w14:paraId="367CC432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060501/51 «Сестринское дел</w:t>
      </w:r>
      <w:r>
        <w:rPr>
          <w:rFonts w:ascii="Times New Roman CYR" w:hAnsi="Times New Roman CYR" w:cs="Times New Roman CYR"/>
          <w:sz w:val="28"/>
          <w:szCs w:val="28"/>
        </w:rPr>
        <w:t>о»</w:t>
      </w:r>
    </w:p>
    <w:p w14:paraId="6B7F9105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EB6B6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82ED69" w14:textId="77777777" w:rsidR="00000000" w:rsidRDefault="00C74C2E">
      <w:pPr>
        <w:widowControl w:val="0"/>
        <w:tabs>
          <w:tab w:val="left" w:pos="506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Студент 3 курса </w:t>
      </w:r>
    </w:p>
    <w:p w14:paraId="62DA9D13" w14:textId="77777777" w:rsidR="00000000" w:rsidRDefault="00C74C2E">
      <w:pPr>
        <w:widowControl w:val="0"/>
        <w:tabs>
          <w:tab w:val="left" w:pos="506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Мазурова Кристина Игоревна</w:t>
      </w:r>
    </w:p>
    <w:p w14:paraId="77C8CA20" w14:textId="77777777" w:rsidR="00000000" w:rsidRDefault="00C74C2E">
      <w:pPr>
        <w:widowControl w:val="0"/>
        <w:tabs>
          <w:tab w:val="left" w:pos="506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Методический руководитель</w:t>
      </w:r>
    </w:p>
    <w:p w14:paraId="6CFF20DD" w14:textId="77777777" w:rsidR="00000000" w:rsidRDefault="00C74C2E">
      <w:pPr>
        <w:widowControl w:val="0"/>
        <w:tabs>
          <w:tab w:val="left" w:pos="506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 ГАПОУ МО «КМК»</w:t>
      </w:r>
    </w:p>
    <w:p w14:paraId="129CA637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 высшей квалификационной категории</w:t>
      </w:r>
    </w:p>
    <w:p w14:paraId="1EA13D10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Гербер Наталья Ивановна</w:t>
      </w:r>
    </w:p>
    <w:p w14:paraId="2AB04151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C6843C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8CBDA6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F864469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FB435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Известно, что болезни органов пищеварения относятся к одним из самых </w:t>
      </w:r>
      <w:r>
        <w:rPr>
          <w:rFonts w:ascii="Times New Roman CYR" w:hAnsi="Times New Roman CYR" w:cs="Times New Roman CYR"/>
          <w:sz w:val="28"/>
          <w:szCs w:val="28"/>
        </w:rPr>
        <w:t>распространенных заболеваний, занимая по частоте третье место после сердечно - сосудистых заболеваний и болезней органов дыхания. Многие из них относят к «болезням цивилизации» из - за прогрессирующего роста распространенности в развитых странах.</w:t>
      </w:r>
    </w:p>
    <w:p w14:paraId="7E5245B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общей с</w:t>
      </w:r>
      <w:r>
        <w:rPr>
          <w:rFonts w:ascii="Times New Roman CYR" w:hAnsi="Times New Roman CYR" w:cs="Times New Roman CYR"/>
          <w:sz w:val="28"/>
          <w:szCs w:val="28"/>
        </w:rPr>
        <w:t>труктуре заболеваний органов пищеварения ведущее место занимает патология желудка и двенадцатиперстной кишки. Примерно у 60 -70% взрослых людей формирование язвенной болезни, хронического гастрита, дуоденита начинается в детском и подростковом возрасте, но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 часто они наблюдаются в школьном возрасте [3].</w:t>
      </w:r>
    </w:p>
    <w:p w14:paraId="3549DF8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- хроническое заболевание, протекающее с образованием язв в желудке или двенадцатиперстной кишке, с вовлечением в патологический процесс других органов пищеварения, возможным прогрес</w:t>
      </w:r>
      <w:r>
        <w:rPr>
          <w:rFonts w:ascii="Times New Roman CYR" w:hAnsi="Times New Roman CYR" w:cs="Times New Roman CYR"/>
          <w:sz w:val="28"/>
          <w:szCs w:val="28"/>
        </w:rPr>
        <w:t>сированием и развитием осложнений. Язвенная болезнь двенадцатиперстной кишки встречается в 15 - 20 раз чаще, чем язвенная болезнь желудка. Имеющиеся статистические данные указывают на высокий процент больных во всех странах. В течение всей жизни этой болез</w:t>
      </w:r>
      <w:r>
        <w:rPr>
          <w:rFonts w:ascii="Times New Roman CYR" w:hAnsi="Times New Roman CYR" w:cs="Times New Roman CYR"/>
          <w:sz w:val="28"/>
          <w:szCs w:val="28"/>
        </w:rPr>
        <w:t>нью страдает до 20 % взрослого населения, и 40 % детского населения. Среди жителей города язвенная болезнь встречается чаще, чем среди сельского населения. В настоящее время, учитывая не только медицинскую, но и социальную значимость, патология желудка и д</w:t>
      </w:r>
      <w:r>
        <w:rPr>
          <w:rFonts w:ascii="Times New Roman CYR" w:hAnsi="Times New Roman CYR" w:cs="Times New Roman CYR"/>
          <w:sz w:val="28"/>
          <w:szCs w:val="28"/>
        </w:rPr>
        <w:t>венадцатиперстной кишки, патогенез, новые методы диагностики, лечения и профилактики заболеваний желудка привлекают внимание педиатров, генетиков, патофизиологов, иммунологов, специалистов по физической реабилитации.</w:t>
      </w:r>
    </w:p>
    <w:p w14:paraId="6E118B6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изучении язвенной болезнью желудка и </w:t>
      </w:r>
      <w:r>
        <w:rPr>
          <w:rFonts w:ascii="Times New Roman CYR" w:hAnsi="Times New Roman CYR" w:cs="Times New Roman CYR"/>
          <w:sz w:val="28"/>
          <w:szCs w:val="28"/>
        </w:rPr>
        <w:t xml:space="preserve">двенадцатиперстной кишки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накоплен значительный опыт. В частности, весьма актуальными являются вопросы применения средств физической реабилитации в комплексном лечении этого заболевания.</w:t>
      </w:r>
    </w:p>
    <w:p w14:paraId="321E835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ВОЗ, реабилитация является процессом, направленным на всесто</w:t>
      </w:r>
      <w:r>
        <w:rPr>
          <w:rFonts w:ascii="Times New Roman CYR" w:hAnsi="Times New Roman CYR" w:cs="Times New Roman CYR"/>
          <w:sz w:val="28"/>
          <w:szCs w:val="28"/>
        </w:rPr>
        <w:t>роннюю помощь больным и инвалидам для достижения ими максимально возможной при данном заболевании физической, психической, профессиональной, социальной и экономической полноценности.</w:t>
      </w:r>
    </w:p>
    <w:p w14:paraId="57A1FAB8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реабилитацию следует рассматривать как сложную социально -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медицинскую проблему.</w:t>
      </w:r>
    </w:p>
    <w:p w14:paraId="7C1C5BAD" w14:textId="77777777" w:rsidR="00000000" w:rsidRDefault="00C74C2E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Систематизировать и углубить знания о язвенной болезни желудка и двенадцатиперстной кишки. Разработать план сестринского ухода на этапе восстановительного лечения.</w:t>
      </w:r>
    </w:p>
    <w:p w14:paraId="66F5FF32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цель может быть реализована путем решения следую</w:t>
      </w:r>
      <w:r>
        <w:rPr>
          <w:rFonts w:ascii="Times New Roman CYR" w:hAnsi="Times New Roman CYR" w:cs="Times New Roman CYR"/>
          <w:sz w:val="28"/>
          <w:szCs w:val="28"/>
        </w:rPr>
        <w:t>щих задач:</w:t>
      </w:r>
    </w:p>
    <w:p w14:paraId="064C0B0B" w14:textId="77777777" w:rsidR="00000000" w:rsidRDefault="00C74C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Исследовать и проанализировать литературные источники по проблеме язвенной болезни желудка и двенадцатиперстной кишки у детей;</w:t>
      </w:r>
    </w:p>
    <w:p w14:paraId="2E504B5C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и охарактеризовать анатомо - физиологические особенности желудка и двенадцатиперстной кишки детей ра</w:t>
      </w:r>
      <w:r>
        <w:rPr>
          <w:rFonts w:ascii="Times New Roman CYR" w:hAnsi="Times New Roman CYR" w:cs="Times New Roman CYR"/>
          <w:sz w:val="28"/>
          <w:szCs w:val="28"/>
        </w:rPr>
        <w:t>зных возрастных групп;</w:t>
      </w:r>
    </w:p>
    <w:p w14:paraId="5967E242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Систематизировать теоретические данные по этиологии, патогенезу, клинике, диагностике, лечению и профилактике язвенной болезни желудка и двенадцатиперстной кишки;</w:t>
      </w:r>
    </w:p>
    <w:p w14:paraId="015FF604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Разработать план сестринского ухода за пациентом на этапе восстано</w:t>
      </w:r>
      <w:r>
        <w:rPr>
          <w:rFonts w:ascii="Times New Roman CYR" w:hAnsi="Times New Roman CYR" w:cs="Times New Roman CYR"/>
          <w:sz w:val="28"/>
          <w:szCs w:val="28"/>
        </w:rPr>
        <w:t>вительного лечения.</w:t>
      </w:r>
    </w:p>
    <w:p w14:paraId="596DAA7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нашего исследования является язвенная болезнь желудка и двенадцатиперстной кишки у детей. Предметом исследования является этиология, патогенез, клиника, диагностика, лечение, профилактика данного заболевания. Практическая значи</w:t>
      </w:r>
      <w:r>
        <w:rPr>
          <w:rFonts w:ascii="Times New Roman CYR" w:hAnsi="Times New Roman CYR" w:cs="Times New Roman CYR"/>
          <w:sz w:val="28"/>
          <w:szCs w:val="28"/>
        </w:rPr>
        <w:t xml:space="preserve">мость данной работы заключается в возможности применять теоретические и практические данные, полученные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ходе исследования при дальнейшей профессиональной деятельности выпускников. Материалы нашего исследования могут быть применены на теоретических и прак</w:t>
      </w:r>
      <w:r>
        <w:rPr>
          <w:rFonts w:ascii="Times New Roman CYR" w:hAnsi="Times New Roman CYR" w:cs="Times New Roman CYR"/>
          <w:sz w:val="28"/>
          <w:szCs w:val="28"/>
        </w:rPr>
        <w:t>тических занятиях со студентами с 1 по 3 курс. Также представленная в работе информация может быть использована в лечебно - профилактических учреждениях.</w:t>
      </w:r>
    </w:p>
    <w:p w14:paraId="5F31FEE9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АНАТОМО - ФИЗИОЛОГИЧЕСКИЕ ОСОБЕННОСТИ ОРГАНОВ ПИЩЕВАРЕНИЯ</w:t>
      </w:r>
    </w:p>
    <w:p w14:paraId="1C0D07D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3AF36D3F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Анатомо - физиологические особенности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желудка</w:t>
      </w:r>
    </w:p>
    <w:p w14:paraId="27B2DA1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6458EE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Желудок - важнейший орган пищеварительной системы. Он представляет собой наиболее широкую часть пищеварительного тракта. Расположен в верхнем отделе живота, преимущественно в левом подреберье. Своим начальным отделом соединен с пищеводом, а конеч</w:t>
      </w:r>
      <w:r>
        <w:rPr>
          <w:rFonts w:ascii="Times New Roman CYR" w:hAnsi="Times New Roman CYR" w:cs="Times New Roman CYR"/>
          <w:sz w:val="28"/>
          <w:szCs w:val="28"/>
        </w:rPr>
        <w:t>ным - с двенадцатиперстной кишкой [4].</w:t>
      </w:r>
    </w:p>
    <w:p w14:paraId="0BB45005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Форма, объем и положение желудка человека весьма изменчивы. Они могут меняться в различное время дня и ночи в зависимости от наполнения желудка, степени сокращения его стенок, фаз пищеварения, положения тела, индивиду</w:t>
      </w:r>
      <w:r>
        <w:rPr>
          <w:rFonts w:ascii="Times New Roman CYR" w:hAnsi="Times New Roman CYR" w:cs="Times New Roman CYR"/>
          <w:sz w:val="28"/>
          <w:szCs w:val="28"/>
        </w:rPr>
        <w:t xml:space="preserve">альных особенностей строения организма, состояния и воздействия соседних органов - печени, селезенки, поджелудочный железы и кишечника. Желудок при повышенном сокращении стенок часто имеет форму бычьего рога, или сифона, при пониженной сократимости стенок </w:t>
      </w:r>
      <w:r>
        <w:rPr>
          <w:rFonts w:ascii="Times New Roman CYR" w:hAnsi="Times New Roman CYR" w:cs="Times New Roman CYR"/>
          <w:sz w:val="28"/>
          <w:szCs w:val="28"/>
        </w:rPr>
        <w:t>и его опущении - форму чаши.</w:t>
      </w:r>
    </w:p>
    <w:p w14:paraId="1F6E9414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продвижении пищи по пищеводу объем желудка уменьшается, стенки его сокращаются. Поэтому для заполнения желудка при рентгенологическом исследовании достаточно ввести 400 - 500 мл контрастной взвеси, чтобы получить представле</w:t>
      </w:r>
      <w:r>
        <w:rPr>
          <w:rFonts w:ascii="Times New Roman CYR" w:hAnsi="Times New Roman CYR" w:cs="Times New Roman CYR"/>
          <w:sz w:val="28"/>
          <w:szCs w:val="28"/>
        </w:rPr>
        <w:t>ние обо всех его отделах. Длина желудка при средней степени наполнения составляет 14 - 30, ширина от 10 до 16 см.</w:t>
      </w:r>
    </w:p>
    <w:p w14:paraId="703388F2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желудке выделяют несколько отделов: начальный (кардиальный) - место перехода пищевода в желудок, тело желудка - средняя его часть и выходной</w:t>
      </w:r>
      <w:r>
        <w:rPr>
          <w:rFonts w:ascii="Times New Roman CYR" w:hAnsi="Times New Roman CYR" w:cs="Times New Roman CYR"/>
          <w:sz w:val="28"/>
          <w:szCs w:val="28"/>
        </w:rPr>
        <w:t xml:space="preserve"> (пилорический, или привратник), примыкающей к двенадцатиперстной кишке [1]. Различают также переднюю и заднюю стенки. Граница по верхнему краю желудка короткая, вогнутая. Она называется малой кривизной. По нижнему краю - выпуклая, более удлиненная. Это бо</w:t>
      </w:r>
      <w:r>
        <w:rPr>
          <w:rFonts w:ascii="Times New Roman CYR" w:hAnsi="Times New Roman CYR" w:cs="Times New Roman CYR"/>
          <w:sz w:val="28"/>
          <w:szCs w:val="28"/>
        </w:rPr>
        <w:t>льшая кривизна желудка.</w:t>
      </w:r>
    </w:p>
    <w:p w14:paraId="0419A94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стенке желудка на границе с двенадцатиперстной кишкой имеется утолщение из мышечных волокон, циркулярно расположенных в виде кольца и образующих запирательный аппарат (привратник), закрывающий выход из желудка. Такой же, но менее </w:t>
      </w:r>
      <w:r>
        <w:rPr>
          <w:rFonts w:ascii="Times New Roman CYR" w:hAnsi="Times New Roman CYR" w:cs="Times New Roman CYR"/>
          <w:sz w:val="28"/>
          <w:szCs w:val="28"/>
        </w:rPr>
        <w:t>выраженный запирательный аппарат (жом) имеется на месте перехода пищевода в желудок. Таким образом, при помощи запирательных механизмов желудок ограничивается от пищевода и двенадцатиперстной кишки.</w:t>
      </w:r>
    </w:p>
    <w:p w14:paraId="677F918F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запирательного аппарата регулируется нервной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системой. Когда человек проглатывает пищу, рефлекторно под влиянием раздражения стенок пищевода пищевыми массами, проходящими по глотке, открывается жом, расположенный в начальном отделе желудка, и пища в определенном ритме переходит из пищевода в желудок</w:t>
      </w:r>
      <w:r>
        <w:rPr>
          <w:rFonts w:ascii="Times New Roman CYR" w:hAnsi="Times New Roman CYR" w:cs="Times New Roman CYR"/>
          <w:sz w:val="28"/>
          <w:szCs w:val="28"/>
        </w:rPr>
        <w:t xml:space="preserve">. В это время привратник, расположенный в выходном отделе желудка, закрыт, и пища в двенадцатиперстную кишку не поступает. После пребывания пищевых масс в желудке и их обработки желудочными соками открывается привратник выходного отдела, и пища отдельными </w:t>
      </w:r>
      <w:r>
        <w:rPr>
          <w:rFonts w:ascii="Times New Roman CYR" w:hAnsi="Times New Roman CYR" w:cs="Times New Roman CYR"/>
          <w:sz w:val="28"/>
          <w:szCs w:val="28"/>
        </w:rPr>
        <w:t>порциями переходит в двенадцатиперстную кишку. В это время жом начального отдела желудка закрыт. Такая гармоничная деятельность привратника и кардиального жома обеспечивает нормальное пищеварение, а прием пищи вызывает приятные ощущения и удовольствие.</w:t>
      </w:r>
    </w:p>
    <w:p w14:paraId="23FFFE75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</w:t>
      </w:r>
      <w:r>
        <w:rPr>
          <w:rFonts w:ascii="Times New Roman CYR" w:hAnsi="Times New Roman CYR" w:cs="Times New Roman CYR"/>
          <w:sz w:val="28"/>
          <w:szCs w:val="28"/>
        </w:rPr>
        <w:t xml:space="preserve">и желудочные запирательные аппараты сужены под воздействием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рубцовых, язвенных или опухолевых процессов, развивается тяжелое болезненное состояние. При сужении жома начального отдела желудка нарушается акт глотания. Пища задерживается в пищеводе. Пищевод р</w:t>
      </w:r>
      <w:r>
        <w:rPr>
          <w:rFonts w:ascii="Times New Roman CYR" w:hAnsi="Times New Roman CYR" w:cs="Times New Roman CYR"/>
          <w:sz w:val="28"/>
          <w:szCs w:val="28"/>
        </w:rPr>
        <w:t>астягивается. Пища подвергается гниению и брожению. При сужении привратника пища не поступает в двенадцатиперстную кишку, а застаивается в желудке. Он растягивается, накапливаются газы и другие продукты гниения и брожения.</w:t>
      </w:r>
    </w:p>
    <w:p w14:paraId="2ED18A5F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нарушении иннервации желудка </w:t>
      </w:r>
      <w:r>
        <w:rPr>
          <w:rFonts w:ascii="Times New Roman CYR" w:hAnsi="Times New Roman CYR" w:cs="Times New Roman CYR"/>
          <w:sz w:val="28"/>
          <w:szCs w:val="28"/>
        </w:rPr>
        <w:t>или поражении его мышечной оболочки жомы перестают выполнять свою запирательную роль. Они постоянно зияют. Кислое желудочное содержимое может забрасываться в пищевод и вызывать неприятные ощущения.</w:t>
      </w:r>
    </w:p>
    <w:p w14:paraId="37B63D5F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Стенки желудка состоят из 3 оболочек: наружной серозной, с</w:t>
      </w:r>
      <w:r>
        <w:rPr>
          <w:rFonts w:ascii="Times New Roman CYR" w:hAnsi="Times New Roman CYR" w:cs="Times New Roman CYR"/>
          <w:sz w:val="28"/>
          <w:szCs w:val="28"/>
        </w:rPr>
        <w:t>редней мышечной и внутренней слизистой. Слизистая оболочка желудка - важнейшая его часть, играющая ведущую роль в пищеварении. В покое слизистая оболочка белесоватая, в активном состоянии - красноватая. Толщина слизистой оболочки неодинакова. Она максималь</w:t>
      </w:r>
      <w:r>
        <w:rPr>
          <w:rFonts w:ascii="Times New Roman CYR" w:hAnsi="Times New Roman CYR" w:cs="Times New Roman CYR"/>
          <w:sz w:val="28"/>
          <w:szCs w:val="28"/>
        </w:rPr>
        <w:t>на в выходном отделе, постепенно утончаются и в начальной части желудка равна 0,5 мм.</w:t>
      </w:r>
    </w:p>
    <w:p w14:paraId="655D3DB3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Желудок богато кровоснабжается и иннервируется. Нервные сплетения расположены в толще его стенок и вне органа.</w:t>
      </w:r>
    </w:p>
    <w:p w14:paraId="4514F43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отмечалось, желудок выполняет важные для организма функ</w:t>
      </w:r>
      <w:r>
        <w:rPr>
          <w:rFonts w:ascii="Times New Roman CYR" w:hAnsi="Times New Roman CYR" w:cs="Times New Roman CYR"/>
          <w:sz w:val="28"/>
          <w:szCs w:val="28"/>
        </w:rPr>
        <w:t>ции. Благодаря наличию развитой мышечной и слизистой оболочек, замыкающего аппарата и специальных желез, он играет роль депо, где пища, поступающая по пищеводу из ротовой полости, накапливается, происходит ее первоначальное переваривание и частичное всасыв</w:t>
      </w:r>
      <w:r>
        <w:rPr>
          <w:rFonts w:ascii="Times New Roman CYR" w:hAnsi="Times New Roman CYR" w:cs="Times New Roman CYR"/>
          <w:sz w:val="28"/>
          <w:szCs w:val="28"/>
        </w:rPr>
        <w:t>ание. Кроме депонирующей роли желудок выполняет другие важные функции. Из них главная - физическая и химическая обработка пищи и постепенная ритмичная ее транспортировка небольшими порциями в кишечник. Это осуществляется координированной моторной и секрето</w:t>
      </w:r>
      <w:r>
        <w:rPr>
          <w:rFonts w:ascii="Times New Roman CYR" w:hAnsi="Times New Roman CYR" w:cs="Times New Roman CYR"/>
          <w:sz w:val="28"/>
          <w:szCs w:val="28"/>
        </w:rPr>
        <w:t>рной деятельностью желудка.</w:t>
      </w:r>
    </w:p>
    <w:p w14:paraId="4FE9A2F1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Желудок выполняет еще одну важную функцию. В нем в небольших количествах всасывается вода, некоторые растворимые вещества (сахар, соль, белковые продукты, йод, бром, экстракты овощей). Жиры, крахмал и др. в желудке не всасываютс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14:paraId="511CE3E5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Выделительная функция желудка была известна давно. При тяжелом заболевании почек в крови накапливается большое количество шлаков. Слизистая желудка частично их выделяет: мочевину, мочевую кислоту и другие азотистые вещества, а также чуждые организму кра</w:t>
      </w:r>
      <w:r>
        <w:rPr>
          <w:rFonts w:ascii="Times New Roman CYR" w:hAnsi="Times New Roman CYR" w:cs="Times New Roman CYR"/>
          <w:sz w:val="28"/>
          <w:szCs w:val="28"/>
        </w:rPr>
        <w:t>сители. Оказалось, что чем выше кислотность желудочного сока, тем быстрее выделяются принятые красители.</w:t>
      </w:r>
    </w:p>
    <w:p w14:paraId="5C5FBB0E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желудок участвует в межсуточном обмене веществ. Он частично удаляет из организма продукты, образованные в результате расщепления белков,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не используются организмом и могут вызвать отравление. Желудок оказывает влияние на водно - солевой обмен, на поддержание постоянного очень важного для организма кислотно - щелочного равновесия.</w:t>
      </w:r>
    </w:p>
    <w:p w14:paraId="5F97F362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 влияние желудка на функциональное состоя</w:t>
      </w:r>
      <w:r>
        <w:rPr>
          <w:rFonts w:ascii="Times New Roman CYR" w:hAnsi="Times New Roman CYR" w:cs="Times New Roman CYR"/>
          <w:sz w:val="28"/>
          <w:szCs w:val="28"/>
        </w:rPr>
        <w:t>ние других органов. Доказано рефлекторное воздействие желудка на желчный пузырь и желчные пути, кишечник, почки, сердечно - сосудистую систему и ЦНС. Перечисленные органы также влияют на функцию желудка. Такая взаимосвязь приводит к нарушениям функции желу</w:t>
      </w:r>
      <w:r>
        <w:rPr>
          <w:rFonts w:ascii="Times New Roman CYR" w:hAnsi="Times New Roman CYR" w:cs="Times New Roman CYR"/>
          <w:sz w:val="28"/>
          <w:szCs w:val="28"/>
        </w:rPr>
        <w:t>дка при заболевании других органов, и наоборот, болезни желудка могут вызывать заболевания других органов.</w:t>
      </w:r>
    </w:p>
    <w:p w14:paraId="6360D4A2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CA497C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Анатомо - физиологические особенности двенадцатиперстной кишки</w:t>
      </w:r>
    </w:p>
    <w:p w14:paraId="2F71CC7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BE212A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Двенадцатиперстная кишка - начальный отдел тонкой кишки &lt;http://ru.wikipedia.org</w:t>
      </w:r>
      <w:r>
        <w:rPr>
          <w:rFonts w:ascii="Times New Roman CYR" w:hAnsi="Times New Roman CYR" w:cs="Times New Roman CYR"/>
          <w:sz w:val="28"/>
          <w:szCs w:val="28"/>
        </w:rPr>
        <w:t>/wiki/%D0%A2%D0%BE%D0%BD%D0%BA%D0%B0%D1%8F_%D0%BA%D0%B8%D1%88%D0%BA%D0%B0_%D1%87%D0%B5%D0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%BB%D0%BE%D0%B2%D0%B5%D0%BA%D0%B0&gt; у человека &lt;http://ru.wikipedia.org/wiki/%D0%A7%D0%B5%D0%BB%D0%BE%D0%B2%D0%B5%D0%BA_%D1%80%D0%B0%D0%B7%D1%83%D0%BC%D0%BD%D1%8B%D0%B9</w:t>
      </w:r>
      <w:r>
        <w:rPr>
          <w:rFonts w:ascii="Times New Roman CYR" w:hAnsi="Times New Roman CYR" w:cs="Times New Roman CYR"/>
          <w:sz w:val="28"/>
          <w:szCs w:val="28"/>
        </w:rPr>
        <w:t>&gt;, следующий сразу после привратника желудка &lt;http://ru.wikipedia.org/wiki/%D0%9F%D1%80%D0%B8%D0%B2%D1%80%D0%B0%D1%82%D0%BD%D0%B8%D0%BA_%D0%B6%D0%B5%D0%BB%D1%83%D0%B4%D0%BA%D0%B0&gt;. Характерное название связано с тем, что её длина составляет примерно двенад</w:t>
      </w:r>
      <w:r>
        <w:rPr>
          <w:rFonts w:ascii="Times New Roman CYR" w:hAnsi="Times New Roman CYR" w:cs="Times New Roman CYR"/>
          <w:sz w:val="28"/>
          <w:szCs w:val="28"/>
        </w:rPr>
        <w:t>цать поперечников пальца руки.</w:t>
      </w:r>
    </w:p>
    <w:p w14:paraId="080B0E9F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Двенадцатиперстная кишка подразделяется на четыре части: верхнюю, нисходящую, нижнюю и восходящую.</w:t>
      </w:r>
    </w:p>
    <w:p w14:paraId="2B3C8C61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часть, является начальным отделом двенадцатиперстной кишки, длина ее в среднем 5 - 6 см. Она направляется косо, слева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направо, спереди назад, затем дугообразно изгибается, образуя верхнюю кривизну, и продолжается в нисходящую часть.</w:t>
      </w:r>
    </w:p>
    <w:p w14:paraId="4CE23BEE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Нисходящая часть, располагается справа от поясничного отдела позвоночника, имеет длину 7 - 12 см и переходит в нижнюю часть. В месте переход</w:t>
      </w:r>
      <w:r>
        <w:rPr>
          <w:rFonts w:ascii="Times New Roman CYR" w:hAnsi="Times New Roman CYR" w:cs="Times New Roman CYR"/>
          <w:sz w:val="28"/>
          <w:szCs w:val="28"/>
        </w:rPr>
        <w:t>а образуется нижняя кривизна [1].</w:t>
      </w:r>
    </w:p>
    <w:p w14:paraId="1E21F95F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Горизонтальная (нижняя) часть, длиной 6 - 8 см, идет справа налево, пересекает позвоночник в поперечном направлении, затем изгибается кверху, продолжаясь в восходящую часть, длина которой достигает 4 - 5 см.</w:t>
      </w:r>
    </w:p>
    <w:p w14:paraId="1868782C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Восходящая час</w:t>
      </w:r>
      <w:r>
        <w:rPr>
          <w:rFonts w:ascii="Times New Roman CYR" w:hAnsi="Times New Roman CYR" w:cs="Times New Roman CYR"/>
          <w:sz w:val="28"/>
          <w:szCs w:val="28"/>
        </w:rPr>
        <w:t>ть двенадцатиперстной кишки слева от поясничного отдела позвоночника образует двенадцатиперстно - тощекишечную кривизну, и переходит в брыжеечный отдел тонкой кишки. В редких случаях восходящая часть двенадцатиперстной кишки не выражена.</w:t>
      </w:r>
    </w:p>
    <w:p w14:paraId="7AD6EE79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Фиксация двенадцат</w:t>
      </w:r>
      <w:r>
        <w:rPr>
          <w:rFonts w:ascii="Times New Roman CYR" w:hAnsi="Times New Roman CYR" w:cs="Times New Roman CYR"/>
          <w:sz w:val="28"/>
          <w:szCs w:val="28"/>
        </w:rPr>
        <w:t>иперстной кишки осуществляется соединительнотканными волокнами, идущими от ее стенки к органам забрюшинного пространства. Значительную роль в фиксации двенадцатиперстной кишки играет брюшина, покрывающая кишку спереди, а также корень брыжейки поперечной об</w:t>
      </w:r>
      <w:r>
        <w:rPr>
          <w:rFonts w:ascii="Times New Roman CYR" w:hAnsi="Times New Roman CYR" w:cs="Times New Roman CYR"/>
          <w:sz w:val="28"/>
          <w:szCs w:val="28"/>
        </w:rPr>
        <w:t xml:space="preserve">одочной кишки. Кроме того, для фиксации кишки имеет значение соединение ее с головкой поджелудочной железы. Наиболее подвижной частью является верхняя, так как она менее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фиксирована, чем другие части, и, следуя за привратником, может свободно смещаться в с</w:t>
      </w:r>
      <w:r>
        <w:rPr>
          <w:rFonts w:ascii="Times New Roman CYR" w:hAnsi="Times New Roman CYR" w:cs="Times New Roman CYR"/>
          <w:sz w:val="28"/>
          <w:szCs w:val="28"/>
        </w:rPr>
        <w:t>тороны.</w:t>
      </w:r>
    </w:p>
    <w:p w14:paraId="22878488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Начальная часть двенадцатиперстной кишки расширена - это ампула, или луковица. Слизистая ампулы, как и в привратнике желудка, имеет продольную складчатость, тогда как в остальных отделах двенадцатиперстной кишки складчатость циркулярная. Это связан</w:t>
      </w:r>
      <w:r>
        <w:rPr>
          <w:rFonts w:ascii="Times New Roman CYR" w:hAnsi="Times New Roman CYR" w:cs="Times New Roman CYR"/>
          <w:sz w:val="28"/>
          <w:szCs w:val="28"/>
        </w:rPr>
        <w:t>о с тем, что ампула развивается из передней первичной кишки, а остальная - из средней.</w:t>
      </w:r>
    </w:p>
    <w:p w14:paraId="43F41086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медиальной стенке нисходящей части находится продольная складка, которая имеет вид валика и заканчивается большим сосочком (фатеровым сосочком &lt;http://ru.wikipedia.or</w:t>
      </w:r>
      <w:r>
        <w:rPr>
          <w:rFonts w:ascii="Times New Roman CYR" w:hAnsi="Times New Roman CYR" w:cs="Times New Roman CYR"/>
          <w:sz w:val="28"/>
          <w:szCs w:val="28"/>
        </w:rPr>
        <w:t>g/wiki/%D0%91%D0%BE%D0%BB%D1%8C%D1%88%D0%BE%D0%B9_%D1%81%D0%BE%D1%81%D0%BE%D1%87%D0%B5%D0%BA_%D0%B4%D0%B2%D0%B5%D0%BD%D0%B0%D0%B4%D1%86%D0%B0%D1%82%D0%B8%D0%BF%D0%B5%D1%80%D1%81%D1%82%D0%BD%D0%BE%D0%B9_%D0%BA%D0%B8%D1%88%D0%BA%D0%B8&gt;), в который, через сфи</w:t>
      </w:r>
      <w:r>
        <w:rPr>
          <w:rFonts w:ascii="Times New Roman CYR" w:hAnsi="Times New Roman CYR" w:cs="Times New Roman CYR"/>
          <w:sz w:val="28"/>
          <w:szCs w:val="28"/>
        </w:rPr>
        <w:t>нктер Одди &lt;http://ru.wikipedia.org/wiki/%D0%A1%D1%84%D0%B8%D0%BD%D0%BA%D1%82%D0%B5%D1%80_%D0%9E%D0%B4%D0%B4%D0%B8&gt;, открываются общий жёлчный проток &lt;http://ru.wikipedia.org/wiki/%D0%96%D1%91%D0%BB%D1%87%D0%BD%D1%8B%D0%B5_%D0%BF%D1%83%D1%82%D0%B8&gt; и прото</w:t>
      </w:r>
      <w:r>
        <w:rPr>
          <w:rFonts w:ascii="Times New Roman CYR" w:hAnsi="Times New Roman CYR" w:cs="Times New Roman CYR"/>
          <w:sz w:val="28"/>
          <w:szCs w:val="28"/>
        </w:rPr>
        <w:t>к поджелудочной железы &lt;http://ru.wikipedia.org/wiki/%D0%9F%D0%BE%D0%B4%D0%B6%D0%B5%D0%BB%D1%83%D0%B4%D0%BE%D1%87%D0%BD%D0%B0%D1%8F_%D0%B6%D0%B5%D0%BB%D0%B5%D0%B7%D0%B0&gt; (у большинства, но не у всех людей он впадает в общий жёлчный проток, но у некоторых и</w:t>
      </w:r>
      <w:r>
        <w:rPr>
          <w:rFonts w:ascii="Times New Roman CYR" w:hAnsi="Times New Roman CYR" w:cs="Times New Roman CYR"/>
          <w:sz w:val="28"/>
          <w:szCs w:val="28"/>
        </w:rPr>
        <w:t>дёт отдельно). Расширение перед этим отверстием называется печеночно-поджелудочной ампулой. Выше фатерова сосочка на 8 - 40 мм может находиться малый дуоденальный сосочек &lt;http://ru.wikipedia.org/wiki/%D0%9C%D0%B0%D0%BB%D1%8B%D0%B9_%D1%81%D0%BE%D1%81%D0%BE</w:t>
      </w:r>
      <w:r>
        <w:rPr>
          <w:rFonts w:ascii="Times New Roman CYR" w:hAnsi="Times New Roman CYR" w:cs="Times New Roman CYR"/>
          <w:sz w:val="28"/>
          <w:szCs w:val="28"/>
        </w:rPr>
        <w:t>%D1%87%D0%B5%D0%BA_%D0%B4%D0%B2%D0%B5%D0%BD%D0%B0%D0%B4%D1%86%D0%B0%D1%82%D0%B8%D0%BF%D0%B5%D1%80%D1%81%D1%82%D0%BD%D0%BE%D0%B9_%D0%BA%D0%B8%D1%88%D0%BA%D0%B8&gt;, через который открывается дополнительный проток &lt;http://ru.wikipedia.org/wiki/%D0%94%D0%BE%D0%B</w:t>
      </w:r>
      <w:r>
        <w:rPr>
          <w:rFonts w:ascii="Times New Roman CYR" w:hAnsi="Times New Roman CYR" w:cs="Times New Roman CYR"/>
          <w:sz w:val="28"/>
          <w:szCs w:val="28"/>
        </w:rPr>
        <w:t>F%D0%BE%D0%BB%D0%BD%D0%B8%D1%82%D0%B5%D0%BB%D1%8C%D0%BD%D1%8B%D0%B9_%D0%BF%D1%80%D0%BE%D1%82%D0%BE%D0%BA_%D0%BF%D0%BE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%D0%B4%D0%B6%D0%B5%D0%BB%D1%83%D0%B4%D0%BE%D1%87%D0%BD%D0%BE%D0%B9_%D0%B6%D0%B5%D0%BB%D0%B5%D0%B7%D1%8B&gt; поджелудочной железы &lt;http://ru.wi</w:t>
      </w:r>
      <w:r>
        <w:rPr>
          <w:rFonts w:ascii="Times New Roman CYR" w:hAnsi="Times New Roman CYR" w:cs="Times New Roman CYR"/>
          <w:sz w:val="28"/>
          <w:szCs w:val="28"/>
        </w:rPr>
        <w:t>kipedia.org/wiki/%D0%9F%D0%BE%D0%B4%D0%B6%D0%B5%D0%BB%D1%83%D0%B4%D0%BE%D1%87%D0%BD%D0%B0%D1%8F_%D0%B6%D0%B5%D0%BB%D0%B5%D0%B7%D0%B0&gt; (эта структура анатомически вариабельна).</w:t>
      </w:r>
    </w:p>
    <w:p w14:paraId="052ACA96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двенадцатиперстной кишки непостоянно, оно зависит от возраста, упитанн</w:t>
      </w:r>
      <w:r>
        <w:rPr>
          <w:rFonts w:ascii="Times New Roman CYR" w:hAnsi="Times New Roman CYR" w:cs="Times New Roman CYR"/>
          <w:sz w:val="28"/>
          <w:szCs w:val="28"/>
        </w:rPr>
        <w:t>ости и других факторов. Уровень расположения отдельных частей двенадцатиперстной кишки по отношению к скелету также отличается вариабильностью.</w:t>
      </w:r>
    </w:p>
    <w:p w14:paraId="55AA912A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Однако, наиболее часто верхняя часть двенадцатиперстной кишки начинается на уровне XII грудного - I поясничного </w:t>
      </w:r>
      <w:r>
        <w:rPr>
          <w:rFonts w:ascii="Times New Roman CYR" w:hAnsi="Times New Roman CYR" w:cs="Times New Roman CYR"/>
          <w:sz w:val="28"/>
          <w:szCs w:val="28"/>
        </w:rPr>
        <w:t>позвонка, затем кишка идет слева направо (верхний изгиб) и вниз до III поясничного позвонка (нисходящая часть), после чего совершает нижний изгиб и следует параллельно верхней части, но уже справа налево (горизонтальная часть) до позвоночного столба на уро</w:t>
      </w:r>
      <w:r>
        <w:rPr>
          <w:rFonts w:ascii="Times New Roman CYR" w:hAnsi="Times New Roman CYR" w:cs="Times New Roman CYR"/>
          <w:sz w:val="28"/>
          <w:szCs w:val="28"/>
        </w:rPr>
        <w:t>вне II поясничного позвонка (восходящая часть).</w:t>
      </w:r>
    </w:p>
    <w:p w14:paraId="0B8FECB3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перехода двенадцатиперстной кишки в тощую кишку, располагается слева от позвоночника, соответственно телу II поясничного позвонка.</w:t>
      </w:r>
    </w:p>
    <w:p w14:paraId="2B784CD8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сосуды, отводящие лимфу от двенадцатиперстной кишки, расп</w:t>
      </w:r>
      <w:r>
        <w:rPr>
          <w:rFonts w:ascii="Times New Roman CYR" w:hAnsi="Times New Roman CYR" w:cs="Times New Roman CYR"/>
          <w:sz w:val="28"/>
          <w:szCs w:val="28"/>
        </w:rPr>
        <w:t>олагаются на передней и задней поверхностях головки поджелудочной железы. Различают передние и задние поджелудочно - двенадцатиперстные лимфатические узлы.</w:t>
      </w:r>
    </w:p>
    <w:p w14:paraId="4128CEB0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Передние поджелудочно - двенадцатиперстные узлы (10 - 12 узлов) располагаются спереди от головки под</w:t>
      </w:r>
      <w:r>
        <w:rPr>
          <w:rFonts w:ascii="Times New Roman CYR" w:hAnsi="Times New Roman CYR" w:cs="Times New Roman CYR"/>
          <w:sz w:val="28"/>
          <w:szCs w:val="28"/>
        </w:rPr>
        <w:t>желудочной железы, нисходящей и нижней частей двенадцатиперстной кишки. Они анастомозируют с центральными и средними брыжеечными узлами, с лимфатическими узлами, лежащими у верхнего края поджелудочной железы, а также с печеночными узлами, расположенными по</w:t>
      </w:r>
      <w:r>
        <w:rPr>
          <w:rFonts w:ascii="Times New Roman CYR" w:hAnsi="Times New Roman CYR" w:cs="Times New Roman CYR"/>
          <w:sz w:val="28"/>
          <w:szCs w:val="28"/>
        </w:rPr>
        <w:t xml:space="preserve"> ходу общей и собственной печеночной артерий.</w:t>
      </w:r>
    </w:p>
    <w:p w14:paraId="558E1612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Задние поджелудочно - двенадцатиперстные узлы (4 - 12 узлов) подразделяются на верхние и нижние. Эти узлы располагаются сзади на головке поджелудочной железы и стенке двенадцатиперстной кишки. Они соединены меж</w:t>
      </w:r>
      <w:r>
        <w:rPr>
          <w:rFonts w:ascii="Times New Roman CYR" w:hAnsi="Times New Roman CYR" w:cs="Times New Roman CYR"/>
          <w:sz w:val="28"/>
          <w:szCs w:val="28"/>
        </w:rPr>
        <w:t>ду собой многочисленными анастомозами и прилежат к чревным, печеночным и центральным брыжеечным лимфатическим узлам. Выносящие лимфатические сосуды задних поджелудочно - двенадцатиперстных лимфатических узлов идут спереди и сзади от левой почечной вены к п</w:t>
      </w:r>
      <w:r>
        <w:rPr>
          <w:rFonts w:ascii="Times New Roman CYR" w:hAnsi="Times New Roman CYR" w:cs="Times New Roman CYR"/>
          <w:sz w:val="28"/>
          <w:szCs w:val="28"/>
        </w:rPr>
        <w:t>редаортальным, левым латеро - аортальным и интераортокавальным узлам, а также участвуют в образовании кишечного лимфатического ствола.</w:t>
      </w:r>
    </w:p>
    <w:p w14:paraId="46F18C1A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Иннервация осуществляется ветвями, идущими от чревного, верхнего брыжеечного, печеночного и почечного сплетений. Нервные </w:t>
      </w:r>
      <w:r>
        <w:rPr>
          <w:rFonts w:ascii="Times New Roman CYR" w:hAnsi="Times New Roman CYR" w:cs="Times New Roman CYR"/>
          <w:sz w:val="28"/>
          <w:szCs w:val="28"/>
        </w:rPr>
        <w:t>ветви, возникающие из этих сплетений, направляются вдоль верхних и нижних поджелудочно - двенадцатиперстных артерий, а также независимо от этих сосудов к стенке двенадцатиперстной кишки.</w:t>
      </w:r>
    </w:p>
    <w:p w14:paraId="3B9899F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можем выделить основные анатомо - физиологические о</w:t>
      </w:r>
      <w:r>
        <w:rPr>
          <w:rFonts w:ascii="Times New Roman CYR" w:hAnsi="Times New Roman CYR" w:cs="Times New Roman CYR"/>
          <w:sz w:val="28"/>
          <w:szCs w:val="28"/>
        </w:rPr>
        <w:t>собенности пищеварительной системы. Важнейшей из них является то, что желудок - это орган, обеспечивающий нормальное пищеварение и жизнедеятельность организма человека. Также немаловажно, что от нормального функционирования пищеварительной системы во много</w:t>
      </w:r>
      <w:r>
        <w:rPr>
          <w:rFonts w:ascii="Times New Roman CYR" w:hAnsi="Times New Roman CYR" w:cs="Times New Roman CYR"/>
          <w:sz w:val="28"/>
          <w:szCs w:val="28"/>
        </w:rPr>
        <w:t>м зависят рост и развитие ребенка.</w:t>
      </w:r>
    </w:p>
    <w:p w14:paraId="68565384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функций, необходимых для нормальной жизнедеятельности организма, обеспечивает желудку и двенадцатиперстной кишке одно из ведущих мест в системе пищеварения. Нарушения этих функции чреваты тяжелыми заболеваниями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2CEEC28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желудок сестринский ребенок язвенный</w:t>
      </w:r>
    </w:p>
    <w:p w14:paraId="6746A860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CB64FA8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ТЕОРЕТИЧЕСКИЕ АСПЕКТЫ И ОСОБЕННОСТИ ТЕЧЕНИЯ ЯЗВЕННОЙ БОЛЕЗНИ ЖЕЛУДКА И ДВЕНАДЦАТИПЕРСТНОЙ КИШКИ У ДЕТЕЙ</w:t>
      </w:r>
    </w:p>
    <w:p w14:paraId="191A9F4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2D5CFF99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Этиология, патогенез, клиническая картина</w:t>
      </w:r>
    </w:p>
    <w:p w14:paraId="63C648C7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E2DCF9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язвенной болезни, по современным представлениям, об</w:t>
      </w:r>
      <w:r>
        <w:rPr>
          <w:rFonts w:ascii="Times New Roman CYR" w:hAnsi="Times New Roman CYR" w:cs="Times New Roman CYR"/>
          <w:sz w:val="28"/>
          <w:szCs w:val="28"/>
        </w:rPr>
        <w:t>условлено нарушением баланса между воздействием агрессивных факторов и механизмов защиты, обеспечивающих целостность слизистой оболочки желудка [5].</w:t>
      </w:r>
    </w:p>
    <w:p w14:paraId="42441EC3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этиологическими факторами являются:</w:t>
      </w:r>
    </w:p>
    <w:p w14:paraId="4A5D04A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хеликобактериальных микроорганизмов.</w:t>
      </w:r>
    </w:p>
    <w:p w14:paraId="6D88E83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Нервно - эмоци</w:t>
      </w:r>
      <w:r>
        <w:rPr>
          <w:rFonts w:ascii="Times New Roman CYR" w:hAnsi="Times New Roman CYR" w:cs="Times New Roman CYR"/>
          <w:sz w:val="28"/>
          <w:szCs w:val="28"/>
        </w:rPr>
        <w:t>ональное перенапряжение (стресс).</w:t>
      </w:r>
    </w:p>
    <w:p w14:paraId="384071FF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Генетическая предрасположенность, в том числе стойкое повышение кислотности желудочного сока конституционального характера.</w:t>
      </w:r>
    </w:p>
    <w:p w14:paraId="1B622785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Воздействие на слизистую оболочку желудка и двенадцатиперстной кишки некоторых лекарственных с</w:t>
      </w:r>
      <w:r>
        <w:rPr>
          <w:rFonts w:ascii="Times New Roman CYR" w:hAnsi="Times New Roman CYR" w:cs="Times New Roman CYR"/>
          <w:sz w:val="28"/>
          <w:szCs w:val="28"/>
        </w:rPr>
        <w:t>редств (салицилаты, глюкокортикоиды и др.).</w:t>
      </w:r>
    </w:p>
    <w:p w14:paraId="1F92D1A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Нарушения в режиме и качестве питания.</w:t>
      </w:r>
    </w:p>
    <w:p w14:paraId="5E823103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 с 0 (1) группой крови в 1, 5 раза чаще болеют язвенной болезнью.</w:t>
      </w:r>
    </w:p>
    <w:p w14:paraId="439F1A27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заболевания играет роль сопутствующая патология (холецистит, панкреатит, аппендицит, энтер</w:t>
      </w:r>
      <w:r>
        <w:rPr>
          <w:rFonts w:ascii="Times New Roman CYR" w:hAnsi="Times New Roman CYR" w:cs="Times New Roman CYR"/>
          <w:sz w:val="28"/>
          <w:szCs w:val="28"/>
        </w:rPr>
        <w:t>околит) и очаги хронической инфекции (тонзиллит, кариес, синусит).</w:t>
      </w:r>
    </w:p>
    <w:p w14:paraId="49BB30BF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последние годы существенную роль в язвообразовании отводят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Helicobacter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sz w:val="28"/>
          <w:szCs w:val="28"/>
        </w:rPr>
        <w:t xml:space="preserve">. Патофизиологические механизмы развития язв 12 - перстной кишки в 95 % случаев оказываются ассоциированными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Helicobacter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sz w:val="28"/>
          <w:szCs w:val="28"/>
        </w:rPr>
        <w:t>. Этиопатогенетические факторы приведены в приложение 1. После инфицирования ребенка они расселяются преимущественно в антральном отделе желудка, вызывая в этом участке слизистой оболочки активное хроническое воспаление [4]. Это привод</w:t>
      </w:r>
      <w:r>
        <w:rPr>
          <w:rFonts w:ascii="Times New Roman CYR" w:hAnsi="Times New Roman CYR" w:cs="Times New Roman CYR"/>
          <w:sz w:val="28"/>
          <w:szCs w:val="28"/>
        </w:rPr>
        <w:t>ит к нарушению регенерации слизистой оболочки повышению кислотообразования и сбросу кислого желудочного содержимого в двенадцатиперстную кишку, в которой возникает закисление.</w:t>
      </w:r>
    </w:p>
    <w:p w14:paraId="2D49DC6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язвенной болезни рассматривается как результат взаимодействия экзогенны</w:t>
      </w:r>
      <w:r>
        <w:rPr>
          <w:rFonts w:ascii="Times New Roman CYR" w:hAnsi="Times New Roman CYR" w:cs="Times New Roman CYR"/>
          <w:sz w:val="28"/>
          <w:szCs w:val="28"/>
        </w:rPr>
        <w:t>х и эндогенных факторов, изменяющих равновесие между защитными (слизеобразование) и агрессивными (кислотность, бактериальный) факторами слизистой оболочки. Повреждение последней с образованием язв, воспаления связывают с преобладанием факторов агрессии над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факторами защиты.</w:t>
      </w:r>
    </w:p>
    <w:p w14:paraId="05999DDC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определяется стадией заболевания и локализацией язвенных дефектов слизистой оболочки.</w:t>
      </w:r>
    </w:p>
    <w:p w14:paraId="7149C21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клинико - эндоскопических сопоставлений выделяют 4 стадии болезни. Первая стадия (эндоскопически выявляется «свежая яз</w:t>
      </w:r>
      <w:r>
        <w:rPr>
          <w:rFonts w:ascii="Times New Roman CYR" w:hAnsi="Times New Roman CYR" w:cs="Times New Roman CYR"/>
          <w:sz w:val="28"/>
          <w:szCs w:val="28"/>
        </w:rPr>
        <w:t>ва») характеризуется поздними болями, которые появляются спустя 2-4 ч после приема пищи. У абсолютного большинства детей отмечается ночные боли. Имеются четкий ритм болей («язвенноподобный») в зависимости от приема пищи: голод - боль - прием пищи - облегче</w:t>
      </w:r>
      <w:r>
        <w:rPr>
          <w:rFonts w:ascii="Times New Roman CYR" w:hAnsi="Times New Roman CYR" w:cs="Times New Roman CYR"/>
          <w:sz w:val="28"/>
          <w:szCs w:val="28"/>
        </w:rPr>
        <w:t>ние - голод - боль и т.д. Прием пищи лишь облегчает боли, но они полностью не исчезают. Боли носят приступообразный, колющий, режущий характер, нередко «отдают» в спину, поясничную область, правое плечо, лопатку. Пальпация живота затруднительна из - за бол</w:t>
      </w:r>
      <w:r>
        <w:rPr>
          <w:rFonts w:ascii="Times New Roman CYR" w:hAnsi="Times New Roman CYR" w:cs="Times New Roman CYR"/>
          <w:sz w:val="28"/>
          <w:szCs w:val="28"/>
        </w:rPr>
        <w:t>евого синдрома и активного напряжения мышц живота [7]. Отмечается положительный симптом Менделя. Имеются тошнота, отрыжка, изжога, рвота и запоры.</w:t>
      </w:r>
    </w:p>
    <w:p w14:paraId="35A8871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стадии (эндоскопически определяется начало эпителизации язвенного дефекта) ведущим симптомом являет</w:t>
      </w:r>
      <w:r>
        <w:rPr>
          <w:rFonts w:ascii="Times New Roman CYR" w:hAnsi="Times New Roman CYR" w:cs="Times New Roman CYR"/>
          <w:sz w:val="28"/>
          <w:szCs w:val="28"/>
        </w:rPr>
        <w:t>ся поздние боли, возникающие, как правило, днем. Изменяется характер болей: они становятся давящими, тянущими, ноющими. Становится возможной глубокая пальпация живота. Диспепсические явления выражены в меньшей степени.</w:t>
      </w:r>
    </w:p>
    <w:p w14:paraId="1D523107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третьей стадии (эндоскопически - де</w:t>
      </w:r>
      <w:r>
        <w:rPr>
          <w:rFonts w:ascii="Times New Roman CYR" w:hAnsi="Times New Roman CYR" w:cs="Times New Roman CYR"/>
          <w:sz w:val="28"/>
          <w:szCs w:val="28"/>
        </w:rPr>
        <w:t>фект в слизистой оболочки не определяется, но выявляются рубцы или участки грануляционной ткани) у детей имеется периодическая болезненность натощак и поздно вечером. При пальпации живота максимальная болезненность сохраняется в пилородуоденальной зоне. Ди</w:t>
      </w:r>
      <w:r>
        <w:rPr>
          <w:rFonts w:ascii="Times New Roman CYR" w:hAnsi="Times New Roman CYR" w:cs="Times New Roman CYR"/>
          <w:sz w:val="28"/>
          <w:szCs w:val="28"/>
        </w:rPr>
        <w:t>спепсические явления выражены умеренно.</w:t>
      </w:r>
    </w:p>
    <w:p w14:paraId="752FA691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четвертой стадии (эндоскопически изменения слизистой оболочки не выявляются) дети чувствуют себя удовлетворительно, жалоб не предъявляют, однако при специальном исследовании могут быть выявлены остаточные изменения</w:t>
      </w:r>
      <w:r>
        <w:rPr>
          <w:rFonts w:ascii="Times New Roman CYR" w:hAnsi="Times New Roman CYR" w:cs="Times New Roman CYR"/>
          <w:sz w:val="28"/>
          <w:szCs w:val="28"/>
        </w:rPr>
        <w:t>: деформация луковицы двенадцатиперстной кишки или выходного отдела желудка, высокий уровень кислотообразования.</w:t>
      </w:r>
    </w:p>
    <w:p w14:paraId="4015FE63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клинические различия язвенной болезни в зависимости от локализации язвы.</w:t>
      </w:r>
    </w:p>
    <w:p w14:paraId="26CD0398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язвенной болезни желудка, характерны ранние боли, возникаю</w:t>
      </w:r>
      <w:r>
        <w:rPr>
          <w:rFonts w:ascii="Times New Roman CYR" w:hAnsi="Times New Roman CYR" w:cs="Times New Roman CYR"/>
          <w:sz w:val="28"/>
          <w:szCs w:val="28"/>
        </w:rPr>
        <w:t>щие непосредственно после приема пищи или спустя 20 - 30 минут. Отсутствует либо слабо выражена сезонность обострений заболевания [9]. Боли сопровождаются тошнотой, отрыжкой воздухом.</w:t>
      </w:r>
    </w:p>
    <w:p w14:paraId="220F99B7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язвенной болезни двенадцатиперстной кишки боли поздние и «ночные», с</w:t>
      </w:r>
      <w:r>
        <w:rPr>
          <w:rFonts w:ascii="Times New Roman CYR" w:hAnsi="Times New Roman CYR" w:cs="Times New Roman CYR"/>
          <w:sz w:val="28"/>
          <w:szCs w:val="28"/>
        </w:rPr>
        <w:t>опровождаются нейровегетативными изменениями и психоэмоциональными нарушениями. Отмечается сезонность обострений заболевания, чаще осенью и весной. Если язвы располагаются внелуковично (постбульбарно), то заболевание протекает наиболее тяжело. Оно характер</w:t>
      </w:r>
      <w:r>
        <w:rPr>
          <w:rFonts w:ascii="Times New Roman CYR" w:hAnsi="Times New Roman CYR" w:cs="Times New Roman CYR"/>
          <w:sz w:val="28"/>
          <w:szCs w:val="28"/>
        </w:rPr>
        <w:t>изуется выраженными приступообразными болями, диспепсическими явлениями, быстрым развитием осложнений: кровотечений, перфорации (прободения), пенетрации, деформации луковицы двенадцатиперстной кишки.</w:t>
      </w:r>
    </w:p>
    <w:p w14:paraId="4B88BD7F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Язвенное кровотечение возникает в том случае, если проис</w:t>
      </w:r>
      <w:r>
        <w:rPr>
          <w:rFonts w:ascii="Times New Roman CYR" w:hAnsi="Times New Roman CYR" w:cs="Times New Roman CYR"/>
          <w:sz w:val="28"/>
          <w:szCs w:val="28"/>
        </w:rPr>
        <w:t>ходят дистрофические процессы в язвенном дефекте слизистой оболочки и разрушаются кровеносные сосуды. Интенсивность кровотечения зависит от диаметра поврежденного сосуда. При разрушении вены кровотечение не столь интенсивное, как при повреждении артерии. У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с язвой желудка возникает рвота «кофейной гущи», но при хронической (каллезной) язве рвота может отсутствовать: при этом развивается железодефицитная анемия. </w:t>
      </w:r>
    </w:p>
    <w:p w14:paraId="57DA9DEE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дуоденальной локализации язвы рвоты обычно не бывает, но наблюдается жидкий черный сту</w:t>
      </w:r>
      <w:r>
        <w:rPr>
          <w:rFonts w:ascii="Times New Roman CYR" w:hAnsi="Times New Roman CYR" w:cs="Times New Roman CYR"/>
          <w:sz w:val="28"/>
          <w:szCs w:val="28"/>
        </w:rPr>
        <w:t>л (так называемая мелена). В результате кровотечения снижается артериальное давление, возникают общая слабость, шум в ушах, головокружение, сердцебиение, бледность кожных покровов, обморок и др.</w:t>
      </w:r>
    </w:p>
    <w:p w14:paraId="78E9A9C5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Перфорация (прободение) язвы возникает остро, проявляется ре</w:t>
      </w:r>
      <w:r>
        <w:rPr>
          <w:rFonts w:ascii="Times New Roman CYR" w:hAnsi="Times New Roman CYR" w:cs="Times New Roman CYR"/>
          <w:sz w:val="28"/>
          <w:szCs w:val="28"/>
        </w:rPr>
        <w:t>зкой болью в верхней половине живота, напоминающей удар кинжала. Напряжением передней брюшной стенки. Живот становится втянутым и твердым. Состояние больного ухудшается, возникает многократная рвота, нарастают симптомы интоксикации и обезвоживания организм</w:t>
      </w:r>
      <w:r>
        <w:rPr>
          <w:rFonts w:ascii="Times New Roman CYR" w:hAnsi="Times New Roman CYR" w:cs="Times New Roman CYR"/>
          <w:sz w:val="28"/>
          <w:szCs w:val="28"/>
        </w:rPr>
        <w:t>а. Прободению подвергаются чаще язвы желудка и передней стенки луковицы двенадцатиперстной кишки.</w:t>
      </w:r>
    </w:p>
    <w:p w14:paraId="3722E38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Пенетрация проникновение язвы в соседние органы: в поджелудочную железу, желчные пути, печень, малый сальник. Пенетрация возникает при значительной величине я</w:t>
      </w:r>
      <w:r>
        <w:rPr>
          <w:rFonts w:ascii="Times New Roman CYR" w:hAnsi="Times New Roman CYR" w:cs="Times New Roman CYR"/>
          <w:sz w:val="28"/>
          <w:szCs w:val="28"/>
        </w:rPr>
        <w:t>звы (1015 мм в диаметре). На фоне длительного и тяжелого течения язвенной болезни. Характерным является упорный болевой синдром. Боли не уменьшаются от приема антацидов, иррадиируют в спину, сопровождаются рвотой, не приносящей облегчения, изжогой. Появляю</w:t>
      </w:r>
      <w:r>
        <w:rPr>
          <w:rFonts w:ascii="Times New Roman CYR" w:hAnsi="Times New Roman CYR" w:cs="Times New Roman CYR"/>
          <w:sz w:val="28"/>
          <w:szCs w:val="28"/>
        </w:rPr>
        <w:t>тся признаки воспаления - лейкоцитоз, повышаются температура тела и СОЭ.</w:t>
      </w:r>
    </w:p>
    <w:p w14:paraId="507E85EF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Деформация и стеноз привратника являются наиболее частыми осложнениями при локализации язвы в привратнике и луковице двенадцатиперстной кишки. В случае стеноза привратника возникает п</w:t>
      </w:r>
      <w:r>
        <w:rPr>
          <w:rFonts w:ascii="Times New Roman CYR" w:hAnsi="Times New Roman CYR" w:cs="Times New Roman CYR"/>
          <w:sz w:val="28"/>
          <w:szCs w:val="28"/>
        </w:rPr>
        <w:t>репятствие для эвакуации пищи из желудка. На фоне существующих симптомов язвенной болезни появляются чувство тяжести и переполнения после еды, вздутие живота в верхних отделах.</w:t>
      </w:r>
    </w:p>
    <w:p w14:paraId="20E4F2E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47299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Диагностика, осложнения</w:t>
      </w:r>
    </w:p>
    <w:p w14:paraId="67124224" w14:textId="77777777" w:rsidR="00000000" w:rsidRDefault="00C74C2E">
      <w:pPr>
        <w:widowControl w:val="0"/>
        <w:tabs>
          <w:tab w:val="left" w:pos="52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804E32" w14:textId="77777777" w:rsidR="00000000" w:rsidRDefault="00C74C2E">
      <w:pPr>
        <w:widowControl w:val="0"/>
        <w:tabs>
          <w:tab w:val="left" w:pos="52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диагностике язвенной болезни большое значение и</w:t>
      </w:r>
      <w:r>
        <w:rPr>
          <w:rFonts w:ascii="Times New Roman CYR" w:hAnsi="Times New Roman CYR" w:cs="Times New Roman CYR"/>
          <w:sz w:val="28"/>
          <w:szCs w:val="28"/>
        </w:rPr>
        <w:t>меет правильно собранный анамнез и осмотр ребенка.</w:t>
      </w:r>
    </w:p>
    <w:p w14:paraId="4F44BC50" w14:textId="77777777" w:rsidR="00000000" w:rsidRDefault="00C74C2E">
      <w:pPr>
        <w:widowControl w:val="0"/>
        <w:tabs>
          <w:tab w:val="left" w:pos="52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Ведущую роль в диагностике заболевания и его осложнений играет эндоскопическое исследование. Оно позволяет подтвердить или отвергнуть диагноз язвенной болезни, точно определить локализацию, форму, глубину </w:t>
      </w:r>
      <w:r>
        <w:rPr>
          <w:rFonts w:ascii="Times New Roman CYR" w:hAnsi="Times New Roman CYR" w:cs="Times New Roman CYR"/>
          <w:sz w:val="28"/>
          <w:szCs w:val="28"/>
        </w:rPr>
        <w:t>и размеры язвенного дефекта, оценить состояние дна и краев язвы, уточнить сопутствующие изменения слизистой оболочки, а также нарушения моторной функции желудка и двенадцатиперстной кишки, обеспечивает возможность контроля за динамикой процесса.</w:t>
      </w:r>
    </w:p>
    <w:p w14:paraId="1AF93556" w14:textId="77777777" w:rsidR="00000000" w:rsidRDefault="00C74C2E">
      <w:pPr>
        <w:widowControl w:val="0"/>
        <w:tabs>
          <w:tab w:val="left" w:pos="52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органо</w:t>
      </w:r>
      <w:r>
        <w:rPr>
          <w:rFonts w:ascii="Times New Roman CYR" w:hAnsi="Times New Roman CYR" w:cs="Times New Roman CYR"/>
          <w:sz w:val="28"/>
          <w:szCs w:val="28"/>
        </w:rPr>
        <w:t>в брюшной полости при язвенной болезни показано для диагностики сопутствующей патологии гепатобилиарной системы и поджелудочной железы.</w:t>
      </w:r>
    </w:p>
    <w:p w14:paraId="657FE9C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Рентгенологический метод используют, прежде всего, для поиска осложнений течения язвенного процесса (рубцовая деформация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органов, стенозы, конвергенция складок, моторно - эвакуаторные нарушения гастродуоденальной зоны). Обнаружение язвенной ниши служит прямым признаком заболевания и позволяет определить локализацию, размеры, глубину язвенного дефекта. У детей использование </w:t>
      </w:r>
      <w:r>
        <w:rPr>
          <w:rFonts w:ascii="Times New Roman CYR" w:hAnsi="Times New Roman CYR" w:cs="Times New Roman CYR"/>
          <w:sz w:val="28"/>
          <w:szCs w:val="28"/>
        </w:rPr>
        <w:t>рентгенологических методов ограничено высокой лучевой нагрузкой и сравнительно меньшей диагностической значимостью этих методов.</w:t>
      </w:r>
    </w:p>
    <w:p w14:paraId="77384058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Обязательные лабораторные исследования: клинический анализ крови, мочи и кала, исследование кала на скрытую кровь, биохимически</w:t>
      </w:r>
      <w:r>
        <w:rPr>
          <w:rFonts w:ascii="Times New Roman CYR" w:hAnsi="Times New Roman CYR" w:cs="Times New Roman CYR"/>
          <w:sz w:val="28"/>
          <w:szCs w:val="28"/>
        </w:rPr>
        <w:t>й анализ крови (концентрация общего белка, альбуминов, холестерина, глюкозы, амилазы, билирубина, железа, активности трансаминаз).</w:t>
      </w:r>
    </w:p>
    <w:p w14:paraId="440973FE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инфицированности хеликобактериями применяют ПЦР - диагностику &lt;http://www.krasotaimedicina.ru/treatment/laborat</w:t>
      </w:r>
      <w:r>
        <w:rPr>
          <w:rFonts w:ascii="Times New Roman CYR" w:hAnsi="Times New Roman CYR" w:cs="Times New Roman CYR"/>
          <w:sz w:val="28"/>
          <w:szCs w:val="28"/>
        </w:rPr>
        <w:t>ory-gastroenterology/helicobacter-pcr&gt; и уреазный дыхательный тест &lt;http://www.krasotaimedicina.ru/treatment/laboratory-gastroenterology/helicobacter-breath-test&gt;.</w:t>
      </w:r>
    </w:p>
    <w:p w14:paraId="39B3B336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Вспомогательное диагностическое значение имеют исследование пепсинообразующей функции желудк</w:t>
      </w:r>
      <w:r>
        <w:rPr>
          <w:rFonts w:ascii="Times New Roman CYR" w:hAnsi="Times New Roman CYR" w:cs="Times New Roman CYR"/>
          <w:sz w:val="28"/>
          <w:szCs w:val="28"/>
        </w:rPr>
        <w:t>а, оценка желудочного слизеобразования, изучение моторики желудка и двенадцатиперстной кишки методом баллонной кимографии, определение уровня сывороточного гастрина и др.</w:t>
      </w:r>
    </w:p>
    <w:p w14:paraId="3DEEF396" w14:textId="77777777" w:rsidR="00000000" w:rsidRDefault="00C74C2E">
      <w:pPr>
        <w:widowControl w:val="0"/>
        <w:tabs>
          <w:tab w:val="left" w:pos="52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 проводят главным образом с хроническим холециститом и хронич</w:t>
      </w:r>
      <w:r>
        <w:rPr>
          <w:rFonts w:ascii="Times New Roman CYR" w:hAnsi="Times New Roman CYR" w:cs="Times New Roman CYR"/>
          <w:sz w:val="28"/>
          <w:szCs w:val="28"/>
        </w:rPr>
        <w:t>еским панкреатитом [5]. При хроническом холецистите боли обычно возникают после приема жирной или жареной пищи, локализуются в правом подреберье, не имеют четкой периодичности, не уменьшаются после приема антацидных средств. При хроническом панкреатите бол</w:t>
      </w:r>
      <w:r>
        <w:rPr>
          <w:rFonts w:ascii="Times New Roman CYR" w:hAnsi="Times New Roman CYR" w:cs="Times New Roman CYR"/>
          <w:sz w:val="28"/>
          <w:szCs w:val="28"/>
        </w:rPr>
        <w:t>и локализуются преимущественно в левом или правом подреберье в виде «полукольца» или бывают опоясывающими, усиливаются вскоре после еды, сопровождаются нарушением функции кишечника. В том и в другом случае отсутствует сезонность обострений. Язвенная болезн</w:t>
      </w:r>
      <w:r>
        <w:rPr>
          <w:rFonts w:ascii="Times New Roman CYR" w:hAnsi="Times New Roman CYR" w:cs="Times New Roman CYR"/>
          <w:sz w:val="28"/>
          <w:szCs w:val="28"/>
        </w:rPr>
        <w:t>ь дифференцируют также с гастритом, дуоденитом, гастродуоденитом, хроническим колитом и др. При этом основным дифференциально - диагностическим критерием является обнаружение язвы или рубцово - язвенной деформации в желудке или двенадцатиперстной кишке. Пр</w:t>
      </w:r>
      <w:r>
        <w:rPr>
          <w:rFonts w:ascii="Times New Roman CYR" w:hAnsi="Times New Roman CYR" w:cs="Times New Roman CYR"/>
          <w:sz w:val="28"/>
          <w:szCs w:val="28"/>
        </w:rPr>
        <w:t>и обнаружении язвенного дефекта необходимо провести, кроме того, дифференциальный диагноз с язвами симптоматическими, а также исключить злокачественные образования.</w:t>
      </w:r>
    </w:p>
    <w:p w14:paraId="13039A96" w14:textId="77777777" w:rsidR="00000000" w:rsidRDefault="00C74C2E">
      <w:pPr>
        <w:widowControl w:val="0"/>
        <w:tabs>
          <w:tab w:val="left" w:pos="52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дифференциальной диагностике между доброкачественной язвой и первично - язвенной формой</w:t>
      </w:r>
      <w:r>
        <w:rPr>
          <w:rFonts w:ascii="Times New Roman CYR" w:hAnsi="Times New Roman CYR" w:cs="Times New Roman CYR"/>
          <w:sz w:val="28"/>
          <w:szCs w:val="28"/>
        </w:rPr>
        <w:t xml:space="preserve"> рака желудка, а также малигнизировавшейся язвой в пользу злокачественного характера образования могут свидетельствовать большие размеры дефекта (особенно у больных молодого возраста), локализация изъязвления на большой кривизне желудка, увеличенная СОЭ, г</w:t>
      </w:r>
      <w:r>
        <w:rPr>
          <w:rFonts w:ascii="Times New Roman CYR" w:hAnsi="Times New Roman CYR" w:cs="Times New Roman CYR"/>
          <w:sz w:val="28"/>
          <w:szCs w:val="28"/>
        </w:rPr>
        <w:t>истаминоустойчивая ахлоргидрия. Злокачественные язвы обычно имеют неправильную форму, неровные бугристые края; слизистая оболочка вокруг язвы инфильтрирована, отмечается ригидность стенки желудка в зоне изъязвления. Решающую роль играет гистологическое исс</w:t>
      </w:r>
      <w:r>
        <w:rPr>
          <w:rFonts w:ascii="Times New Roman CYR" w:hAnsi="Times New Roman CYR" w:cs="Times New Roman CYR"/>
          <w:sz w:val="28"/>
          <w:szCs w:val="28"/>
        </w:rPr>
        <w:t xml:space="preserve">ледование материала, полученного при прицельной биопсии. С учетом возможных ложноотрицательных результатов биопсию следует проводить многократно, вплоть до полного заживления язвы. При каждой процедуре необходимо исследовать не менее 3 - 4 кусочков ткани, </w:t>
      </w:r>
      <w:r>
        <w:rPr>
          <w:rFonts w:ascii="Times New Roman CYR" w:hAnsi="Times New Roman CYR" w:cs="Times New Roman CYR"/>
          <w:sz w:val="28"/>
          <w:szCs w:val="28"/>
        </w:rPr>
        <w:t>полученных из разных отделов язвы.</w:t>
      </w:r>
    </w:p>
    <w:p w14:paraId="0C4E1ED9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осложнения язвы двенадцатиперстной кишки - это пенетрация, перфорация, кровотечение &lt;http://www.krasotaimedicina.ru/diseases/zabolevanija_gastroenterologia/gastrointestinal-bleeding&gt; и сужение просвета кишки.</w:t>
      </w:r>
    </w:p>
    <w:p w14:paraId="2C0220B5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</w:t>
      </w:r>
      <w:r>
        <w:rPr>
          <w:rFonts w:ascii="Times New Roman CYR" w:hAnsi="Times New Roman CYR" w:cs="Times New Roman CYR"/>
          <w:sz w:val="28"/>
          <w:szCs w:val="28"/>
        </w:rPr>
        <w:t>енное кровотечение возникает, когда патологический процесс затрагивает сосуды желудочной стенки. Кровотечение может быть скрытым и проявляться только нарастающей анемией, а может быть выраженным, кровь может обнаруживаться в рвоте и проявляться при дефекац</w:t>
      </w:r>
      <w:r>
        <w:rPr>
          <w:rFonts w:ascii="Times New Roman CYR" w:hAnsi="Times New Roman CYR" w:cs="Times New Roman CYR"/>
          <w:sz w:val="28"/>
          <w:szCs w:val="28"/>
        </w:rPr>
        <w:t>ии (черный или с кровавыми прожилками кал). В некоторых случаях произвести остановку кровотечения &lt;http://www.krasotaimedicina.ru/treatment/gastroduodenal-ulcer/gastroduodenoscopy&gt; можно в ходе эндоскопического исследования, когда источник кровотечения ино</w:t>
      </w:r>
      <w:r>
        <w:rPr>
          <w:rFonts w:ascii="Times New Roman CYR" w:hAnsi="Times New Roman CYR" w:cs="Times New Roman CYR"/>
          <w:sz w:val="28"/>
          <w:szCs w:val="28"/>
        </w:rPr>
        <w:t>гда удается прижечь. Если язва глубокая и кровотечение обильное - назначают хирургическое лечение &lt;http://www.krasotaimedicina.ru/treatment/gastroduodenal-ulcer/&gt;, в остальных случаях лечат консервативно, корректируя железодефицит. При язвенном кровотечени</w:t>
      </w:r>
      <w:r>
        <w:rPr>
          <w:rFonts w:ascii="Times New Roman CYR" w:hAnsi="Times New Roman CYR" w:cs="Times New Roman CYR"/>
          <w:sz w:val="28"/>
          <w:szCs w:val="28"/>
        </w:rPr>
        <w:t>и пациентам прописан строгий голод, питание парентеральное.</w:t>
      </w:r>
    </w:p>
    <w:p w14:paraId="68AD8A3B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Перфорация язвы двенадцатиперстной кишки (как правило, передней стенки) приводит к проникновению ее содержимого в брюшную полость и воспалению брюшины - перитониту. При прободении стенки кишки обы</w:t>
      </w:r>
      <w:r>
        <w:rPr>
          <w:rFonts w:ascii="Times New Roman CYR" w:hAnsi="Times New Roman CYR" w:cs="Times New Roman CYR"/>
          <w:sz w:val="28"/>
          <w:szCs w:val="28"/>
        </w:rPr>
        <w:t>чно возникает резкая режуще - колющая боль в эпигастрии, которая быстро становится разлитой, усиливается при смене положения тела, глубоком дыхании. Определяются симптомы раздражения брюшины (Щеткина -Блюмберга) - при надавливании на брюшную стенку, а пото</w:t>
      </w:r>
      <w:r>
        <w:rPr>
          <w:rFonts w:ascii="Times New Roman CYR" w:hAnsi="Times New Roman CYR" w:cs="Times New Roman CYR"/>
          <w:sz w:val="28"/>
          <w:szCs w:val="28"/>
        </w:rPr>
        <w:t>м резком отпускании боль усиливается [10]. Перитонит сопровождается гипертермией.</w:t>
      </w:r>
    </w:p>
    <w:p w14:paraId="649CE867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- экстренное состояние, которое без должной медицинской помощи ведет к развитию шока и смерти. Перфорация язвы - это показание к срочному оперативному вмешательству.</w:t>
      </w:r>
    </w:p>
    <w:p w14:paraId="728C91A1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Пене</w:t>
      </w:r>
      <w:r>
        <w:rPr>
          <w:rFonts w:ascii="Times New Roman CYR" w:hAnsi="Times New Roman CYR" w:cs="Times New Roman CYR"/>
          <w:sz w:val="28"/>
          <w:szCs w:val="28"/>
        </w:rPr>
        <w:t>трация язвы - это глубокий дефект, поражающий стенку кишки с проникновением в смежные органы (печень или поджелудочную железу). Проявляется интенсивной болью колющего характера, которая может локализоваться в правом или левом подреберье, иррадиировать в сп</w:t>
      </w:r>
      <w:r>
        <w:rPr>
          <w:rFonts w:ascii="Times New Roman CYR" w:hAnsi="Times New Roman CYR" w:cs="Times New Roman CYR"/>
          <w:sz w:val="28"/>
          <w:szCs w:val="28"/>
        </w:rPr>
        <w:t>ину в зависимости от месторасположения пенетрации. При изменении положения боль усиливается. Лечение в зависимости от тяжести консервативное, либо - при отсутствии результата - оперативное.</w:t>
      </w:r>
    </w:p>
    <w:p w14:paraId="15BBC201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Стеноз просвета двенадцатиперстной кишки возникает при выраженном </w:t>
      </w:r>
      <w:r>
        <w:rPr>
          <w:rFonts w:ascii="Times New Roman CYR" w:hAnsi="Times New Roman CYR" w:cs="Times New Roman CYR"/>
          <w:sz w:val="28"/>
          <w:szCs w:val="28"/>
        </w:rPr>
        <w:t>отеке изъязвленной слизистой или формировании рубца. При сужении просвета возникает непроходимость (полная или частичная) двенадцатиперстной кишки. Зачастую она характеризуется многократной рвотой. В рвотных массах определяется пища, принятая задолго до пр</w:t>
      </w:r>
      <w:r>
        <w:rPr>
          <w:rFonts w:ascii="Times New Roman CYR" w:hAnsi="Times New Roman CYR" w:cs="Times New Roman CYR"/>
          <w:sz w:val="28"/>
          <w:szCs w:val="28"/>
        </w:rPr>
        <w:t>иступа. Также из симптоматики характерна тяжесть в желудке (переполнение), отсутствие стула, вздутие живота. Регулярная рвота способствует снижению массы тела и обменным нарушениям, связанным с недостаточностью питательных веществ. Чаще всего консервативно</w:t>
      </w:r>
      <w:r>
        <w:rPr>
          <w:rFonts w:ascii="Times New Roman CYR" w:hAnsi="Times New Roman CYR" w:cs="Times New Roman CYR"/>
          <w:sz w:val="28"/>
          <w:szCs w:val="28"/>
        </w:rPr>
        <w:t>е лечение ведет к уменьшению отечности стенок и расширению просвета, но при грубых рубцовых изменениях стеноз может приобрести постоянный характер и потребовать оперативного вмешательства.</w:t>
      </w:r>
    </w:p>
    <w:p w14:paraId="5F0E6539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4E12C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 Лечение, профилактика, диспансеризация</w:t>
      </w:r>
    </w:p>
    <w:p w14:paraId="3C331251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5285D8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всегда компле</w:t>
      </w:r>
      <w:r>
        <w:rPr>
          <w:rFonts w:ascii="Times New Roman CYR" w:hAnsi="Times New Roman CYR" w:cs="Times New Roman CYR"/>
          <w:sz w:val="28"/>
          <w:szCs w:val="28"/>
        </w:rPr>
        <w:t>ксное, индивидуализированное с учетом этиологии, патогенеза, локализации язвы, характера течения заболевания, наличия осложнений, степени вовлеченности других органов и систем организма ребенка.</w:t>
      </w:r>
    </w:p>
    <w:p w14:paraId="0EE56FD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обострении заболевания назначают постельный режим, особен</w:t>
      </w:r>
      <w:r>
        <w:rPr>
          <w:rFonts w:ascii="Times New Roman CYR" w:hAnsi="Times New Roman CYR" w:cs="Times New Roman CYR"/>
          <w:sz w:val="28"/>
          <w:szCs w:val="28"/>
        </w:rPr>
        <w:t>но строгий в случае осложнений язвенной болезни. Необходимо создать больному состояние психического и физического покоя [11].</w:t>
      </w:r>
    </w:p>
    <w:p w14:paraId="13001958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выраженном обострении применяют строгую диету. Несмотря на известные ограничения, питание должно быть полноценным, пища должна</w:t>
      </w:r>
      <w:r>
        <w:rPr>
          <w:rFonts w:ascii="Times New Roman CYR" w:hAnsi="Times New Roman CYR" w:cs="Times New Roman CYR"/>
          <w:sz w:val="28"/>
          <w:szCs w:val="28"/>
        </w:rPr>
        <w:t xml:space="preserve"> быть легкоусвояемой и содержать достаточно белков, жиров, углеводов, минеральных солей и витаминов [6]. Нельзя допускать недоедания, что возможно в связи с боязнью некоторых больных есть больше из-за болей. Основной диетой язвенного больного, которую он с</w:t>
      </w:r>
      <w:r>
        <w:rPr>
          <w:rFonts w:ascii="Times New Roman CYR" w:hAnsi="Times New Roman CYR" w:cs="Times New Roman CYR"/>
          <w:sz w:val="28"/>
          <w:szCs w:val="28"/>
        </w:rPr>
        <w:t>облюдает вне обострений длительное время, это диета по Певзнеру стол № 1а (Приложение 2). Она учитывает особенности язвенного процесса. Диетическое питание является основным фоном любой противоязвенной терапии.</w:t>
      </w:r>
    </w:p>
    <w:p w14:paraId="05D90C14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дробного (4 - 6 - разового) питания д</w:t>
      </w:r>
      <w:r>
        <w:rPr>
          <w:rFonts w:ascii="Times New Roman CYR" w:hAnsi="Times New Roman CYR" w:cs="Times New Roman CYR"/>
          <w:sz w:val="28"/>
          <w:szCs w:val="28"/>
        </w:rPr>
        <w:t>олжен соблюдаться независимо от фазы заболевания.</w:t>
      </w:r>
    </w:p>
    <w:p w14:paraId="72B11D33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Молоко и молочные продукты (молоко цельное, сухое, сгущенное, сливки свежие некислые, сметана и творог). При хорошей переносимости можно рекомендовать простоквашу, ацидофильное молоко. Яйца и блюда из них (</w:t>
      </w:r>
      <w:r>
        <w:rPr>
          <w:rFonts w:ascii="Times New Roman CYR" w:hAnsi="Times New Roman CYR" w:cs="Times New Roman CYR"/>
          <w:sz w:val="28"/>
          <w:szCs w:val="28"/>
        </w:rPr>
        <w:t xml:space="preserve">яйца всмятку, омлет паровой) - не более 2 штук в день. В сыром виде яйца не рекомендуются, так как они содержат авидин, раздражающий слизистую желудка. Жиры - масло сливочное несоленое (50 - 70 г), оливковое или подсолнечное (30 - 40 г). Соусы - молочный, </w:t>
      </w:r>
      <w:r>
        <w:rPr>
          <w:rFonts w:ascii="Times New Roman CYR" w:hAnsi="Times New Roman CYR" w:cs="Times New Roman CYR"/>
          <w:sz w:val="28"/>
          <w:szCs w:val="28"/>
        </w:rPr>
        <w:t>закуски - сыр неострый, тертый. Супы - вегетарианские из круп, овощей (кроме капусты), молочные супы с вермишелью, лапшой, макаронами (хорошо проваренные). Солить пищу нужно умеренно (8 - 10 г соли в сутки).</w:t>
      </w:r>
    </w:p>
    <w:p w14:paraId="0FBA27B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Фрукты, ягоды (сладкие сорта) дают в виде пюре, </w:t>
      </w:r>
      <w:r>
        <w:rPr>
          <w:rFonts w:ascii="Times New Roman CYR" w:hAnsi="Times New Roman CYR" w:cs="Times New Roman CYR"/>
          <w:sz w:val="28"/>
          <w:szCs w:val="28"/>
        </w:rPr>
        <w:t xml:space="preserve">желе, при переносимости компоты и кисели, сахар, мед, варенье. Показаны некислые овощные, фруктовые, ягодные соки. Виноград и виноградные соки плохо переносятся, они могут вызвать изжогу. При плохой переносимости соки следует добавлять к кашам, киселю или </w:t>
      </w:r>
      <w:r>
        <w:rPr>
          <w:rFonts w:ascii="Times New Roman CYR" w:hAnsi="Times New Roman CYR" w:cs="Times New Roman CYR"/>
          <w:sz w:val="28"/>
          <w:szCs w:val="28"/>
        </w:rPr>
        <w:t>разбавлять кипяченой водой.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Из напитков можно рекомендовать слабый чай, чай с молоком или сливками.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Полезен отвар шиповника, который богат витаминами и оказывает легкое желчегонное действие. Пьют по 1 / 2 - 1 стакану 1 - 2 раза в день. Больным, страдающ</w:t>
      </w:r>
      <w:r>
        <w:rPr>
          <w:rFonts w:ascii="Times New Roman CYR" w:hAnsi="Times New Roman CYR" w:cs="Times New Roman CYR"/>
          <w:sz w:val="28"/>
          <w:szCs w:val="28"/>
        </w:rPr>
        <w:t>им запорами, рекомендуются отвары из пшеничных пищевых отрубей, содержащие витамин.</w:t>
      </w:r>
    </w:p>
    <w:p w14:paraId="73933B0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хлебобулочных изделий рекомендуется пшеничный белый хлеб вчерашней выпечки, несдобные булочки и печенье, бисквит; при переносимости - черные сухари [2]. Следует воздержи</w:t>
      </w:r>
      <w:r>
        <w:rPr>
          <w:rFonts w:ascii="Times New Roman CYR" w:hAnsi="Times New Roman CYR" w:cs="Times New Roman CYR"/>
          <w:sz w:val="28"/>
          <w:szCs w:val="28"/>
        </w:rPr>
        <w:t>ваться от клюквенного сока.</w:t>
      </w:r>
    </w:p>
    <w:p w14:paraId="724C4C5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Запрещаются мясные и рыбные бульоны, крепкие овощные и особенно грибные отвары, консервы, маринады, соленья, острые блюда, каши, вермишель, копчености, сдобное тесто, черный хлеб, холодные и газированные напитки, кофе, какао, кр</w:t>
      </w:r>
      <w:r>
        <w:rPr>
          <w:rFonts w:ascii="Times New Roman CYR" w:hAnsi="Times New Roman CYR" w:cs="Times New Roman CYR"/>
          <w:sz w:val="28"/>
          <w:szCs w:val="28"/>
        </w:rPr>
        <w:t>епкий чай.</w:t>
      </w:r>
    </w:p>
    <w:p w14:paraId="74189212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Фармакотерапия является одним из важных компонентов противоязвенной терапии. Сочетание антикислотных и антимикробных препаратов способствует более быстрому купированию симптомов болезни, ускоряет заживление язв и ослабляет побочные эффекты комби</w:t>
      </w:r>
      <w:r>
        <w:rPr>
          <w:rFonts w:ascii="Times New Roman CYR" w:hAnsi="Times New Roman CYR" w:cs="Times New Roman CYR"/>
          <w:sz w:val="28"/>
          <w:szCs w:val="28"/>
        </w:rPr>
        <w:t>нированной антимикробной терапии.</w:t>
      </w:r>
    </w:p>
    <w:p w14:paraId="6DA8A3D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Семидневные схемы</w:t>
      </w:r>
    </w:p>
    <w:p w14:paraId="79A341B4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Омепразол (лосек, омез) 20 мг 2 раза в день утром и вечером, не позже 20 часов, с обязательным 12 - часовым интервалом детям старше 10 лет и по 10 мг 2 раза в день детям до 10 лет.</w:t>
      </w:r>
    </w:p>
    <w:p w14:paraId="071C904E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 кларитромицин (клацид</w:t>
      </w:r>
      <w:r>
        <w:rPr>
          <w:rFonts w:ascii="Times New Roman CYR" w:hAnsi="Times New Roman CYR" w:cs="Times New Roman CYR"/>
          <w:sz w:val="28"/>
          <w:szCs w:val="28"/>
        </w:rPr>
        <w:t>) по 250 мг 2 раза в день во время еды детям старше 12 лет и 7,5 мг / кг в день детям до 12 лет.</w:t>
      </w:r>
    </w:p>
    <w:p w14:paraId="6DD8A1D4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 метронидазол (трихопол) по 500 мг 2 раза в день в конце еды детям старше 12 лет или 7, 5 мг / кг в день детям до 12 лет.</w:t>
      </w:r>
    </w:p>
    <w:p w14:paraId="2AC5234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Омепразол + амоксициллин (флемоксин)</w:t>
      </w:r>
      <w:r>
        <w:rPr>
          <w:rFonts w:ascii="Times New Roman CYR" w:hAnsi="Times New Roman CYR" w:cs="Times New Roman CYR"/>
          <w:sz w:val="28"/>
          <w:szCs w:val="28"/>
        </w:rPr>
        <w:t xml:space="preserve"> по 0,5 - 1 г 2 раза в день в конце еды детям старше 12 лет и 20 мг / кг на 2-3 приема старше 12 лет и 20 мг / кг на 2 - 3 приема детям до 12 лет + метронидазол.</w:t>
      </w:r>
    </w:p>
    <w:p w14:paraId="67E70593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Омепразол + коллоидный субцитрат висмута (де - нол, вентрисол) по 120 мг 3 раза за 30 минут до</w:t>
      </w:r>
      <w:r>
        <w:rPr>
          <w:rFonts w:ascii="Times New Roman CYR" w:hAnsi="Times New Roman CYR" w:cs="Times New Roman CYR"/>
          <w:sz w:val="28"/>
          <w:szCs w:val="28"/>
        </w:rPr>
        <w:t xml:space="preserve"> еды и 4 - й раз спустя 2 часа после еды перед сном детям старше 7 лет и по 120 мг 2 раза в день детям до 7 лет.</w:t>
      </w:r>
    </w:p>
    <w:p w14:paraId="24CDCDBE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 амоксициллин или тетрациклина гидрохлорид по 10 - 12 мг / кг в день на 4 приема после еды детям старше 8 лет.</w:t>
      </w:r>
    </w:p>
    <w:p w14:paraId="065AB6B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Десятидневная схема</w:t>
      </w:r>
    </w:p>
    <w:p w14:paraId="6121136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Ранитидин (</w:t>
      </w:r>
      <w:r>
        <w:rPr>
          <w:rFonts w:ascii="Times New Roman CYR" w:hAnsi="Times New Roman CYR" w:cs="Times New Roman CYR"/>
          <w:sz w:val="28"/>
          <w:szCs w:val="28"/>
        </w:rPr>
        <w:t>зантак) по 300 мг 2 раза в день утром и вечером, не позже 20 часов, с обязательным 12 - часовым интервалом детям старше 12 лет и 4 мг / кг детям до 12 лет или фамотидин (гастросидин) по 40 мг 2 раза в день детям старше 12 лет и по 20 мг 2 раза в день детям</w:t>
      </w:r>
      <w:r>
        <w:rPr>
          <w:rFonts w:ascii="Times New Roman CYR" w:hAnsi="Times New Roman CYR" w:cs="Times New Roman CYR"/>
          <w:sz w:val="28"/>
          <w:szCs w:val="28"/>
        </w:rPr>
        <w:t xml:space="preserve"> от 8 до 12 лет + коллоидный субцитрат висмута + метронидазол + амоксициллин или тетрациклина гидрохлорид.</w:t>
      </w:r>
    </w:p>
    <w:p w14:paraId="4CF3213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окончания этой комбинированной терапии детям с язвенной болезнью следует продолжить лечение еще в течение 4 - 7 недель с использованием ранитид</w:t>
      </w:r>
      <w:r>
        <w:rPr>
          <w:rFonts w:ascii="Times New Roman CYR" w:hAnsi="Times New Roman CYR" w:cs="Times New Roman CYR"/>
          <w:sz w:val="28"/>
          <w:szCs w:val="28"/>
        </w:rPr>
        <w:t>ина (зантак) по 150 - 300 мг в 19 - 20 часов или фамотидина (гастросидин) по 20 - 40 мг в 19 - 20 часов.</w:t>
      </w:r>
    </w:p>
    <w:p w14:paraId="264E85B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периоде обострения заболевания проводят витаминотерапию. Применяют седативные средства. Восстановление моторно - эвакуаторной функции желудка и двена</w:t>
      </w:r>
      <w:r>
        <w:rPr>
          <w:rFonts w:ascii="Times New Roman CYR" w:hAnsi="Times New Roman CYR" w:cs="Times New Roman CYR"/>
          <w:sz w:val="28"/>
          <w:szCs w:val="28"/>
        </w:rPr>
        <w:t>дцатиперстной кишки достигается назначением домперидона или цизаприда.</w:t>
      </w:r>
    </w:p>
    <w:p w14:paraId="2D6D6B11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тактику лечебных мероприятий применяют у детей с осложненным течением язвенной болезни. При желудочно - кишечном кровотечении необходимо строжайшее соблюдение 3 принципов: холод,</w:t>
      </w:r>
      <w:r>
        <w:rPr>
          <w:rFonts w:ascii="Times New Roman CYR" w:hAnsi="Times New Roman CYR" w:cs="Times New Roman CYR"/>
          <w:sz w:val="28"/>
          <w:szCs w:val="28"/>
        </w:rPr>
        <w:t xml:space="preserve"> голод и покой. Ребенка необходимо транспортировать только на носилках. На область желудка кладут резиновый баллон со льдом, осуществляют местную гемостатическую терапию, для чего желудок промывают «ледяными» растворами (Приложение 3). Проводят экстренную </w:t>
      </w:r>
      <w:r>
        <w:rPr>
          <w:rFonts w:ascii="Times New Roman CYR" w:hAnsi="Times New Roman CYR" w:cs="Times New Roman CYR"/>
          <w:sz w:val="28"/>
          <w:szCs w:val="28"/>
        </w:rPr>
        <w:t>эзофагогастродуоденоскопию, устанавливают источник кровотечения эндоскопический, эндоваскулярный гемостаз. Центральным звеном в лечении кровотечений является проведение инфузионно - трансфузионной заместительной терапии - переливание крови, кровезаменителе</w:t>
      </w:r>
      <w:r>
        <w:rPr>
          <w:rFonts w:ascii="Times New Roman CYR" w:hAnsi="Times New Roman CYR" w:cs="Times New Roman CYR"/>
          <w:sz w:val="28"/>
          <w:szCs w:val="28"/>
        </w:rPr>
        <w:t>й. При отсутствии эффекта больной подлежит хирургическому лечению.</w:t>
      </w:r>
    </w:p>
    <w:p w14:paraId="59B148FC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перфорации язвы, пенетрации язвы, рубцовом стенозе привратника детей переводят в отделение хирургии для оперативного лечения.</w:t>
      </w:r>
    </w:p>
    <w:p w14:paraId="0149D54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системе этапного лечения важная роль принадлежит курортны</w:t>
      </w:r>
      <w:r>
        <w:rPr>
          <w:rFonts w:ascii="Times New Roman CYR" w:hAnsi="Times New Roman CYR" w:cs="Times New Roman CYR"/>
          <w:sz w:val="28"/>
          <w:szCs w:val="28"/>
        </w:rPr>
        <w:t>м и преформированным физиотерапевтическим факторам.</w:t>
      </w:r>
    </w:p>
    <w:p w14:paraId="08879D39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Исследователями, прежде всего, отечественных курортологов и физиотерапевтов показано благоприятное влияние физических факторов на клиническое течение язвенной болезни, трофику желудка, функциональное сост</w:t>
      </w:r>
      <w:r>
        <w:rPr>
          <w:rFonts w:ascii="Times New Roman CYR" w:hAnsi="Times New Roman CYR" w:cs="Times New Roman CYR"/>
          <w:sz w:val="28"/>
          <w:szCs w:val="28"/>
        </w:rPr>
        <w:t>ояние гастродуоденальной области и других органов пищеварения.</w:t>
      </w:r>
    </w:p>
    <w:p w14:paraId="55A74F6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физических факторов на курорте более высока, т.к. на организм больного оказывается комплексное воздействие целого ряда факторов (климат, ландшафт, диетическое питание, ЛФК, отдых)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E9EE50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курортных и физиотерапевтических факторов показано при язвенной болезни желудка и двенадцатиперстной кишки в стадии ремиссии, неполной ремиссии, затухающего обострения, при этом больные преимущественно направляются на курорты группы Кавказски</w:t>
      </w:r>
      <w:r>
        <w:rPr>
          <w:rFonts w:ascii="Times New Roman CYR" w:hAnsi="Times New Roman CYR" w:cs="Times New Roman CYR"/>
          <w:sz w:val="28"/>
          <w:szCs w:val="28"/>
        </w:rPr>
        <w:t>х Минеральных вод, располагающие питьевыми водами и лечебной грязью. Больные с противопоказаниями для лечения в санаториях на Кавминводах направляются на местные санатории.</w:t>
      </w:r>
    </w:p>
    <w:p w14:paraId="00C4DFD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Показаны немедикаментозные методы лечения: фитотерапия, рефлексотерапия, бальнеотер</w:t>
      </w:r>
      <w:r>
        <w:rPr>
          <w:rFonts w:ascii="Times New Roman CYR" w:hAnsi="Times New Roman CYR" w:cs="Times New Roman CYR"/>
          <w:sz w:val="28"/>
          <w:szCs w:val="28"/>
        </w:rPr>
        <w:t>апия, лазеротерапия, использование минеральных вод, физиотерапия и др.</w:t>
      </w:r>
    </w:p>
    <w:p w14:paraId="1BCCDC1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выписки из стационара больных ставят на диспансерный учет. Для предупреждения обострений заболевания в осеннее - зимнее и зимнее - весеннее время года проводят противорецидивное л</w:t>
      </w:r>
      <w:r>
        <w:rPr>
          <w:rFonts w:ascii="Times New Roman CYR" w:hAnsi="Times New Roman CYR" w:cs="Times New Roman CYR"/>
          <w:sz w:val="28"/>
          <w:szCs w:val="28"/>
        </w:rPr>
        <w:t>ечение [8]. Оно включает в себя вначале полупостельный режим, более строгую диету, применение антацидных препаратов, витаминов, при необходимости-физиотерапевтическое лечение. Учитывая частоту содружественного поражения других органов и систем, у детей нео</w:t>
      </w:r>
      <w:r>
        <w:rPr>
          <w:rFonts w:ascii="Times New Roman CYR" w:hAnsi="Times New Roman CYR" w:cs="Times New Roman CYR"/>
          <w:sz w:val="28"/>
          <w:szCs w:val="28"/>
        </w:rPr>
        <w:t>бходимо проводить санацию очагов хронической инфекции.</w:t>
      </w:r>
    </w:p>
    <w:p w14:paraId="1D24C1D7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серьезный, особенно если у детей имеются множественные язвенные дефекты слизистой оболочки, или язва (язвы) располагается за луковицей двенадцатиперстной кишки. В этих случаях у детей заболеван</w:t>
      </w:r>
      <w:r>
        <w:rPr>
          <w:rFonts w:ascii="Times New Roman CYR" w:hAnsi="Times New Roman CYR" w:cs="Times New Roman CYR"/>
          <w:sz w:val="28"/>
          <w:szCs w:val="28"/>
        </w:rPr>
        <w:t>ие протекает более тяжело и нередко осложняются. Внимания требуют больные с реинвазией хеликобактерной инфекции. Детям, перенесшим оперативные вмешательства, оформляется инвалидность.</w:t>
      </w:r>
    </w:p>
    <w:p w14:paraId="262D25C5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язвенной болезни &lt;http://vitaportal.ru/pischevaritelnaya-si</w:t>
      </w:r>
      <w:r>
        <w:rPr>
          <w:rFonts w:ascii="Times New Roman CYR" w:hAnsi="Times New Roman CYR" w:cs="Times New Roman CYR"/>
          <w:sz w:val="28"/>
          <w:szCs w:val="28"/>
        </w:rPr>
        <w:t>stema/yazva-zheludka.html&gt; позволяет предотвратить это распространенное и опасное своими осложнениями заболевание, а также избежать рецидивов в том случае, если человек уже болен. Различают первичную и вторичную профилактику язвенной болезни.</w:t>
      </w:r>
    </w:p>
    <w:p w14:paraId="2D0EAB6E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про</w:t>
      </w:r>
      <w:r>
        <w:rPr>
          <w:rFonts w:ascii="Times New Roman CYR" w:hAnsi="Times New Roman CYR" w:cs="Times New Roman CYR"/>
          <w:sz w:val="28"/>
          <w:szCs w:val="28"/>
        </w:rPr>
        <w:t>филактика язвенной болезни заключается в устранении возможных факторов риска, нормализации алиментарного режима (режима и рациона питания) и поддержании на должном уровне здоровья организма в целом. Методы первичной профилактики язвенной болезни:</w:t>
      </w:r>
    </w:p>
    <w:p w14:paraId="26D36747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Соблюде</w:t>
      </w:r>
      <w:r>
        <w:rPr>
          <w:rFonts w:ascii="Times New Roman CYR" w:hAnsi="Times New Roman CYR" w:cs="Times New Roman CYR"/>
          <w:sz w:val="28"/>
          <w:szCs w:val="28"/>
        </w:rPr>
        <w:t>ние гигиены ротовой полости, своевременное лечение зубов и десен. Больные зубы - это входные ворота для инфекции, а кроме того, больные зубы не дают возможности должным образом пережевывать пищу, что приводит к повышенной нагрузке на желудок.</w:t>
      </w:r>
    </w:p>
    <w:p w14:paraId="172DD57E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правильного режима и рациона питания. Следует выработать привычку принимать пищу ежедневно в одно и то же время. Кроме того, рекомендуется исключить из рациона или же ограничить употребление копченостей, чрезмерно острой, пряной и соленой пищи. Кулинарная</w:t>
      </w:r>
      <w:r>
        <w:rPr>
          <w:rFonts w:ascii="Times New Roman CYR" w:hAnsi="Times New Roman CYR" w:cs="Times New Roman CYR"/>
          <w:sz w:val="28"/>
          <w:szCs w:val="28"/>
        </w:rPr>
        <w:t xml:space="preserve"> обработка блюд должна быть щадящей - без сильного зажаривания и пересушивания блюд. Газированные напитки, очень горячую или, наоборот, очень холодную пищу также следует исключить.</w:t>
      </w:r>
    </w:p>
    <w:p w14:paraId="5463F191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 авитаминоза.</w:t>
      </w:r>
    </w:p>
    <w:p w14:paraId="19371F02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Отказ от вредных привычек (курение, употребле</w:t>
      </w:r>
      <w:r>
        <w:rPr>
          <w:rFonts w:ascii="Times New Roman CYR" w:hAnsi="Times New Roman CYR" w:cs="Times New Roman CYR"/>
          <w:sz w:val="28"/>
          <w:szCs w:val="28"/>
        </w:rPr>
        <w:t>ние алкоголя).</w:t>
      </w:r>
    </w:p>
    <w:p w14:paraId="72AD4AEB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 и лечение гормональных нарушений.</w:t>
      </w:r>
    </w:p>
    <w:p w14:paraId="7D20063D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Дозированные физические нагрузки, рациональная организация распорядка дня.</w:t>
      </w:r>
    </w:p>
    <w:p w14:paraId="509C4F84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Отказ от частого приема лекарственных препаратов (по возможности), особенно бессистемного приема и самоназначения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лекарств.</w:t>
      </w:r>
    </w:p>
    <w:p w14:paraId="17A35073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 заражения Helicobacter pylori - использование индивидуальной посуды, полотенец, ограничение поцелуев.</w:t>
      </w:r>
    </w:p>
    <w:p w14:paraId="6F5208EB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для предотвращения язвенной болезни очень важен психологический комфорт: иногда стрессы &lt;http://vitaportal.ru/diseas</w:t>
      </w:r>
      <w:r>
        <w:rPr>
          <w:rFonts w:ascii="Times New Roman CYR" w:hAnsi="Times New Roman CYR" w:cs="Times New Roman CYR"/>
          <w:sz w:val="28"/>
          <w:szCs w:val="28"/>
        </w:rPr>
        <w:t>e/stress.html&gt; и нервные расстройства также могут стать причиной развития заболевания.</w:t>
      </w:r>
    </w:p>
    <w:p w14:paraId="392D019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 профилактика язвы желудка подразумевает обязательную диспансеризацию. В осенний и весенний периоды рекомендуется проводить курсы противорецидивного лечения. Га</w:t>
      </w:r>
      <w:r>
        <w:rPr>
          <w:rFonts w:ascii="Times New Roman CYR" w:hAnsi="Times New Roman CYR" w:cs="Times New Roman CYR"/>
          <w:sz w:val="28"/>
          <w:szCs w:val="28"/>
        </w:rPr>
        <w:t>строэнтеролог назначает необходимые физиотерапевтические процедуры, лекарственные препараты, приемы минеральной воды, фитотерапию.</w:t>
      </w:r>
    </w:p>
    <w:p w14:paraId="0EA34FE2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Больному необходимо проходить санаторно - курортное профилактическое лечение язвы в профильных учреждениях. Соблюдать, припис</w:t>
      </w:r>
      <w:r>
        <w:rPr>
          <w:rFonts w:ascii="Times New Roman CYR" w:hAnsi="Times New Roman CYR" w:cs="Times New Roman CYR"/>
          <w:sz w:val="28"/>
          <w:szCs w:val="28"/>
        </w:rPr>
        <w:t>анную гастроэнтерологом диету [2]. Санировать хронические очаги инфекции, которые могут стать причиной обострения язвы. Постоянный мониторинг состояния язвы, как инструментальный, так и лабораторный. Это поможет в краткие сроки выявить начало обострения за</w:t>
      </w:r>
      <w:r>
        <w:rPr>
          <w:rFonts w:ascii="Times New Roman CYR" w:hAnsi="Times New Roman CYR" w:cs="Times New Roman CYR"/>
          <w:sz w:val="28"/>
          <w:szCs w:val="28"/>
        </w:rPr>
        <w:t>болевания и начать лечение. Необходимо придерживаться всего комплекса мер профилактики, что и при первичной профилактике.</w:t>
      </w:r>
    </w:p>
    <w:p w14:paraId="2A3C49E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язвенной болезнью должны находиться на диспансерном учете пожизненно, при котором им проводится противорецидивное лечение, вклю</w:t>
      </w:r>
      <w:r>
        <w:rPr>
          <w:rFonts w:ascii="Times New Roman CYR" w:hAnsi="Times New Roman CYR" w:cs="Times New Roman CYR"/>
          <w:sz w:val="28"/>
          <w:szCs w:val="28"/>
        </w:rPr>
        <w:t>чающее антисекреторные и антихеликобактерные средства, репаранты (улучшающие процессы регенерации), симптоматические средства [9].</w:t>
      </w:r>
    </w:p>
    <w:p w14:paraId="65EBCA41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моментом является ликвидация семейного очага хеликобактерной инфекции, для этого следует рекомендовать родителям пройт</w:t>
      </w:r>
      <w:r>
        <w:rPr>
          <w:rFonts w:ascii="Times New Roman CYR" w:hAnsi="Times New Roman CYR" w:cs="Times New Roman CYR"/>
          <w:sz w:val="28"/>
          <w:szCs w:val="28"/>
        </w:rPr>
        <w:t xml:space="preserve">и обследование на наличие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Helicobacter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sz w:val="28"/>
          <w:szCs w:val="28"/>
        </w:rPr>
        <w:t xml:space="preserve"> и при его выявлении одновременно с ребенком пролечиться.</w:t>
      </w:r>
    </w:p>
    <w:p w14:paraId="21BB0751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основного критерия определения объёма оздоровительных мероприятий при групповой системе диспансеризации используется стадия заболевания, в зав</w:t>
      </w:r>
      <w:r>
        <w:rPr>
          <w:rFonts w:ascii="Times New Roman CYR" w:hAnsi="Times New Roman CYR" w:cs="Times New Roman CYR"/>
          <w:sz w:val="28"/>
          <w:szCs w:val="28"/>
        </w:rPr>
        <w:t>исимости от которой выделяются следующие группы диспансерного учёта детей с гастроэнтерологической патологией:</w:t>
      </w:r>
    </w:p>
    <w:p w14:paraId="1F1470E4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А (1 - я группа учёта) - стадия стойкой клиниколабораторноэндоскопической ремиссии; срок наблюдения за детьми до 18 лет с последующей пере</w:t>
      </w:r>
      <w:r>
        <w:rPr>
          <w:rFonts w:ascii="Times New Roman CYR" w:hAnsi="Times New Roman CYR" w:cs="Times New Roman CYR"/>
          <w:sz w:val="28"/>
          <w:szCs w:val="28"/>
        </w:rPr>
        <w:t>дачей больного под наблюдение терапевта;</w:t>
      </w:r>
    </w:p>
    <w:p w14:paraId="6E3B92B9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Б (2 - я группа учёта) - стадия стойкой клинической и неполной лабораторноэндоскопической ремиссии; клиниколабораторные признаки заболевания отсутствуют в течение 12 лет (при хроническом гепатите - 23 года);</w:t>
      </w:r>
    </w:p>
    <w:p w14:paraId="7E78B060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В (3 - я группа учёта) - стадия реконвалесценции (неполной клиниколабораторноэндоскопической ремиссии); минимальный срок наблюдения в этой группе (после выписки из стационара) - 1 год;</w:t>
      </w:r>
    </w:p>
    <w:p w14:paraId="771345BD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Г (4 - я группа учёта) - стадия обострения болезни.</w:t>
      </w:r>
    </w:p>
    <w:p w14:paraId="39674F08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</w:t>
      </w:r>
      <w:r>
        <w:rPr>
          <w:rFonts w:ascii="Times New Roman CYR" w:hAnsi="Times New Roman CYR" w:cs="Times New Roman CYR"/>
          <w:sz w:val="28"/>
          <w:szCs w:val="28"/>
        </w:rPr>
        <w:t>ех группах диспасерного учёта наряду с целенаправленным проведением восстановительного лечения необходимо регулярно санировать хронические очаги инфекции [7]. Эффективность восстановительного лечения детей с гастроэнтерологической патологией оценивается не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по исчезновению клинических симптомов заболевания, но и по динамике движения больных по группам диспансерного учёта. Увеличение числа больных группа А и группы Б свидетельствует о положительном эффекте диспансеризации, а увеличение больных группы В</w:t>
      </w:r>
      <w:r>
        <w:rPr>
          <w:rFonts w:ascii="Times New Roman CYR" w:hAnsi="Times New Roman CYR" w:cs="Times New Roman CYR"/>
          <w:sz w:val="28"/>
          <w:szCs w:val="28"/>
        </w:rPr>
        <w:t xml:space="preserve"> и группы Г - о неудовлетворительном результате. Для каждой группы диспансерного учёта (А, Б, В, Г) больных детей в зависимости от характера заболевания определены клинические критерии, необходимый набор диагностических исследований, лечебно - профилактиче</w:t>
      </w:r>
      <w:r>
        <w:rPr>
          <w:rFonts w:ascii="Times New Roman CYR" w:hAnsi="Times New Roman CYR" w:cs="Times New Roman CYR"/>
          <w:sz w:val="28"/>
          <w:szCs w:val="28"/>
        </w:rPr>
        <w:t>ских мероприятий и др.</w:t>
      </w:r>
    </w:p>
    <w:p w14:paraId="4B4FCAFC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критерии и положения при групповой системе диспансеризации детей с язвенной болезнью желудка и двенадцатиперстной кишки представлены ниже.</w:t>
      </w:r>
    </w:p>
    <w:p w14:paraId="4F2B00A9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Минимальный срок наблюдения:</w:t>
      </w:r>
    </w:p>
    <w:p w14:paraId="3FC52870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А - до 14летнего возраста;</w:t>
      </w:r>
    </w:p>
    <w:p w14:paraId="09AD30C0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Б - неопределён</w:t>
      </w:r>
      <w:r>
        <w:rPr>
          <w:rFonts w:ascii="Times New Roman CYR" w:hAnsi="Times New Roman CYR" w:cs="Times New Roman CYR"/>
          <w:sz w:val="28"/>
          <w:szCs w:val="28"/>
        </w:rPr>
        <w:t>ный срок, до перевода пациентов в группу А;</w:t>
      </w:r>
    </w:p>
    <w:p w14:paraId="5433E3FB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В - в течение 1 года после выписки из стационара (при условии благоприятного течения заболевания);</w:t>
      </w:r>
    </w:p>
    <w:p w14:paraId="65BDF0CB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Г - в течение полного курса обследования и лечения в условиях стационара и достижения эффекта.</w:t>
      </w:r>
    </w:p>
    <w:p w14:paraId="42CB8911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</w:t>
      </w:r>
      <w:r>
        <w:rPr>
          <w:rFonts w:ascii="Times New Roman CYR" w:hAnsi="Times New Roman CYR" w:cs="Times New Roman CYR"/>
          <w:sz w:val="28"/>
          <w:szCs w:val="28"/>
        </w:rPr>
        <w:t>ность наблюдения:</w:t>
      </w:r>
    </w:p>
    <w:p w14:paraId="15562B8B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А - 1 раз в год;</w:t>
      </w:r>
    </w:p>
    <w:p w14:paraId="25D12939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Б - 1 раз в 6 месяцев (весной и осенью);</w:t>
      </w:r>
    </w:p>
    <w:p w14:paraId="64272C3F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В - 1 раз в 3 месяца (весной и осенью - ежемесячно);</w:t>
      </w:r>
    </w:p>
    <w:p w14:paraId="4DD96419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Г - в течение всего периода декомпенсации.</w:t>
      </w:r>
    </w:p>
    <w:p w14:paraId="27E1EC8C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Контрольнодиагностические исследования:</w:t>
      </w:r>
    </w:p>
    <w:p w14:paraId="213C8C0E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А - по по</w:t>
      </w:r>
      <w:r>
        <w:rPr>
          <w:rFonts w:ascii="Times New Roman CYR" w:hAnsi="Times New Roman CYR" w:cs="Times New Roman CYR"/>
          <w:sz w:val="28"/>
          <w:szCs w:val="28"/>
        </w:rPr>
        <w:t>казаниям;</w:t>
      </w:r>
    </w:p>
    <w:p w14:paraId="2AD5BCB8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Б - рентгенологическое исследование, клинический анализ крови, реакция Грегерсена, ФГДС - по показаниям, рНметрия - 12 раза в год;</w:t>
      </w:r>
    </w:p>
    <w:p w14:paraId="64B5AB32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В - рентгенологическое исследование, клинический анализ крови, реакция Грегерсена, ФГДС, рНметрия - 2</w:t>
      </w:r>
      <w:r>
        <w:rPr>
          <w:rFonts w:ascii="Times New Roman CYR" w:hAnsi="Times New Roman CYR" w:cs="Times New Roman CYR"/>
          <w:sz w:val="28"/>
          <w:szCs w:val="28"/>
        </w:rPr>
        <w:t xml:space="preserve"> раза в год;</w:t>
      </w:r>
    </w:p>
    <w:p w14:paraId="28757A87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Г - рентгенологическое исследование, желудочное зондирование, ФГДС, морфологическое исследование слизистой оболочки желудка, двенадцатиперстной кишки - по показания, исследование экзосекреторной функции поджелудочной железы.</w:t>
      </w:r>
    </w:p>
    <w:p w14:paraId="3DEA4CF5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Противореци</w:t>
      </w:r>
      <w:r>
        <w:rPr>
          <w:rFonts w:ascii="Times New Roman CYR" w:hAnsi="Times New Roman CYR" w:cs="Times New Roman CYR"/>
          <w:sz w:val="28"/>
          <w:szCs w:val="28"/>
        </w:rPr>
        <w:t>дивное лечение:</w:t>
      </w:r>
    </w:p>
    <w:p w14:paraId="60972A85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А - оздоровительный лагерь санаторного типа;</w:t>
      </w:r>
    </w:p>
    <w:p w14:paraId="22471027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Б - 23 раза в год (зима, весна, осень): 34 недельный курс викалина и поливитаминов, седативные средства, минеральная вода, физиотерапия, санаторное лечение;</w:t>
      </w:r>
    </w:p>
    <w:p w14:paraId="1B4367DC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В - профилактичес</w:t>
      </w:r>
      <w:r>
        <w:rPr>
          <w:rFonts w:ascii="Times New Roman CYR" w:hAnsi="Times New Roman CYR" w:cs="Times New Roman CYR"/>
          <w:sz w:val="28"/>
          <w:szCs w:val="28"/>
        </w:rPr>
        <w:t>кие приём блокаторов Н2 рецепторов гистамина, противоязвенных препаратов в течение 14 месяцев после выписки из стационара (или в ближайший осеннее - весенний период), диета 1, седативные средства, минеральная вода, физиотерапия (3 раза в год), санаторий;</w:t>
      </w:r>
    </w:p>
    <w:p w14:paraId="03F4258A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руппа Г - лечение в условиях стационара.</w:t>
      </w:r>
    </w:p>
    <w:p w14:paraId="4850BE9A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для занятий физкультурой:</w:t>
      </w:r>
    </w:p>
    <w:p w14:paraId="5CACFEDF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А - основная; группа Б - подготовительная; группа В - специальная;</w:t>
      </w:r>
    </w:p>
    <w:p w14:paraId="73BAA48C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Г - лечебная физкультура.</w:t>
      </w:r>
    </w:p>
    <w:p w14:paraId="5A479282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углубив и систематизировав теоретические аспекты и особенно</w:t>
      </w:r>
      <w:r>
        <w:rPr>
          <w:rFonts w:ascii="Times New Roman CYR" w:hAnsi="Times New Roman CYR" w:cs="Times New Roman CYR"/>
          <w:sz w:val="28"/>
          <w:szCs w:val="28"/>
        </w:rPr>
        <w:t>сти течения язвенной болезни желудка и двенадцатиперстной кишки у детей, были составлены необходимые рекомендации для профилактики данного заболевания.</w:t>
      </w:r>
    </w:p>
    <w:p w14:paraId="06CC649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3C9746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1845A22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РОЛЬ СЕСТРИНСКОГО ПЕРСОНАЛА В ОРГАНИЗАЦИИ УХОДА ЗА РЕБЕНКОМ С ЯЗВЕННОЙ БОЛЕЗНЬЮ ЖЕЛУДКА И ДВЕНАДЦА</w:t>
      </w:r>
      <w:r>
        <w:rPr>
          <w:rFonts w:ascii="Times New Roman CYR" w:hAnsi="Times New Roman CYR" w:cs="Times New Roman CYR"/>
          <w:sz w:val="28"/>
          <w:szCs w:val="28"/>
        </w:rPr>
        <w:t>ТИПЕРСТНОЙ КИШКИ</w:t>
      </w:r>
    </w:p>
    <w:p w14:paraId="3D828DF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8C03E2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3.1 Сестринский уход</w:t>
      </w:r>
    </w:p>
    <w:p w14:paraId="1A7DCAD2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DAAC55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раскрывает сестринскую деятельность на современном уровне. Медсестра должна быть компетентной, способной мыслить, анализировать. Поэтому сестринский процесс - это образ мышления и действий медсест</w:t>
      </w:r>
      <w:r>
        <w:rPr>
          <w:rFonts w:ascii="Times New Roman CYR" w:hAnsi="Times New Roman CYR" w:cs="Times New Roman CYR"/>
          <w:sz w:val="28"/>
          <w:szCs w:val="28"/>
        </w:rPr>
        <w:t>ры.</w:t>
      </w:r>
    </w:p>
    <w:p w14:paraId="6E12351C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- это организованная структура, необходимая для наблюдения, ухода, выполнения назначений врача. Это метод организации и оказания сестринской помощи, который обычно включает в себя больного и медицинскую сестру в качестве взаимодейст</w:t>
      </w:r>
      <w:r>
        <w:rPr>
          <w:rFonts w:ascii="Times New Roman CYR" w:hAnsi="Times New Roman CYR" w:cs="Times New Roman CYR"/>
          <w:sz w:val="28"/>
          <w:szCs w:val="28"/>
        </w:rPr>
        <w:t>вующих лиц. Сестринский процесс представлен на основании клинической ситуации в приложении 10.</w:t>
      </w:r>
    </w:p>
    <w:p w14:paraId="4B8C5328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ухода за больными состоит из трех основных частей:</w:t>
      </w:r>
    </w:p>
    <w:p w14:paraId="615EF33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цель;</w:t>
      </w:r>
    </w:p>
    <w:p w14:paraId="12A60623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организация;</w:t>
      </w:r>
    </w:p>
    <w:p w14:paraId="06462F2E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творческие способности;</w:t>
      </w:r>
    </w:p>
    <w:p w14:paraId="4D8CAF9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сестринского процесса можно назвать</w:t>
      </w:r>
      <w:r>
        <w:rPr>
          <w:rFonts w:ascii="Times New Roman CYR" w:hAnsi="Times New Roman CYR" w:cs="Times New Roman CYR"/>
          <w:sz w:val="28"/>
          <w:szCs w:val="28"/>
        </w:rPr>
        <w:t xml:space="preserve"> то, на достижение чего он направлен. Цели сестринского процесса включают:</w:t>
      </w:r>
    </w:p>
    <w:p w14:paraId="2939BA7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потребностей пациента в уходе;</w:t>
      </w:r>
    </w:p>
    <w:p w14:paraId="26B3CD1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приоритетов по уходу, целей и ожидаемых результатов ухода;</w:t>
      </w:r>
    </w:p>
    <w:p w14:paraId="5AD08F8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составление плана ухода за больными, направленного на удовлет</w:t>
      </w:r>
      <w:r>
        <w:rPr>
          <w:rFonts w:ascii="Times New Roman CYR" w:hAnsi="Times New Roman CYR" w:cs="Times New Roman CYR"/>
          <w:sz w:val="28"/>
          <w:szCs w:val="28"/>
        </w:rPr>
        <w:t>ворение потребностей пациента;</w:t>
      </w:r>
    </w:p>
    <w:p w14:paraId="0E1E03A9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эффективности сестринского ухода;</w:t>
      </w:r>
    </w:p>
    <w:p w14:paraId="307F1BEC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Организационная структура сестринского процесса состоит из пяти этапов:</w:t>
      </w:r>
    </w:p>
    <w:p w14:paraId="175F090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сестринское обследование - сбор информации о состоянии здоровья пациента;</w:t>
      </w:r>
    </w:p>
    <w:p w14:paraId="33EAE2CF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сестринская диагностика - опреде</w:t>
      </w:r>
      <w:r>
        <w:rPr>
          <w:rFonts w:ascii="Times New Roman CYR" w:hAnsi="Times New Roman CYR" w:cs="Times New Roman CYR"/>
          <w:sz w:val="28"/>
          <w:szCs w:val="28"/>
        </w:rPr>
        <w:t>ление и обозначение существующих и потенциальных проблем пациента, требующих сестринского вмешательства;</w:t>
      </w:r>
    </w:p>
    <w:p w14:paraId="550BE3AF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планирование ухода за пациентом - определение программы действий, определение целей и задач сестринской помощи и формулирование плана сестринского у</w:t>
      </w:r>
      <w:r>
        <w:rPr>
          <w:rFonts w:ascii="Times New Roman CYR" w:hAnsi="Times New Roman CYR" w:cs="Times New Roman CYR"/>
          <w:sz w:val="28"/>
          <w:szCs w:val="28"/>
        </w:rPr>
        <w:t>хода;</w:t>
      </w:r>
    </w:p>
    <w:p w14:paraId="442A8B2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реализация (выполнение) плана ухода - действия (вмешательства), необходимые для осуществления плана;</w:t>
      </w:r>
    </w:p>
    <w:p w14:paraId="2F2994E3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достижения целей и ожидаемых результатов - исследование реакций пациента на вмешательства медсестры, определение степени достижения постав</w:t>
      </w:r>
      <w:r>
        <w:rPr>
          <w:rFonts w:ascii="Times New Roman CYR" w:hAnsi="Times New Roman CYR" w:cs="Times New Roman CYR"/>
          <w:sz w:val="28"/>
          <w:szCs w:val="28"/>
        </w:rPr>
        <w:t>ленных целей, определение качества оказания сестринской помощи;</w:t>
      </w:r>
    </w:p>
    <w:p w14:paraId="69419F01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Творческие способности - это сам сестринский процесс, углубление и расширение имеющихся знаний, умения медсестры клинически мыслить, искусство ухода.</w:t>
      </w:r>
    </w:p>
    <w:p w14:paraId="157DE1B3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этап сестринского процесса - обслед</w:t>
      </w:r>
      <w:r>
        <w:rPr>
          <w:rFonts w:ascii="Times New Roman CYR" w:hAnsi="Times New Roman CYR" w:cs="Times New Roman CYR"/>
          <w:sz w:val="28"/>
          <w:szCs w:val="28"/>
        </w:rPr>
        <w:t>ование. Обследование - прежде всего получение информации о состоянии здоровья пациента и создание информационной базы о нём и о состоянии его здоровья.</w:t>
      </w:r>
    </w:p>
    <w:p w14:paraId="19485EEE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организации и осуществления качественного индивидуального ухода медицинская сестра собирает информац</w:t>
      </w:r>
      <w:r>
        <w:rPr>
          <w:rFonts w:ascii="Times New Roman CYR" w:hAnsi="Times New Roman CYR" w:cs="Times New Roman CYR"/>
          <w:sz w:val="28"/>
          <w:szCs w:val="28"/>
        </w:rPr>
        <w:t>ию о пациенте. При сборе информации необходимо использовать следующие источники данных:</w:t>
      </w:r>
    </w:p>
    <w:p w14:paraId="086E8E35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пациент (лучший источник);</w:t>
      </w:r>
    </w:p>
    <w:p w14:paraId="14522E25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семья (если перед нами ребенок, больной в бессознательном состоянии или умственной отсталости, психически больной);</w:t>
      </w:r>
    </w:p>
    <w:p w14:paraId="2FC0FF55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другие специалисты </w:t>
      </w:r>
      <w:r>
        <w:rPr>
          <w:rFonts w:ascii="Times New Roman CYR" w:hAnsi="Times New Roman CYR" w:cs="Times New Roman CYR"/>
          <w:sz w:val="28"/>
          <w:szCs w:val="28"/>
        </w:rPr>
        <w:t>в области медицины;</w:t>
      </w:r>
    </w:p>
    <w:p w14:paraId="1A103B12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медицинская и справочная литературы;</w:t>
      </w:r>
    </w:p>
    <w:p w14:paraId="7BB6D72F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медицинская документация.</w:t>
      </w:r>
    </w:p>
    <w:p w14:paraId="306A286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могут быть объективными и субъективными. Субъективные данные включают предположения пациента о состоянии здоровья, которые могут быть выражены словам, мимикой, же</w:t>
      </w:r>
      <w:r>
        <w:rPr>
          <w:rFonts w:ascii="Times New Roman CYR" w:hAnsi="Times New Roman CYR" w:cs="Times New Roman CYR"/>
          <w:sz w:val="28"/>
          <w:szCs w:val="28"/>
        </w:rPr>
        <w:t>стами, это чувства и эмоции. Объективные данные включают наблюдение и данные, полученные сестрой во время исследования (температура тела, артериальное давление, пульс, цвет кожи и слизистых и т.д.).</w:t>
      </w:r>
    </w:p>
    <w:p w14:paraId="739BBFE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собрать субъективную информацию, медсестра проводит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интервьюирование пациента - расспрос. Расспрос должен быть тщательным и целенаправленным. Он включает в себя выявление жалоб, истории настоящего заболевания, перенесенных заболеваний, истории жизни, аллергологического анамнеза, а также выявление других пр</w:t>
      </w:r>
      <w:r>
        <w:rPr>
          <w:rFonts w:ascii="Times New Roman CYR" w:hAnsi="Times New Roman CYR" w:cs="Times New Roman CYR"/>
          <w:sz w:val="28"/>
          <w:szCs w:val="28"/>
        </w:rPr>
        <w:t>облем, волнующих пациента (психологические данные, социальные, духовные, данные об окружающей среде). Интервью - это первый шаг в установлении контакта между медсестрой и пациентом. Взаимоотношения между медсестрой и пациентом должны основываться на понима</w:t>
      </w:r>
      <w:r>
        <w:rPr>
          <w:rFonts w:ascii="Times New Roman CYR" w:hAnsi="Times New Roman CYR" w:cs="Times New Roman CYR"/>
          <w:sz w:val="28"/>
          <w:szCs w:val="28"/>
        </w:rPr>
        <w:t>нии проблем пациента, заботы о нем и доверии друг к другу. От того, какими будут отношения, нередко зависит исход заболевания.</w:t>
      </w:r>
    </w:p>
    <w:p w14:paraId="391E7A6E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первом этапе установления взаимоотношения между медсестрой и пациентом, медсестра должна представиться, сообщить цель беседы, </w:t>
      </w:r>
      <w:r>
        <w:rPr>
          <w:rFonts w:ascii="Times New Roman CYR" w:hAnsi="Times New Roman CYR" w:cs="Times New Roman CYR"/>
          <w:sz w:val="28"/>
          <w:szCs w:val="28"/>
        </w:rPr>
        <w:t>убедить пациента, что их беседа носит сугубо конфиденциальный характер. Насколько умело сестра сможет расположить пациента к необходимому разговору, настолько полноценна будет полученная ею информация.</w:t>
      </w:r>
    </w:p>
    <w:p w14:paraId="614BA2B4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- рабочая часть (сам расспрос), к которому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 подготовиться: познакомиться с документацией пациента о настоящем заболевании, чтобы расспрос был целенаправленным; подготовить вопросы. Расспрос дает возможность наблюдать за пациентом, и медсестра может определить согласуется ли данные, получ</w:t>
      </w:r>
      <w:r>
        <w:rPr>
          <w:rFonts w:ascii="Times New Roman CYR" w:hAnsi="Times New Roman CYR" w:cs="Times New Roman CYR"/>
          <w:sz w:val="28"/>
          <w:szCs w:val="28"/>
        </w:rPr>
        <w:t>енные в процессе наблюдения с теми, которые получены при вербальном общении.</w:t>
      </w:r>
    </w:p>
    <w:p w14:paraId="2DADBDF1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расспросе пациент тоже получает информацию, которая его интересует: о медицинских работниках, методах лечения, предстоящем обследовании. После расспроса устанавливается обратн</w:t>
      </w:r>
      <w:r>
        <w:rPr>
          <w:rFonts w:ascii="Times New Roman CYR" w:hAnsi="Times New Roman CYR" w:cs="Times New Roman CYR"/>
          <w:sz w:val="28"/>
          <w:szCs w:val="28"/>
        </w:rPr>
        <w:t>ая связь - медсестра сообщается ту информацию, которую она от него получила.</w:t>
      </w:r>
    </w:p>
    <w:p w14:paraId="7D5C8543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пациенты, страдающие язвенной болезнью, предъявляют следующие жалобы:</w:t>
      </w:r>
    </w:p>
    <w:p w14:paraId="61715CD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 в животе,</w:t>
      </w:r>
    </w:p>
    <w:p w14:paraId="550292F8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тошнота,</w:t>
      </w:r>
    </w:p>
    <w:p w14:paraId="5ECD142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рвота,</w:t>
      </w:r>
    </w:p>
    <w:p w14:paraId="7C8AF0C2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изжога,</w:t>
      </w:r>
    </w:p>
    <w:p w14:paraId="79434573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отрыжка,</w:t>
      </w:r>
    </w:p>
    <w:p w14:paraId="24CC3A1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запоры спастического характера,</w:t>
      </w:r>
    </w:p>
    <w:p w14:paraId="49DDAB85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сна,</w:t>
      </w:r>
    </w:p>
    <w:p w14:paraId="5809F05F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</w:t>
      </w:r>
      <w:r>
        <w:rPr>
          <w:rFonts w:ascii="Times New Roman CYR" w:hAnsi="Times New Roman CYR" w:cs="Times New Roman CYR"/>
          <w:sz w:val="28"/>
          <w:szCs w:val="28"/>
        </w:rPr>
        <w:t>ышенная раздражительность.</w:t>
      </w:r>
    </w:p>
    <w:p w14:paraId="10574B4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необходимо провести тщательный осмотр больного, при этом необходимо определить его состояние, положение в постели, состояние сознания, телосложения, поведения, контактность.</w:t>
      </w:r>
    </w:p>
    <w:p w14:paraId="7FF073D4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сбора субъективных и объективных данных их </w:t>
      </w:r>
      <w:r>
        <w:rPr>
          <w:rFonts w:ascii="Times New Roman CYR" w:hAnsi="Times New Roman CYR" w:cs="Times New Roman CYR"/>
          <w:sz w:val="28"/>
          <w:szCs w:val="28"/>
        </w:rPr>
        <w:t>еще раз следует проверить, чтобы убедиться в их точности. Затем данные обследования группируют и выделяют те, на которые в первую очередь следует обратить внимание. Все заносят в сестринскую историю болезни.</w:t>
      </w:r>
    </w:p>
    <w:p w14:paraId="46988852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выясняет также следующую инф</w:t>
      </w:r>
      <w:r>
        <w:rPr>
          <w:rFonts w:ascii="Times New Roman CYR" w:hAnsi="Times New Roman CYR" w:cs="Times New Roman CYR"/>
          <w:sz w:val="28"/>
          <w:szCs w:val="28"/>
        </w:rPr>
        <w:t>ормацию:</w:t>
      </w:r>
    </w:p>
    <w:p w14:paraId="64B298D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семейный анамнез (генетическая предрасположенность);</w:t>
      </w:r>
    </w:p>
    <w:p w14:paraId="329D5A6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наличие хронических заболеваний (хронический гастрит, дуоденит);</w:t>
      </w:r>
    </w:p>
    <w:p w14:paraId="59A1D80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данные об окружающей среде (стрессовые ситуации, характер работы пациента);</w:t>
      </w:r>
    </w:p>
    <w:p w14:paraId="30E9E16F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наличие вредных привычек (курение, употреблен</w:t>
      </w:r>
      <w:r>
        <w:rPr>
          <w:rFonts w:ascii="Times New Roman CYR" w:hAnsi="Times New Roman CYR" w:cs="Times New Roman CYR"/>
          <w:sz w:val="28"/>
          <w:szCs w:val="28"/>
        </w:rPr>
        <w:t>ие крепких алкогольных напитков);</w:t>
      </w:r>
    </w:p>
    <w:p w14:paraId="177A251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употребление некоторых медикаментозных средств (ацетилсалициловая кислота, бутадион, индометацин);</w:t>
      </w:r>
    </w:p>
    <w:p w14:paraId="43ED7497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данные о питании пациента (неправильное питание).</w:t>
      </w:r>
    </w:p>
    <w:p w14:paraId="079E9628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сестринского обследования лежит учение о человеческих потреб</w:t>
      </w:r>
      <w:r>
        <w:rPr>
          <w:rFonts w:ascii="Times New Roman CYR" w:hAnsi="Times New Roman CYR" w:cs="Times New Roman CYR"/>
          <w:sz w:val="28"/>
          <w:szCs w:val="28"/>
        </w:rPr>
        <w:t>ностях. Потребность - это психологический и физиологический дефицит того, что существенно для здоровья и благополучия человека. Существует несколько классификаций потребностей. Согласна классификации американской медицинской сестры Вирджинии Хендерсон, у д</w:t>
      </w:r>
      <w:r>
        <w:rPr>
          <w:rFonts w:ascii="Times New Roman CYR" w:hAnsi="Times New Roman CYR" w:cs="Times New Roman CYR"/>
          <w:sz w:val="28"/>
          <w:szCs w:val="28"/>
        </w:rPr>
        <w:t>анного пациента нарушены следующие жизненно важные потребности: питание и употребление жидкости, физиологические отправления, сон и отдых, поддержание температуры тела и возможность ее регулирования, соблюдение личной гигиены, обеспечение собственной безоп</w:t>
      </w:r>
      <w:r>
        <w:rPr>
          <w:rFonts w:ascii="Times New Roman CYR" w:hAnsi="Times New Roman CYR" w:cs="Times New Roman CYR"/>
          <w:sz w:val="28"/>
          <w:szCs w:val="28"/>
        </w:rPr>
        <w:t>асности, отдых и развлечения, потребность в получении информации.</w:t>
      </w:r>
    </w:p>
    <w:p w14:paraId="69F33314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этапе сестринского процесса устанавливаются и формулируются сестринские проблемы пациента. Цель данного этапа сложна и многообразна. Она заключается, во - первых, в определении про</w:t>
      </w:r>
      <w:r>
        <w:rPr>
          <w:rFonts w:ascii="Times New Roman CYR" w:hAnsi="Times New Roman CYR" w:cs="Times New Roman CYR"/>
          <w:sz w:val="28"/>
          <w:szCs w:val="28"/>
        </w:rPr>
        <w:t>блем, возникающих у пациента как своего рода ответные реакции организма на его состояние, в том числе и болезнь. Во - вторых, в установлении факторов, способствующих или вызывающих развитие этих проблем. В - третьих, в выявлении сильных сторон пациента, ко</w:t>
      </w:r>
      <w:r>
        <w:rPr>
          <w:rFonts w:ascii="Times New Roman CYR" w:hAnsi="Times New Roman CYR" w:cs="Times New Roman CYR"/>
          <w:sz w:val="28"/>
          <w:szCs w:val="28"/>
        </w:rPr>
        <w:t>торое способствовали бы предупреждению или разрешению его проблем.</w:t>
      </w:r>
    </w:p>
    <w:p w14:paraId="31FB6919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могут быть: физиологические: (неправильное питание, острая боль, запор, слабость); психологические (дефицит знаний об особенностях питания (злоупотребление соленой, острой пищей, н</w:t>
      </w:r>
      <w:r>
        <w:rPr>
          <w:rFonts w:ascii="Times New Roman CYR" w:hAnsi="Times New Roman CYR" w:cs="Times New Roman CYR"/>
          <w:sz w:val="28"/>
          <w:szCs w:val="28"/>
        </w:rPr>
        <w:t>арушение режима питания), неумение преодолевать стресс, незнание факторов риска язвенной болезни, непонимание необходимости изменить образ жизни, беспокойство по поводу исхода заболевания, незнание осложнений язвенной болезни, дефицит знаний о язвенной бол</w:t>
      </w:r>
      <w:r>
        <w:rPr>
          <w:rFonts w:ascii="Times New Roman CYR" w:hAnsi="Times New Roman CYR" w:cs="Times New Roman CYR"/>
          <w:sz w:val="28"/>
          <w:szCs w:val="28"/>
        </w:rPr>
        <w:t>езни, непонимание необходимости регулярного приема назначенных лекарств); социальные (чрезмерное употребление алкоголя, курение (20 сигарет в день); духовные.</w:t>
      </w:r>
    </w:p>
    <w:p w14:paraId="14FBADF7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также проблемы настоящие (те, которые беспокоят пациента в данный момента) и потенциаль</w:t>
      </w:r>
      <w:r>
        <w:rPr>
          <w:rFonts w:ascii="Times New Roman CYR" w:hAnsi="Times New Roman CYR" w:cs="Times New Roman CYR"/>
          <w:sz w:val="28"/>
          <w:szCs w:val="28"/>
        </w:rPr>
        <w:t>ные (которые еще не существуют, но могут появится с течением времени) (Приложение 4).</w:t>
      </w:r>
    </w:p>
    <w:p w14:paraId="164D93F5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медсестра должна уловить все настоящие или возможные в будущем отклонения от комфортного, гармонического состояния пациента и постараться в пределах своей </w:t>
      </w:r>
      <w:r>
        <w:rPr>
          <w:rFonts w:ascii="Times New Roman CYR" w:hAnsi="Times New Roman CYR" w:cs="Times New Roman CYR"/>
          <w:sz w:val="28"/>
          <w:szCs w:val="28"/>
        </w:rPr>
        <w:t>сестринской компетенции ему помочь. Задайте себе вопрос: «Что я, как медицинская сестра, могу сделать для облегчения состояния этого больного?»</w:t>
      </w:r>
    </w:p>
    <w:p w14:paraId="3931CC7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Обдумав ситуацию, медсестра выписывает в сестринскую историю болезни все проблемы пациента. Затем устанавливает </w:t>
      </w:r>
      <w:r>
        <w:rPr>
          <w:rFonts w:ascii="Times New Roman CYR" w:hAnsi="Times New Roman CYR" w:cs="Times New Roman CYR"/>
          <w:sz w:val="28"/>
          <w:szCs w:val="28"/>
        </w:rPr>
        <w:t>приоритеты. Приоритетные - это первоочередные, самые важные проблемы пациента.</w:t>
      </w:r>
    </w:p>
    <w:p w14:paraId="467D9605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Приоритеты необходимы для установления очередности сестринских вмешательств и распределения времени и сил медсестры, их не должно быть много.</w:t>
      </w:r>
    </w:p>
    <w:p w14:paraId="5AF11EC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3 этапе сестра приступает к план</w:t>
      </w:r>
      <w:r>
        <w:rPr>
          <w:rFonts w:ascii="Times New Roman CYR" w:hAnsi="Times New Roman CYR" w:cs="Times New Roman CYR"/>
          <w:sz w:val="28"/>
          <w:szCs w:val="28"/>
        </w:rPr>
        <w:t>ированию сестринской деятельности. Во время планирования отдельно для каждой приоритетной проблемы формулируются цели и план ухода. Медицинская сестра разрабатывает индивидуальный план сестринских вмешательств. Но обязательно, обсуждая с пациентом ситуации</w:t>
      </w:r>
      <w:r>
        <w:rPr>
          <w:rFonts w:ascii="Times New Roman CYR" w:hAnsi="Times New Roman CYR" w:cs="Times New Roman CYR"/>
          <w:sz w:val="28"/>
          <w:szCs w:val="28"/>
        </w:rPr>
        <w:t xml:space="preserve"> и возможные способы ее исправления, медицинская сестра должна учитывать очень важный момент: пациент имеет право согласиться или отказаться от предлагаемого ухода после получения необходимой информации. Значит, он должен быть проинформирован обо всем, что</w:t>
      </w:r>
      <w:r>
        <w:rPr>
          <w:rFonts w:ascii="Times New Roman CYR" w:hAnsi="Times New Roman CYR" w:cs="Times New Roman CYR"/>
          <w:sz w:val="28"/>
          <w:szCs w:val="28"/>
        </w:rPr>
        <w:t xml:space="preserve"> с ним случилось, что с ним будут делать, о том, что он должен будет делать сам, а что его близкие, и дать на это согласие. Желательно, чтобы согласие пациента было зафиксировано в сестринском документе.</w:t>
      </w:r>
    </w:p>
    <w:p w14:paraId="6F366D6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Сестра решает все проблемы, которые ставит, и с кото</w:t>
      </w:r>
      <w:r>
        <w:rPr>
          <w:rFonts w:ascii="Times New Roman CYR" w:hAnsi="Times New Roman CYR" w:cs="Times New Roman CYR"/>
          <w:sz w:val="28"/>
          <w:szCs w:val="28"/>
        </w:rPr>
        <w:t>рыми пациент согласен, в порядке их значимости, начиная с самых важных и далее по порядку.</w:t>
      </w:r>
    </w:p>
    <w:p w14:paraId="16107365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сестринских вмешательств по приоритетной проблеме: боль в эпигастральной области, возникающая после приёма пищи.</w:t>
      </w:r>
    </w:p>
    <w:p w14:paraId="1027B526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Краткосрочная цель: пациент отметит снижение бо</w:t>
      </w:r>
      <w:r>
        <w:rPr>
          <w:rFonts w:ascii="Times New Roman CYR" w:hAnsi="Times New Roman CYR" w:cs="Times New Roman CYR"/>
          <w:sz w:val="28"/>
          <w:szCs w:val="28"/>
        </w:rPr>
        <w:t>ли до 5 баллов к концу 3 дня пребывания в стационаре, вследствие проведенных мероприятий.</w:t>
      </w:r>
    </w:p>
    <w:p w14:paraId="5E5D22E8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Долгосрочная цель: пациент не будет предъявлять жалоб на боль в эпигастральной области к моменту выписки из стационара, после проведенного лечения.</w:t>
      </w:r>
    </w:p>
    <w:p w14:paraId="36110FA6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2"/>
        <w:gridCol w:w="4538"/>
      </w:tblGrid>
      <w:tr w:rsidR="00000000" w14:paraId="2781ABE0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2653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Планирование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21E2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вация</w:t>
            </w:r>
          </w:p>
        </w:tc>
      </w:tr>
      <w:tr w:rsidR="00000000" w14:paraId="50A323C6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82DF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1.Обеспечить лечебно-охранительный режим.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87E54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Для улучшения психоэмоционального состояния пациента, профилактики желудочного кровотечения.</w:t>
            </w:r>
          </w:p>
        </w:tc>
      </w:tr>
      <w:tr w:rsidR="00000000" w14:paraId="4AE7B117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32CE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Обеспечить питанием пациента в соответствии с диетой № 1а.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D471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Для физического, химического и механического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щажения слизистой желудка пациента.</w:t>
            </w:r>
          </w:p>
        </w:tc>
      </w:tr>
      <w:tr w:rsidR="00000000" w14:paraId="2D1A20D4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A87B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Обеспечить и обучить приему лекарственных препаратов по назначению врача.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4A74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Для достижения полного взаимопонимания между медицинским персоналом и пациентом, и эффективного действия препаратов.</w:t>
            </w:r>
          </w:p>
        </w:tc>
      </w:tr>
      <w:tr w:rsidR="00000000" w14:paraId="1650D136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A32F1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Провести повторну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ю оценку боли по 10-ти бальной шкале.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1DCB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Для фиктивности проводимых вмешательств.</w:t>
            </w:r>
          </w:p>
        </w:tc>
      </w:tr>
      <w:tr w:rsidR="00000000" w14:paraId="28376BA1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BDA3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Объяснить пациенту суть его заболевания, рассказать о современных методах диагностики, лечения и профилактики.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F8D3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Для снятия тревожного состояния, повышения уверенности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благоприятном исходе лечения.</w:t>
            </w:r>
          </w:p>
        </w:tc>
      </w:tr>
      <w:tr w:rsidR="00000000" w14:paraId="31555A60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C312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Обеспечить правильную подготовку пациента к ФГДС и желудочному зондированию.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8399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Для повышения эффективности и точности диагностических процедур.</w:t>
            </w:r>
          </w:p>
        </w:tc>
      </w:tr>
      <w:tr w:rsidR="00000000" w14:paraId="2F8788C3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EDE4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Провести беседу с родственниками об обеспечении питания с достаточным со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держанием витаминов.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1593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Для повышения иммунных сил организма.</w:t>
            </w:r>
          </w:p>
        </w:tc>
      </w:tr>
      <w:tr w:rsidR="00000000" w14:paraId="019C7875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6AF1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Наблюдать за внешним видом и состоянием пациента (пульс, АД, характер стула), 3 раза в день: 08:00, 13:00, 17:00.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920B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Для раннего выявления и своевременного оказания неотложной помощи при 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ложнениях (кровотечение, перфорация).</w:t>
            </w:r>
          </w:p>
        </w:tc>
      </w:tr>
    </w:tbl>
    <w:p w14:paraId="6AC5C66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59CD44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Настоящая проблема: рвота, возникающая после приёма пищи.</w:t>
      </w:r>
    </w:p>
    <w:p w14:paraId="5024795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Краткосрочная цель: у пациента прекратится рвота к концу 2 дня пребывания в стационаре, после проведенного лечения.</w:t>
      </w:r>
    </w:p>
    <w:p w14:paraId="22504EC2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4"/>
        <w:gridCol w:w="4396"/>
      </w:tblGrid>
      <w:tr w:rsidR="00000000" w14:paraId="787E35FE" w14:textId="77777777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32E0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Планирование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C9BE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Мотивация</w:t>
            </w:r>
          </w:p>
        </w:tc>
      </w:tr>
      <w:tr w:rsidR="00000000" w14:paraId="59B8BF02" w14:textId="77777777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456A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Обеспечение 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ечебно-охранительного режима.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BBF6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Для психологического и эмоционального спокойствия.</w:t>
            </w:r>
          </w:p>
        </w:tc>
      </w:tr>
      <w:tr w:rsidR="00000000" w14:paraId="15FC95C1" w14:textId="77777777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861F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Придать удобное положение пациенту при рвоте.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174C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Для предупреждения аспирации рвотных масс.</w:t>
            </w:r>
          </w:p>
        </w:tc>
      </w:tr>
      <w:tr w:rsidR="00000000" w14:paraId="2F43C68C" w14:textId="77777777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CA1C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Обеспечить гигиену полости рта после каждого акта рвоты.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421B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Для предупре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ждения аспирации рвотных масс.</w:t>
            </w:r>
          </w:p>
        </w:tc>
      </w:tr>
      <w:tr w:rsidR="00000000" w14:paraId="162F55EB" w14:textId="77777777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C04D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Обеспечить пациенту обильное питье.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22D6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Для восстановления потерянной жидкости и предотвращения обезвоживания.</w:t>
            </w:r>
          </w:p>
        </w:tc>
      </w:tr>
      <w:tr w:rsidR="00000000" w14:paraId="58414BB6" w14:textId="77777777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DA9C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Обучить пациента методике расслабления и глубокому дыханию.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5C06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5. Для урежения позывов и рвоты. </w:t>
            </w:r>
          </w:p>
        </w:tc>
      </w:tr>
      <w:tr w:rsidR="00000000" w14:paraId="710E8577" w14:textId="77777777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76C8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Обеспечит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 применение противорвотных средств по назначению врача.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C58C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Для прекращения рвоты.</w:t>
            </w:r>
          </w:p>
        </w:tc>
      </w:tr>
    </w:tbl>
    <w:p w14:paraId="55231EDD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63EF35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Настоящая проблема: отсутствие аппетита.</w:t>
      </w:r>
    </w:p>
    <w:p w14:paraId="77DCA5CF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Краткосрочная цель: у пациента улучшится аппетит, к концу первой недели пребывания в стационаре, после проведенного лечения.</w:t>
      </w:r>
    </w:p>
    <w:p w14:paraId="66D1E311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</w:t>
      </w:r>
      <w:r>
        <w:rPr>
          <w:rFonts w:ascii="Times New Roman CYR" w:hAnsi="Times New Roman CYR" w:cs="Times New Roman CYR"/>
          <w:sz w:val="28"/>
          <w:szCs w:val="28"/>
        </w:rPr>
        <w:t>осрочная цель: у пациента восстановится аппетит, к моменту выписки из стационара, после проведенного лечения.</w:t>
      </w:r>
    </w:p>
    <w:p w14:paraId="1D010089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785"/>
      </w:tblGrid>
      <w:tr w:rsidR="00000000" w14:paraId="09752CCB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36D3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Планирование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1930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Мотивация</w:t>
            </w:r>
          </w:p>
        </w:tc>
      </w:tr>
      <w:tr w:rsidR="00000000" w14:paraId="1BFBA6DA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1FDD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Обеспечить пациента диетическим питанием с повышенным содержанием витаминов в соответствии с диетой № 1а.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635D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Для улучш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ения питания пациента.</w:t>
            </w:r>
          </w:p>
        </w:tc>
      </w:tr>
      <w:tr w:rsidR="00000000" w14:paraId="65E938F9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B84A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Провести беседу с родственниками о необходимости обеспечения пациента продуктами питания, содержащими витамины.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A01C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Для эффективного лечения заболевания, восполнения дефицита витаминов в организме.</w:t>
            </w:r>
          </w:p>
        </w:tc>
      </w:tr>
      <w:tr w:rsidR="00000000" w14:paraId="2328A2BD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B8A64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Обеспечить пациенту свежим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оздухом (проветривание помещений).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E150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Для лучшей оксигенации крови и стимуляции кроветворения, повышения аппетита.</w:t>
            </w:r>
          </w:p>
        </w:tc>
      </w:tr>
      <w:tr w:rsidR="00000000" w14:paraId="01EF9F44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FCFB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Дать рекомендации по приему горечей пищи.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1E9A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Для стимуляции аппетита и желудочной секреции.</w:t>
            </w:r>
          </w:p>
        </w:tc>
      </w:tr>
      <w:tr w:rsidR="00000000" w14:paraId="3004DF64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9259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5.Наблюдать за внешним видом, состоянием па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циентки, пульсом, АД, ЧДД, 3 раза в день: 08:00, 13:00, 17:00.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4556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Для ранней диагностики осложнений со стороны сердечно -сосудистой системы.</w:t>
            </w:r>
          </w:p>
        </w:tc>
      </w:tr>
      <w:tr w:rsidR="00000000" w14:paraId="587108D9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CF6D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Контролировать деятельность кишечника.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4691B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С целью предупреждения запоров.</w:t>
            </w:r>
          </w:p>
        </w:tc>
      </w:tr>
      <w:tr w:rsidR="00000000" w14:paraId="205E9BFA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5716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Осуществлять уход за полостью рта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89D6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Для предупреждения аспирации рвотных масс.</w:t>
            </w:r>
          </w:p>
        </w:tc>
      </w:tr>
    </w:tbl>
    <w:p w14:paraId="6892995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1272EE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Настоящая проблема: изжога, связанная с повышенной кислотностью.</w:t>
      </w:r>
    </w:p>
    <w:p w14:paraId="6DCFEEBF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Краткосрочная цель: у пациента не будет изжоги через 40 минут после приёма лекарственного препарата.</w:t>
      </w:r>
    </w:p>
    <w:p w14:paraId="5D0710DE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Долгосрочная цель: пациент не будет ощущ</w:t>
      </w:r>
      <w:r>
        <w:rPr>
          <w:rFonts w:ascii="Times New Roman CYR" w:hAnsi="Times New Roman CYR" w:cs="Times New Roman CYR"/>
          <w:sz w:val="28"/>
          <w:szCs w:val="28"/>
        </w:rPr>
        <w:t>ать изжоги к моменту выписки из стационара после проведённых мероприятий.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4"/>
        <w:gridCol w:w="3971"/>
      </w:tblGrid>
      <w:tr w:rsidR="00000000" w14:paraId="3FDBE2ED" w14:textId="77777777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FBAC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Планирование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EC53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Мотивация</w:t>
            </w:r>
          </w:p>
        </w:tc>
      </w:tr>
      <w:tr w:rsidR="00000000" w14:paraId="4AFF2ABE" w14:textId="77777777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6F78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Обеспечение лечебно-охранительного режима.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3279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Для психологического и эмоционального спокойствия.</w:t>
            </w:r>
          </w:p>
        </w:tc>
      </w:tr>
      <w:tr w:rsidR="00000000" w14:paraId="338105F8" w14:textId="77777777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8C3F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Обеспечить прием стакана теплого молока, щелочной мин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еральной воды без газа.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22D5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Для понижения кислотности желудочного сока</w:t>
            </w:r>
          </w:p>
        </w:tc>
      </w:tr>
      <w:tr w:rsidR="00000000" w14:paraId="3BC9035D" w14:textId="77777777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C498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Обеспечить пациенту лекарственные препараты в соответствии с назначением врача.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02B0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Для уменьшения изжоги.</w:t>
            </w:r>
          </w:p>
        </w:tc>
      </w:tr>
      <w:tr w:rsidR="00000000" w14:paraId="6E93A0A9" w14:textId="77777777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D011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Рекомендовать пациенту отказаться от приема продуктов, вызывающих изжогу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E862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Для предотвращения приступов изжоги.</w:t>
            </w:r>
          </w:p>
        </w:tc>
      </w:tr>
      <w:tr w:rsidR="00000000" w14:paraId="05EE6DDA" w14:textId="77777777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61EB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Беседа с пациентом о причинах возникновения изжоги.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333C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Для повышения информирования пациента.</w:t>
            </w:r>
          </w:p>
        </w:tc>
      </w:tr>
    </w:tbl>
    <w:p w14:paraId="26F8EAA3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4E29A9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Настоящая проблема: слабость, вследствие нарушения пищеварения и вынужденного ограничения в питании.</w:t>
      </w:r>
    </w:p>
    <w:p w14:paraId="6FA105F1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Краткосрочна</w:t>
      </w:r>
      <w:r>
        <w:rPr>
          <w:rFonts w:ascii="Times New Roman CYR" w:hAnsi="Times New Roman CYR" w:cs="Times New Roman CYR"/>
          <w:sz w:val="28"/>
          <w:szCs w:val="28"/>
        </w:rPr>
        <w:t>я цель: у пациента снизится слабость к концу недели пребывания в стационаре, после проведенного лечения.</w:t>
      </w:r>
    </w:p>
    <w:p w14:paraId="0F6DEEAE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Долгосрочная цель: Пациент не будет испытывать чувство слабости к моменту выписки из стационара, после проведенного лечения.</w:t>
      </w:r>
    </w:p>
    <w:p w14:paraId="076A5411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9"/>
        <w:gridCol w:w="4018"/>
      </w:tblGrid>
      <w:tr w:rsidR="00000000" w14:paraId="44BBAA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543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Планирование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30F3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Мотивация</w:t>
            </w:r>
          </w:p>
        </w:tc>
      </w:tr>
      <w:tr w:rsidR="00000000" w14:paraId="7F3C25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2582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Обеспечение достаточного ночного и дневного сна.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EEC0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Для восстановления работоспособности, активации защитных сил.</w:t>
            </w:r>
          </w:p>
        </w:tc>
      </w:tr>
      <w:tr w:rsidR="00000000" w14:paraId="595995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F7AB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Обеспечение достаточного питания с повышенным содержанием белка, витаминов, микроэлементов.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33C3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Для повышения защитных сил организма, пов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ышения уровня специфических антител, активизации репаративных процессов.</w:t>
            </w:r>
          </w:p>
        </w:tc>
      </w:tr>
      <w:tr w:rsidR="00000000" w14:paraId="1E380F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21C5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Обеспечение доступа свежего воздуха в помещение, проветривание.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7129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Для улучшения аэрации легких, ликвидации гипоксии.</w:t>
            </w:r>
          </w:p>
        </w:tc>
      </w:tr>
      <w:tr w:rsidR="00000000" w14:paraId="4C2B0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7651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Прогулки и умеренная физическая нагрузка на свежем возду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хе.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F1AB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Для повышения аппетита, активизации защитных сил организма.</w:t>
            </w:r>
          </w:p>
        </w:tc>
      </w:tr>
      <w:tr w:rsidR="00000000" w14:paraId="5A1E3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9693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Контроль за выполнением комплекса дыхательных упражнений.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508E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Для улучшения микроциркуляции в легких.</w:t>
            </w:r>
          </w:p>
        </w:tc>
      </w:tr>
      <w:tr w:rsidR="00000000" w14:paraId="1E16F1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0822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Проведение беседы с пациентом о необходимости медикаментозного лечения, объясне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ние правил приема препаратов и их побочных эффектов.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DFCF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Для повышения эффективности лечения, что приведет к ликвидации слабости.</w:t>
            </w:r>
          </w:p>
        </w:tc>
      </w:tr>
    </w:tbl>
    <w:p w14:paraId="71461025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E645C4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Настоящая проблема: отсутствие знаний о мерах профилактики запоров.</w:t>
      </w:r>
    </w:p>
    <w:p w14:paraId="480F4073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Краткосрочная цель: пациент продемонстрирует знания спосо</w:t>
      </w:r>
      <w:r>
        <w:rPr>
          <w:rFonts w:ascii="Times New Roman CYR" w:hAnsi="Times New Roman CYR" w:cs="Times New Roman CYR"/>
          <w:sz w:val="28"/>
          <w:szCs w:val="28"/>
        </w:rPr>
        <w:t>бов регуляции стула через 2 дня после проведённой беседы.</w:t>
      </w:r>
    </w:p>
    <w:p w14:paraId="0C286A3A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3939"/>
      </w:tblGrid>
      <w:tr w:rsidR="00000000" w14:paraId="1A0E7F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DC82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Планирование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BDD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Мотивация</w:t>
            </w:r>
          </w:p>
        </w:tc>
      </w:tr>
      <w:tr w:rsidR="00000000" w14:paraId="3BB42F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212A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Провести беседу с пациентом о способах и приёмах регуляции кратности стула, вреде злоупотребления слабительными без назначения врача. Порекомендовать специальную литерат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уру по этому вопросу.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1F8C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Право пациента на информированное согласие.</w:t>
            </w:r>
          </w:p>
        </w:tc>
      </w:tr>
      <w:tr w:rsidR="00000000" w14:paraId="280C99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B739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Порекомендовать включить в рацион питания больше овощей и фруктов, чернослива, инжира, растительного масла.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C732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Данные продукты обладают послабляющим эффектом.</w:t>
            </w:r>
          </w:p>
        </w:tc>
      </w:tr>
      <w:tr w:rsidR="00000000" w14:paraId="4408B9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BFF56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Порекомендовать доба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влять в блюда небольшое количество распаренных отрубей.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276F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Стимуляция работы кишечника.</w:t>
            </w:r>
          </w:p>
        </w:tc>
      </w:tr>
      <w:tr w:rsidR="00000000" w14:paraId="1D5B03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C92C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Порекомендовать употреблять не менее 1,5 л литров жидкости за сутки.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26A76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Нормализация консистенции стула.</w:t>
            </w:r>
          </w:p>
        </w:tc>
      </w:tr>
      <w:tr w:rsidR="00000000" w14:paraId="227B66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5F95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Порекомендовать выполнять упражнения ЛФК, и обучит паци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ентку приемам массажа живота.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B444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Стимуляция работы кишечника.</w:t>
            </w:r>
          </w:p>
        </w:tc>
      </w:tr>
    </w:tbl>
    <w:p w14:paraId="7307CAC7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FB395E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Настоящая проблема: тревога, связанная с дефицитом знаний о своем заболевании.</w:t>
      </w:r>
    </w:p>
    <w:p w14:paraId="1CD49568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Краткосрочная цель: у пациента не будет тревоги, связанной с дефицитом знаний о своем заболевании после проведенн</w:t>
      </w:r>
      <w:r>
        <w:rPr>
          <w:rFonts w:ascii="Times New Roman CYR" w:hAnsi="Times New Roman CYR" w:cs="Times New Roman CYR"/>
          <w:sz w:val="28"/>
          <w:szCs w:val="28"/>
        </w:rPr>
        <w:t>ой психологической беседы.</w:t>
      </w:r>
    </w:p>
    <w:p w14:paraId="22746A7C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3762"/>
      </w:tblGrid>
      <w:tr w:rsidR="00000000" w14:paraId="2BC1CF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D742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Планирование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F25E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Мотивация</w:t>
            </w:r>
          </w:p>
        </w:tc>
      </w:tr>
      <w:tr w:rsidR="00000000" w14:paraId="5D0F49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22B0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Провести беседу с пациентом об особенностях течения язвенной болезни желудка и двенадцатиперстной кишки.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94D4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Убедить в благоприятном прогнозе при данном заболевании.</w:t>
            </w:r>
          </w:p>
        </w:tc>
      </w:tr>
      <w:tr w:rsidR="00000000" w14:paraId="7FF6CC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4997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Рассказать пациенту об особенно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стях питания и образа жизни при язвенной болезни желудка и двенадцатиперстной кишки.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F954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Убедить, что правильное питание и образ жизни помогут предотвратить ухудшение самочувствия.</w:t>
            </w:r>
          </w:p>
        </w:tc>
      </w:tr>
      <w:tr w:rsidR="00000000" w14:paraId="399F2A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90ED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Рассказать пациенту о диспансерном наблюдении и противорецидивном лечени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и.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A8D8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Объяснить, что поддерживающие курсы антацидных препаратов можно применять на дому.</w:t>
            </w:r>
          </w:p>
        </w:tc>
      </w:tr>
      <w:tr w:rsidR="00000000" w14:paraId="5C7DA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2DBF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Познакомить пациента с человеком, страдающим язвенной болезнью желудка и двенадцатиперстной кишки, но полностью адаптированным к своему заболеванию.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D380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Положительн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ое влияния чужого примера.</w:t>
            </w:r>
          </w:p>
        </w:tc>
      </w:tr>
      <w:tr w:rsidR="00000000" w14:paraId="1B3E93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768E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5.Провести беседу с семьей пациента о необходимости психологической поддержки.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FA2E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5.Обеспечение психологической поддержки родственников.</w:t>
            </w:r>
          </w:p>
        </w:tc>
      </w:tr>
      <w:tr w:rsidR="00000000" w14:paraId="7992C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9E1C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Подобрать популярную литературу о данном заболевании.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7288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6.Закрепление полученной в процессе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бесед информации о болезни.</w:t>
            </w:r>
          </w:p>
        </w:tc>
      </w:tr>
    </w:tbl>
    <w:p w14:paraId="0FF02D8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0FDF07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4 этапе сестринского процесса осуществляется реализация плана ухода. После того, как план ухода уже выработан, медсестра приступает к его выполнению, т.е. проводит то или иное сестринское вмешательство. Выполняет врачебные</w:t>
      </w:r>
      <w:r>
        <w:rPr>
          <w:rFonts w:ascii="Times New Roman CYR" w:hAnsi="Times New Roman CYR" w:cs="Times New Roman CYR"/>
          <w:sz w:val="28"/>
          <w:szCs w:val="28"/>
        </w:rPr>
        <w:t xml:space="preserve"> назначения, готовит пациентов к различным исследованиям, осуществляет забор биологического материала на следование, организует необходимые консультации, при необходимости обучает пациентов и членов его семьи.</w:t>
      </w:r>
    </w:p>
    <w:p w14:paraId="57EBC57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данного этапа является обеспечение соотв</w:t>
      </w:r>
      <w:r>
        <w:rPr>
          <w:rFonts w:ascii="Times New Roman CYR" w:hAnsi="Times New Roman CYR" w:cs="Times New Roman CYR"/>
          <w:sz w:val="28"/>
          <w:szCs w:val="28"/>
        </w:rPr>
        <w:t xml:space="preserve">етствующего ухода за пациентами, оказание помощи в выполнение жизненных потребностей. На данном этапе медицинская сестра обучает пациента, постоянно вдохновляет, ободряет и успокаивает его. По мере того, как выполняются сестринские вмешательства, все свои </w:t>
      </w:r>
      <w:r>
        <w:rPr>
          <w:rFonts w:ascii="Times New Roman CYR" w:hAnsi="Times New Roman CYR" w:cs="Times New Roman CYR"/>
          <w:sz w:val="28"/>
          <w:szCs w:val="28"/>
        </w:rPr>
        <w:t>действия по решению данной проблемы медицинская сестра записывает в сестринскую историю болезни (Приложение 6).</w:t>
      </w:r>
    </w:p>
    <w:p w14:paraId="0B044439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пятом этапе сестринского процесса медицинская сестра оценивает эффективность сестринского вмешательства и степень достижения поставленной цел</w:t>
      </w:r>
      <w:r>
        <w:rPr>
          <w:rFonts w:ascii="Times New Roman CYR" w:hAnsi="Times New Roman CYR" w:cs="Times New Roman CYR"/>
          <w:sz w:val="28"/>
          <w:szCs w:val="28"/>
        </w:rPr>
        <w:t>и и при необходимости производит корректировку. Его целью является оценка реакции пациента на сестринский уход, анализ качества оказанной помощи, оценка полученных результатов и подведение итогов. Оценка эффективности и качества ухода должна проводится мед</w:t>
      </w:r>
      <w:r>
        <w:rPr>
          <w:rFonts w:ascii="Times New Roman CYR" w:hAnsi="Times New Roman CYR" w:cs="Times New Roman CYR"/>
          <w:sz w:val="28"/>
          <w:szCs w:val="28"/>
        </w:rPr>
        <w:t>сестрой постоянно, что требует от медсестры знаний, умений мыслить аналитически при сравнении ожидаемых результатов с достигнутыми.</w:t>
      </w:r>
    </w:p>
    <w:p w14:paraId="3DBA0331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завершении медицинская сестра сообщает пациенту результат оценки: он должен знать, насколько успешно справился с поставлен</w:t>
      </w:r>
      <w:r>
        <w:rPr>
          <w:rFonts w:ascii="Times New Roman CYR" w:hAnsi="Times New Roman CYR" w:cs="Times New Roman CYR"/>
          <w:sz w:val="28"/>
          <w:szCs w:val="28"/>
        </w:rPr>
        <w:t>ной задачей.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977"/>
        <w:gridCol w:w="2694"/>
      </w:tblGrid>
      <w:tr w:rsidR="00000000" w14:paraId="7B92E8E7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94964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Краткосрочные цели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4BF4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Долгосрочные цели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CC8D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эффективности</w:t>
            </w:r>
          </w:p>
        </w:tc>
      </w:tr>
      <w:tr w:rsidR="00000000" w14:paraId="05382B3F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DE226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Краткосрочная цель: пациент отметит снижение боли до 5 баллов к концу 3 дня пребывания в стационаре, вследствие проведенных мероприятий.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ABF1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Долгосрочная цель: пациент не будет предъявлят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 жалоб на боль в эпигастральной области к моменту выписки из стационара, после проведенного лечения.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F1BF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эффективности: больной отмечает исчезновение болей, Цель достигнута. Оценка +.</w:t>
            </w:r>
          </w:p>
        </w:tc>
      </w:tr>
      <w:tr w:rsidR="00000000" w14:paraId="0F7EA28A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B0EE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Краткосрочная цель: у пациента прекратится рвота к концу 2 дня преб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ывания в стационаре, после проведенного лечения.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7845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D8CA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эффективности: цель и ожидаемые результаты достигнуты; рвота исчезла. Оценка +.</w:t>
            </w:r>
          </w:p>
        </w:tc>
      </w:tr>
      <w:tr w:rsidR="00000000" w14:paraId="7A04BC06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43DB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Краткосрочная цель: у пациента улучшится аппетит, к концу первой недели пребывания в стационаре, после проведенного 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D31D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Долгосрочная цель: у пациента восстановится аппетит, к моменту выписки из стационара, после проведенного лечения.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0655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эффективности: у пациента появился аппетит, пациент соблюдает назначенную диету и режим, знает правила приема лекарств. Цель дос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тигнута. Оценка +.</w:t>
            </w:r>
          </w:p>
        </w:tc>
      </w:tr>
      <w:tr w:rsidR="00000000" w14:paraId="380A2DE5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2785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Краткосрочная цель: у пациента не будет изжоги через 40 минут после приёма лекарственного препарата.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DE2E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Долгосрочная цель: пациент не будет ощущать изжоги к моменту выписки из стационара после проведённых мероприятий.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3B6A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эффективности: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цель и ожидаемый результат достигнуты. У пациента не отмечается изжога. Оценка +.</w:t>
            </w:r>
          </w:p>
        </w:tc>
      </w:tr>
      <w:tr w:rsidR="00000000" w14:paraId="4911FBC6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829B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Краткосрочная цель: у пациента снизится слабость к концу недели пребывания в стационаре, после проведенного лечения.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5B0A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Долгосрочная цель: Пациент не будет испытывать чувство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слабости к моменту выписки из стационара, после проведенного лечения.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434F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эффективности : пациент чувствует улучшение самочувствия, повысится физическая выносливость. Цель достигнута. Оценка +.</w:t>
            </w:r>
          </w:p>
        </w:tc>
      </w:tr>
      <w:tr w:rsidR="00000000" w14:paraId="1EB0E76F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BF1C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Краткосрочная цель: пациент продемонстрирует знания спосо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бов регуляции стула через 2 дня после проведённой беседы.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6964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C0177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эффективности: пациент демонстрирует знания способов регуляции стула. Цель достигнута. Оценка +.</w:t>
            </w:r>
          </w:p>
        </w:tc>
      </w:tr>
    </w:tbl>
    <w:p w14:paraId="03AB3F75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AE2379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3.2 Реабилитация</w:t>
      </w:r>
    </w:p>
    <w:p w14:paraId="4293CD19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300063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Медицина располагает в настоящее время эффективными средствами лечения яз</w:t>
      </w:r>
      <w:r>
        <w:rPr>
          <w:rFonts w:ascii="Times New Roman CYR" w:hAnsi="Times New Roman CYR" w:cs="Times New Roman CYR"/>
          <w:sz w:val="28"/>
          <w:szCs w:val="28"/>
        </w:rPr>
        <w:t>венной болезни, и при правильно проводимом курсе лечения, при соблюдении всех гигиенических рекомендации можно добиться стойкого улучшения или как называют врачи, ремиссии, когда пациента можно считать практически здоровым.</w:t>
      </w:r>
    </w:p>
    <w:p w14:paraId="3B8BBAA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в последующем рациона</w:t>
      </w:r>
      <w:r>
        <w:rPr>
          <w:rFonts w:ascii="Times New Roman CYR" w:hAnsi="Times New Roman CYR" w:cs="Times New Roman CYR"/>
          <w:sz w:val="28"/>
          <w:szCs w:val="28"/>
        </w:rPr>
        <w:t>льного режима, целесообразной диеты позволит не только месяцы, но и годы сохранять хорошее состояние без признаков обострения [5].</w:t>
      </w:r>
    </w:p>
    <w:p w14:paraId="7A8510C1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таких хороших результатов, необходимо проводить комплексное лечение, то есть сочетать лечение медикаментозное с</w:t>
      </w:r>
      <w:r>
        <w:rPr>
          <w:rFonts w:ascii="Times New Roman CYR" w:hAnsi="Times New Roman CYR" w:cs="Times New Roman CYR"/>
          <w:sz w:val="28"/>
          <w:szCs w:val="28"/>
        </w:rPr>
        <w:t xml:space="preserve"> диетическим, физиотерапевтическим и другими видами лечения.</w:t>
      </w:r>
    </w:p>
    <w:p w14:paraId="5DE0A5C3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реабилитационные центры направляются больные для проведения заключительного этапа восстановительной терапии. Проводимое лечение здесь направлено на мобилизацию адаптационно - приспособленных во</w:t>
      </w:r>
      <w:r>
        <w:rPr>
          <w:rFonts w:ascii="Times New Roman CYR" w:hAnsi="Times New Roman CYR" w:cs="Times New Roman CYR"/>
          <w:sz w:val="28"/>
          <w:szCs w:val="28"/>
        </w:rPr>
        <w:t>зможностей организма, закрепление достигнутых в стационаре или поликлинике сдвигов, повышение работоспособности, завершение подготовки больного к активной профессионально - общественной деятельности.</w:t>
      </w:r>
    </w:p>
    <w:p w14:paraId="0E44082E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комплекс входит:</w:t>
      </w:r>
    </w:p>
    <w:p w14:paraId="62FA741F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диетическое лечение, направленное н</w:t>
      </w:r>
      <w:r>
        <w:rPr>
          <w:rFonts w:ascii="Times New Roman CYR" w:hAnsi="Times New Roman CYR" w:cs="Times New Roman CYR"/>
          <w:sz w:val="28"/>
          <w:szCs w:val="28"/>
        </w:rPr>
        <w:t>а дальнейшее расширение рациона, используя тренирующий эффект;</w:t>
      </w:r>
    </w:p>
    <w:p w14:paraId="3D45B7EE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лечебная гимнастика в зале и в бассейне с подбором индивидуальных двигательных режимов;</w:t>
      </w:r>
    </w:p>
    <w:p w14:paraId="36AE0A2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местной питьевой минеральной воды;</w:t>
      </w:r>
    </w:p>
    <w:p w14:paraId="4DC8CBE4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бальнео - грязелечение;</w:t>
      </w:r>
    </w:p>
    <w:p w14:paraId="2B42D37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физиотерапевтические пр</w:t>
      </w:r>
      <w:r>
        <w:rPr>
          <w:rFonts w:ascii="Times New Roman CYR" w:hAnsi="Times New Roman CYR" w:cs="Times New Roman CYR"/>
          <w:sz w:val="28"/>
          <w:szCs w:val="28"/>
        </w:rPr>
        <w:t>оцедуры;</w:t>
      </w:r>
    </w:p>
    <w:p w14:paraId="3DB7CD81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продолжение медикаментозного лечения с постепенным уменьшением дозировки препаратов до полной отмены или до перевода на профилактизирующие дозы (если принято решение о проведении профилактики);</w:t>
      </w:r>
    </w:p>
    <w:p w14:paraId="4F53B411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психотерапевтические воздействия с целью поднятия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эмоционального тонуса, борьбы с вредными привычками, улучшения сна, осуществления психологической подготовки больного к трудовой деятельности.</w:t>
      </w:r>
    </w:p>
    <w:p w14:paraId="592FC0B9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Реабилитацию язвенной болезни входит лечебная физкультура. ЛФК при язвенной болезни способствует регуляции проце</w:t>
      </w:r>
      <w:r>
        <w:rPr>
          <w:rFonts w:ascii="Times New Roman CYR" w:hAnsi="Times New Roman CYR" w:cs="Times New Roman CYR"/>
          <w:sz w:val="28"/>
          <w:szCs w:val="28"/>
        </w:rPr>
        <w:t>ссов возбуждения и торможения в коре головного мозга, улучшает пищеварение, кровообращение, дыхание, окислительно - восстановительные процессы, положительно влияет на нервнопсихическое состояние больного.</w:t>
      </w:r>
    </w:p>
    <w:p w14:paraId="18015D2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выполнении физических упражнений щадят область </w:t>
      </w:r>
      <w:r>
        <w:rPr>
          <w:rFonts w:ascii="Times New Roman CYR" w:hAnsi="Times New Roman CYR" w:cs="Times New Roman CYR"/>
          <w:sz w:val="28"/>
          <w:szCs w:val="28"/>
        </w:rPr>
        <w:t>желудка и двенадцатиперстной кишки. В остром периоде заболевания при наличии боли ЛФК не показана. Физические упражнения назначают спустя 2 - 5 дней после прекращения острой боли.</w:t>
      </w:r>
    </w:p>
    <w:p w14:paraId="075FD393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период процедура лечебной гимнастики не должна превышать 10 - 15 мин.</w:t>
      </w:r>
      <w:r>
        <w:rPr>
          <w:rFonts w:ascii="Times New Roman CYR" w:hAnsi="Times New Roman CYR" w:cs="Times New Roman CYR"/>
          <w:sz w:val="28"/>
          <w:szCs w:val="28"/>
        </w:rPr>
        <w:t xml:space="preserve"> В положении лежа выполняют упражнения для рук, ног с ограниченной амплитудой движения. Исключают упражнения, активно вовлекающие в деятельность мышцы живота и повышающие внутрибрюшное давление.</w:t>
      </w:r>
    </w:p>
    <w:p w14:paraId="0244748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прекращении острых явлений физическую нагрузку постепенно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увеличивают. Во избежание обострения делают это осторожно с учетом реакции больного на упражнения. Упражнения выполняют в исходном положении лежа, сидя, стоя.</w:t>
      </w:r>
    </w:p>
    <w:p w14:paraId="1737863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предупреждения спаечного процесса на фоне общеукрепляющих движений используют упражнения для</w:t>
      </w:r>
      <w:r>
        <w:rPr>
          <w:rFonts w:ascii="Times New Roman CYR" w:hAnsi="Times New Roman CYR" w:cs="Times New Roman CYR"/>
          <w:sz w:val="28"/>
          <w:szCs w:val="28"/>
        </w:rPr>
        <w:t xml:space="preserve"> мышц передней брюшной стенки, диафрагмальное дыхание, простую и усложненную ходьбу, греблю, лыжи, подвижные и спортивные игры.</w:t>
      </w:r>
    </w:p>
    <w:p w14:paraId="4824825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к назначению ЛФК: кровотечения; генерирующая язва; острые перивисцериты (перигастриты, перидуодениты); хроничес</w:t>
      </w:r>
      <w:r>
        <w:rPr>
          <w:rFonts w:ascii="Times New Roman CYR" w:hAnsi="Times New Roman CYR" w:cs="Times New Roman CYR"/>
          <w:sz w:val="28"/>
          <w:szCs w:val="28"/>
        </w:rPr>
        <w:t>кие перивисцериты при условии возникновения острой боли во время выполнения упражнений.</w:t>
      </w:r>
    </w:p>
    <w:p w14:paraId="3BA8067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осторожно выполнять упражнения, если они усиливают боли. Жалобы часто не отражают объективного состояния, и язва может прогрессировать при субъективном благопол</w:t>
      </w:r>
      <w:r>
        <w:rPr>
          <w:rFonts w:ascii="Times New Roman CYR" w:hAnsi="Times New Roman CYR" w:cs="Times New Roman CYR"/>
          <w:sz w:val="28"/>
          <w:szCs w:val="28"/>
        </w:rPr>
        <w:t>учии (исчезновение болей и др.).</w:t>
      </w:r>
    </w:p>
    <w:p w14:paraId="380DB191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при лечении больных следует щадить область живота очень осторожно, постепенно повышать нагрузку на мышцы брюшного пресса. Можно постепенно расширять двигательный режим больного путём возрастающей общей нагруз</w:t>
      </w:r>
      <w:r>
        <w:rPr>
          <w:rFonts w:ascii="Times New Roman CYR" w:hAnsi="Times New Roman CYR" w:cs="Times New Roman CYR"/>
          <w:sz w:val="28"/>
          <w:szCs w:val="28"/>
        </w:rPr>
        <w:t>ки при выполнении большинства упражнений, в том числе упражнений в диафрагмальном дыхании и упражнений для мышц брюшного пресса.</w:t>
      </w:r>
    </w:p>
    <w:p w14:paraId="0061DE72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Занятия ЛФК сначала проводят применительно к постельному режиму. В первые занятия необходимо научить больного брюшному дыханию </w:t>
      </w:r>
      <w:r>
        <w:rPr>
          <w:rFonts w:ascii="Times New Roman CYR" w:hAnsi="Times New Roman CYR" w:cs="Times New Roman CYR"/>
          <w:sz w:val="28"/>
          <w:szCs w:val="28"/>
        </w:rPr>
        <w:t>при небольшой амплитуде колебаний брюшной стенки. Эти упражнения, вызывая незначительные изменения внутрибрюшного давления, содействуют улучшению кровообращения и нежному массажу органов брюшной полости, уменьшению спастических явлений и нормализации перис</w:t>
      </w:r>
      <w:r>
        <w:rPr>
          <w:rFonts w:ascii="Times New Roman CYR" w:hAnsi="Times New Roman CYR" w:cs="Times New Roman CYR"/>
          <w:sz w:val="28"/>
          <w:szCs w:val="28"/>
        </w:rPr>
        <w:t>тальтики. Движения в крупных суставах конечностей выполняют сначала с укороченным рычагом и небольшой амплитудой. Можно использовать упражнения в статических напряжениях мышц пояса верхних конечностей, брюшного пресса и нижних конечностей. Поворачиваться в</w:t>
      </w:r>
      <w:r>
        <w:rPr>
          <w:rFonts w:ascii="Times New Roman CYR" w:hAnsi="Times New Roman CYR" w:cs="Times New Roman CYR"/>
          <w:sz w:val="28"/>
          <w:szCs w:val="28"/>
        </w:rPr>
        <w:t xml:space="preserve"> постели и переходить в положение сидя необходимо спокойно, без значительных напряжений. Продолжительность занятий ЛГ 8 - 12 мин.</w:t>
      </w:r>
    </w:p>
    <w:p w14:paraId="459F7BE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заметном стихании болей и других явлений обострения, исчезновении или уменьшении ригидности брюшной стенки, уменьшении бол</w:t>
      </w:r>
      <w:r>
        <w:rPr>
          <w:rFonts w:ascii="Times New Roman CYR" w:hAnsi="Times New Roman CYR" w:cs="Times New Roman CYR"/>
          <w:sz w:val="28"/>
          <w:szCs w:val="28"/>
        </w:rPr>
        <w:t>езненности и улучшении общего состояния назначают палатный режим (примерно через 2 недели после поступления в стационар). Упражнения из И.П. лёжа, сидя, стоя, в упоре стоя на коленях выполняют с постепенно возрастающим усилием для всех мышечных групп (за и</w:t>
      </w:r>
      <w:r>
        <w:rPr>
          <w:rFonts w:ascii="Times New Roman CYR" w:hAnsi="Times New Roman CYR" w:cs="Times New Roman CYR"/>
          <w:sz w:val="28"/>
          <w:szCs w:val="28"/>
        </w:rPr>
        <w:t xml:space="preserve">сключением мышц брюшного пресса), с неполной амплитудой, в медленном и среднем темпе. Допускаются кратковременные умеренные напряжения мышц брюшного пресса в положении лёжа на спине. Постепенно углубляется диафрагмальное дыхание. Продолжительность занятий </w:t>
      </w:r>
      <w:r>
        <w:rPr>
          <w:rFonts w:ascii="Times New Roman CYR" w:hAnsi="Times New Roman CYR" w:cs="Times New Roman CYR"/>
          <w:sz w:val="28"/>
          <w:szCs w:val="28"/>
        </w:rPr>
        <w:t>ЛГ 15 - 18 мин.</w:t>
      </w:r>
    </w:p>
    <w:p w14:paraId="12621C0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исчезновения болей и других признаков обострения, при отсутствии жалоб и общем удовлетворительном состоянии назначают свободный режим. В занятиях ЛГ используют упражнения для всех мышечных групп (щадя область живота и исключая резкие </w:t>
      </w:r>
      <w:r>
        <w:rPr>
          <w:rFonts w:ascii="Times New Roman CYR" w:hAnsi="Times New Roman CYR" w:cs="Times New Roman CYR"/>
          <w:sz w:val="28"/>
          <w:szCs w:val="28"/>
        </w:rPr>
        <w:t>движения) с возрастающим усилием из различных исходных положений. Включают упражнения с гантелями (0,5 - 2 кг), набивными мячами (до 2 кг), упражнения на гимнастической стенке и скамейке. Диафрагмальное дыхание осуществляется с максимальной глубиной. Ходьб</w:t>
      </w:r>
      <w:r>
        <w:rPr>
          <w:rFonts w:ascii="Times New Roman CYR" w:hAnsi="Times New Roman CYR" w:cs="Times New Roman CYR"/>
          <w:sz w:val="28"/>
          <w:szCs w:val="28"/>
        </w:rPr>
        <w:t>а доводится до 2 - 3 км в день, ходьба по лестнице - до 4 - 6 этажей, желательно прогулки на открытом воздухе. Продолжительность занятия ЛГ 20 - 25 мин.</w:t>
      </w:r>
    </w:p>
    <w:p w14:paraId="58D8F94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ЛФК для больных язвенной болезнью желудка представлен в приложение 6.</w:t>
      </w:r>
    </w:p>
    <w:p w14:paraId="16DEF082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лечении желудочно - </w:t>
      </w:r>
      <w:r>
        <w:rPr>
          <w:rFonts w:ascii="Times New Roman CYR" w:hAnsi="Times New Roman CYR" w:cs="Times New Roman CYR"/>
          <w:sz w:val="28"/>
          <w:szCs w:val="28"/>
        </w:rPr>
        <w:t xml:space="preserve">кишечных заболеваний широкое применение нашли немедикаментозные методы. Наибольшее распространение получил массаж. Он оказывает противовоспалительное действие, нормализует психоэмоциональное состояние, сон, иммунитет, обменные процессы в тканях и др. Чаще </w:t>
      </w:r>
      <w:r>
        <w:rPr>
          <w:rFonts w:ascii="Times New Roman CYR" w:hAnsi="Times New Roman CYR" w:cs="Times New Roman CYR"/>
          <w:sz w:val="28"/>
          <w:szCs w:val="28"/>
        </w:rPr>
        <w:t>всего применяется классический массаж.</w:t>
      </w:r>
    </w:p>
    <w:p w14:paraId="01BD600E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при язвенной болезни желудка и двенадцатиперстной кишки происходят сезонные обострения, массаж проводят в подострой фазе или в фазе затухающего обострения и неполной ремиссии I, II и III стадии легкой, средн</w:t>
      </w:r>
      <w:r>
        <w:rPr>
          <w:rFonts w:ascii="Times New Roman CYR" w:hAnsi="Times New Roman CYR" w:cs="Times New Roman CYR"/>
          <w:sz w:val="28"/>
          <w:szCs w:val="28"/>
        </w:rPr>
        <w:t>ей и тяжелой степени.</w:t>
      </w:r>
    </w:p>
    <w:p w14:paraId="591AAEBC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 массажа при язвенной болезни желудка представлена в приложении 7.</w:t>
      </w:r>
    </w:p>
    <w:p w14:paraId="6FAE3E3C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физиотерапии при язвенной болезни желудка являются актуальными в настоящее время. Основные принципы использования физиотерапии в лечен</w:t>
      </w:r>
      <w:r>
        <w:rPr>
          <w:rFonts w:ascii="Times New Roman CYR" w:hAnsi="Times New Roman CYR" w:cs="Times New Roman CYR"/>
          <w:sz w:val="28"/>
          <w:szCs w:val="28"/>
        </w:rPr>
        <w:t>ии больных язвенной болезнью:</w:t>
      </w:r>
    </w:p>
    <w:p w14:paraId="0A966FC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выбор мягко действующих процедур;</w:t>
      </w:r>
    </w:p>
    <w:p w14:paraId="484AA8A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 небольших дозировок;</w:t>
      </w:r>
    </w:p>
    <w:p w14:paraId="73356243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постепенное повышение интенсивности воздействия физическими факторами;</w:t>
      </w:r>
    </w:p>
    <w:p w14:paraId="6207A2BE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рациональное сочетание их с другими лечебными мероприятиями.</w:t>
      </w:r>
    </w:p>
    <w:p w14:paraId="59FB3D58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применения фи</w:t>
      </w:r>
      <w:r>
        <w:rPr>
          <w:rFonts w:ascii="Times New Roman CYR" w:hAnsi="Times New Roman CYR" w:cs="Times New Roman CYR"/>
          <w:sz w:val="28"/>
          <w:szCs w:val="28"/>
        </w:rPr>
        <w:t>зиотерапии представлены в приложении 8.</w:t>
      </w:r>
    </w:p>
    <w:p w14:paraId="166D4F82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Также, при язвенной болезни желудка помогает музыкотерапия. Доказано, что музыка может многое. Спокойная и мелодичная, она поможет быстрее и лучше отдохнуть, восстановить силы; бодрая и ритмичная поднимает тонус, улу</w:t>
      </w:r>
      <w:r>
        <w:rPr>
          <w:rFonts w:ascii="Times New Roman CYR" w:hAnsi="Times New Roman CYR" w:cs="Times New Roman CYR"/>
          <w:sz w:val="28"/>
          <w:szCs w:val="28"/>
        </w:rPr>
        <w:t>чшает настроение. Музыка снимет раздражение, нервное напряжение, активизирует мыслительные процессы и повышает работоспособность.</w:t>
      </w:r>
    </w:p>
    <w:p w14:paraId="7A8FEF5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лечебных свойствах музыки было известно давно. В VI в. до н.э. великий древнегреческий мыслитель Пифагор применял музыку в л</w:t>
      </w:r>
      <w:r>
        <w:rPr>
          <w:rFonts w:ascii="Times New Roman CYR" w:hAnsi="Times New Roman CYR" w:cs="Times New Roman CYR"/>
          <w:sz w:val="28"/>
          <w:szCs w:val="28"/>
        </w:rPr>
        <w:t>ечебных целях. Он проповедовал, что здоровая душа требует здорового тела, а то и другое - постоянного музыкального воздействия, сосредоточения в себе и восхождения к высшим областям бытия. Ещё более 1000 лет назад Авиценна в качестве лечения рекомендовал д</w:t>
      </w:r>
      <w:r>
        <w:rPr>
          <w:rFonts w:ascii="Times New Roman CYR" w:hAnsi="Times New Roman CYR" w:cs="Times New Roman CYR"/>
          <w:sz w:val="28"/>
          <w:szCs w:val="28"/>
        </w:rPr>
        <w:t>иету, труд, смех и музыку.</w:t>
      </w:r>
    </w:p>
    <w:p w14:paraId="7EDDB08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физиологическому действию мелодии могут быть успокаивающими, расслабляющими или тонизирующими, бодрящими.</w:t>
      </w:r>
    </w:p>
    <w:p w14:paraId="19C9EF4E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Расслабляющий эффект полезен при язвенной болезни желудка.</w:t>
      </w:r>
    </w:p>
    <w:p w14:paraId="72EE4917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музыка оказывала оздоровительный эффект, её нужно слуш</w:t>
      </w:r>
      <w:r>
        <w:rPr>
          <w:rFonts w:ascii="Times New Roman CYR" w:hAnsi="Times New Roman CYR" w:cs="Times New Roman CYR"/>
          <w:sz w:val="28"/>
          <w:szCs w:val="28"/>
        </w:rPr>
        <w:t>ать таким образом:</w:t>
      </w:r>
    </w:p>
    <w:p w14:paraId="3A76FBAE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лечь, расслабиться, закрыть глаза и полностью погрузиться в музыку;</w:t>
      </w:r>
    </w:p>
    <w:p w14:paraId="01A213AA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постараться избавиться от любых мыслей, выраженных словами;</w:t>
      </w:r>
    </w:p>
    <w:p w14:paraId="41D8FEE1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вспоминать только о приятных моментах в жизни, причём эти воспоминания должны носить образный характер;</w:t>
      </w:r>
    </w:p>
    <w:p w14:paraId="3CB6D854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записанная музыкальная программа, должна длиться не менее 20-30 мин, но не более;</w:t>
      </w:r>
    </w:p>
    <w:p w14:paraId="4D95E49C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следует засыпать;</w:t>
      </w:r>
    </w:p>
    <w:p w14:paraId="0A700333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 прослушивания музыкальной программы рекомендуется проделать дыхательную гимнастику и несколько физических упражнений [3].</w:t>
      </w:r>
    </w:p>
    <w:p w14:paraId="06377CC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нел</w:t>
      </w:r>
      <w:r>
        <w:rPr>
          <w:rFonts w:ascii="Times New Roman CYR" w:hAnsi="Times New Roman CYR" w:cs="Times New Roman CYR"/>
          <w:sz w:val="28"/>
          <w:szCs w:val="28"/>
        </w:rPr>
        <w:t>екарственные подходы в лечении язвенной болезни представлены довольно широким спектром воздействия, что, с нашей точки зрения, должно более активно использоваться на сегодняшний день, когда лекарственные возможности ограничены высокой стоимостью препаратов</w:t>
      </w:r>
      <w:r>
        <w:rPr>
          <w:rFonts w:ascii="Times New Roman CYR" w:hAnsi="Times New Roman CYR" w:cs="Times New Roman CYR"/>
          <w:sz w:val="28"/>
          <w:szCs w:val="28"/>
        </w:rPr>
        <w:t>. Кроме того, нефармакологические подходы лечения оказывают выраженное общее воздействие, чего не удается достигнуть узконаправленным действием лекарственных препаратов, так что используя их в комплексе, мы получаем всесторонний эффект воздействия.</w:t>
      </w:r>
    </w:p>
    <w:p w14:paraId="19BB333E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3DA98D8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.3 Шко</w:t>
      </w:r>
      <w:r>
        <w:rPr>
          <w:rFonts w:ascii="Times New Roman CYR" w:hAnsi="Times New Roman CYR" w:cs="Times New Roman CYR"/>
          <w:caps/>
          <w:sz w:val="28"/>
          <w:szCs w:val="28"/>
        </w:rPr>
        <w:t>ла здоровья</w:t>
      </w:r>
    </w:p>
    <w:p w14:paraId="2CA7D3EE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7A2169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целью здравоохранения на современном этапе является повышение доступности и качества медицинской помощи. Современная концепция здоровья считает необходимым привлечение пациента к решению его собственных проблем. Эти задачи решают «Шко</w:t>
      </w:r>
      <w:r>
        <w:rPr>
          <w:rFonts w:ascii="Times New Roman CYR" w:hAnsi="Times New Roman CYR" w:cs="Times New Roman CYR"/>
          <w:sz w:val="28"/>
          <w:szCs w:val="28"/>
        </w:rPr>
        <w:t xml:space="preserve">лы здоровья», созданные для лиц, больных неинфекционными заболеваниями, имеющими социальное значение, и беременных с целью профилактики внутриутробного негативного воздействия различных факторов на плод: физических, психогенных, химических, инфекционных и </w:t>
      </w:r>
      <w:r>
        <w:rPr>
          <w:rFonts w:ascii="Times New Roman CYR" w:hAnsi="Times New Roman CYR" w:cs="Times New Roman CYR"/>
          <w:sz w:val="28"/>
          <w:szCs w:val="28"/>
        </w:rPr>
        <w:t>др., подготовки к родам, а также получения ими навыков правильного вскармливания и ухода за новорожденным ребенком.</w:t>
      </w:r>
    </w:p>
    <w:p w14:paraId="11608BB8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Школы здоровья создаются для сохранения и укрепления здоровья обучающихся, восстановление адаптационных возможностей организма ребенка в про</w:t>
      </w:r>
      <w:r>
        <w:rPr>
          <w:rFonts w:ascii="Times New Roman CYR" w:hAnsi="Times New Roman CYR" w:cs="Times New Roman CYR"/>
          <w:sz w:val="28"/>
          <w:szCs w:val="28"/>
        </w:rPr>
        <w:t>цессе обучения. Все общеобразовательные школы занимаются здоровьесберегающей деятельностью. « Школа здоровья» решает эту задачу и может быть организованна во всех видах общеобразовательных учреждений, способных обеспечить комплексное решение задач по оздор</w:t>
      </w:r>
      <w:r>
        <w:rPr>
          <w:rFonts w:ascii="Times New Roman CYR" w:hAnsi="Times New Roman CYR" w:cs="Times New Roman CYR"/>
          <w:sz w:val="28"/>
          <w:szCs w:val="28"/>
        </w:rPr>
        <w:t>овлению обучающихся о проблемах здоровья.</w:t>
      </w:r>
    </w:p>
    <w:p w14:paraId="3FDCCBC3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Школу могут посещать все больные заболеванием желудочно -кишечного тракта. В одну группу входят больные разные по возрасту и с разным стажем заболевания. Такое смешение допустимо, т.к. больные желудочно - кишечного</w:t>
      </w:r>
      <w:r>
        <w:rPr>
          <w:rFonts w:ascii="Times New Roman CYR" w:hAnsi="Times New Roman CYR" w:cs="Times New Roman CYR"/>
          <w:sz w:val="28"/>
          <w:szCs w:val="28"/>
        </w:rPr>
        <w:t xml:space="preserve"> тракта с большим стажем обмениваются опытом с недавно заболевшими, что идет последним на пользу.</w:t>
      </w:r>
    </w:p>
    <w:p w14:paraId="1481E158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продолжительность цикла составляет около двух - четырех недель и включает 5 - 6 занятий. Цикл обучения основан на разработанной обучающей программе. Мы </w:t>
      </w:r>
      <w:r>
        <w:rPr>
          <w:rFonts w:ascii="Times New Roman CYR" w:hAnsi="Times New Roman CYR" w:cs="Times New Roman CYR"/>
          <w:sz w:val="28"/>
          <w:szCs w:val="28"/>
        </w:rPr>
        <w:t>рекомендуем начинать гастро - школу в вечернее время, т.к. больные должны успевать на занятия после работы. Продолжительность одного занятия около 1часа. Частота занятий - 2 раза в неделю в будние дни. Расписание занятий гастро - школы должно быть вывешено</w:t>
      </w:r>
      <w:r>
        <w:rPr>
          <w:rFonts w:ascii="Times New Roman CYR" w:hAnsi="Times New Roman CYR" w:cs="Times New Roman CYR"/>
          <w:sz w:val="28"/>
          <w:szCs w:val="28"/>
        </w:rPr>
        <w:t xml:space="preserve"> на доске объявлений. На первом занятии нужно предупредить больных, что они должны задавать вопросы по мере их возникновения, не дожидаясь конца занятий. Таким образом, монолог врача перебивается вопросами и замечаниями больных и занятие быстро из лекции п</w:t>
      </w:r>
      <w:r>
        <w:rPr>
          <w:rFonts w:ascii="Times New Roman CYR" w:hAnsi="Times New Roman CYR" w:cs="Times New Roman CYR"/>
          <w:sz w:val="28"/>
          <w:szCs w:val="28"/>
        </w:rPr>
        <w:t>ревращается в беседу. Желательно заранее подготовить вопросы, с которыми вы будете обращаться к аудитории, чтобы выяснить уровень информированности больных и заставить активно работать аудиторию.</w:t>
      </w:r>
    </w:p>
    <w:p w14:paraId="55AE96D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занятии обсуждаются вопросы заболевания. Врач расс</w:t>
      </w:r>
      <w:r>
        <w:rPr>
          <w:rFonts w:ascii="Times New Roman CYR" w:hAnsi="Times New Roman CYR" w:cs="Times New Roman CYR"/>
          <w:sz w:val="28"/>
          <w:szCs w:val="28"/>
        </w:rPr>
        <w:t>казывает, что такое язвенная болезнь желудка, что способствует развитию язвенной болезни и ухудшает ее течение, клинику болезни, питание при язве желудка и двенадцатиперстной кишки.</w:t>
      </w:r>
    </w:p>
    <w:p w14:paraId="25DE17A4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Диета является одним из наиболее важных методов лечения язвенной болезни. </w:t>
      </w:r>
      <w:r>
        <w:rPr>
          <w:rFonts w:ascii="Times New Roman CYR" w:hAnsi="Times New Roman CYR" w:cs="Times New Roman CYR"/>
          <w:sz w:val="28"/>
          <w:szCs w:val="28"/>
        </w:rPr>
        <w:t>Для большинства пациентов, страдающих язвенной болезнью желудка, целесообразно включение в комплексное лечение отваров и настоев из лекарственных трав, а также специальных противоязвенных сборов, состоящих из многих лекарственных растений. Сборы и народные</w:t>
      </w:r>
      <w:r>
        <w:rPr>
          <w:rFonts w:ascii="Times New Roman CYR" w:hAnsi="Times New Roman CYR" w:cs="Times New Roman CYR"/>
          <w:sz w:val="28"/>
          <w:szCs w:val="28"/>
        </w:rPr>
        <w:t xml:space="preserve"> рецепты, применяемые при язве желудка представлены в приложении 9.</w:t>
      </w:r>
    </w:p>
    <w:p w14:paraId="543DBE6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заниматься лечебной гимнастикой. Гимнастикой можно заниматься, когда у вас нет обострения. Полезны плавание, ходьба на лыжах, закаливание, массаж спины и нижних конечностей.</w:t>
      </w:r>
    </w:p>
    <w:p w14:paraId="5FBD53DF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сестринский уход за ребенком с язвенной болезнью желудка и двенадцатиперстной кишки играет важную роль, как в процессе лечения, так и в период реабилитации пациента, поскольку является одним из основополагающих факторов успешного выздоровлен</w:t>
      </w:r>
      <w:r>
        <w:rPr>
          <w:rFonts w:ascii="Times New Roman CYR" w:hAnsi="Times New Roman CYR" w:cs="Times New Roman CYR"/>
          <w:sz w:val="28"/>
          <w:szCs w:val="28"/>
        </w:rPr>
        <w:t>ия ребенка.</w:t>
      </w:r>
    </w:p>
    <w:p w14:paraId="7D477A89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A34C285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173FC3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нашей исследовательской деятельности мы можем представить следующие выводы.</w:t>
      </w:r>
    </w:p>
    <w:p w14:paraId="37F5CE58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общей заболеваемости у детей одно из первых мест принадлежит патологии желудочно - кишечного тракта, и, согласно прогнозам, наметив</w:t>
      </w:r>
      <w:r>
        <w:rPr>
          <w:rFonts w:ascii="Times New Roman CYR" w:hAnsi="Times New Roman CYR" w:cs="Times New Roman CYR"/>
          <w:sz w:val="28"/>
          <w:szCs w:val="28"/>
        </w:rPr>
        <w:t>шийся в последнее время рост этой патологии будет сохраняться. Высокая заболеваемость, частые рецидивы, значительные экономические потери - все это позволяет отнести проблему язвенной болезни к числу наиболее актуальных в современной медицине.</w:t>
      </w:r>
    </w:p>
    <w:p w14:paraId="6BF9C9C7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усп</w:t>
      </w:r>
      <w:r>
        <w:rPr>
          <w:rFonts w:ascii="Times New Roman CYR" w:hAnsi="Times New Roman CYR" w:cs="Times New Roman CYR"/>
          <w:sz w:val="28"/>
          <w:szCs w:val="28"/>
        </w:rPr>
        <w:t>ешного исследования данных заболеваний является высокий уровень теоретической подготовки специалиста в области анатомии желудочно- кишечного тракта. Мы можем выделить основные анатомо -физиологические особенности пищеварительной системы. Важнейшей из них я</w:t>
      </w:r>
      <w:r>
        <w:rPr>
          <w:rFonts w:ascii="Times New Roman CYR" w:hAnsi="Times New Roman CYR" w:cs="Times New Roman CYR"/>
          <w:sz w:val="28"/>
          <w:szCs w:val="28"/>
        </w:rPr>
        <w:t>вляется то, что желудок - это орган, обеспечивающий нормальное пищеварение и жизнедеятельность организма человека. Также немаловажно, что от нормального функционирования пищеварительной системы во многом зависят рост и развитие ребенка.</w:t>
      </w:r>
    </w:p>
    <w:p w14:paraId="68BEBFE4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функций,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необходимых для нормальной жизнедеятельности организма, обеспечивает желудку и двенадцатиперстной кишке одно из ведущих мест в системе пищеварения. Нарушения этих функции чреваты тяжелыми заболеваниями.</w:t>
      </w:r>
    </w:p>
    <w:p w14:paraId="78D47D8B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возникшая у детей патология органов пищеваре</w:t>
      </w:r>
      <w:r>
        <w:rPr>
          <w:rFonts w:ascii="Times New Roman CYR" w:hAnsi="Times New Roman CYR" w:cs="Times New Roman CYR"/>
          <w:sz w:val="28"/>
          <w:szCs w:val="28"/>
        </w:rPr>
        <w:t>ния в большинстве случаев приобретает непрерывно рецидивирующее и хроническое течение, а также склонность к прогрессированию и сочетанному поражению органов пищеварения.</w:t>
      </w:r>
    </w:p>
    <w:p w14:paraId="0AE13709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Всемирной организации здравоохранения, страдают данными заболеваниями более </w:t>
      </w:r>
      <w:r>
        <w:rPr>
          <w:rFonts w:ascii="Times New Roman CYR" w:hAnsi="Times New Roman CYR" w:cs="Times New Roman CYR"/>
          <w:sz w:val="28"/>
          <w:szCs w:val="28"/>
        </w:rPr>
        <w:t>шестидесяти процентов населения земного шара. По традиционному определению всемирной организации здравоохранения, язвенная болезнь - общее хроническое рецидивирующее заболевание, склонное к прогрессированию, с полициклическим течением, характерными особенн</w:t>
      </w:r>
      <w:r>
        <w:rPr>
          <w:rFonts w:ascii="Times New Roman CYR" w:hAnsi="Times New Roman CYR" w:cs="Times New Roman CYR"/>
          <w:sz w:val="28"/>
          <w:szCs w:val="28"/>
        </w:rPr>
        <w:t>остями которого являются сезонные обострения, сопровождающиеся возникновением язвенного дефекта в слизистой оболочке, и развитие осложнений, угрожающих жизни больного.</w:t>
      </w:r>
    </w:p>
    <w:p w14:paraId="7D08F95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теоретические аспекты и особенности течения язвенной болезни желудка и двенадцати</w:t>
      </w:r>
      <w:r>
        <w:rPr>
          <w:rFonts w:ascii="Times New Roman CYR" w:hAnsi="Times New Roman CYR" w:cs="Times New Roman CYR"/>
          <w:sz w:val="28"/>
          <w:szCs w:val="28"/>
        </w:rPr>
        <w:t xml:space="preserve">перстной кишки у детей, нами были составлены необходимые рекомендации для профилактики данного заболевания. Основу профилактики язвенной болезни желудка и двенадцатиперстной кишки составляет проведение комплекса мероприятий, направленных на предотвращение </w:t>
      </w:r>
      <w:r>
        <w:rPr>
          <w:rFonts w:ascii="Times New Roman CYR" w:hAnsi="Times New Roman CYR" w:cs="Times New Roman CYR"/>
          <w:sz w:val="28"/>
          <w:szCs w:val="28"/>
        </w:rPr>
        <w:t>осложнений, а также рецидивов в том случае, если человек уже болен.</w:t>
      </w:r>
    </w:p>
    <w:p w14:paraId="5C5314E3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населения проводится санитарное просвещение, которое является одним из направлений профилактической деятельности органов и учреждений здравоохранения, направленной на гигиеническое о</w:t>
      </w:r>
      <w:r>
        <w:rPr>
          <w:rFonts w:ascii="Times New Roman CYR" w:hAnsi="Times New Roman CYR" w:cs="Times New Roman CYR"/>
          <w:sz w:val="28"/>
          <w:szCs w:val="28"/>
        </w:rPr>
        <w:t>бучение и воспитание населения с целью его привлечения к активному участию в охране здоровья. Санитарно - просветительная работа осуществляется в виде индивидуальных и групповых бесед с использованием наглядных средств пропаганды. В целях закрепления получ</w:t>
      </w:r>
      <w:r>
        <w:rPr>
          <w:rFonts w:ascii="Times New Roman CYR" w:hAnsi="Times New Roman CYR" w:cs="Times New Roman CYR"/>
          <w:sz w:val="28"/>
          <w:szCs w:val="28"/>
        </w:rPr>
        <w:t>енной информации выдается печатная продукция (листовки, памятки, буклеты).</w:t>
      </w:r>
    </w:p>
    <w:p w14:paraId="7A5539F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уходе за больными с язвенной болезнью желудка и двенадцатиперстной кишки важна роль среднего медицинского персонала. Главная задача медсестры заключается в том, чтобы облегчить </w:t>
      </w:r>
      <w:r>
        <w:rPr>
          <w:rFonts w:ascii="Times New Roman CYR" w:hAnsi="Times New Roman CYR" w:cs="Times New Roman CYR"/>
          <w:sz w:val="28"/>
          <w:szCs w:val="28"/>
        </w:rPr>
        <w:t>боль и страдания пациента, помочь в выздоровлении, в восстановлении нормальной жизнедеятельности. Сестринский уход за ребенком с язвенной болезнью желудка и двенадцатиперстной кишки играет важную роль как в процессе лечения, так и в период реабилитации пац</w:t>
      </w:r>
      <w:r>
        <w:rPr>
          <w:rFonts w:ascii="Times New Roman CYR" w:hAnsi="Times New Roman CYR" w:cs="Times New Roman CYR"/>
          <w:sz w:val="28"/>
          <w:szCs w:val="28"/>
        </w:rPr>
        <w:t>иента, поскольку является одним из основополагающих факторов успешного выздоровления ребенка.</w:t>
      </w:r>
    </w:p>
    <w:p w14:paraId="329E3324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решения первой задачи, мы исследовали, систематизировали и проанализировали теоретический материал, представленный в литературных источниках по проблеме яз</w:t>
      </w:r>
      <w:r>
        <w:rPr>
          <w:rFonts w:ascii="Times New Roman CYR" w:hAnsi="Times New Roman CYR" w:cs="Times New Roman CYR"/>
          <w:sz w:val="28"/>
          <w:szCs w:val="28"/>
        </w:rPr>
        <w:t>венной болезни желудка и двенадцатиперстной кишки у детей.</w:t>
      </w:r>
    </w:p>
    <w:p w14:paraId="7A1CC7B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Решая вторую задачу, мы рассмотрели и проанализировали анатомо -физиологические особенности желудка и двенадцатиперстной кишки у детей, было выявлено, что от нормального функционирования пищеварите</w:t>
      </w:r>
      <w:r>
        <w:rPr>
          <w:rFonts w:ascii="Times New Roman CYR" w:hAnsi="Times New Roman CYR" w:cs="Times New Roman CYR"/>
          <w:sz w:val="28"/>
          <w:szCs w:val="28"/>
        </w:rPr>
        <w:t>льной системы в целом зависят рост и развитие ребенка.</w:t>
      </w:r>
    </w:p>
    <w:p w14:paraId="3D2696F1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Решая третью задачу, мы систематизировали данные по этиологии, патогенезу, клинике и лечению язвенной болезни желудка и двенадцатиперстной кишки. Углубив и систематизировав теоретические аспекты и особ</w:t>
      </w:r>
      <w:r>
        <w:rPr>
          <w:rFonts w:ascii="Times New Roman CYR" w:hAnsi="Times New Roman CYR" w:cs="Times New Roman CYR"/>
          <w:sz w:val="28"/>
          <w:szCs w:val="28"/>
        </w:rPr>
        <w:t>енности течения язвенной болезни желудка и двенадцатиперстной кишки у детей, были составлены необходимые рекомендации для профилактики данного заболевания.</w:t>
      </w:r>
    </w:p>
    <w:p w14:paraId="0C795EEA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Решая четвертую задачу, мы разработали план сестринского ухода за пациентами с язвенной болезнью, вы</w:t>
      </w:r>
      <w:r>
        <w:rPr>
          <w:rFonts w:ascii="Times New Roman CYR" w:hAnsi="Times New Roman CYR" w:cs="Times New Roman CYR"/>
          <w:sz w:val="28"/>
          <w:szCs w:val="28"/>
        </w:rPr>
        <w:t>явили необходимость проведения санитарно - просветительской работы среди населения, в частности родителей. Сестринский уход за ребенком с язвенной болезнью желудка и двенадцатиперстной кишки играет важную роль, как в процессе лечения, так и в период реабил</w:t>
      </w:r>
      <w:r>
        <w:rPr>
          <w:rFonts w:ascii="Times New Roman CYR" w:hAnsi="Times New Roman CYR" w:cs="Times New Roman CYR"/>
          <w:sz w:val="28"/>
          <w:szCs w:val="28"/>
        </w:rPr>
        <w:t>итации пациента, поскольку является одним из основополагающих факторов успешного выздоровления ребенка.</w:t>
      </w:r>
    </w:p>
    <w:p w14:paraId="273AF5CD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Поставленные цели и задачи выполнены в полном объеме.</w:t>
      </w:r>
    </w:p>
    <w:p w14:paraId="1BF47531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40A9BA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7BBFEA4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7224AAA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B390AE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Баранов,А.А. Детские болезни / А.А. Баранов.-Издат. Центр </w:t>
      </w:r>
      <w:r>
        <w:rPr>
          <w:rFonts w:ascii="Times New Roman CYR" w:hAnsi="Times New Roman CYR" w:cs="Times New Roman CYR"/>
          <w:sz w:val="28"/>
          <w:szCs w:val="28"/>
        </w:rPr>
        <w:t>«ГЭОТАР-Медиа», 2010.-250с.</w:t>
      </w:r>
    </w:p>
    <w:p w14:paraId="1AC205C1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Глыбочко П.В. и др. Первая медицинская помощь : учебник - СПб: ОИЦ Академия, 20111. Ежова, Н.В. Педиатрия : практикум: учеб. пособие / С. 101- 106.</w:t>
      </w:r>
    </w:p>
    <w:p w14:paraId="20638CD7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Енгибарьянц, Г.В. Педиатрия с детскими инфекциями : учеб. пособие / Г.В. Енг</w:t>
      </w:r>
      <w:r>
        <w:rPr>
          <w:rFonts w:ascii="Times New Roman CYR" w:hAnsi="Times New Roman CYR" w:cs="Times New Roman CYR"/>
          <w:sz w:val="28"/>
          <w:szCs w:val="28"/>
        </w:rPr>
        <w:t>ибарьянц. - СПб: ОИЦ Академия, 2010. С. 89 - 99.</w:t>
      </w:r>
    </w:p>
    <w:p w14:paraId="261ED1C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Еремушкин, М.А. Основы реабилитации: учебник / М.А. Еремушкин. - СПб: ОИЦ Академия, 2010. С. 76.</w:t>
      </w:r>
    </w:p>
    <w:p w14:paraId="07625F37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Запруднов А.М. Детские болезни: учебник /А.М.Запруднов и др. - Москва «Медицина» 2001. С</w:t>
      </w:r>
      <w:r>
        <w:rPr>
          <w:rFonts w:ascii="Times New Roman CYR" w:hAnsi="Times New Roman CYR" w:cs="Times New Roman CYR"/>
          <w:sz w:val="28"/>
          <w:szCs w:val="28"/>
        </w:rPr>
        <w:t>. 70 - 78.</w:t>
      </w:r>
    </w:p>
    <w:p w14:paraId="63EB82FE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Корягина Н.Ю. и др., под ред. Е.З. Сопиной. Организация специализированного сестринского ухода М.: Гэотар - Медиа, 2011. С. 60 -90.</w:t>
      </w:r>
    </w:p>
    <w:p w14:paraId="5D0D251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Лебедь В.А.Справочник по педиатрии с сестринским процессом: учебник / В.А. Лебедь./ Под ред. Б.В. Кабарухина.</w:t>
      </w:r>
      <w:r>
        <w:rPr>
          <w:rFonts w:ascii="Times New Roman CYR" w:hAnsi="Times New Roman CYR" w:cs="Times New Roman CYR"/>
          <w:sz w:val="28"/>
          <w:szCs w:val="28"/>
        </w:rPr>
        <w:t xml:space="preserve"> - Ростов н/Д: Феникс, 2011. С.90 - 92.</w:t>
      </w:r>
    </w:p>
    <w:p w14:paraId="5C549C8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Мухина, С.А. Основы сестринского дела : практическое руководство / С.А. Мухина, И.И. Тарновская. - М.: Гэотар - Медиа, 2010. С. 76-89.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9. Малов, В.А. Сестринское дело при инфекционных заболеваниях: учеб. пособие / </w:t>
      </w:r>
      <w:r>
        <w:rPr>
          <w:rFonts w:ascii="Times New Roman CYR" w:hAnsi="Times New Roman CYR" w:cs="Times New Roman CYR"/>
          <w:sz w:val="28"/>
          <w:szCs w:val="28"/>
        </w:rPr>
        <w:t>М..А. Малов - СПб: ОИЦ Академия, 2008. С. 34-36.</w:t>
      </w:r>
    </w:p>
    <w:p w14:paraId="3505B139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Электронные ресурсы</w:t>
      </w:r>
    </w:p>
    <w:p w14:paraId="366CAACE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Осадчук М. А., Осадчук А.М., Сибряев А.А. Российский журнал гастроэнтерологии, гепатологии, колопроктологии, 2014.-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1. - С.4-9.</w:t>
      </w:r>
    </w:p>
    <w:p w14:paraId="01E1652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Нормативные документы</w:t>
      </w:r>
    </w:p>
    <w:p w14:paraId="3EF315A3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Стандарт специализированной мед</w:t>
      </w:r>
      <w:r>
        <w:rPr>
          <w:rFonts w:ascii="Times New Roman CYR" w:hAnsi="Times New Roman CYR" w:cs="Times New Roman CYR"/>
          <w:sz w:val="28"/>
          <w:szCs w:val="28"/>
        </w:rPr>
        <w:t>ицинской помощи при язвенной болезни желудка, двенадцатиперстной кишки от 9 ноября 2012 г. № 773н</w:t>
      </w:r>
    </w:p>
    <w:p w14:paraId="0E91E117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D74F5CB" w14:textId="77777777" w:rsidR="00000000" w:rsidRDefault="00C74C2E">
      <w:pPr>
        <w:widowControl w:val="0"/>
        <w:tabs>
          <w:tab w:val="left" w:pos="60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СОКРАЩЕНИЙ</w:t>
      </w:r>
    </w:p>
    <w:p w14:paraId="5B061654" w14:textId="77777777" w:rsidR="00000000" w:rsidRDefault="00C74C2E">
      <w:pPr>
        <w:widowControl w:val="0"/>
        <w:tabs>
          <w:tab w:val="left" w:pos="60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938D74" w14:textId="77777777" w:rsidR="00000000" w:rsidRDefault="00C74C2E">
      <w:pPr>
        <w:widowControl w:val="0"/>
        <w:tabs>
          <w:tab w:val="left" w:pos="60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 - Всемирная организация здравоохранения</w:t>
      </w:r>
    </w:p>
    <w:p w14:paraId="1EA65510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СОЭ - Скорость оседания эритроцитов  &lt;http://ru.wikipedia.org/wiki/%D1%EA%EE%F0%EE%F1%F2</w:t>
      </w:r>
      <w:r>
        <w:rPr>
          <w:rFonts w:ascii="Times New Roman CYR" w:hAnsi="Times New Roman CYR" w:cs="Times New Roman CYR"/>
          <w:sz w:val="28"/>
          <w:szCs w:val="28"/>
        </w:rPr>
        <w:t>%FC_%EE%F1%E5%E4%E0%ED%E8%FF_%FD%F0%E8%F2%F0%EE%F6%E8%F2%EE%E2&gt;</w:t>
      </w:r>
    </w:p>
    <w:p w14:paraId="6E1A09F2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УЗИ - Ультразвуковое исследование &lt;http://ru.wikipedia.org/wiki/%D3%EB%FC%F2%F0%E0%E7%E2%F3%EA%EE%E2%EE%E5_%E8%F1%F1%EB%E5%E4%EE%E2%E0%ED%E8%E5&gt;</w:t>
      </w:r>
    </w:p>
    <w:p w14:paraId="77FC7F86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ЛФК - лечебная физическая культура</w:t>
      </w:r>
    </w:p>
    <w:p w14:paraId="2CB52633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ФГДС -</w:t>
      </w:r>
      <w:r>
        <w:rPr>
          <w:rFonts w:ascii="Times New Roman CYR" w:hAnsi="Times New Roman CYR" w:cs="Times New Roman CYR"/>
          <w:sz w:val="28"/>
          <w:szCs w:val="28"/>
        </w:rPr>
        <w:t xml:space="preserve"> Фиброгастродуоденоскопия</w:t>
      </w:r>
    </w:p>
    <w:p w14:paraId="3C87495F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ПЦР - Полимеразная цепная реакция</w:t>
      </w:r>
    </w:p>
    <w:p w14:paraId="2D1688FF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ЛГ - Легкая гимнастика</w:t>
      </w:r>
    </w:p>
    <w:p w14:paraId="54925D0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И.П.- Исходное положение</w:t>
      </w:r>
    </w:p>
    <w:p w14:paraId="0E08A154" w14:textId="77777777" w:rsidR="00000000" w:rsidRDefault="00C74C2E">
      <w:pPr>
        <w:widowControl w:val="0"/>
        <w:tabs>
          <w:tab w:val="left" w:pos="60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21D2AD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89C3BC5" w14:textId="77777777" w:rsidR="00000000" w:rsidRDefault="00C74C2E">
      <w:pPr>
        <w:widowControl w:val="0"/>
        <w:tabs>
          <w:tab w:val="left" w:pos="60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 1</w:t>
      </w:r>
    </w:p>
    <w:p w14:paraId="5CADD765" w14:textId="77777777" w:rsidR="00000000" w:rsidRDefault="00C74C2E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2D2DF0" w14:textId="77777777" w:rsidR="00000000" w:rsidRDefault="00C74C2E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«Диеты по Певзнеру»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655"/>
      </w:tblGrid>
      <w:tr w:rsidR="00000000" w14:paraId="14AA9DE3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0769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Диета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1BF6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Показания</w:t>
            </w:r>
          </w:p>
        </w:tc>
      </w:tr>
      <w:tr w:rsidR="00000000" w14:paraId="1083ACC1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C822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№ 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A2CF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Затихание обострения язвенной болезни, на протяжении 6 - 12 мес. после обостр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ения, а также при гастритах с повышенной кислотностью</w:t>
            </w:r>
          </w:p>
        </w:tc>
      </w:tr>
      <w:tr w:rsidR="00000000" w14:paraId="6FAA478A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1B84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№ 1а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761A9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Обострения язвенной болезни, обострения хронического гастрита с повышенной кислотностью</w:t>
            </w:r>
          </w:p>
        </w:tc>
      </w:tr>
      <w:tr w:rsidR="00000000" w14:paraId="0FF200D7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6D58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№ 1б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ABEAE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Затихание обострения язвенной болезни и хронических гастритов с повышенной кислотностью</w:t>
            </w:r>
          </w:p>
        </w:tc>
      </w:tr>
      <w:tr w:rsidR="00000000" w14:paraId="7A59C829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6F399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 №2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16F6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Хронические гастриты с пониженной кислотностью или при ее отсутствии, хронические колиты (вне обострения)</w:t>
            </w:r>
          </w:p>
        </w:tc>
      </w:tr>
      <w:tr w:rsidR="00000000" w14:paraId="689C50CE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C334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№ 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9AE6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Атонические запоры</w:t>
            </w:r>
          </w:p>
        </w:tc>
      </w:tr>
      <w:tr w:rsidR="00000000" w14:paraId="0C7C88DF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D437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№ 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129B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Острые заболевания кишечника и обострения в период продолжающегося поноса</w:t>
            </w:r>
          </w:p>
        </w:tc>
      </w:tr>
      <w:tr w:rsidR="00000000" w14:paraId="68D308C1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8E35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№ 4а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4DC4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Колиты с преобладани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ем процессов брожения</w:t>
            </w:r>
          </w:p>
        </w:tc>
      </w:tr>
      <w:tr w:rsidR="00000000" w14:paraId="0B362E19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C8EE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№ 4б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00CC1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Хронические колиты в стадии затухающего обострения</w:t>
            </w:r>
          </w:p>
        </w:tc>
      </w:tr>
      <w:tr w:rsidR="00000000" w14:paraId="199A42A6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215E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№ 4в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D408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Острые заболевания кишечника в период выздоровления как переход к рациональному питанию; хронические заболевания кишечника в период затухания обострения, а такж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вне обострения</w:t>
            </w:r>
          </w:p>
        </w:tc>
      </w:tr>
      <w:tr w:rsidR="00000000" w14:paraId="7780D843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AB00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№ 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C10E4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 печени, желчного пузыря, желчевыводящих путей вне стадии обострения</w:t>
            </w:r>
          </w:p>
        </w:tc>
      </w:tr>
      <w:tr w:rsidR="00000000" w14:paraId="3D1CC46A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6F96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№ 5а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A109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Хронические панкреатиты</w:t>
            </w:r>
          </w:p>
        </w:tc>
      </w:tr>
      <w:tr w:rsidR="00000000" w14:paraId="42BC46E1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F0F3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№ 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56F9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Подагра, почечнокаменная болезнь с отхождением камней, состоящих преимущественно из уратов</w:t>
            </w:r>
          </w:p>
        </w:tc>
      </w:tr>
      <w:tr w:rsidR="00000000" w14:paraId="1D06EAA7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F6F6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№ 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1150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нические заболевания почек с отсутствием явлений хронической почечной недостаточности</w:t>
            </w:r>
          </w:p>
        </w:tc>
      </w:tr>
      <w:tr w:rsidR="00000000" w14:paraId="19BEAB14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D22D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№ 7а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DA19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Острые почечные заболевания (нефрит острый или его обострения)</w:t>
            </w:r>
          </w:p>
        </w:tc>
      </w:tr>
      <w:tr w:rsidR="00000000" w14:paraId="3C426C09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E85F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№ 7б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50A3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Затихание острого воспалительного процесса в почках</w:t>
            </w:r>
          </w:p>
        </w:tc>
      </w:tr>
      <w:tr w:rsidR="00000000" w14:paraId="5B7D97A6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618C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№ 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60E40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Ожирение как основное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заболевание или сопутствующие при других болезнях, не требующие специальных диет</w:t>
            </w:r>
          </w:p>
        </w:tc>
      </w:tr>
      <w:tr w:rsidR="00000000" w14:paraId="76011402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9271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№ 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02C5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Сахарный диабет средней и легкой тяжести</w:t>
            </w:r>
          </w:p>
        </w:tc>
      </w:tr>
      <w:tr w:rsidR="00000000" w14:paraId="63532BC6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985C4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№ 10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D7F8D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 сердечнососудистой системы с недостаточностью кровообращения степени I-IIA</w:t>
            </w:r>
          </w:p>
        </w:tc>
      </w:tr>
      <w:tr w:rsidR="00000000" w14:paraId="1906A706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25D2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№ 11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A96E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Туберкулез легк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их, костей, лимфатических узлов, суставов при нерезком обострении или затухании, истощение после инфекционных болезней, операций, травм</w:t>
            </w:r>
          </w:p>
        </w:tc>
      </w:tr>
      <w:tr w:rsidR="00000000" w14:paraId="41835413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3E4A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№ 12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5DB3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Функциональные заболевания нервной системы</w:t>
            </w:r>
          </w:p>
        </w:tc>
      </w:tr>
      <w:tr w:rsidR="00000000" w14:paraId="105CAD7E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31A5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№ 13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717D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Острые инфекционные заболевания</w:t>
            </w:r>
          </w:p>
        </w:tc>
      </w:tr>
      <w:tr w:rsidR="00000000" w14:paraId="30356544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6F86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№ 14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B3CB8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Мочекаменна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болезнь (фосфатурия)</w:t>
            </w:r>
          </w:p>
        </w:tc>
      </w:tr>
      <w:tr w:rsidR="00000000" w14:paraId="4EA84B72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B673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№ 15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1DF5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Различные заболевания, не требующие специальных лечебных диет</w:t>
            </w:r>
          </w:p>
        </w:tc>
      </w:tr>
    </w:tbl>
    <w:p w14:paraId="29632F9A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D2602F5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 2</w:t>
      </w:r>
    </w:p>
    <w:p w14:paraId="164C4CF2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308E8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«Неотложные мероприятия при остро возникшем желудочно - кишечном кровотечении»</w:t>
      </w:r>
    </w:p>
    <w:p w14:paraId="49D85D68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84378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51DF6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F3305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92DBA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01E2F8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6D389C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217D88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D9A17A" w14:textId="77777777" w:rsidR="00000000" w:rsidRDefault="00C74C2E">
      <w:pPr>
        <w:widowControl w:val="0"/>
        <w:tabs>
          <w:tab w:val="left" w:pos="24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При продолжении ЖКК</w:t>
      </w:r>
    </w:p>
    <w:p w14:paraId="4E147B58" w14:textId="77777777" w:rsidR="00000000" w:rsidRDefault="00C74C2E">
      <w:pPr>
        <w:widowControl w:val="0"/>
        <w:tabs>
          <w:tab w:val="left" w:pos="24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CCB763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A41155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399E7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81B2C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B4C72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47E50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290AB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8BEC09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EAF6E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0EC96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50FA7C" w14:textId="77777777" w:rsidR="00000000" w:rsidRDefault="00C74C2E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A65C3D" w14:textId="77777777" w:rsidR="00000000" w:rsidRDefault="00C74C2E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При отсу</w:t>
      </w:r>
      <w:r>
        <w:rPr>
          <w:rFonts w:ascii="Times New Roman CYR" w:hAnsi="Times New Roman CYR" w:cs="Times New Roman CYR"/>
          <w:sz w:val="28"/>
          <w:szCs w:val="28"/>
        </w:rPr>
        <w:t>тствии эффекта- операция</w:t>
      </w:r>
    </w:p>
    <w:p w14:paraId="112D46F0" w14:textId="77777777" w:rsidR="00000000" w:rsidRDefault="00C74C2E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071033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705320B" w14:textId="77777777" w:rsidR="00000000" w:rsidRDefault="00C74C2E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 3</w:t>
      </w:r>
    </w:p>
    <w:p w14:paraId="7D5DAEB4" w14:textId="77777777" w:rsidR="00000000" w:rsidRDefault="00C74C2E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042003" w14:textId="77777777" w:rsidR="00000000" w:rsidRDefault="00C74C2E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«Основные проблемы на фоне язвенной болезни желудка и 12-перстной кишки»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3793"/>
        <w:gridCol w:w="2268"/>
      </w:tblGrid>
      <w:tr w:rsidR="00000000" w14:paraId="0F0A1F8E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C6DD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F9D4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Настоящие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2948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Потенциальные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A53E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Приоритетные</w:t>
            </w:r>
          </w:p>
        </w:tc>
      </w:tr>
      <w:tr w:rsidR="00000000" w14:paraId="49EB9361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50DF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3D05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Боли в области эпигастральной области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E9FE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иррадиация за грудину, в область сердца, поясничную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бласть; - нарушение сна, аппетита; - раздражительность, плаксивость; - нарушение работоспособности;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94CF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 в эпигастральной области, возникающая после приёма пищи.</w:t>
            </w:r>
          </w:p>
        </w:tc>
      </w:tr>
      <w:tr w:rsidR="00000000" w14:paraId="178C9DD2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C355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7E94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Отрыжка кислым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C06C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изжога; - неприятный привкус во рту; - рвота;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9BBE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 в эпигастральной обла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сти, возникающая после приёма пищи.</w:t>
            </w:r>
          </w:p>
        </w:tc>
      </w:tr>
      <w:tr w:rsidR="00000000" w14:paraId="4D15BD65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33F2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764B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Наличие язвы на слизистой оболочке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21F8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рвота «кофейной гущей»; - перфорация, пенетрация; - мелена (черный стул); - головная боль, головокружение; - снижение АД, обмороки; - боли в области эпигастрия;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6F158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 в эпигастраль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ной области, возникающая после приёма пищи.</w:t>
            </w:r>
          </w:p>
        </w:tc>
      </w:tr>
      <w:tr w:rsidR="00000000" w14:paraId="57C4DE32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B26B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8DD6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Запоры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11DA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боли в животе; - интоксикация; Ощущение тяжести, распирания;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9A22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 в эпигастральной области, возникающая после приёма пищи.</w:t>
            </w:r>
          </w:p>
        </w:tc>
      </w:tr>
    </w:tbl>
    <w:p w14:paraId="368D07D2" w14:textId="77777777" w:rsidR="00000000" w:rsidRDefault="00C74C2E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71CD18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7D5E856" w14:textId="77777777" w:rsidR="00000000" w:rsidRDefault="00C74C2E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 4</w:t>
      </w:r>
    </w:p>
    <w:p w14:paraId="243F042F" w14:textId="77777777" w:rsidR="00000000" w:rsidRDefault="00C74C2E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9049DB" w14:textId="77777777" w:rsidR="00000000" w:rsidRDefault="00C74C2E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«Реализация плана ухода»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662"/>
      </w:tblGrid>
      <w:tr w:rsidR="00000000" w14:paraId="6868CF6A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E14AC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проблемы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FA94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Реализация пла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 ухода</w:t>
            </w:r>
          </w:p>
        </w:tc>
      </w:tr>
      <w:tr w:rsidR="00000000" w14:paraId="2870F80E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F292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 в эпигастральной области, возникающая после приёма пищи.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9572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15.04.2014 года 08:00. Наблюдала за внешним видом и состоянием пациента (пульс - 75 ударов в минуту, АД - 120/80 - правая рука, 120/90 - левая рука, температура - 36,6, характер стула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 запор). 15.04.2014 года в 8:00. Обеспечила пациента лекарственными средства ми с назначением врача (омепразол - 1 таблетка, альмагель - 1 столовая ложка, клацид - 1 таблетка) Мазурова. 15.04.2014 года в 09:00. Провела оценку боли по 10 - ти бальной шкале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(пациент оценивает боль в 5 баллов). Мазурова. 15. 04. 2014 года в 10:00 Успокоила пациента, проветрила палату. Мазурова. 15.04.2014 года в 11:00. Проследила, чтоб питание пациента было в соответствии с назначенной диетой № 1 а. Мазурова. 15.04.2014 года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13:00. Обеспечила пациента лекарственными средствами с назначением врача (омепразол - 1 таблетка, альмагель - 1 столовая ложка, клацид - 1 таблетка) Мазурова. 15.04.2014 года в 13:00. Наблюдала за внешним видом и состоянием пациента (пульс - 75 ударов 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минуту, АД - 120/80 - правая рука, 120/90 - левая рука, температура - 36,6, характер стула - запор). Мазурова. 15.04.2014 года в 13:30. Провела повторную оценку боли по 10-ти бальной школе (пациент оценил боль в 1 балл). Мазурова. 15.04.2014 года в 14:00.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Объяснила пациенту суть его заболевания, рассказала о современных методах диагностики, лечении и профилактики. Мазурова. 15.04.2014 года в 16:00. Обеспечила подготовку пациента к ФГДС. Мазурова. 15.04.2014 года в 17:00. Обеспечила пациента лекарственными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редствами с назначением врача (омепразол - 1 таблетка, альмагель - 1 столовая ложка, клацид - 1 таблетка) Мазурова. 15.04.2014 года в 17:00. Наблюдала за внешним видом и состоянием пациента (пульс - 75 ударов в минуту, АД - 120/80 - правая рука, 120/90 - 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евая рука, температура - 36,6, характер стула - запор). Мазурова. 15.04.2014 года в 17:30. Провела повторную оценку боли по 10-ти бальной школе (у пациента исчезла боль). Мазурова. 15.04.2014 года в 18:00. Провела беседу с родственниками об обеспечении пит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ания с достаточным содержанием витаминов. Мазурова.</w:t>
            </w:r>
          </w:p>
        </w:tc>
      </w:tr>
      <w:tr w:rsidR="00000000" w14:paraId="3D5F2360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E910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Рвота, возникающая после приёма пищи.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B239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 04. 2014 года в 09: 00 . Успокоила пациента, проветрила палату). Мазурова. 15.04.2014 года в 09:30. Придала удобное положение пациенту при рвоте (на бок). Мазуро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 . 15.04.2014 года в 10:00. Обеспечила гигиену полости рта после каждого акта рвоты. Мазурова. 15.04.2014 года в 10:30. Обеспечила пациента обильным витаминизированным питьем. Мазурова. 15.04.2014 года в 11:00. Обучила пациента методике расслабления и гл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убокому дыханию. Мазурова. 15.04.2014 года в 12:00. Обеспечила пациента противорвотными препаратами, по назначению врача (регидрон - 1 таблетка). Мазурова.</w:t>
            </w:r>
          </w:p>
        </w:tc>
      </w:tr>
      <w:tr w:rsidR="00000000" w14:paraId="6EA8FCB3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FE95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Отсутствие аппетита.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5267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15.04.2014 года в 08:00. Наблюдала за внешним видом и состоянием пациента (пул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ьс - 75 ударов в минуту, АД - 120/80 - правая рука, 120/90 - левая рука, температура - 36,6, характер стула - запор). Мазурова. 15.04.2014 года в 09:30. Проконтролировала, чтоб пациент питался диетическим питанием с повышенным содержанием витаминов. Мазуро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ва. 15.04.2014 года в 10:00. Обеспечила пациента свежим воздухом (проветривание палаты). Мазурова. 15.04.2014 года в 18:00. Провела беседу с его родственниками о продуктах, содержащих витамины, и нуждающиеся при язвенной болезни желудка и двенадцатиперстно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кишки (продукты соответствующие диете № 1а). Мазурова. 15.04.2014 года в 11:00. Дала рекомендации по приему горечей пищи. Мазурова. 15.04.2014 года в 13:00. Наблюдала за внешним видом и состоянием пациента (пульс - 75 ударов в минуту, АД - 120/80 - права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рука, 120/90 - левая рука, температура - 36,6, характер стула - запор). Мазурова. 15.04.2014 года в 17:10. Контролировала деятельность кишечника (у пациента запор). Мазурова. 15.04.2014 года в 17:00. Наблюдала за внешним видом и состоянием пациента (пуль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 - 75 ударов в минуту, АД - 120/80 - правая рука, 120/90 - левая рука, температура - 36,6, характер стула - запор). Мазурова 15.04.2014 года в 17:30. Осуществляла уход за полостью рта. Мазурова.</w:t>
            </w:r>
          </w:p>
        </w:tc>
      </w:tr>
      <w:tr w:rsidR="00000000" w14:paraId="2D34BEBB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6393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Изжога, связанная с повышенной кислотностью.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E4AF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 04. 2014 года в 09: 30 . Успокоила пациента, проветрила палату. Мазурова. 15.04.2014 года в 10:30. Обеспечила прием теплого молока, щелочной минеральной воды без газа. Мазурова. 15.04.2014 года в 11:00. Рекомендовала пациенту отказаться от приема проду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ктов, вызывающие изжогу. Мазурова. 15.04.2014 года в 11:30. Провела беседу с пациентом о причинах возникновения изжоги. Мазурова.</w:t>
            </w:r>
          </w:p>
        </w:tc>
      </w:tr>
      <w:tr w:rsidR="00000000" w14:paraId="42807292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C567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Слабость, вследствие нарушения пищеварения и вынужденного ограничения в питании.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E679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17.04.2014 в 12:00. Обеспечила достаточное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оличество сна. Мазурова. 17.04.2014 года в 13:00. Обеспечила достаточное питания с повышенным содержанием белка, витаминов, микроэлементов. Мазурова. 17.04.2014 года в 13:30. Обеспечила доступ свежего воздуха в помещение, проветривание. Мазурова. 17.04.201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 года в 14:00. Обеспечила пациенту прогулки и умеренную физическую нагрузку на свежем воздухе. Мазурова. 17.04.2014 года в 15:30. Контролировала за выполнением комплекса дыхательных упражнений. Мазурова. 17.04.2014 года в 19:00. Провела беседу с пациентом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 необходимости медикаментозного лечения, объяснила правила приема препаратов и их побочных эффектов. Мазурова.</w:t>
            </w:r>
          </w:p>
        </w:tc>
      </w:tr>
      <w:tr w:rsidR="00000000" w14:paraId="33122DBA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10DF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Отсутствие знаний о мерах профилактики запоров.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1FF1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15.04.2014 года в 13:00. Провела беседу с пациентом о способах и приёмах регуляции кратности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тула, вреде злоупотребления слабительными без назначения врача. Порекомендовала специальную литературу по этому вопросу. Мазурова. 15.04.2014 года в 16:00. Порекомендовала включить в рацион питания больше овощей и фруктов, чернослива, инжира, растительного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масла. Мазурова. 15.04.2014 года в 17:00. Порекомендовала добавлять в блюда небольшое количество распаренных отрубей. Мазурова. 15.04.2014 года в 18:00. Порекомендовала употреблять не менее 1,5 л литров жидкости за сутки. Мазурова. 15.04.2014 года в 19:00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Порекомендовать выполнять упражнения ЛФК, и обучила пациента приемам массажа живота. Мазурова.</w:t>
            </w:r>
          </w:p>
        </w:tc>
      </w:tr>
      <w:tr w:rsidR="00000000" w14:paraId="36318D49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15DB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Тревога, связанная с дефицитом знаний о своем заболевании.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51DF" w14:textId="77777777" w:rsidR="00000000" w:rsidRDefault="00C7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16.04.2014 года в 10:00. Провела беседу с пациентом об особенностях течения язвенной болезни желудк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и двенадцатиперстной кишки. Мазурова. 16.04.2014 года в 11:00. Провела беседу с пациентом об особенностях питания и образа жизни при язвенной болезни желудка и двенадцатиперстной кишки. Мазурова. 16.04.2014 года в 11:30. Провела беседу с пациентом о дисп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ансерном наблюдении и противорецидивном лечении. Мазурова. 16.04.2014 года в 15:00. Познакомила пациента с человеком страдающим язвенной болезнью желудка и двенадцатиперстной кишки, но полностью адаптированным к своему заболеванию. Мазурова. 16.04.2104 год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в 18:00. Провела беседу с семьей пациента о необходимости психологической поддержки. Мазурова. 16.04.2014 года в 19:00. Подобрала популярную литературу о данном заболевании (Запруднов А.М. Детские болезни). Мазурова.</w:t>
            </w:r>
          </w:p>
        </w:tc>
      </w:tr>
    </w:tbl>
    <w:p w14:paraId="260608F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934865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D4D21E9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 5</w:t>
      </w:r>
    </w:p>
    <w:p w14:paraId="531AAB9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4136297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«Комплекс ЛФК»</w:t>
      </w:r>
    </w:p>
    <w:p w14:paraId="55E23B29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0467D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</w:t>
      </w:r>
      <w:r>
        <w:rPr>
          <w:rFonts w:ascii="Times New Roman CYR" w:hAnsi="Times New Roman CYR" w:cs="Times New Roman CYR"/>
          <w:sz w:val="28"/>
          <w:szCs w:val="28"/>
        </w:rPr>
        <w:t>ловные обозначения: ИП - исходное положение; ТМ - темп медленный; ТС - темп средний.</w:t>
      </w:r>
    </w:p>
    <w:p w14:paraId="3B0F813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ИП - сидя на стуле, руки перед грудью. Повороты в стороны с разведением рук. ТС. 6-8 раз.</w:t>
      </w:r>
    </w:p>
    <w:p w14:paraId="5CDBD41F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ИП - то же. Поочередное выпрямление ног. ТС. 8-10 раз.</w:t>
      </w:r>
    </w:p>
    <w:p w14:paraId="7865804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ИП - то же. Руки вве</w:t>
      </w:r>
      <w:r>
        <w:rPr>
          <w:rFonts w:ascii="Times New Roman CYR" w:hAnsi="Times New Roman CYR" w:cs="Times New Roman CYR"/>
          <w:sz w:val="28"/>
          <w:szCs w:val="28"/>
        </w:rPr>
        <w:t>рх, согнуть левую ногу в колене - вдох; вернуться в ИП - выдох. ТМ. 5-7 раз.</w:t>
      </w:r>
    </w:p>
    <w:p w14:paraId="68F61308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ИП - сидя на стуле. Низкий присед - выдох; вернуться в ИП - вдох. ТС. 6-8 раз.</w:t>
      </w:r>
    </w:p>
    <w:p w14:paraId="4344F671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ИП - сидя, кисти рук на коленях. Развести колени в стороны - вдох; вернуться в ИП - выдох. ТМ. 6</w:t>
      </w:r>
      <w:r>
        <w:rPr>
          <w:rFonts w:ascii="Times New Roman CYR" w:hAnsi="Times New Roman CYR" w:cs="Times New Roman CYR"/>
          <w:sz w:val="28"/>
          <w:szCs w:val="28"/>
        </w:rPr>
        <w:t>-8 раз.</w:t>
      </w:r>
    </w:p>
    <w:p w14:paraId="47AF3367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ИП - сидя. По очереди сгибание ног в коленном и тазобедренном суставах. ТС. 6-8 раз.</w:t>
      </w:r>
    </w:p>
    <w:p w14:paraId="2753D4E8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ИП - стоя у стула. По очереди выпады левой и правой ногами вперед. ТМ. 6-7 раз.</w:t>
      </w:r>
    </w:p>
    <w:p w14:paraId="561B7DA1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ИП - то же. Отвести правую ногу и руки вперед - вдох; вернуться в ИП - выдох.</w:t>
      </w:r>
      <w:r>
        <w:rPr>
          <w:rFonts w:ascii="Times New Roman CYR" w:hAnsi="Times New Roman CYR" w:cs="Times New Roman CYR"/>
          <w:sz w:val="28"/>
          <w:szCs w:val="28"/>
        </w:rPr>
        <w:t xml:space="preserve"> То же с левой ноги. ТС. 6-8 раз.</w:t>
      </w:r>
    </w:p>
    <w:p w14:paraId="77AF6FE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ИП - стоя. Шаг с левой ноги на стул. То же с правой ноги. ТМ. 5-7 раз.</w:t>
      </w:r>
    </w:p>
    <w:p w14:paraId="20654977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ИП - лежа. По очереди отведение левой и правой ног вверх. ТС. 6-8 раз.</w:t>
      </w:r>
    </w:p>
    <w:p w14:paraId="68C00B9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ИП - на четвереньках. По очереди отведение ноги назад и руки вверх. ТС. 6-</w:t>
      </w:r>
      <w:r>
        <w:rPr>
          <w:rFonts w:ascii="Times New Roman CYR" w:hAnsi="Times New Roman CYR" w:cs="Times New Roman CYR"/>
          <w:sz w:val="28"/>
          <w:szCs w:val="28"/>
        </w:rPr>
        <w:t>8 раз.</w:t>
      </w:r>
    </w:p>
    <w:p w14:paraId="2A8A2E0C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ИП - лежа. По очереди сгибание и разгибание ног. ТМ. 5-7 раз.</w:t>
      </w:r>
    </w:p>
    <w:p w14:paraId="12155C0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ИП - стоя. Руки вверх - вдох; руки вниз - выдох, мышцы расслабить. ТМ. 4-6 раз.</w:t>
      </w:r>
    </w:p>
    <w:p w14:paraId="58792275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.ИП - стоя. Руки вверх - вдох; наклон вперед - выдох. ТМ. 5-7 раз.</w:t>
      </w:r>
    </w:p>
    <w:p w14:paraId="3A2BC423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ИП - стоя, руки к плечам. По очере</w:t>
      </w:r>
      <w:r>
        <w:rPr>
          <w:rFonts w:ascii="Times New Roman CYR" w:hAnsi="Times New Roman CYR" w:cs="Times New Roman CYR"/>
          <w:sz w:val="28"/>
          <w:szCs w:val="28"/>
        </w:rPr>
        <w:t>ди подъем рук вверх. ТС. 6-8 раз.</w:t>
      </w:r>
    </w:p>
    <w:p w14:paraId="3C104031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Ходьба на месте или по комнате. Дыхание равномерное. 30-60 сек.</w:t>
      </w:r>
    </w:p>
    <w:p w14:paraId="567B6A98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B53E68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F27F8E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 6</w:t>
      </w:r>
    </w:p>
    <w:p w14:paraId="1B8520BF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5D45FCE7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«Методика проведения массажа»</w:t>
      </w:r>
    </w:p>
    <w:p w14:paraId="610408A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CBD2B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язвенная болезнь желудка в стадии ремиссии при отсутствии тошноты; рвоты; болезненных ощущений в</w:t>
      </w:r>
      <w:r>
        <w:rPr>
          <w:rFonts w:ascii="Times New Roman CYR" w:hAnsi="Times New Roman CYR" w:cs="Times New Roman CYR"/>
          <w:sz w:val="28"/>
          <w:szCs w:val="28"/>
        </w:rPr>
        <w:t>о время пальпации и других симптомов обострения воспалительного процесса.</w:t>
      </w:r>
    </w:p>
    <w:p w14:paraId="10609D17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острая стадия заболевания пищевого канала с наклонностью к кровотечениям; туберкулезные поражения;</w:t>
      </w:r>
    </w:p>
    <w:p w14:paraId="65773BB8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и подострые воспалительные процессы женских половых органо</w:t>
      </w:r>
      <w:r>
        <w:rPr>
          <w:rFonts w:ascii="Times New Roman CYR" w:hAnsi="Times New Roman CYR" w:cs="Times New Roman CYR"/>
          <w:sz w:val="28"/>
          <w:szCs w:val="28"/>
        </w:rPr>
        <w:t>в;</w:t>
      </w:r>
    </w:p>
    <w:p w14:paraId="2A3ADCCF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беременность.</w:t>
      </w:r>
    </w:p>
    <w:p w14:paraId="2F35B84F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Сегменты воздействия: зона спины;</w:t>
      </w:r>
    </w:p>
    <w:p w14:paraId="3AEC70A3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клетка; область шейных симпатических узлов;</w:t>
      </w:r>
    </w:p>
    <w:p w14:paraId="1BA9F110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массаж области желудка.</w:t>
      </w:r>
    </w:p>
    <w:p w14:paraId="6191B01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Приемы массажа применяемые в реабилитации пациентов с язвенной болезнью желудка: поглаживание (продольное попеременное, комбиниро</w:t>
      </w:r>
      <w:r>
        <w:rPr>
          <w:rFonts w:ascii="Times New Roman CYR" w:hAnsi="Times New Roman CYR" w:cs="Times New Roman CYR"/>
          <w:sz w:val="28"/>
          <w:szCs w:val="28"/>
        </w:rPr>
        <w:t>ванное); выжимание (основанием ладони, продольное, поперечное); разминание (основанием ладони, подушечками четырех пальцев, ординарное, ребром ладони, двойное кольцевое, «двойной гриф»);</w:t>
      </w:r>
    </w:p>
    <w:p w14:paraId="2D1DC59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растирание (прямолинейное подушечками больших пальцев, спиралевидное,</w:t>
      </w:r>
      <w:r>
        <w:rPr>
          <w:rFonts w:ascii="Times New Roman CYR" w:hAnsi="Times New Roman CYR" w:cs="Times New Roman CYR"/>
          <w:sz w:val="28"/>
          <w:szCs w:val="28"/>
        </w:rPr>
        <w:t xml:space="preserve"> пунктирное, гребнями кулака); вибрация.</w:t>
      </w:r>
    </w:p>
    <w:p w14:paraId="6A32EEA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больной ложится на живот, под голеностопные суставы подкладывается валик.</w:t>
      </w:r>
    </w:p>
    <w:p w14:paraId="3EFA559C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массаж начинается со спины с поочередным использованием:</w:t>
      </w:r>
      <w:r>
        <w:rPr>
          <w:rFonts w:ascii="Times New Roman CYR" w:hAnsi="Times New Roman CYR" w:cs="Times New Roman CYR"/>
          <w:sz w:val="28"/>
          <w:szCs w:val="28"/>
        </w:rPr>
        <w:br/>
        <w:t>плоскостного и обхватывающего поглаживания;</w:t>
      </w:r>
    </w:p>
    <w:p w14:paraId="24B30C74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“пиления”; растирания; пересекания, </w:t>
      </w:r>
      <w:r>
        <w:rPr>
          <w:rFonts w:ascii="Times New Roman CYR" w:hAnsi="Times New Roman CYR" w:cs="Times New Roman CYR"/>
          <w:sz w:val="28"/>
          <w:szCs w:val="28"/>
        </w:rPr>
        <w:t>проводимого на боковых поверхностях спины и воротниковой области; кругового растирания; продольного разминания в сочетании с накатыванием; непрерывистой вибрации;</w:t>
      </w:r>
    </w:p>
    <w:p w14:paraId="03F17C43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легкого похлопывания.</w:t>
      </w:r>
    </w:p>
    <w:p w14:paraId="6238B9B4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затем проводится массаж паравертебральных зон (D9 - 5 и С5 - 4) с пом</w:t>
      </w:r>
      <w:r>
        <w:rPr>
          <w:rFonts w:ascii="Times New Roman CYR" w:hAnsi="Times New Roman CYR" w:cs="Times New Roman CYR"/>
          <w:sz w:val="28"/>
          <w:szCs w:val="28"/>
        </w:rPr>
        <w:t>ощью:</w:t>
      </w:r>
    </w:p>
    <w:p w14:paraId="35392467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“сверления”;</w:t>
      </w:r>
    </w:p>
    <w:p w14:paraId="6C36607A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“пиления”;</w:t>
      </w:r>
    </w:p>
    <w:p w14:paraId="7D20191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воздействия на остистые отростки позвонков. Примечание: проводить вышеперечисленные приемы следует с усилением давления на левую половину спины” а при массаже широчайшей и трапециевидной мышцы спины - на нижний угол левой лопа</w:t>
      </w:r>
      <w:r>
        <w:rPr>
          <w:rFonts w:ascii="Times New Roman CYR" w:hAnsi="Times New Roman CYR" w:cs="Times New Roman CYR"/>
          <w:sz w:val="28"/>
          <w:szCs w:val="28"/>
        </w:rPr>
        <w:t>тки.</w:t>
      </w:r>
    </w:p>
    <w:p w14:paraId="536F4911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 этого больной ложится на спину, согнув ноги, под спину ему подкладывается подушка, а под коленные суставы - валик.</w:t>
      </w:r>
    </w:p>
    <w:p w14:paraId="6F52F68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массажист приступает к воздействию на грудино - ключично -сосцевидные мышцы шейного отдела и на переднюю поверхность грудной к</w:t>
      </w:r>
      <w:r>
        <w:rPr>
          <w:rFonts w:ascii="Times New Roman CYR" w:hAnsi="Times New Roman CYR" w:cs="Times New Roman CYR"/>
          <w:sz w:val="28"/>
          <w:szCs w:val="28"/>
        </w:rPr>
        <w:t>летки, обращая повышенное внимание на сегменты D6 - 3, расположенные слева. Производя движения от грудины к позвоночному столбу, он использует такие приемы, как граблеобразное поглаживание, растирание и надавливание.</w:t>
      </w:r>
    </w:p>
    <w:p w14:paraId="5CC97635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массаж продолжается воздействием на н</w:t>
      </w:r>
      <w:r>
        <w:rPr>
          <w:rFonts w:ascii="Times New Roman CYR" w:hAnsi="Times New Roman CYR" w:cs="Times New Roman CYR"/>
          <w:sz w:val="28"/>
          <w:szCs w:val="28"/>
        </w:rPr>
        <w:t xml:space="preserve">адчревную область, причем линии воздействия должны быть направлены от пупка к грудине и назад, Особенно тщательно массируются расположенные с левой стороны реберные дуги и над - и подключичные области с использованием поглаживания и растирания, проводимые </w:t>
      </w:r>
      <w:r>
        <w:rPr>
          <w:rFonts w:ascii="Times New Roman CYR" w:hAnsi="Times New Roman CYR" w:cs="Times New Roman CYR"/>
          <w:sz w:val="28"/>
          <w:szCs w:val="28"/>
        </w:rPr>
        <w:t>от грудины к позвоночнику.</w:t>
      </w:r>
    </w:p>
    <w:p w14:paraId="37C8BA2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следующий этап - массаж желудка начинается с кругового поглаживания околопупочной области и растирания с усилением давления на левое подреберье.</w:t>
      </w:r>
    </w:p>
    <w:p w14:paraId="2A9B31E8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массаж продолжается в следующей последовательности:</w:t>
      </w:r>
    </w:p>
    <w:p w14:paraId="1ED657C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поглаживание; растирание</w:t>
      </w:r>
      <w:r>
        <w:rPr>
          <w:rFonts w:ascii="Times New Roman CYR" w:hAnsi="Times New Roman CYR" w:cs="Times New Roman CYR"/>
          <w:sz w:val="28"/>
          <w:szCs w:val="28"/>
        </w:rPr>
        <w:t>; непрерывистая вибрация;</w:t>
      </w:r>
    </w:p>
    <w:p w14:paraId="1FF2B74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сотрясение раздвинутыми и слегка согнутыми пальцами в направлении слева вверх; поглаживание области сигмовидной кишки в направлении слева направо.</w:t>
      </w:r>
    </w:p>
    <w:p w14:paraId="3D6ED36C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при массаже живота можно использовать сотрясение и встряхивание (при г</w:t>
      </w:r>
      <w:r>
        <w:rPr>
          <w:rFonts w:ascii="Times New Roman CYR" w:hAnsi="Times New Roman CYR" w:cs="Times New Roman CYR"/>
          <w:sz w:val="28"/>
          <w:szCs w:val="28"/>
        </w:rPr>
        <w:t>ипацидной форме гастрита).</w:t>
      </w:r>
    </w:p>
    <w:p w14:paraId="5FB1B6E4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для выполнения вибрации при массаже живота рекомендуется использовать специальные аппараты с частотой 100 Гц и амплитудой до 0,3 мм.</w:t>
      </w:r>
    </w:p>
    <w:p w14:paraId="3FC22ECE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лечения сегментарным массажем состоит из 12 - 15 сеансов, проводимых через день</w:t>
      </w:r>
      <w:r>
        <w:rPr>
          <w:rFonts w:ascii="Times New Roman CYR" w:hAnsi="Times New Roman CYR" w:cs="Times New Roman CYR"/>
          <w:sz w:val="28"/>
          <w:szCs w:val="28"/>
        </w:rPr>
        <w:t>. Продолжительность одного сеанса - 10 - 15 минут.</w:t>
      </w:r>
    </w:p>
    <w:p w14:paraId="178A76D8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8.</w:t>
      </w:r>
    </w:p>
    <w:p w14:paraId="35FE066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«Методы применения физиотерапии».</w:t>
      </w:r>
    </w:p>
    <w:p w14:paraId="6D4941C9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Тепловые процедуры при язвенной болезни уменьшают болевые ощущения и улучшают кровообращение в слизистой оболочке желудка и двенадцатиперстной кишки;</w:t>
      </w:r>
    </w:p>
    <w:p w14:paraId="2E6DB315" w14:textId="77777777" w:rsidR="00000000" w:rsidRDefault="00C74C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апп</w:t>
      </w:r>
      <w:r>
        <w:rPr>
          <w:rFonts w:ascii="Times New Roman CYR" w:hAnsi="Times New Roman CYR" w:cs="Times New Roman CYR"/>
          <w:sz w:val="28"/>
          <w:szCs w:val="28"/>
        </w:rPr>
        <w:t>ликации парафина или озокерита;</w:t>
      </w:r>
    </w:p>
    <w:p w14:paraId="417BF83B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грязевые аппликации (используется торфяная, иловая, сапропелевая грязи);</w:t>
      </w:r>
    </w:p>
    <w:p w14:paraId="4BEED3D6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Терапия с использованием электрического тока:</w:t>
      </w:r>
    </w:p>
    <w:p w14:paraId="2441A1DE" w14:textId="77777777" w:rsidR="00000000" w:rsidRDefault="00C74C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синусоидальные модулированные токи (СМТ) - использование влияния слабого переменного тока, модулиро</w:t>
      </w:r>
      <w:r>
        <w:rPr>
          <w:rFonts w:ascii="Times New Roman CYR" w:hAnsi="Times New Roman CYR" w:cs="Times New Roman CYR"/>
          <w:sz w:val="28"/>
          <w:szCs w:val="28"/>
        </w:rPr>
        <w:t>ванного по амплитуде, на нервные волокна и мышцы. Уменьшает болевые ощущения, улучшает кровообращение и трофические процессы в слизистой оболочке желудка и двенадцатиперстной кишки;</w:t>
      </w:r>
    </w:p>
    <w:p w14:paraId="04EB956C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диадинамические токи (токи Бернара) - токи низкого напряжения и малой си</w:t>
      </w:r>
      <w:r>
        <w:rPr>
          <w:rFonts w:ascii="Times New Roman CYR" w:hAnsi="Times New Roman CYR" w:cs="Times New Roman CYR"/>
          <w:sz w:val="28"/>
          <w:szCs w:val="28"/>
        </w:rPr>
        <w:t>лы. Импульсы таких токов снижают болевые ощущения в области тела, где используются;</w:t>
      </w:r>
    </w:p>
    <w:p w14:paraId="5CD0068E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Электросон - метод, в котором используются импульсы электрического тока низкой частоты. Действуя непосредственно на нервную систему, оказывает седативное и усыпляющее дей</w:t>
      </w:r>
      <w:r>
        <w:rPr>
          <w:rFonts w:ascii="Times New Roman CYR" w:hAnsi="Times New Roman CYR" w:cs="Times New Roman CYR"/>
          <w:sz w:val="28"/>
          <w:szCs w:val="28"/>
        </w:rPr>
        <w:t>ствие. Способствует улучшению метаболических процессов в слизистой оболочке желудка и двенадцатиперстной кишки, ускоряет заживление язв;</w:t>
      </w:r>
    </w:p>
    <w:p w14:paraId="339869E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Терапия с использованием электрических полей: УВЧ-терапия (ультравысокочастотная терапия) - влияние электрического по</w:t>
      </w:r>
      <w:r>
        <w:rPr>
          <w:rFonts w:ascii="Times New Roman CYR" w:hAnsi="Times New Roman CYR" w:cs="Times New Roman CYR"/>
          <w:sz w:val="28"/>
          <w:szCs w:val="28"/>
        </w:rPr>
        <w:t>ля высоких и ультравысоких частот на область тела с целью уменьшения выделения и кислотности желудочного сока, болеутоляющего и противовоспалительного действия;</w:t>
      </w:r>
    </w:p>
    <w:p w14:paraId="79228C9D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Терапия с использованием магнитных колебаний: СВЧ-терапия (микроволновая терапия) - применени</w:t>
      </w:r>
      <w:r>
        <w:rPr>
          <w:rFonts w:ascii="Times New Roman CYR" w:hAnsi="Times New Roman CYR" w:cs="Times New Roman CYR"/>
          <w:sz w:val="28"/>
          <w:szCs w:val="28"/>
        </w:rPr>
        <w:t>е влияния электромагнитных колебаний сверхвысокой частоты. Оказывает спазмолитическое, противовоспалительное и болеутоляющее действие.</w:t>
      </w:r>
    </w:p>
    <w:p w14:paraId="3D7965DC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Терапия с использованием магнитных полей: магнитотерапия - применение влияния магнитного поля на организм. Нормализует </w:t>
      </w:r>
      <w:r>
        <w:rPr>
          <w:rFonts w:ascii="Times New Roman CYR" w:hAnsi="Times New Roman CYR" w:cs="Times New Roman CYR"/>
          <w:sz w:val="28"/>
          <w:szCs w:val="28"/>
        </w:rPr>
        <w:t>моторику, уменьшает кислотность желудочного сока, ускоряет заживление язвы.</w:t>
      </w:r>
    </w:p>
    <w:p w14:paraId="75458874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Терапия с использованием механических колебаний: ультразвук - применение механических колебаний высоких частот, которые способствуют активизации обменных процессов в слизистой об</w:t>
      </w:r>
      <w:r>
        <w:rPr>
          <w:rFonts w:ascii="Times New Roman CYR" w:hAnsi="Times New Roman CYR" w:cs="Times New Roman CYR"/>
          <w:sz w:val="28"/>
          <w:szCs w:val="28"/>
        </w:rPr>
        <w:t>олочке желудка и двенадцатиперстной кишки, уменьшают воспаление и боль;</w:t>
      </w:r>
    </w:p>
    <w:p w14:paraId="0790BAB0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Терапия с использованием кислорода: гипербарическая оксигенация влияния кислорода под давлением на организм в специальном аппарате - барокамере. Применяется с целью ускорения заживле</w:t>
      </w:r>
      <w:r>
        <w:rPr>
          <w:rFonts w:ascii="Times New Roman CYR" w:hAnsi="Times New Roman CYR" w:cs="Times New Roman CYR"/>
          <w:sz w:val="28"/>
          <w:szCs w:val="28"/>
        </w:rPr>
        <w:t>ния язв;</w:t>
      </w:r>
    </w:p>
    <w:p w14:paraId="56569ED2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Лечебные ванны:</w:t>
      </w:r>
    </w:p>
    <w:p w14:paraId="5417B08F" w14:textId="77777777" w:rsidR="00000000" w:rsidRDefault="00C74C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хвойные и хвойно-минеральные оказывают успокаивающе действие на нервную систему;</w:t>
      </w:r>
    </w:p>
    <w:p w14:paraId="2BDD48B9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радоновые ванны(ванны с водой, обогащенной радиоактивным элементом радоном) нормализуют работу желудка, ускоряют восстановительные процессы;</w:t>
      </w:r>
    </w:p>
    <w:p w14:paraId="633BB4D3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94F7C5" w14:textId="77777777" w:rsidR="00000000" w:rsidRDefault="00C74C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1F1F05E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 7</w:t>
      </w:r>
    </w:p>
    <w:p w14:paraId="199F4202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0DB403DF" w14:textId="77777777" w:rsidR="00000000" w:rsidRDefault="00C74C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«Сборы и народные рецепты, применяемые при язве желудка»</w:t>
      </w:r>
    </w:p>
    <w:p w14:paraId="4E053DE1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23BF99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сбор: Цветы ромашки аптечной - 10 гр.; плоды фенхеля - 10 гр.; корень алтея - 10 гр.; корень пырея - 10 гр.; корень солодки - 10 гр. 2 чайные ложки смеси на 1 стакан кипятка. Настоя</w:t>
      </w:r>
      <w:r>
        <w:rPr>
          <w:rFonts w:ascii="Times New Roman CYR" w:hAnsi="Times New Roman CYR" w:cs="Times New Roman CYR"/>
          <w:sz w:val="28"/>
          <w:szCs w:val="28"/>
        </w:rPr>
        <w:t>ть, укутав, процедить. Принимать на ночь по одному стакану настоя.</w:t>
      </w:r>
    </w:p>
    <w:p w14:paraId="087A28C7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сбор: Листья кипрея - 20 гр.; липовый цвет - 20 гр.; цветы ромашки аптечной - 10 гр.; плоды фенхеля - 10 гр. 2 чайные ложки смеси на стакан кипятка. Настоять укутав, процедить. Принимать </w:t>
      </w:r>
      <w:r>
        <w:rPr>
          <w:rFonts w:ascii="Times New Roman CYR" w:hAnsi="Times New Roman CYR" w:cs="Times New Roman CYR"/>
          <w:sz w:val="28"/>
          <w:szCs w:val="28"/>
        </w:rPr>
        <w:t>от 1 до 3 стаканов в течении дня.</w:t>
      </w:r>
    </w:p>
    <w:p w14:paraId="517B05C0" w14:textId="77777777" w:rsidR="00000000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сбор: Раковые шейки, корни - 1 часть; подорожник, лист - 1 часть; хвощ полевой - 1 часть; зверобой - 1 часть; корень валерианы - 1 часть; ромашка аптечная - 1 часть. Столовую ложку смеси на стакан кипятка. Парить 1 час. </w:t>
      </w:r>
      <w:r>
        <w:rPr>
          <w:rFonts w:ascii="Times New Roman CYR" w:hAnsi="Times New Roman CYR" w:cs="Times New Roman CYR"/>
          <w:sz w:val="28"/>
          <w:szCs w:val="28"/>
        </w:rPr>
        <w:t>Принимать 3 раза в день до еды.</w:t>
      </w:r>
    </w:p>
    <w:p w14:paraId="77987E13" w14:textId="77777777" w:rsidR="00C74C2E" w:rsidRDefault="00C74C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сбор: Череда -100 гр.; чистотел -100 гр.; зверобой -100 гр.; подорожник -200 гр. Столовую ложку смеси на стакан кипятка. Настоять укутав 2 часа, процедить. Принимать по 1 столовой ложке 3-4 раза в день, за час до или за 1,</w:t>
      </w:r>
      <w:r>
        <w:rPr>
          <w:rFonts w:ascii="Times New Roman CYR" w:hAnsi="Times New Roman CYR" w:cs="Times New Roman CYR"/>
          <w:sz w:val="28"/>
          <w:szCs w:val="28"/>
        </w:rPr>
        <w:t>5 часа после еды.</w:t>
      </w:r>
    </w:p>
    <w:sectPr w:rsidR="00C74C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C8"/>
    <w:rsid w:val="00C74C2E"/>
    <w:rsid w:val="00ED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FE2E7"/>
  <w14:defaultImageDpi w14:val="0"/>
  <w15:docId w15:val="{C6BA5F1B-2930-4384-80D1-7C0CD79D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15619</Words>
  <Characters>89030</Characters>
  <Application>Microsoft Office Word</Application>
  <DocSecurity>0</DocSecurity>
  <Lines>741</Lines>
  <Paragraphs>208</Paragraphs>
  <ScaleCrop>false</ScaleCrop>
  <Company/>
  <LinksUpToDate>false</LinksUpToDate>
  <CharactersWithSpaces>104441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2024-12-03T19:15:00Z</dcterms:created>
  <dcterms:modified xsi:type="dcterms:W3CDTF">2024-12-03T19:15:00Z</dcterms:modified>
</cp:coreProperties>
</file>