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5B" w:rsidRPr="00E8655B" w:rsidRDefault="00E8655B" w:rsidP="00916057">
      <w:pPr>
        <w:ind w:firstLine="709"/>
        <w:jc w:val="both"/>
        <w:rPr>
          <w:b/>
          <w:bCs/>
        </w:rPr>
      </w:pPr>
      <w:bookmarkStart w:id="0" w:name="_GoBack"/>
      <w:bookmarkEnd w:id="0"/>
      <w:r w:rsidRPr="00E8655B">
        <w:rPr>
          <w:b/>
          <w:bCs/>
          <w:sz w:val="27"/>
          <w:szCs w:val="27"/>
        </w:rPr>
        <w:t xml:space="preserve">Заболевание щитовидной железы и беременность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8655B">
        <w:rPr>
          <w:b/>
          <w:bCs/>
        </w:rPr>
        <w:t xml:space="preserve"> 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ПЛАН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I Введение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II Основная часть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E8655B">
        <w:t>Гипотириоз</w:t>
      </w:r>
      <w:proofErr w:type="spellEnd"/>
      <w:r w:rsidRPr="00E8655B">
        <w:t xml:space="preserve"> и беременность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Беременность и осложнение надпочечников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Сочетание беременности и синдрома </w:t>
      </w:r>
      <w:proofErr w:type="spellStart"/>
      <w:r w:rsidRPr="00E8655B">
        <w:t>Иценко-Кушинга</w:t>
      </w:r>
      <w:proofErr w:type="spellEnd"/>
      <w:r w:rsidRPr="00E8655B">
        <w:t xml:space="preserve">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III Заключение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E8655B">
        <w:rPr>
          <w:b/>
          <w:bCs/>
        </w:rPr>
        <w:t xml:space="preserve"> 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 течение беременности определенные трудности представляет оценка уровня нарушения функции щитовидной железы при ее заболевании и </w:t>
      </w:r>
      <w:proofErr w:type="spellStart"/>
      <w:r w:rsidRPr="00E8655B">
        <w:t>гиперактивность</w:t>
      </w:r>
      <w:proofErr w:type="spellEnd"/>
      <w:r w:rsidRPr="00E8655B">
        <w:t xml:space="preserve"> щитовидной железы, связанную с беременностью.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Щитовидная железа плода начинает функционировать сравнительно рано - на 14-16 неделе, и к моменту родов функциональная система гипофиз - щитовидная железа полностью сформирована.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 процессе беременности в обычных условиях осуществляется повышение функции щитовидной железы и усиление выработки </w:t>
      </w:r>
      <w:proofErr w:type="spellStart"/>
      <w:r w:rsidRPr="00E8655B">
        <w:t>тиреоидных</w:t>
      </w:r>
      <w:proofErr w:type="spellEnd"/>
      <w:r w:rsidRPr="00E8655B">
        <w:t xml:space="preserve"> гормонов. В ранние сроки беременности, когда не функционирует щитовидная железа плода.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 дальнейшем, во второй половине беременности, избыток гормонов связывается с белками и переходит в неактивное состояние.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Во время беременности </w:t>
      </w:r>
      <w:proofErr w:type="spellStart"/>
      <w:r w:rsidRPr="00E8655B">
        <w:t>тироидные</w:t>
      </w:r>
      <w:proofErr w:type="spellEnd"/>
      <w:r w:rsidRPr="00E8655B">
        <w:t xml:space="preserve"> гормоны нужны для развития плода, процессов его роста и дифференцировки тканей. Эти гормоны оказывают влияние на развитие легочной ткани, </w:t>
      </w:r>
      <w:proofErr w:type="spellStart"/>
      <w:r w:rsidRPr="00E8655B">
        <w:t>миелогенеза</w:t>
      </w:r>
      <w:proofErr w:type="spellEnd"/>
      <w:r w:rsidRPr="00E8655B">
        <w:t xml:space="preserve"> головного мозга, </w:t>
      </w:r>
      <w:proofErr w:type="spellStart"/>
      <w:r w:rsidRPr="00E8655B">
        <w:t>оссификацию</w:t>
      </w:r>
      <w:proofErr w:type="spellEnd"/>
      <w:r w:rsidRPr="00E8655B">
        <w:t xml:space="preserve">. Повышение общего свободного тироксина, более высокое содержание связанного белком йода фиксируется при диффузном токсическом зобе.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Пациенты обычно жалуются на сердцебиение, усталость, нервозность, бессонницу, чувство жара, усиленное потоотделение, увеличение щитовидной железы. На первом этапе беременности при диффузном токсическом зобе при огромной активности функции щитовидной железы у всех рожениц есть обострение заболевания, во второй половине беременности у части больных с легкой степенью тиреотоксикоза наступает улучшение в связи с избытком гормонов.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Особенно в ранние сроки процесс беременности с токсическим зобом наиболее часто осложняется угрозой прерывания беременности. Это связано с избытком </w:t>
      </w:r>
      <w:proofErr w:type="spellStart"/>
      <w:r w:rsidRPr="00E8655B">
        <w:t>тиреоидных</w:t>
      </w:r>
      <w:proofErr w:type="spellEnd"/>
      <w:r w:rsidRPr="00E8655B">
        <w:t xml:space="preserve"> гормонов, которые нарушают имплантацию, </w:t>
      </w:r>
      <w:proofErr w:type="spellStart"/>
      <w:r w:rsidRPr="00E8655B">
        <w:t>плацентацию</w:t>
      </w:r>
      <w:proofErr w:type="spellEnd"/>
      <w:r w:rsidRPr="00E8655B">
        <w:t xml:space="preserve"> - отрицательно влияют на развитие плодного яйца.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У многих пациенток улучшение не наступает, а в срок 28 недель в связи с </w:t>
      </w:r>
      <w:proofErr w:type="spellStart"/>
      <w:r w:rsidRPr="00E8655B">
        <w:t>гемоциркуляторной</w:t>
      </w:r>
      <w:proofErr w:type="spellEnd"/>
      <w:r w:rsidRPr="00E8655B">
        <w:t xml:space="preserve"> адаптацией - увеличение ОЦК, минутного объема сердца может наступить сердечно-сосудистая декомпенсация: тахикардия до 120-140 ударов в минуту, нарушение ритма по типу мерцательной аритмии, </w:t>
      </w:r>
      <w:proofErr w:type="spellStart"/>
      <w:r w:rsidRPr="00E8655B">
        <w:t>тахипное</w:t>
      </w:r>
      <w:proofErr w:type="spellEnd"/>
      <w:r w:rsidRPr="00E8655B">
        <w:t xml:space="preserve">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Ранний токсикоз беременных, развитие его совпадает с обострением тиреотоксикоза, плохо поддается лечению и протекает тяжело, в связи с чем беременность приходится часто прерывать.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 послеродовом и раннем послеродовом периодах применять профилактику кровотечений, так как в родах может часто возникать декомпенсация, а в послеродовом и раннем послеродовом периодах - кровотечения. Кровотечений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. Поздние токсикозы беременных возникают реже. Симптомом является гипертензия.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Очень часто в послеродовом периоде наблюдается обострение тиреотоксикоза - сердцебиение, слабость, общий тремор, усиление потоотделения. Острое обострение в послеродовом периоде тиреотоксикоза требует: лечения </w:t>
      </w:r>
      <w:proofErr w:type="spellStart"/>
      <w:r w:rsidRPr="00E8655B">
        <w:t>мерказалилом</w:t>
      </w:r>
      <w:proofErr w:type="spellEnd"/>
      <w:r w:rsidRPr="00E8655B">
        <w:t xml:space="preserve">, подавление лактации.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Профилактика токсического диффузного зоба при беременности является очень ответственной задачей.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lastRenderedPageBreak/>
        <w:t xml:space="preserve">Лечение </w:t>
      </w:r>
      <w:proofErr w:type="spellStart"/>
      <w:r w:rsidRPr="00E8655B">
        <w:t>мерказалилом</w:t>
      </w:r>
      <w:proofErr w:type="spellEnd"/>
      <w:r w:rsidRPr="00E8655B">
        <w:t xml:space="preserve"> опасно из-за его повреждающего действия на органогенез щитовидной железы плода - опасность развития гипотиреоза у плода-новорожденного.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При тиреотоксикозе легкой степени можно получить достаточный терапевтический эффект от применения йодистых препаратов, в частности </w:t>
      </w:r>
      <w:proofErr w:type="spellStart"/>
      <w:r w:rsidRPr="00E8655B">
        <w:t>дийодтирозина</w:t>
      </w:r>
      <w:proofErr w:type="spellEnd"/>
      <w:r w:rsidRPr="00E8655B">
        <w:t xml:space="preserve">, на фоне диеты, богатой витаминами, и седативных средств (валериана, пустырник).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Таким образом при диффузном токсическом зобе средней тяжести и узловом зобе показано прерывание беременности. Если женщина не согласна на прерывание беременности, остается хирургический метод лечения, который наиболее безопасен.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Делать операцию во время беременности необходимо в срок 14 недель, так как ранее производство операции увеличивает частоту прерывания беременности.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У новорожденных наблюдаются: сухая и отечная кожа, </w:t>
      </w:r>
      <w:proofErr w:type="spellStart"/>
      <w:r w:rsidRPr="00E8655B">
        <w:t>пергаментность</w:t>
      </w:r>
      <w:proofErr w:type="spellEnd"/>
      <w:r w:rsidRPr="00E8655B">
        <w:t xml:space="preserve"> костей черепа, постоянно открытая ротовая щель, утолщенный язык, мышечный </w:t>
      </w:r>
      <w:proofErr w:type="spellStart"/>
      <w:r w:rsidRPr="00E8655B">
        <w:t>гипотонус</w:t>
      </w:r>
      <w:proofErr w:type="spellEnd"/>
      <w:r w:rsidRPr="00E8655B">
        <w:t xml:space="preserve"> и </w:t>
      </w:r>
      <w:proofErr w:type="spellStart"/>
      <w:r w:rsidRPr="00E8655B">
        <w:t>гипорефлексия</w:t>
      </w:r>
      <w:proofErr w:type="spellEnd"/>
      <w:r w:rsidRPr="00E8655B">
        <w:t xml:space="preserve">, замедленная перистальтика кишечника и наклонность к запорам. При этом почти в 50% потребовалась заместительная терапия </w:t>
      </w:r>
      <w:proofErr w:type="spellStart"/>
      <w:r w:rsidRPr="00E8655B">
        <w:t>тиреоидными</w:t>
      </w:r>
      <w:proofErr w:type="spellEnd"/>
      <w:r w:rsidRPr="00E8655B">
        <w:t xml:space="preserve"> гормонами.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Нарушение функции щитовидной железы у беременных неблагоприятно влияет на плод и развитие ребенка - при тиреотоксикозе в 12% у новорожденных выявляются признаки гипотиреоза.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Избыток материнских </w:t>
      </w:r>
      <w:proofErr w:type="spellStart"/>
      <w:r w:rsidRPr="00E8655B">
        <w:t>тиреоидных</w:t>
      </w:r>
      <w:proofErr w:type="spellEnd"/>
      <w:r w:rsidRPr="00E8655B">
        <w:t xml:space="preserve"> гормонов тормозит развитие </w:t>
      </w:r>
      <w:proofErr w:type="spellStart"/>
      <w:r w:rsidRPr="00E8655B">
        <w:t>тиреотропной</w:t>
      </w:r>
      <w:proofErr w:type="spellEnd"/>
      <w:r w:rsidRPr="00E8655B">
        <w:t xml:space="preserve"> функции гипофиза и функции щитовидной железы у плода.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Режим эндокринолога и </w:t>
      </w:r>
      <w:proofErr w:type="spellStart"/>
      <w:r w:rsidRPr="00E8655B">
        <w:t>акушер-гинеколога</w:t>
      </w:r>
      <w:proofErr w:type="spellEnd"/>
      <w:r w:rsidRPr="00E8655B">
        <w:t xml:space="preserve"> при ведении беременных с диффузным и узловым токсическим зобом : госпитализация в ранние сроки до 12 недель для исследования и решения вопроса о попытке вынашивания беременности Беременность возможно вынашивать только при легкой степени тиреотоксикоза диффузного зоба и положительном лечении </w:t>
      </w:r>
      <w:proofErr w:type="spellStart"/>
      <w:r w:rsidRPr="00E8655B">
        <w:t>дийодтирозином</w:t>
      </w:r>
      <w:proofErr w:type="spellEnd"/>
      <w:r w:rsidRPr="00E8655B">
        <w:t xml:space="preserve">.. Тем более, что на этом этапе появляются осложнения, особенные для беременности (токсикоз и угроза прерывания).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Если женщина не намерена оперироваться в срок 14 </w:t>
      </w:r>
      <w:proofErr w:type="spellStart"/>
      <w:r w:rsidRPr="00E8655B">
        <w:t>недель,то</w:t>
      </w:r>
      <w:proofErr w:type="spellEnd"/>
      <w:r w:rsidRPr="00E8655B">
        <w:t xml:space="preserve"> беременность противопоказана при средней тяжести течения диффузного зобы и узловом зобе.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Госпитализация показана при малейших осложнениях. Роды проводят в специализированном роддоме (областном) с контролем за ССС и </w:t>
      </w:r>
      <w:proofErr w:type="spellStart"/>
      <w:r w:rsidRPr="00E8655B">
        <w:t>кардиотропной</w:t>
      </w:r>
      <w:proofErr w:type="spellEnd"/>
      <w:r w:rsidRPr="00E8655B">
        <w:t xml:space="preserve"> терапией, профилактикой кровотечения в последовом и послеродовом периодах. Затем новорождённые передаются под наблюдение педиатра-эндокринолога. Постоянное наблюдение эндокринолога и </w:t>
      </w:r>
      <w:proofErr w:type="spellStart"/>
      <w:r w:rsidRPr="00E8655B">
        <w:t>акушер-гинеколога</w:t>
      </w:r>
      <w:proofErr w:type="spellEnd"/>
      <w:r w:rsidRPr="00E8655B">
        <w:t xml:space="preserve"> даёт шанс выявления осложнения беременности и оценит результат лечения тиреотоксикоза.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Гипотиреозом называется заболевание, которое обусловлено понижением поступления в организм </w:t>
      </w:r>
      <w:proofErr w:type="spellStart"/>
      <w:r w:rsidRPr="00E8655B">
        <w:t>тиреоидных</w:t>
      </w:r>
      <w:proofErr w:type="spellEnd"/>
      <w:r w:rsidRPr="00E8655B">
        <w:t xml:space="preserve"> гормонов. Гипотиреоз может быть как врожденным (наиболее опасный для беременности, так как вызывает тяжелейшие перинатальные осложнения),так и приобретенный - после оперативного вмешательства на щитовидной железе церебрально-гипофизарного </w:t>
      </w:r>
      <w:proofErr w:type="spellStart"/>
      <w:r w:rsidRPr="00E8655B">
        <w:t>происхождения.Выраженные</w:t>
      </w:r>
      <w:proofErr w:type="spellEnd"/>
      <w:r w:rsidRPr="00E8655B">
        <w:t xml:space="preserve"> формы гипотиреоза называются микседемой, при </w:t>
      </w:r>
      <w:proofErr w:type="spellStart"/>
      <w:r w:rsidRPr="00E8655B">
        <w:t>атиреозе</w:t>
      </w:r>
      <w:proofErr w:type="spellEnd"/>
      <w:r w:rsidRPr="00E8655B">
        <w:t xml:space="preserve"> </w:t>
      </w:r>
      <w:proofErr w:type="spellStart"/>
      <w:r w:rsidRPr="00E8655B">
        <w:t>развитивается</w:t>
      </w:r>
      <w:proofErr w:type="spellEnd"/>
      <w:r w:rsidRPr="00E8655B">
        <w:t xml:space="preserve"> кретинизм. Такое сочетание наблюдается нечасто, так как в подобных случаях значительно повреждается репродуктивная функция - бесплодие.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Если наступает беременность, некомпенсированный гипотиреоз приводит к ее прерыванию, а в случае рождения плода - неполноценные дети: аномалии развития головного мозга, тяжелейшие расстройства функции щитовидной железы, болезнь Дауна, в дальнейшем задержка умственного развития.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 сочетании с высокой перинатальной смертностью это непроизводительные экономические затраты общества на репродукцию. Процесс беременности при гипотиреозе осложняется тяжелой формой ПТБ в форме эклампсии и сопровождается высокой материнской смертностью, внутриутробной гибелью плода, особенно при некомпенсированном гипотиреозе.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Даже при </w:t>
      </w:r>
      <w:proofErr w:type="spellStart"/>
      <w:r w:rsidRPr="00E8655B">
        <w:t>субкомпенсированной</w:t>
      </w:r>
      <w:proofErr w:type="spellEnd"/>
      <w:r w:rsidRPr="00E8655B">
        <w:t xml:space="preserve"> форме гипотиреоза резко возрастает частота прерывания </w:t>
      </w:r>
      <w:proofErr w:type="spellStart"/>
      <w:r w:rsidRPr="00E8655B">
        <w:t>беременности.Пациентки</w:t>
      </w:r>
      <w:proofErr w:type="spellEnd"/>
      <w:r w:rsidRPr="00E8655B">
        <w:t xml:space="preserve"> с гипотиреозом жалуются на вялость, сонливость, снижение памяти, сухость кожи, выпадение волос, ломкость волос, упорные запоры. </w:t>
      </w:r>
      <w:r w:rsidRPr="00E8655B">
        <w:lastRenderedPageBreak/>
        <w:t xml:space="preserve">Отмечается бледность и отечность кожи, брадикардия, повышенное содержание холестерина в крови.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Так как раннее включение функции щитовидной железы приводит к ее истощению в </w:t>
      </w:r>
      <w:proofErr w:type="spellStart"/>
      <w:r w:rsidRPr="00E8655B">
        <w:t>последующем,то</w:t>
      </w:r>
      <w:proofErr w:type="spellEnd"/>
      <w:r w:rsidRPr="00E8655B">
        <w:t xml:space="preserve"> это опасно для </w:t>
      </w:r>
      <w:proofErr w:type="spellStart"/>
      <w:r w:rsidRPr="00E8655B">
        <w:t>плода.Часто</w:t>
      </w:r>
      <w:proofErr w:type="spellEnd"/>
      <w:r w:rsidRPr="00E8655B">
        <w:t xml:space="preserve"> во второй половине беременности отмечается некоторое улучшение хода гипотиреоза. Это связано с увеличением активности функции щитовидной железы плода и поступление плодовых </w:t>
      </w:r>
      <w:proofErr w:type="spellStart"/>
      <w:r w:rsidRPr="00E8655B">
        <w:t>тиреоидных</w:t>
      </w:r>
      <w:proofErr w:type="spellEnd"/>
      <w:r w:rsidRPr="00E8655B">
        <w:t xml:space="preserve"> гормонов в организм матери. Беременность ,при врожденных формах гипотиреоза, противопоказана из-за рождения неполноценных детей (возможность хромосомных аберраций). </w:t>
      </w:r>
      <w:proofErr w:type="spellStart"/>
      <w:r w:rsidRPr="00E8655B">
        <w:t>Берменность</w:t>
      </w:r>
      <w:proofErr w:type="spellEnd"/>
      <w:r w:rsidRPr="00E8655B">
        <w:t xml:space="preserve"> возможно вынашивать при вторичном гипотиреозе после операции на щитовидной железе при условии его компенсированного течения под влиянием специфической терапии.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Заместительная гормональная терапия осуществляется тиреоидином или сочетанием тиреоидина и </w:t>
      </w:r>
      <w:proofErr w:type="spellStart"/>
      <w:r w:rsidRPr="00E8655B">
        <w:t>трийодтиронина</w:t>
      </w:r>
      <w:proofErr w:type="spellEnd"/>
      <w:r w:rsidRPr="00E8655B">
        <w:t xml:space="preserve">. На втором половине беременности дозу надо несколько </w:t>
      </w:r>
      <w:proofErr w:type="spellStart"/>
      <w:r w:rsidRPr="00E8655B">
        <w:t>поснизить</w:t>
      </w:r>
      <w:proofErr w:type="spellEnd"/>
      <w:r w:rsidRPr="00E8655B">
        <w:t xml:space="preserve">, но не отменять. Пациентку наблюдают эндокринолог и акушер-гинеколог. При любых осложнениях беременности ее надо госпитализировать.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У женщины в период беременности усиливается функция коры надпочечников, о чем говорит появление </w:t>
      </w:r>
      <w:proofErr w:type="spellStart"/>
      <w:r w:rsidRPr="00E8655B">
        <w:t>стрий</w:t>
      </w:r>
      <w:proofErr w:type="spellEnd"/>
      <w:r w:rsidRPr="00E8655B">
        <w:t xml:space="preserve">, задержка на и жидкости, гипертензия - повышение сосудистого тонуса.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Действующая роль гормонов коры надпочечников в ходе беременности разнообразна. Они участвуют в адаптационных и обменных механизмах во время беременности и в родах, в синтезе половых </w:t>
      </w:r>
      <w:proofErr w:type="spellStart"/>
      <w:r w:rsidRPr="00E8655B">
        <w:t>стероидных</w:t>
      </w:r>
      <w:proofErr w:type="spellEnd"/>
      <w:r w:rsidRPr="00E8655B">
        <w:t xml:space="preserve"> гормонов, развитии легких, печени, поджелудочной железы, мозга.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Плацента проходима в зависимости от концентрации для кортикостероидов. Поэтому при нарушении функции надпочечников у матери возникают не только осложнения самой беременности, но и </w:t>
      </w:r>
      <w:proofErr w:type="spellStart"/>
      <w:r w:rsidRPr="00E8655B">
        <w:t>осложнеия</w:t>
      </w:r>
      <w:proofErr w:type="spellEnd"/>
      <w:r w:rsidRPr="00E8655B">
        <w:t xml:space="preserve"> в формировании в первую очередь надпочечников у плода, осложнения в развитии его.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Для синтеза кортикостероидов плод использует плацентарный прогестерон. Кортикостероиды ,как уже </w:t>
      </w:r>
      <w:proofErr w:type="spellStart"/>
      <w:r w:rsidRPr="00E8655B">
        <w:t>говорилось,влияют</w:t>
      </w:r>
      <w:proofErr w:type="spellEnd"/>
      <w:r w:rsidRPr="00E8655B">
        <w:t xml:space="preserve"> на формирование тканей и органов у плода (в частности, легких, головного мозга, печени, поджелудочной железы, сердца). Кроме того, в надпочечниках плода происходит синтез </w:t>
      </w:r>
      <w:proofErr w:type="spellStart"/>
      <w:r w:rsidRPr="00E8655B">
        <w:t>дегидроэпиандростерона</w:t>
      </w:r>
      <w:proofErr w:type="spellEnd"/>
      <w:r w:rsidRPr="00E8655B">
        <w:t xml:space="preserve"> - </w:t>
      </w:r>
      <w:proofErr w:type="spellStart"/>
      <w:r w:rsidRPr="00E8655B">
        <w:t>предшственника</w:t>
      </w:r>
      <w:proofErr w:type="spellEnd"/>
      <w:r w:rsidRPr="00E8655B">
        <w:t xml:space="preserve"> для биосинтеза </w:t>
      </w:r>
      <w:proofErr w:type="spellStart"/>
      <w:r w:rsidRPr="00E8655B">
        <w:t>эстриола</w:t>
      </w:r>
      <w:proofErr w:type="spellEnd"/>
      <w:r w:rsidRPr="00E8655B">
        <w:t xml:space="preserve"> в плаценте, этот гормон обеспечивает оптимальное функционирование маточно-плацентарной </w:t>
      </w:r>
      <w:proofErr w:type="spellStart"/>
      <w:r w:rsidRPr="00E8655B">
        <w:t>системы.Надпочечники</w:t>
      </w:r>
      <w:proofErr w:type="spellEnd"/>
      <w:r w:rsidRPr="00E8655B">
        <w:t xml:space="preserve"> у плода формируются и начинают работать раньше других эндокринных желез, еще в первом триместре в 10-11 недель.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Большое количество кортикостероидов и описывает клинику заболевания. Заболевания </w:t>
      </w:r>
      <w:proofErr w:type="spellStart"/>
      <w:r w:rsidRPr="00E8655B">
        <w:t>Иценко-Кушинга</w:t>
      </w:r>
      <w:proofErr w:type="spellEnd"/>
      <w:r w:rsidRPr="00E8655B">
        <w:t xml:space="preserve"> имеет место повышенная выработка </w:t>
      </w:r>
      <w:proofErr w:type="spellStart"/>
      <w:r w:rsidRPr="00E8655B">
        <w:t>кортикотропинрелизинг-фактора</w:t>
      </w:r>
      <w:proofErr w:type="spellEnd"/>
      <w:r w:rsidRPr="00E8655B">
        <w:t xml:space="preserve"> гипоталамусом, приводящая к повышенной продукции гипофизом АКТГ, а это очередь вызывает гиперплазию коры надпочечников и рост синтеза кортикостероидов.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Заболевание может быть вызвано нарушением </w:t>
      </w:r>
      <w:proofErr w:type="spellStart"/>
      <w:r w:rsidRPr="00E8655B">
        <w:t>ункциональных</w:t>
      </w:r>
      <w:proofErr w:type="spellEnd"/>
      <w:r w:rsidRPr="00E8655B">
        <w:t xml:space="preserve"> отношений в системе гипоталамус - гипофиз - надпочечник, либо </w:t>
      </w:r>
      <w:proofErr w:type="spellStart"/>
      <w:r w:rsidRPr="00E8655B">
        <w:t>базофильной</w:t>
      </w:r>
      <w:proofErr w:type="spellEnd"/>
      <w:r w:rsidRPr="00E8655B">
        <w:t xml:space="preserve"> аденомой гипофиза, которая встречается почти в 5% всех случаев болезни </w:t>
      </w:r>
      <w:proofErr w:type="spellStart"/>
      <w:r w:rsidRPr="00E8655B">
        <w:t>Иценко-Кушинга</w:t>
      </w:r>
      <w:proofErr w:type="spellEnd"/>
      <w:r w:rsidRPr="00E8655B">
        <w:t xml:space="preserve">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Синдром </w:t>
      </w:r>
      <w:proofErr w:type="spellStart"/>
      <w:r w:rsidRPr="00E8655B">
        <w:t>Иценко-Кушинга</w:t>
      </w:r>
      <w:proofErr w:type="spellEnd"/>
      <w:r w:rsidRPr="00E8655B">
        <w:t xml:space="preserve"> вызывается и развивается при длительном лечении </w:t>
      </w:r>
      <w:proofErr w:type="spellStart"/>
      <w:r w:rsidRPr="00E8655B">
        <w:t>кортикостероидами.Синдром</w:t>
      </w:r>
      <w:proofErr w:type="spellEnd"/>
      <w:r w:rsidRPr="00E8655B">
        <w:t xml:space="preserve"> </w:t>
      </w:r>
      <w:proofErr w:type="spellStart"/>
      <w:r w:rsidRPr="00E8655B">
        <w:t>Иценко-Кушинга</w:t>
      </w:r>
      <w:proofErr w:type="spellEnd"/>
      <w:r w:rsidRPr="00E8655B">
        <w:t xml:space="preserve"> бывает при опухолях коры надпочечников - </w:t>
      </w:r>
      <w:proofErr w:type="spellStart"/>
      <w:r w:rsidRPr="00E8655B">
        <w:t>глюкостеромы</w:t>
      </w:r>
      <w:proofErr w:type="spellEnd"/>
      <w:r w:rsidRPr="00E8655B">
        <w:t xml:space="preserve"> или </w:t>
      </w:r>
      <w:proofErr w:type="spellStart"/>
      <w:r w:rsidRPr="00E8655B">
        <w:t>глюкоандростеромы</w:t>
      </w:r>
      <w:proofErr w:type="spellEnd"/>
      <w:r w:rsidRPr="00E8655B">
        <w:t xml:space="preserve">, а также опухоли других органов, продуцирующих </w:t>
      </w:r>
      <w:proofErr w:type="spellStart"/>
      <w:r w:rsidRPr="00E8655B">
        <w:t>АКТГ-подобные</w:t>
      </w:r>
      <w:proofErr w:type="spellEnd"/>
      <w:r w:rsidRPr="00E8655B">
        <w:t xml:space="preserve"> вещества.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 клинике криза ведущими являются нарастающая дегидратация, сосудистый коллапс, нарушение функции почек. Картина хронической надпочечниковой недостаточности может возникать кризы острой надпочечниковой недостаточности, вызванные инфекцией, интоксикацией, психической травмой, хирургической травмой, беременностью и родами..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Гидрокортизон, </w:t>
      </w:r>
      <w:proofErr w:type="spellStart"/>
      <w:r w:rsidRPr="00E8655B">
        <w:t>преднизалон</w:t>
      </w:r>
      <w:proofErr w:type="spellEnd"/>
      <w:r w:rsidRPr="00E8655B">
        <w:t xml:space="preserve">, </w:t>
      </w:r>
      <w:proofErr w:type="spellStart"/>
      <w:r w:rsidRPr="00E8655B">
        <w:t>преднизон</w:t>
      </w:r>
      <w:proofErr w:type="spellEnd"/>
      <w:r w:rsidRPr="00E8655B">
        <w:t xml:space="preserve"> это препараты в основном глюкокортикоидного действия, но в минимальной степени обладающие минералокортикоидными свойствами.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Хроническая надпочечниковой недостаточности главное в заместительной терапии </w:t>
      </w:r>
      <w:proofErr w:type="spellStart"/>
      <w:r w:rsidRPr="00E8655B">
        <w:t>стероидными</w:t>
      </w:r>
      <w:proofErr w:type="spellEnd"/>
      <w:r w:rsidRPr="00E8655B">
        <w:t xml:space="preserve"> гормонами: глюкокортикоидного действия - </w:t>
      </w:r>
      <w:proofErr w:type="spellStart"/>
      <w:r w:rsidRPr="00E8655B">
        <w:t>дексаметазом</w:t>
      </w:r>
      <w:proofErr w:type="spellEnd"/>
      <w:r w:rsidRPr="00E8655B">
        <w:t xml:space="preserve"> и </w:t>
      </w:r>
      <w:proofErr w:type="spellStart"/>
      <w:r w:rsidRPr="00E8655B">
        <w:t>тримациолом</w:t>
      </w:r>
      <w:proofErr w:type="spellEnd"/>
      <w:r w:rsidRPr="00E8655B">
        <w:t xml:space="preserve"> - и минералокортикоидного действия - типа </w:t>
      </w:r>
      <w:proofErr w:type="spellStart"/>
      <w:r w:rsidRPr="00E8655B">
        <w:t>дезоксикортикостерона</w:t>
      </w:r>
      <w:proofErr w:type="spellEnd"/>
      <w:r w:rsidRPr="00E8655B">
        <w:t xml:space="preserve"> ацетата (ДОКСА).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lastRenderedPageBreak/>
        <w:t xml:space="preserve">С применением </w:t>
      </w:r>
      <w:proofErr w:type="spellStart"/>
      <w:r w:rsidRPr="00E8655B">
        <w:t>стероидных</w:t>
      </w:r>
      <w:proofErr w:type="spellEnd"/>
      <w:r w:rsidRPr="00E8655B">
        <w:t xml:space="preserve"> гормонов шанс наступления беременности повысилась, так как восстанавливается генеративная функция. Большую группу составляют женщины, которые до начала беременности долго лечились </w:t>
      </w:r>
      <w:proofErr w:type="spellStart"/>
      <w:r w:rsidRPr="00E8655B">
        <w:t>стероидными</w:t>
      </w:r>
      <w:proofErr w:type="spellEnd"/>
      <w:r w:rsidRPr="00E8655B">
        <w:t xml:space="preserve"> гормонами по поводу </w:t>
      </w:r>
      <w:proofErr w:type="spellStart"/>
      <w:r w:rsidRPr="00E8655B">
        <w:t>экстрагенитальных</w:t>
      </w:r>
      <w:proofErr w:type="spellEnd"/>
      <w:r w:rsidRPr="00E8655B">
        <w:t xml:space="preserve"> заболеваний, что приводит к снижению функции коры надпочечников. Возросло число женщин после двухсторонней </w:t>
      </w:r>
      <w:proofErr w:type="spellStart"/>
      <w:r w:rsidRPr="00E8655B">
        <w:t>адреналэктомии</w:t>
      </w:r>
      <w:proofErr w:type="spellEnd"/>
      <w:r w:rsidRPr="00E8655B">
        <w:t xml:space="preserve">. Все это повышает контингент беременных с хронической надпочечниковой недостаточностью.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Беременность, до применения </w:t>
      </w:r>
      <w:proofErr w:type="spellStart"/>
      <w:r w:rsidRPr="00E8655B">
        <w:t>стероидных</w:t>
      </w:r>
      <w:proofErr w:type="spellEnd"/>
      <w:r w:rsidRPr="00E8655B">
        <w:t xml:space="preserve"> гормонов ,у больных с хронической надпочечниковой недостаточностью встречалась нечасто и сопровождалась большой материнской смертностью из-за криза.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Период беременности и особенно в родах и послеродовом периоде может легко развиться криз острой </w:t>
      </w:r>
      <w:proofErr w:type="spellStart"/>
      <w:r w:rsidRPr="00E8655B">
        <w:t>почечниковой</w:t>
      </w:r>
      <w:proofErr w:type="spellEnd"/>
      <w:r w:rsidRPr="00E8655B">
        <w:t xml:space="preserve"> недостаточности, часто при неадекватной заместительной гормональной терапии или при латентно, скрыто протекающей хронической надпочечниковой недостаточности.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Наиболее часта опасность криза: в ранние сроки беременности; в родах; в раннем послеродовом периоде.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Большие энергетические затраты в относительно короткий промежуток времени в родах требует повышенного количества </w:t>
      </w:r>
      <w:proofErr w:type="spellStart"/>
      <w:r w:rsidRPr="00E8655B">
        <w:t>кортикостероидов.В</w:t>
      </w:r>
      <w:proofErr w:type="spellEnd"/>
      <w:r w:rsidRPr="00E8655B">
        <w:t xml:space="preserve"> ранние сроки беременности увеличивается необходимость в гормонах надпочечников, помимо этого, у больных хронической надпочечниковой недостаточностью нередко присоединяется ранний токсикоз, который нарушает электролитный обмен, вызывает дегидратацию, гипогликемию, </w:t>
      </w:r>
      <w:proofErr w:type="spellStart"/>
      <w:r w:rsidRPr="00E8655B">
        <w:t>гипохлорению</w:t>
      </w:r>
      <w:proofErr w:type="spellEnd"/>
      <w:r w:rsidRPr="00E8655B">
        <w:t xml:space="preserve">, которые и обуславливают криз.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 указанные критические сроки необходимо особое внимание и наблюдение за беременной и увеличение заместительной гормональной </w:t>
      </w:r>
      <w:proofErr w:type="spellStart"/>
      <w:r w:rsidRPr="00E8655B">
        <w:t>терапии.Опасность</w:t>
      </w:r>
      <w:proofErr w:type="spellEnd"/>
      <w:r w:rsidRPr="00E8655B">
        <w:t xml:space="preserve"> в раннем послеродовом периоде состоит в удалении плода и плаценты, так как они представляют гормонально активный комплекс, продуцирующий стероиды. Кроме того, усиленный диурез после родов на протяжении первых суток приводит к введению из организма воды и солей.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Фиксируется некоторое улучшение хронической надпочечниковой недостаточности, что связано с участием плода в выработке кортикостероидов и влиянии гормонов плаценты - прогестерона и плацентарного </w:t>
      </w:r>
      <w:proofErr w:type="spellStart"/>
      <w:r w:rsidRPr="00E8655B">
        <w:t>лактогена</w:t>
      </w:r>
      <w:proofErr w:type="spellEnd"/>
      <w:r w:rsidRPr="00E8655B">
        <w:t xml:space="preserve">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Поздние токсикозы могут быть обусловлены передозировкой </w:t>
      </w:r>
      <w:proofErr w:type="spellStart"/>
      <w:r w:rsidRPr="00E8655B">
        <w:t>стероидных</w:t>
      </w:r>
      <w:proofErr w:type="spellEnd"/>
      <w:r w:rsidRPr="00E8655B">
        <w:t xml:space="preserve"> гормонов. При передозировке гормонов может наступать </w:t>
      </w:r>
      <w:proofErr w:type="spellStart"/>
      <w:r w:rsidRPr="00E8655B">
        <w:t>пролонгирование</w:t>
      </w:r>
      <w:proofErr w:type="spellEnd"/>
      <w:r w:rsidRPr="00E8655B">
        <w:t xml:space="preserve"> беременности на 10-12 </w:t>
      </w:r>
      <w:proofErr w:type="spellStart"/>
      <w:r w:rsidRPr="00E8655B">
        <w:t>дней.Период</w:t>
      </w:r>
      <w:proofErr w:type="spellEnd"/>
      <w:r w:rsidRPr="00E8655B">
        <w:t xml:space="preserve"> беременности при хронической надпочечниковой недостаточности нередко осложняется ранним токсикозом беременных, что связано с нарушением обменных процессов.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При заместительной гормональной терапии необходим контроль за состоянием больной, ее весовой прибавкой, АД, содержанием сахара в крови, экскрецией 17-КС и 17-ОКСР. При процессе беременности следует знать критические сроки, опасные кризами острой надпочечниковой недостаточности, а также допустимыми оперативными вмешательствами в родах, что требует проведения адекватной заместительной гормональной терапии.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При уменьшении АД ниже 110/70 дозу увеличивают. В/в </w:t>
      </w:r>
      <w:proofErr w:type="spellStart"/>
      <w:r w:rsidRPr="00E8655B">
        <w:t>капельно</w:t>
      </w:r>
      <w:proofErr w:type="spellEnd"/>
      <w:r w:rsidRPr="00E8655B">
        <w:t xml:space="preserve"> вводится 500 мл 5% хлорида натрия с 1 мл 0,6% </w:t>
      </w:r>
      <w:proofErr w:type="spellStart"/>
      <w:r w:rsidRPr="00E8655B">
        <w:t>корглюкона</w:t>
      </w:r>
      <w:proofErr w:type="spellEnd"/>
      <w:r w:rsidRPr="00E8655B">
        <w:t xml:space="preserve"> и 10 мл 5% витамина С. При </w:t>
      </w:r>
      <w:proofErr w:type="spellStart"/>
      <w:r w:rsidRPr="00E8655B">
        <w:t>запланируемом</w:t>
      </w:r>
      <w:proofErr w:type="spellEnd"/>
      <w:r w:rsidRPr="00E8655B">
        <w:t xml:space="preserve"> оперативном </w:t>
      </w:r>
      <w:proofErr w:type="spellStart"/>
      <w:r w:rsidRPr="00E8655B">
        <w:t>родоразрешении</w:t>
      </w:r>
      <w:proofErr w:type="spellEnd"/>
      <w:r w:rsidRPr="00E8655B">
        <w:t xml:space="preserve"> назначают гидрокортизон за сутки по 50 мг 3 раза, утром в день операции в/м 75 мг гидрокортизона, в ходе операции в/в </w:t>
      </w:r>
      <w:proofErr w:type="spellStart"/>
      <w:r w:rsidRPr="00E8655B">
        <w:t>капельно</w:t>
      </w:r>
      <w:proofErr w:type="spellEnd"/>
      <w:r w:rsidRPr="00E8655B">
        <w:t xml:space="preserve"> 75-100 мг гидрокортизона на физиологическим </w:t>
      </w:r>
      <w:proofErr w:type="spellStart"/>
      <w:r w:rsidRPr="00E8655B">
        <w:t>растворе.Хлорид</w:t>
      </w:r>
      <w:proofErr w:type="spellEnd"/>
      <w:r w:rsidRPr="00E8655B">
        <w:t xml:space="preserve"> натрия - </w:t>
      </w:r>
      <w:smartTag w:uri="urn:schemas-microsoft-com:office:smarttags" w:element="metricconverter">
        <w:smartTagPr>
          <w:attr w:name="ProductID" w:val="10 г"/>
        </w:smartTagPr>
        <w:r w:rsidRPr="00E8655B">
          <w:t>10 г</w:t>
        </w:r>
      </w:smartTag>
      <w:r w:rsidRPr="00E8655B">
        <w:t xml:space="preserve"> в сутки при ограничении калия. С начала родов назначают </w:t>
      </w:r>
      <w:proofErr w:type="spellStart"/>
      <w:r w:rsidRPr="00E8655B">
        <w:t>гидрокортион</w:t>
      </w:r>
      <w:proofErr w:type="spellEnd"/>
      <w:r w:rsidRPr="00E8655B">
        <w:t xml:space="preserve"> до 75 мг, ДОКСА 5 мг и под контролем за состоянием повторяют через 5-6 часов. На первом этапе </w:t>
      </w:r>
      <w:proofErr w:type="spellStart"/>
      <w:r w:rsidRPr="00E8655B">
        <w:t>берменности</w:t>
      </w:r>
      <w:proofErr w:type="spellEnd"/>
      <w:r w:rsidRPr="00E8655B">
        <w:t xml:space="preserve"> выписывают </w:t>
      </w:r>
      <w:proofErr w:type="spellStart"/>
      <w:r w:rsidRPr="00E8655B">
        <w:t>преднизалон</w:t>
      </w:r>
      <w:proofErr w:type="spellEnd"/>
      <w:r w:rsidRPr="00E8655B">
        <w:t xml:space="preserve"> 10-15 мг в сутки и ДОКСА 5 мг в/м через 2 дня; на втором этапе </w:t>
      </w:r>
      <w:proofErr w:type="spellStart"/>
      <w:r w:rsidRPr="00E8655B">
        <w:t>преднизалон</w:t>
      </w:r>
      <w:proofErr w:type="spellEnd"/>
      <w:r w:rsidRPr="00E8655B">
        <w:t xml:space="preserve"> снижают на 5 мг и отменяют ДОКСА. Диета должна быть богата витаминами, особенно С - до </w:t>
      </w:r>
      <w:smartTag w:uri="urn:schemas-microsoft-com:office:smarttags" w:element="metricconverter">
        <w:smartTagPr>
          <w:attr w:name="ProductID" w:val="1 г"/>
        </w:smartTagPr>
        <w:r w:rsidRPr="00E8655B">
          <w:t>1 г</w:t>
        </w:r>
      </w:smartTag>
      <w:r w:rsidRPr="00E8655B">
        <w:t xml:space="preserve"> в сутки.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Если существует высокая чувствительность к инфекции, то назначают антибиотики широкого спектра, лактация нежелательна и опасна (из-за нагрузки и возможности мастита).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Прерывание беременности опасно развитием криза, поэтому при хронической надпочечниковой недостаточности прерывание беременности производится по строгим </w:t>
      </w:r>
      <w:r w:rsidRPr="00E8655B">
        <w:lastRenderedPageBreak/>
        <w:t xml:space="preserve">показаниям ,наиболее безопасно прерывание до 12 недель с применением усиленной </w:t>
      </w:r>
      <w:proofErr w:type="spellStart"/>
      <w:r w:rsidRPr="00E8655B">
        <w:t>стероидной</w:t>
      </w:r>
      <w:proofErr w:type="spellEnd"/>
      <w:r w:rsidRPr="00E8655B">
        <w:t xml:space="preserve"> терапии.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Как и в родах ,в первые сутки после родов терапия такая же. Передозировка гормонов проявляется проходящей гипертонией, отеками, диспепсией. В последующем в послеродовом и послеоперационном периодах дозу гормонов постепенно снижают под контролем АД, 17-КС, 17-ОКС. На 3-4-й день - гидрокортизон 50 мг 3 раза и ДОКСА 5 мг; 5-6-й день - гидрокортизон 50 мг 2 раза и </w:t>
      </w:r>
      <w:proofErr w:type="spellStart"/>
      <w:r w:rsidRPr="00E8655B">
        <w:t>преднизалом</w:t>
      </w:r>
      <w:proofErr w:type="spellEnd"/>
      <w:r w:rsidRPr="00E8655B">
        <w:t xml:space="preserve"> 10-15 мг; 7-8-й день - гидрокортизон 50 мг и </w:t>
      </w:r>
      <w:proofErr w:type="spellStart"/>
      <w:r w:rsidRPr="00E8655B">
        <w:t>преднизалон</w:t>
      </w:r>
      <w:proofErr w:type="spellEnd"/>
      <w:r w:rsidRPr="00E8655B">
        <w:t xml:space="preserve"> 10-15 мг. В дальнейшем переходят на фиксированные дозы </w:t>
      </w:r>
      <w:proofErr w:type="spellStart"/>
      <w:r w:rsidRPr="00E8655B">
        <w:t>преднизалона</w:t>
      </w:r>
      <w:proofErr w:type="spellEnd"/>
      <w:r w:rsidRPr="00E8655B">
        <w:t xml:space="preserve">, применяемые ранее.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Важно, что возможность встречи со скрытыми формами хронической надпочечниковой недостаточности в последнее время </w:t>
      </w:r>
      <w:proofErr w:type="spellStart"/>
      <w:r w:rsidRPr="00E8655B">
        <w:t>увеличевается</w:t>
      </w:r>
      <w:proofErr w:type="spellEnd"/>
      <w:r w:rsidRPr="00E8655B">
        <w:t xml:space="preserve"> в связи с широким применением </w:t>
      </w:r>
      <w:proofErr w:type="spellStart"/>
      <w:r w:rsidRPr="00E8655B">
        <w:t>стероидных</w:t>
      </w:r>
      <w:proofErr w:type="spellEnd"/>
      <w:r w:rsidRPr="00E8655B">
        <w:t xml:space="preserve"> гормонов при различных болезнях. При этом развивается снижение функции коры надпочечников, это проявляется во время беременности в критические сроки кризами острой надпочечниковой недостаточности. Больные с хронической надпочечниковой недостаточностью наблюдаются </w:t>
      </w:r>
      <w:proofErr w:type="spellStart"/>
      <w:r w:rsidRPr="00E8655B">
        <w:t>акушер-гинекологом</w:t>
      </w:r>
      <w:proofErr w:type="spellEnd"/>
      <w:r w:rsidRPr="00E8655B">
        <w:t xml:space="preserve"> и эндокринологом.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Беременность разрешается вынашивать только при адекватной заместительной терапии в умеренных дозах, так как значительные дозы кортикостероидов приводят к уменьшению массы головного мозга, легких, печени, поджелудочной железы, сердца, надпочечников и увеличению гипофиза, в последующем - к надпочечниковой недостаточности. У детей, рожденных матерями с хронической надпочечниковой недостаточностью, может развиться адреналовая недостаточность в первые сутки жизни, которая преходяща и обусловлена ответом на подавляющее действие больших доз </w:t>
      </w:r>
      <w:proofErr w:type="spellStart"/>
      <w:r w:rsidRPr="00E8655B">
        <w:t>стероидных</w:t>
      </w:r>
      <w:proofErr w:type="spellEnd"/>
      <w:r w:rsidRPr="00E8655B">
        <w:t xml:space="preserve"> гормонов, применяемых в родах.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Выражается в </w:t>
      </w:r>
      <w:proofErr w:type="spellStart"/>
      <w:r w:rsidRPr="00E8655B">
        <w:t>эксикозе</w:t>
      </w:r>
      <w:proofErr w:type="spellEnd"/>
      <w:r w:rsidRPr="00E8655B">
        <w:t xml:space="preserve">, коллапсе, дыхательной недостаточности. Детям выписывают гидрокортизон по 5-7,5 мг в/м 2 раза в день, изотонический раствор хлорида натрия и глюкозы. Доза гидрокортизона снижается, и к 5-6-му дню состояние ребенка нормализуется. </w:t>
      </w:r>
    </w:p>
    <w:p w:rsidR="00E8655B" w:rsidRPr="00E8655B" w:rsidRDefault="00E8655B" w:rsidP="00916057">
      <w:pPr>
        <w:pStyle w:val="a3"/>
        <w:spacing w:before="0" w:beforeAutospacing="0" w:after="0" w:afterAutospacing="0"/>
        <w:ind w:firstLine="709"/>
        <w:jc w:val="both"/>
      </w:pPr>
      <w:r w:rsidRPr="00E8655B">
        <w:t xml:space="preserve">Необходимо отметить, очень велика опасность передачи эндокринного заболевания от матери к плоду в </w:t>
      </w:r>
      <w:proofErr w:type="spellStart"/>
      <w:r w:rsidRPr="00E8655B">
        <w:t>эмбриоорганофункциогенезе</w:t>
      </w:r>
      <w:proofErr w:type="spellEnd"/>
      <w:r w:rsidRPr="00E8655B">
        <w:t xml:space="preserve"> по принципу “орган - к органу”.Эндокринная патология вместе с беременностью требует особой осторожности о возможности вынашивания беременности.</w:t>
      </w:r>
    </w:p>
    <w:sectPr w:rsidR="00E8655B" w:rsidRPr="00E8655B" w:rsidSect="009160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5B"/>
    <w:rsid w:val="00916057"/>
    <w:rsid w:val="00BA1783"/>
    <w:rsid w:val="00E8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865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865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Заболевание щитовидной железы и беременность </vt:lpstr>
    </vt:vector>
  </TitlesOfParts>
  <Company>HOME</Company>
  <LinksUpToDate>false</LinksUpToDate>
  <CharactersWithSpaces>16792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Заболевание щитовидной железы и беременность</dc:title>
  <dc:creator>USER</dc:creator>
  <cp:lastModifiedBy>Igor</cp:lastModifiedBy>
  <cp:revision>2</cp:revision>
  <dcterms:created xsi:type="dcterms:W3CDTF">2024-06-10T11:32:00Z</dcterms:created>
  <dcterms:modified xsi:type="dcterms:W3CDTF">2024-06-10T11:32:00Z</dcterms:modified>
</cp:coreProperties>
</file>