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2E" w:rsidRPr="004A6746" w:rsidRDefault="00EB1F17" w:rsidP="004A6746">
      <w:pPr>
        <w:pStyle w:val="a3"/>
        <w:tabs>
          <w:tab w:val="left" w:pos="540"/>
        </w:tabs>
        <w:suppressAutoHyphens/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4A6746">
        <w:rPr>
          <w:b/>
          <w:sz w:val="28"/>
          <w:szCs w:val="28"/>
        </w:rPr>
        <w:t>План</w:t>
      </w:r>
    </w:p>
    <w:p w:rsidR="004A6746" w:rsidRPr="004A6746" w:rsidRDefault="004A6746" w:rsidP="004A6746">
      <w:pPr>
        <w:pStyle w:val="a3"/>
        <w:tabs>
          <w:tab w:val="left" w:pos="540"/>
        </w:tabs>
        <w:suppressAutoHyphens/>
        <w:spacing w:line="360" w:lineRule="auto"/>
        <w:jc w:val="both"/>
        <w:rPr>
          <w:sz w:val="28"/>
          <w:szCs w:val="28"/>
        </w:rPr>
      </w:pPr>
    </w:p>
    <w:p w:rsidR="00EB1F17" w:rsidRPr="004A6746" w:rsidRDefault="00EB1F17" w:rsidP="004A6746">
      <w:pPr>
        <w:widowControl/>
        <w:tabs>
          <w:tab w:val="left" w:pos="54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746">
        <w:rPr>
          <w:rFonts w:ascii="Times New Roman" w:hAnsi="Times New Roman" w:cs="Times New Roman"/>
          <w:sz w:val="28"/>
          <w:szCs w:val="28"/>
        </w:rPr>
        <w:t>Введение</w:t>
      </w:r>
    </w:p>
    <w:p w:rsidR="00EB1F17" w:rsidRPr="004A6746" w:rsidRDefault="00DA3A4D" w:rsidP="004A6746">
      <w:pPr>
        <w:widowControl/>
        <w:numPr>
          <w:ilvl w:val="0"/>
          <w:numId w:val="1"/>
        </w:numPr>
        <w:tabs>
          <w:tab w:val="left" w:pos="540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746">
        <w:rPr>
          <w:rFonts w:ascii="Times New Roman" w:hAnsi="Times New Roman" w:cs="Times New Roman"/>
          <w:sz w:val="28"/>
          <w:szCs w:val="28"/>
        </w:rPr>
        <w:t>Анатомия</w:t>
      </w:r>
    </w:p>
    <w:p w:rsidR="00EB1F17" w:rsidRPr="004A6746" w:rsidRDefault="00DA3A4D" w:rsidP="004A6746">
      <w:pPr>
        <w:widowControl/>
        <w:numPr>
          <w:ilvl w:val="0"/>
          <w:numId w:val="1"/>
        </w:numPr>
        <w:tabs>
          <w:tab w:val="left" w:pos="540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746">
        <w:rPr>
          <w:rFonts w:ascii="Times New Roman" w:hAnsi="Times New Roman" w:cs="Times New Roman"/>
          <w:sz w:val="28"/>
          <w:szCs w:val="28"/>
        </w:rPr>
        <w:t>Объективное исследование</w:t>
      </w:r>
    </w:p>
    <w:p w:rsidR="00EB1F17" w:rsidRPr="004A6746" w:rsidRDefault="00DA3A4D" w:rsidP="004A6746">
      <w:pPr>
        <w:widowControl/>
        <w:numPr>
          <w:ilvl w:val="0"/>
          <w:numId w:val="1"/>
        </w:numPr>
        <w:tabs>
          <w:tab w:val="left" w:pos="540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746">
        <w:rPr>
          <w:rFonts w:ascii="Times New Roman" w:hAnsi="Times New Roman" w:cs="Times New Roman"/>
          <w:sz w:val="28"/>
          <w:szCs w:val="28"/>
        </w:rPr>
        <w:t>Исследование мочи</w:t>
      </w:r>
    </w:p>
    <w:p w:rsidR="00EB1F17" w:rsidRPr="004A6746" w:rsidRDefault="00DA3A4D" w:rsidP="004A6746">
      <w:pPr>
        <w:widowControl/>
        <w:numPr>
          <w:ilvl w:val="0"/>
          <w:numId w:val="1"/>
        </w:numPr>
        <w:tabs>
          <w:tab w:val="left" w:pos="540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746">
        <w:rPr>
          <w:rFonts w:ascii="Times New Roman" w:hAnsi="Times New Roman" w:cs="Times New Roman"/>
          <w:sz w:val="28"/>
          <w:szCs w:val="28"/>
        </w:rPr>
        <w:t>Стриктура уретры</w:t>
      </w:r>
    </w:p>
    <w:p w:rsidR="00EB1F17" w:rsidRPr="004A6746" w:rsidRDefault="00DA3A4D" w:rsidP="004A6746">
      <w:pPr>
        <w:widowControl/>
        <w:numPr>
          <w:ilvl w:val="0"/>
          <w:numId w:val="1"/>
        </w:numPr>
        <w:tabs>
          <w:tab w:val="left" w:pos="540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746">
        <w:rPr>
          <w:rFonts w:ascii="Times New Roman" w:hAnsi="Times New Roman" w:cs="Times New Roman"/>
          <w:sz w:val="28"/>
          <w:szCs w:val="28"/>
        </w:rPr>
        <w:t>Инородные тела в уретре</w:t>
      </w:r>
    </w:p>
    <w:p w:rsidR="00EB1F17" w:rsidRPr="004A6746" w:rsidRDefault="00DA3A4D" w:rsidP="004A6746">
      <w:pPr>
        <w:widowControl/>
        <w:numPr>
          <w:ilvl w:val="0"/>
          <w:numId w:val="1"/>
        </w:numPr>
        <w:tabs>
          <w:tab w:val="left" w:pos="540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746">
        <w:rPr>
          <w:rFonts w:ascii="Times New Roman" w:hAnsi="Times New Roman" w:cs="Times New Roman"/>
          <w:sz w:val="28"/>
          <w:szCs w:val="28"/>
        </w:rPr>
        <w:t>Задержка мочеиспускания</w:t>
      </w:r>
    </w:p>
    <w:p w:rsidR="00EB1F17" w:rsidRPr="004A6746" w:rsidRDefault="00EB1F17" w:rsidP="004A6746">
      <w:pPr>
        <w:widowControl/>
        <w:shd w:val="clear" w:color="auto" w:fill="FFFFFF"/>
        <w:tabs>
          <w:tab w:val="left" w:pos="54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746">
        <w:rPr>
          <w:rFonts w:ascii="Times New Roman" w:hAnsi="Times New Roman" w:cs="Times New Roman"/>
          <w:sz w:val="28"/>
          <w:szCs w:val="28"/>
        </w:rPr>
        <w:t>Литература</w:t>
      </w:r>
    </w:p>
    <w:p w:rsidR="00EB1F17" w:rsidRDefault="004A6746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</w:r>
      <w:r w:rsidR="00EB1F17" w:rsidRPr="00C6412E">
        <w:rPr>
          <w:rFonts w:ascii="Times New Roman" w:hAnsi="Times New Roman" w:cs="Times New Roman"/>
          <w:b/>
          <w:sz w:val="28"/>
          <w:szCs w:val="32"/>
        </w:rPr>
        <w:lastRenderedPageBreak/>
        <w:t>ВВЕДЕНИЕ</w:t>
      </w:r>
    </w:p>
    <w:p w:rsidR="004A6746" w:rsidRPr="00C6412E" w:rsidRDefault="004A6746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t>Одной из наиболее тревожных проблем, с которыми приходится сталкиваться персоналу ОНП, является наличие у пациента острой боли в области гениталий. Обширная сенсорная иннервация, имеющаяся в этой области, объясняет появление выраженных симптомов даже при относительно небольших осложнениях.</w:t>
      </w:r>
    </w:p>
    <w:p w:rsidR="00EB1F17" w:rsidRDefault="004A6746" w:rsidP="004A6746">
      <w:pPr>
        <w:widowControl/>
        <w:numPr>
          <w:ilvl w:val="0"/>
          <w:numId w:val="3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br w:type="page"/>
      </w:r>
      <w:r w:rsidR="00EB1F17" w:rsidRPr="00C6412E">
        <w:rPr>
          <w:rFonts w:ascii="Times New Roman" w:hAnsi="Times New Roman" w:cs="Times New Roman"/>
          <w:b/>
          <w:bCs/>
          <w:sz w:val="28"/>
          <w:szCs w:val="32"/>
        </w:rPr>
        <w:lastRenderedPageBreak/>
        <w:t>АНАТОМИЯ</w:t>
      </w:r>
    </w:p>
    <w:p w:rsidR="004A6746" w:rsidRPr="00C6412E" w:rsidRDefault="004A6746" w:rsidP="00445EA7">
      <w:pPr>
        <w:widowControl/>
        <w:shd w:val="clear" w:color="auto" w:fill="FFFFFF"/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32"/>
        </w:rPr>
      </w:pP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b/>
          <w:bCs/>
          <w:sz w:val="28"/>
          <w:szCs w:val="28"/>
        </w:rPr>
        <w:t xml:space="preserve">Половой член. </w:t>
      </w:r>
      <w:r w:rsidRPr="00C6412E">
        <w:rPr>
          <w:rFonts w:ascii="Times New Roman" w:hAnsi="Times New Roman" w:cs="Times New Roman"/>
          <w:sz w:val="28"/>
          <w:szCs w:val="28"/>
        </w:rPr>
        <w:t>Пенис состоит из трех тел цилиндрической формы: двух кавернозных тел, формирующих массу полового члена, и спонгиозного тела</w:t>
      </w:r>
      <w:r w:rsidR="003A73C8" w:rsidRPr="00C6412E">
        <w:rPr>
          <w:rFonts w:ascii="Times New Roman" w:hAnsi="Times New Roman" w:cs="Times New Roman"/>
          <w:sz w:val="28"/>
          <w:szCs w:val="28"/>
        </w:rPr>
        <w:t>, окружающего уретру</w:t>
      </w:r>
      <w:r w:rsidRPr="00C6412E">
        <w:rPr>
          <w:rFonts w:ascii="Times New Roman" w:hAnsi="Times New Roman" w:cs="Times New Roman"/>
          <w:sz w:val="28"/>
          <w:szCs w:val="28"/>
        </w:rPr>
        <w:t>. Кавернозные тела являются наиболее эректильными, в проксимальном отделе они фиксированы к ветвям лобковых костей, а в дистальном — покрыты головкой пениса. Они заключены в толстую и плотную белочную оболочку. Все три тела вместе покрыты тонкой фасцией Бука, которая соединяется с фасцией Коллеса на уровне мочеполовой диафрагмы.</w:t>
      </w: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t>Кровоснабжение пениса осуществляется главным образом из внутренней срамной артерии, которая формирует ветви глубокой и поверхностной артерий; отток лимфы происходит в глубокие и поверхностные паховые узлы.</w:t>
      </w: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b/>
          <w:bCs/>
          <w:sz w:val="28"/>
          <w:szCs w:val="28"/>
        </w:rPr>
        <w:t xml:space="preserve">Мошонка. </w:t>
      </w:r>
      <w:r w:rsidRPr="00C6412E">
        <w:rPr>
          <w:rFonts w:ascii="Times New Roman" w:hAnsi="Times New Roman" w:cs="Times New Roman"/>
          <w:sz w:val="28"/>
          <w:szCs w:val="28"/>
        </w:rPr>
        <w:t xml:space="preserve">Кожа мошонки тонкая, и по ее внутренней поверхности проходят эластичные гладкие мышцы, называемые </w:t>
      </w:r>
      <w:r w:rsidR="003A73C8" w:rsidRPr="00C6412E">
        <w:rPr>
          <w:rFonts w:ascii="Times New Roman" w:hAnsi="Times New Roman" w:cs="Times New Roman"/>
          <w:sz w:val="28"/>
          <w:szCs w:val="28"/>
        </w:rPr>
        <w:t>мясистой оболочкой</w:t>
      </w:r>
      <w:r w:rsidRPr="00C6412E">
        <w:rPr>
          <w:rFonts w:ascii="Times New Roman" w:hAnsi="Times New Roman" w:cs="Times New Roman"/>
          <w:sz w:val="28"/>
          <w:szCs w:val="28"/>
        </w:rPr>
        <w:t>. Она продолжается в поверхностную фасцию живота и паховой области.</w:t>
      </w: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t>Кровоснабжение мошонки осуществляется в основном ветвями бедренной и внутренней срамной артерий; лимфа оттекает в паховые и бедренные лимфоузлы.</w:t>
      </w: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b/>
          <w:bCs/>
          <w:sz w:val="28"/>
          <w:szCs w:val="28"/>
        </w:rPr>
        <w:t xml:space="preserve">Яички. </w:t>
      </w:r>
      <w:r w:rsidRPr="00C6412E">
        <w:rPr>
          <w:rFonts w:ascii="Times New Roman" w:hAnsi="Times New Roman" w:cs="Times New Roman"/>
          <w:sz w:val="28"/>
          <w:szCs w:val="28"/>
        </w:rPr>
        <w:t xml:space="preserve">Яички обычно находятся в вертикальном положении, их верхняя часть слегка наклонена кпереди и кнаружи. Длина яичка составляет 4—5 см, а ширина — примерно </w:t>
      </w:r>
      <w:smartTag w:uri="urn:schemas-microsoft-com:office:smarttags" w:element="metricconverter">
        <w:smartTagPr>
          <w:attr w:name="ProductID" w:val="3 см"/>
        </w:smartTagPr>
        <w:r w:rsidRPr="00C6412E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Pr="00C6412E">
        <w:rPr>
          <w:rFonts w:ascii="Times New Roman" w:hAnsi="Times New Roman" w:cs="Times New Roman"/>
          <w:sz w:val="28"/>
          <w:szCs w:val="28"/>
        </w:rPr>
        <w:t>; средний объем — около 25 см</w:t>
      </w:r>
      <w:r w:rsidRPr="00C6412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6412E">
        <w:rPr>
          <w:rFonts w:ascii="Times New Roman" w:hAnsi="Times New Roman" w:cs="Times New Roman"/>
          <w:sz w:val="28"/>
          <w:szCs w:val="28"/>
        </w:rPr>
        <w:t xml:space="preserve">. Яички заключены в толстую фиброзную белочную оболочку; каждое яичко покрыто отдельной влагалищной оболочкой. Между белочной и влагалищной оболочками обычно имеется небольшое количество жидкости, которая служит определенным буфером для яичек. При травме или воспалении количество этой жидкости увеличивается, что приводит к гидроцеле. Яички обычно прикреплены к задней стенке влагалищной оболочки тонкой фиброзной тканью (или мезорхием). Прикрепление к мошонке </w:t>
      </w:r>
      <w:r w:rsidRPr="00C6412E">
        <w:rPr>
          <w:rFonts w:ascii="Times New Roman" w:hAnsi="Times New Roman" w:cs="Times New Roman"/>
          <w:sz w:val="28"/>
          <w:szCs w:val="28"/>
        </w:rPr>
        <w:lastRenderedPageBreak/>
        <w:t>осуществляется одноименной связкой. Недоразвитие мезорхия может обусловить горизонтальное расположение яичек, что создает условия для их перекрута.</w:t>
      </w: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t>Яички кровоснабжаются из внутренней и наружной семенных артерий. Венозный отток осуществляется по внутренней семенной, надчревной, внутренней огибающей и мошоночной венам. Лимфа дренируется по направлению к наружным, общим подвздошным и, наконец, к периаортальным узлам.</w:t>
      </w: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t xml:space="preserve">Придаток яичка является отдельной тонкой трубкой, длина которой — от 4 до </w:t>
      </w:r>
      <w:smartTag w:uri="urn:schemas-microsoft-com:office:smarttags" w:element="metricconverter">
        <w:smartTagPr>
          <w:attr w:name="ProductID" w:val="5 м"/>
        </w:smartTagPr>
        <w:r w:rsidRPr="00C6412E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C6412E">
        <w:rPr>
          <w:rFonts w:ascii="Times New Roman" w:hAnsi="Times New Roman" w:cs="Times New Roman"/>
          <w:sz w:val="28"/>
          <w:szCs w:val="28"/>
        </w:rPr>
        <w:t>. Функция придатка состоит в создании условий для созревания сперматозоидов.</w:t>
      </w: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t>Рудиментарные эмбриональные образования часто ассоциируются с яичками и придатком. Привесок придатка прикрепляется к его головке и к верхнему полюсу яичка. Придаток яичка имеет грушевидную форму и обычно располагается в самой верхней части яичка. Прида</w:t>
      </w:r>
      <w:r w:rsidR="003A73C8" w:rsidRPr="00C6412E">
        <w:rPr>
          <w:rFonts w:ascii="Times New Roman" w:hAnsi="Times New Roman" w:cs="Times New Roman"/>
          <w:sz w:val="28"/>
          <w:szCs w:val="28"/>
        </w:rPr>
        <w:t>ток яичка происходит из мюллеро</w:t>
      </w:r>
      <w:r w:rsidRPr="00C6412E">
        <w:rPr>
          <w:rFonts w:ascii="Times New Roman" w:hAnsi="Times New Roman" w:cs="Times New Roman"/>
          <w:sz w:val="28"/>
          <w:szCs w:val="28"/>
        </w:rPr>
        <w:t>ва протока, но о его функции, как и о функции привеска придатка (</w:t>
      </w:r>
      <w:r w:rsidRPr="00C6412E">
        <w:rPr>
          <w:rFonts w:ascii="Times New Roman" w:hAnsi="Times New Roman" w:cs="Times New Roman"/>
          <w:sz w:val="28"/>
          <w:szCs w:val="28"/>
          <w:lang w:val="en-US"/>
        </w:rPr>
        <w:t>appendix</w:t>
      </w:r>
      <w:r w:rsidRPr="00C6412E">
        <w:rPr>
          <w:rFonts w:ascii="Times New Roman" w:hAnsi="Times New Roman" w:cs="Times New Roman"/>
          <w:sz w:val="28"/>
          <w:szCs w:val="28"/>
        </w:rPr>
        <w:t xml:space="preserve"> </w:t>
      </w:r>
      <w:r w:rsidRPr="00C6412E">
        <w:rPr>
          <w:rFonts w:ascii="Times New Roman" w:hAnsi="Times New Roman" w:cs="Times New Roman"/>
          <w:sz w:val="28"/>
          <w:szCs w:val="28"/>
          <w:lang w:val="en-US"/>
        </w:rPr>
        <w:t>epididymis</w:t>
      </w:r>
      <w:r w:rsidRPr="00C6412E">
        <w:rPr>
          <w:rFonts w:ascii="Times New Roman" w:hAnsi="Times New Roman" w:cs="Times New Roman"/>
          <w:sz w:val="28"/>
          <w:szCs w:val="28"/>
        </w:rPr>
        <w:t>) у человека, ничего не известно, хотя перекрут одного из них часто вызывает мучительную боль. Семявыносяший проток представляет собой отдельную мышечную трубку, легко пальпируемую в мошоночном мешке. Он происходит из вольфова протока и простирается от хвоста придатка до его головного конца, проходя через паховый канал и медиально позади мочевого пузыря над мочеточниками, где он образует ампулу и соединяется с семенными пузырьками. Последние проходят через предстательную железу как парные семя извергающие протоки.</w:t>
      </w: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b/>
          <w:bCs/>
          <w:sz w:val="28"/>
          <w:szCs w:val="28"/>
        </w:rPr>
        <w:t xml:space="preserve">Предстательная железа. </w:t>
      </w:r>
      <w:r w:rsidRPr="00C6412E">
        <w:rPr>
          <w:rFonts w:ascii="Times New Roman" w:hAnsi="Times New Roman" w:cs="Times New Roman"/>
          <w:sz w:val="28"/>
          <w:szCs w:val="28"/>
        </w:rPr>
        <w:t>Предстательная железа берет свое начало из урогенитального синуса примерно на третьем месяце эмбрионального развития. Она продолжает расти, и у молодого человека ее масса составляет примерно 10—15 г</w:t>
      </w:r>
      <w:r w:rsidR="003A73C8" w:rsidRPr="00C6412E">
        <w:rPr>
          <w:rFonts w:ascii="Times New Roman" w:hAnsi="Times New Roman" w:cs="Times New Roman"/>
          <w:sz w:val="28"/>
          <w:szCs w:val="28"/>
        </w:rPr>
        <w:t>рамм</w:t>
      </w:r>
      <w:r w:rsidRPr="00C6412E">
        <w:rPr>
          <w:rFonts w:ascii="Times New Roman" w:hAnsi="Times New Roman" w:cs="Times New Roman"/>
          <w:sz w:val="28"/>
          <w:szCs w:val="28"/>
        </w:rPr>
        <w:t xml:space="preserve">. С возрастом предстательная железа может значительно увеличиваться, что вызовет обструкцию оттока мочи. Железа </w:t>
      </w:r>
      <w:r w:rsidRPr="00C6412E">
        <w:rPr>
          <w:rFonts w:ascii="Times New Roman" w:hAnsi="Times New Roman" w:cs="Times New Roman"/>
          <w:sz w:val="28"/>
          <w:szCs w:val="28"/>
        </w:rPr>
        <w:lastRenderedPageBreak/>
        <w:t>располагается вокруг уретры между шейкой мочевого пузыря и мочеполовой диафрагмой. Расположение железы чуть кпереди от ампулы прямой кишки обусловливает ее легкую доступность для исследования, особенно ее самой задней части.</w:t>
      </w:r>
    </w:p>
    <w:p w:rsidR="004A6746" w:rsidRDefault="004A6746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</w:p>
    <w:p w:rsidR="00EB1F17" w:rsidRPr="00C6412E" w:rsidRDefault="00DA3A4D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6412E">
        <w:rPr>
          <w:rFonts w:ascii="Times New Roman" w:hAnsi="Times New Roman" w:cs="Times New Roman"/>
          <w:b/>
          <w:bCs/>
          <w:sz w:val="28"/>
          <w:szCs w:val="32"/>
        </w:rPr>
        <w:t xml:space="preserve">2. </w:t>
      </w:r>
      <w:r w:rsidR="00EB1F17" w:rsidRPr="00C6412E">
        <w:rPr>
          <w:rFonts w:ascii="Times New Roman" w:hAnsi="Times New Roman" w:cs="Times New Roman"/>
          <w:b/>
          <w:bCs/>
          <w:sz w:val="28"/>
          <w:szCs w:val="32"/>
        </w:rPr>
        <w:t>ОБЪЕКТИВНОЕ ИССЛЕДОВАНИЕ</w:t>
      </w:r>
    </w:p>
    <w:p w:rsidR="004A6746" w:rsidRDefault="004A6746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t>Осмотр мужских половых органов должен проводиться в хорошо освещенной и относительно теплой комнате. Если пациент подвергается воздействию холода, то яички подтягиваются к промежности, что затрудняет исследование. Если мошонка плотно стянута, несмотря на соответствующую температуру в комнате, то надо поместить на гениталии теплое полотенце, что позволит мошонке и яичкам опуститься и облегчит проведение исследования.</w:t>
      </w: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t>При исследовании яичек в положении пациента стоя определяется их расположение по вертикальной или горизонтальной оси. Горизонтальное расположение яичек создает предпосылки к их перекруту. Пальпация яичек осуществляется в лежачем</w:t>
      </w:r>
      <w:r w:rsidR="00DA3A4D" w:rsidRPr="00C6412E">
        <w:rPr>
          <w:rFonts w:ascii="Times New Roman" w:hAnsi="Times New Roman" w:cs="Times New Roman"/>
          <w:sz w:val="28"/>
          <w:szCs w:val="28"/>
        </w:rPr>
        <w:t xml:space="preserve"> </w:t>
      </w:r>
      <w:r w:rsidRPr="00C6412E">
        <w:rPr>
          <w:rFonts w:ascii="Times New Roman" w:hAnsi="Times New Roman" w:cs="Times New Roman"/>
          <w:sz w:val="28"/>
          <w:szCs w:val="28"/>
        </w:rPr>
        <w:t xml:space="preserve">положении пациента, что позволяет предупредить возникновение вазовагальной реакции, </w:t>
      </w:r>
      <w:r w:rsidR="003A73C8" w:rsidRPr="00C6412E">
        <w:rPr>
          <w:rFonts w:ascii="Times New Roman" w:hAnsi="Times New Roman" w:cs="Times New Roman"/>
          <w:sz w:val="28"/>
          <w:szCs w:val="28"/>
        </w:rPr>
        <w:t>которая может сопровождаться ги</w:t>
      </w:r>
      <w:r w:rsidRPr="00C6412E">
        <w:rPr>
          <w:rFonts w:ascii="Times New Roman" w:hAnsi="Times New Roman" w:cs="Times New Roman"/>
          <w:sz w:val="28"/>
          <w:szCs w:val="28"/>
        </w:rPr>
        <w:t>потензией, брадикардией и даже синкопе. В положении лежа пациент больше расслаблен, что облегчает тщательное бимануальное исследование каждого яичка, придатка и привесков.</w:t>
      </w: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t>Придаток яичка обычно располагается на задней поверхности яичка и (если он не воспален или не вовлечен в другой патологический процесс) имеет мягкую, мясистую консистенцию.</w:t>
      </w: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t xml:space="preserve">Предстательную железу можно надлежащим образом исследовать, придавая пациенту различные положения. Модифицированное коленно-грудное или даже метотомическое положение позволяет провести более полное исследование и определить какие-либо аномалии предстательной железы и семенных пузырьков. При пальпации предстательной железы через </w:t>
      </w:r>
      <w:r w:rsidRPr="00C6412E">
        <w:rPr>
          <w:rFonts w:ascii="Times New Roman" w:hAnsi="Times New Roman" w:cs="Times New Roman"/>
          <w:sz w:val="28"/>
          <w:szCs w:val="28"/>
        </w:rPr>
        <w:lastRenderedPageBreak/>
        <w:t>прямую кишку в норме определяется контур в форме сердца, причем его верхушка дистальнее примыкает к мочеполовой диафрагме. В норме</w:t>
      </w:r>
      <w:r w:rsidR="00DA3A4D" w:rsidRPr="00C6412E">
        <w:rPr>
          <w:rFonts w:ascii="Times New Roman" w:hAnsi="Times New Roman" w:cs="Times New Roman"/>
          <w:sz w:val="28"/>
          <w:szCs w:val="28"/>
        </w:rPr>
        <w:t xml:space="preserve"> </w:t>
      </w:r>
      <w:r w:rsidRPr="00C6412E">
        <w:rPr>
          <w:rFonts w:ascii="Times New Roman" w:hAnsi="Times New Roman" w:cs="Times New Roman"/>
          <w:sz w:val="28"/>
          <w:szCs w:val="28"/>
        </w:rPr>
        <w:t>задняя часть железы очень небольшая и истонченная, что позволяет пропальпировать междолевую бороздку. Семенные пузырьки, расположенные чуть выше предстательной железы, могут определяться лишь при наличии воспаления, уплотнения или увеличения, которые свидетельствуют о патологических изменениях, требующих дальнейшего исследования.</w:t>
      </w: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t>При описании консистенции предстательной железы обычно используются следующие аналогии: нормальная ткань органа имеет ту же плотность, что и хрящевая часть носа, тогда как область, в которой подозревается наличие карциномы, по своей плотности скорее напоминает костный выступ подбородка.</w:t>
      </w: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t>Следует помнить, что исследование живота и половых органов у мужчин проводится одновременно, так как некоторые первичные заболевания органов брюшной полости могут проявляться острой болью в гениталиях, а заболевания половых органов (например, перекрут яичка) первоначально могут сопровождаться определенным дискомфортом в нижней половине живота.</w:t>
      </w:r>
    </w:p>
    <w:p w:rsidR="004A6746" w:rsidRDefault="004A6746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</w:p>
    <w:p w:rsidR="00EB1F17" w:rsidRPr="00C6412E" w:rsidRDefault="00DA3A4D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6412E">
        <w:rPr>
          <w:rFonts w:ascii="Times New Roman" w:hAnsi="Times New Roman" w:cs="Times New Roman"/>
          <w:b/>
          <w:bCs/>
          <w:sz w:val="28"/>
          <w:szCs w:val="32"/>
        </w:rPr>
        <w:t xml:space="preserve">3. </w:t>
      </w:r>
      <w:r w:rsidR="00EB1F17" w:rsidRPr="00C6412E">
        <w:rPr>
          <w:rFonts w:ascii="Times New Roman" w:hAnsi="Times New Roman" w:cs="Times New Roman"/>
          <w:b/>
          <w:bCs/>
          <w:sz w:val="28"/>
          <w:szCs w:val="32"/>
        </w:rPr>
        <w:t>ИССЛЕДОВАНИЕ МОЧИ</w:t>
      </w:r>
    </w:p>
    <w:p w:rsidR="004A6746" w:rsidRDefault="004A6746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t xml:space="preserve">Точность информации, получаемой при анализе мочи, прямо пропорциональна используемому методу ее сбора. Хотя моча, полученная при первом мочеиспускании утром, является наилучшей для исследования концентрации, кислотности и осадка, раннеутренний сбор проводится нечасто и в условиях ОНП обычно бывает невыполнимым. Пациенту (без циркумцизии) предлагается оттянуть крайнюю плоть и промыть головку полового члена обычной водопроводной водой. Если пациент сообщает о наличии гематурии или дизурии, то в определении локализации </w:t>
      </w:r>
      <w:r w:rsidRPr="00C6412E">
        <w:rPr>
          <w:rFonts w:ascii="Times New Roman" w:hAnsi="Times New Roman" w:cs="Times New Roman"/>
          <w:sz w:val="28"/>
          <w:szCs w:val="28"/>
        </w:rPr>
        <w:lastRenderedPageBreak/>
        <w:t>патологического процесса может помочь сравнение осадка и культуры микрофлоры мочи, полученной методом "тр</w:t>
      </w:r>
      <w:r w:rsidR="003A73C8" w:rsidRPr="00C6412E">
        <w:rPr>
          <w:rFonts w:ascii="Times New Roman" w:hAnsi="Times New Roman" w:cs="Times New Roman"/>
          <w:sz w:val="28"/>
          <w:szCs w:val="28"/>
        </w:rPr>
        <w:t>ехпорционного сбора"</w:t>
      </w:r>
      <w:r w:rsidRPr="00C6412E">
        <w:rPr>
          <w:rFonts w:ascii="Times New Roman" w:hAnsi="Times New Roman" w:cs="Times New Roman"/>
          <w:sz w:val="28"/>
          <w:szCs w:val="28"/>
        </w:rPr>
        <w:t>.</w:t>
      </w: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3A73C8" w:rsidRPr="00C6412E">
        <w:rPr>
          <w:rFonts w:ascii="Times New Roman" w:hAnsi="Times New Roman" w:cs="Times New Roman"/>
          <w:sz w:val="28"/>
          <w:szCs w:val="28"/>
        </w:rPr>
        <w:t>10</w:t>
      </w:r>
      <w:r w:rsidRPr="00C6412E">
        <w:rPr>
          <w:rFonts w:ascii="Times New Roman" w:hAnsi="Times New Roman" w:cs="Times New Roman"/>
          <w:sz w:val="28"/>
          <w:szCs w:val="28"/>
        </w:rPr>
        <w:t>—15 мл мочи при мочеиспускании представляют 1,оой смыв с уретры и собираются в первую чашку. Следующие 100 мл мочи в расчет не принимаются; во вторую чашку собирают последующие 15 мл, представляющие мочу из мочевого пузыря или почек. Для получения третьей порции пациента просят не совершать полного мочеиспускания и задержать некоторое количество мочи. Затем через прямую кишку массируют предстательную железу, совершая движения от ее боковой поверхности к медиальным участкам. В третью чашку собирают заключительные 15 мл мочи, содержащей секрет предстательной железы. Если имеется уретрит, то пиурия определяется только в первой порции. При наличии простатита в моче из третьей чашки обнаруживается увеличенное количество лейкоцитов, а при поражении мочевого пузыря или почек лейкоциты и бактерии выявляются в моче всех трех чашек.</w:t>
      </w:r>
    </w:p>
    <w:p w:rsidR="004A6746" w:rsidRDefault="004A6746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</w:p>
    <w:p w:rsidR="00EB1F17" w:rsidRPr="00C6412E" w:rsidRDefault="00DA3A4D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6412E">
        <w:rPr>
          <w:rFonts w:ascii="Times New Roman" w:hAnsi="Times New Roman" w:cs="Times New Roman"/>
          <w:b/>
          <w:bCs/>
          <w:sz w:val="28"/>
          <w:szCs w:val="32"/>
        </w:rPr>
        <w:t xml:space="preserve">4. </w:t>
      </w:r>
      <w:r w:rsidR="00EB1F17" w:rsidRPr="00C6412E">
        <w:rPr>
          <w:rFonts w:ascii="Times New Roman" w:hAnsi="Times New Roman" w:cs="Times New Roman"/>
          <w:b/>
          <w:bCs/>
          <w:sz w:val="28"/>
          <w:szCs w:val="32"/>
        </w:rPr>
        <w:t>СТРИКТУРА УРЕТРЫ</w:t>
      </w:r>
    </w:p>
    <w:p w:rsidR="004A6746" w:rsidRDefault="004A6746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t>Стриктура уретры может возникать по разным причинам. У пожилых мужчин чаще наблюдаются стриктуры после гонореи, тогда как у более молодых они могут развиваться в результате наружной травмы промежности или вследствие инструментального исследования уретры. Обсуждение лечения стриктур выходит за рамки данной главы; однако в ОНП могут поступать пациенты со стриктурами и с задержкой мочи, которым в случае недоступности урологической консультации в течение приемлемого периода времени должно быть обеспечено некоторое облегчение их состояния.</w:t>
      </w: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t>Проведение уретральных катетеров или оптических и других инструментов должно выполняться специалистом (урологом); не всегда оправданное применение этих инструментов неопытными лицами может привести к многочисленным повреждениям уретры.</w:t>
      </w: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lastRenderedPageBreak/>
        <w:t>Если пациент обращается за помощью по поводу задержки мочи и катетер не удается сразу провести через уретру, то следует заподозрить наличие ее стриктуры. Часто важное значение имеет точное определение места стриктуры, а также ее протяженности (самая проксимальная и самая дистальная точки). Такую информацию легко получить при ретроградной уретрографии.</w:t>
      </w: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t xml:space="preserve">Пациента помещают на стол для рентгенографии в слегка наклонном положении; при этом одна нога согнута в колене, а другая (сверху) — вытянута. Затем выполняется обычный снимок таза, включающий уретру и область мошонки. Головку полового члена промывают антисептическим раствором и кончик стерильного шприца с 20—30 мл контрастного вещества (в физиологическом растворе) вводят непосредственно в наружное отверстие мочеиспускательного канала. Рукой врач удерживает пенис в натянутом состоянии; контраст начинают </w:t>
      </w:r>
      <w:r w:rsidRPr="00C6412E">
        <w:rPr>
          <w:rFonts w:ascii="Times New Roman" w:hAnsi="Times New Roman" w:cs="Times New Roman"/>
          <w:iCs/>
          <w:sz w:val="28"/>
          <w:szCs w:val="28"/>
        </w:rPr>
        <w:t>осторожно</w:t>
      </w:r>
      <w:r w:rsidRPr="00C641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6412E">
        <w:rPr>
          <w:rFonts w:ascii="Times New Roman" w:hAnsi="Times New Roman" w:cs="Times New Roman"/>
          <w:sz w:val="28"/>
          <w:szCs w:val="28"/>
        </w:rPr>
        <w:t>вводить в отверстие мочеиспускательного канала, и в это время производится рентгенография. Полученный снимок дает точное представление о местоположении стриктуры и позволяет установить причину задержки мочи.</w:t>
      </w: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t>Если стриктура уретры найдена, то катетер (№ 10 или 12, французский) можно провести через суженный участок в мочевой пузырь; такой катетер имеет на конце изгиб под углом. Иногда имеются ложные ходы после предшествующих попыток проведения металлического катетера, поэтому выполнение этой процедуры становится почти невозможным. Дальнейшие манипуляции катетером в уретре могут усугубить ситуацию, ухудшить имеющиеся ложные ходы</w:t>
      </w:r>
      <w:r w:rsidR="00C6412E">
        <w:rPr>
          <w:rFonts w:ascii="Times New Roman" w:hAnsi="Times New Roman" w:cs="Times New Roman"/>
          <w:sz w:val="28"/>
          <w:szCs w:val="28"/>
        </w:rPr>
        <w:t xml:space="preserve"> </w:t>
      </w:r>
      <w:r w:rsidRPr="00C6412E">
        <w:rPr>
          <w:rFonts w:ascii="Times New Roman" w:hAnsi="Times New Roman" w:cs="Times New Roman"/>
          <w:sz w:val="28"/>
          <w:szCs w:val="28"/>
        </w:rPr>
        <w:t>и</w:t>
      </w:r>
      <w:r w:rsidR="00C6412E">
        <w:rPr>
          <w:rFonts w:ascii="Times New Roman" w:hAnsi="Times New Roman" w:cs="Times New Roman"/>
          <w:sz w:val="28"/>
          <w:szCs w:val="28"/>
        </w:rPr>
        <w:t xml:space="preserve"> </w:t>
      </w:r>
      <w:r w:rsidRPr="00C6412E">
        <w:rPr>
          <w:rFonts w:ascii="Times New Roman" w:hAnsi="Times New Roman" w:cs="Times New Roman"/>
          <w:sz w:val="28"/>
          <w:szCs w:val="28"/>
        </w:rPr>
        <w:t>вызвать кровотечение</w:t>
      </w:r>
      <w:r w:rsidR="00DA3A4D" w:rsidRPr="00C6412E">
        <w:rPr>
          <w:rFonts w:ascii="Times New Roman" w:hAnsi="Times New Roman" w:cs="Times New Roman"/>
          <w:sz w:val="28"/>
          <w:szCs w:val="28"/>
        </w:rPr>
        <w:t xml:space="preserve"> </w:t>
      </w:r>
      <w:r w:rsidRPr="00C6412E">
        <w:rPr>
          <w:rFonts w:ascii="Times New Roman" w:hAnsi="Times New Roman" w:cs="Times New Roman"/>
          <w:sz w:val="28"/>
          <w:szCs w:val="28"/>
        </w:rPr>
        <w:t xml:space="preserve">или даже сепсис, поскольку многие из этих пациентов инфицированы. Если две или три осторожные попытки проведения катетера оказались безуспешными, не следует продолжать травмировать уретру; лучше всего срочно проконсультироваться у уролога. Для оказания неотложной помощи имеются специальные укладки для надлобковой троакарной цистотомии, однако их </w:t>
      </w:r>
      <w:r w:rsidRPr="00C6412E">
        <w:rPr>
          <w:rFonts w:ascii="Times New Roman" w:hAnsi="Times New Roman" w:cs="Times New Roman"/>
          <w:sz w:val="28"/>
          <w:szCs w:val="28"/>
        </w:rPr>
        <w:lastRenderedPageBreak/>
        <w:t>использование может быть доверено только врачам, обученным выполнению данной процедуры.</w:t>
      </w:r>
    </w:p>
    <w:p w:rsidR="004A6746" w:rsidRDefault="004A6746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</w:p>
    <w:p w:rsidR="00EB1F17" w:rsidRPr="00C6412E" w:rsidRDefault="00DA3A4D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6412E">
        <w:rPr>
          <w:rFonts w:ascii="Times New Roman" w:hAnsi="Times New Roman" w:cs="Times New Roman"/>
          <w:b/>
          <w:bCs/>
          <w:sz w:val="28"/>
          <w:szCs w:val="32"/>
        </w:rPr>
        <w:t xml:space="preserve">5. </w:t>
      </w:r>
      <w:r w:rsidR="00EB1F17" w:rsidRPr="00C6412E">
        <w:rPr>
          <w:rFonts w:ascii="Times New Roman" w:hAnsi="Times New Roman" w:cs="Times New Roman"/>
          <w:b/>
          <w:bCs/>
          <w:sz w:val="28"/>
          <w:szCs w:val="32"/>
        </w:rPr>
        <w:t>ИНОРОДНЫЕ ТЕЛА В УРЕТРЕ</w:t>
      </w:r>
    </w:p>
    <w:p w:rsidR="004A6746" w:rsidRDefault="004A6746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t>Пациенты любого возраста, особенно маленькие дети, могут поступать в ОНП в связи с попаданием в уретру или мочевой пузырь различных инородных тел. Такие предметы (от заколок для волос до стержней для шариковых авторучек) обычно требуют удаления с помощью цистоскопа или даже посредством открытой цистотомии. Эти пациенты нуждаются в госпитализации и антибиотикотерапии, поскольку у большинства из них имеется инфекция, вызванная инородным телом. Кровянистая моча в сочетании с инфекцией и странгурией (медленное болезненное мочеиспускание) должны насторожить врача в отношении возможного присутствия инородного тела в мочевом тракте. Источник этих симптомов часто обнаруживается на рентгеногра</w:t>
      </w:r>
      <w:r w:rsidR="003A73C8" w:rsidRPr="00C6412E">
        <w:rPr>
          <w:rFonts w:ascii="Times New Roman" w:hAnsi="Times New Roman" w:cs="Times New Roman"/>
          <w:sz w:val="28"/>
          <w:szCs w:val="28"/>
        </w:rPr>
        <w:t>мме мочевого пузыря</w:t>
      </w:r>
      <w:r w:rsidRPr="00C6412E">
        <w:rPr>
          <w:rFonts w:ascii="Times New Roman" w:hAnsi="Times New Roman" w:cs="Times New Roman"/>
          <w:sz w:val="28"/>
          <w:szCs w:val="28"/>
        </w:rPr>
        <w:t>.</w:t>
      </w:r>
    </w:p>
    <w:p w:rsidR="004A6746" w:rsidRDefault="004A6746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</w:p>
    <w:p w:rsidR="00EB1F17" w:rsidRPr="00C6412E" w:rsidRDefault="00DA3A4D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6412E">
        <w:rPr>
          <w:rFonts w:ascii="Times New Roman" w:hAnsi="Times New Roman" w:cs="Times New Roman"/>
          <w:b/>
          <w:bCs/>
          <w:sz w:val="28"/>
          <w:szCs w:val="32"/>
        </w:rPr>
        <w:t xml:space="preserve">6. </w:t>
      </w:r>
      <w:r w:rsidR="00EB1F17" w:rsidRPr="00C6412E">
        <w:rPr>
          <w:rFonts w:ascii="Times New Roman" w:hAnsi="Times New Roman" w:cs="Times New Roman"/>
          <w:b/>
          <w:bCs/>
          <w:sz w:val="28"/>
          <w:szCs w:val="32"/>
        </w:rPr>
        <w:t>ЗАДЕРЖКА МОЧЕИСПУСКАНИЯ</w:t>
      </w:r>
    </w:p>
    <w:p w:rsidR="004A6746" w:rsidRDefault="004A6746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t>Симптомы, такие как сильная боль внизу живота с императивным позывом к мочеиспусканию, и анамнестические данные о неспособности помочиться в течение 6—8 ч</w:t>
      </w:r>
      <w:r w:rsidR="003A73C8" w:rsidRPr="00C6412E">
        <w:rPr>
          <w:rFonts w:ascii="Times New Roman" w:hAnsi="Times New Roman" w:cs="Times New Roman"/>
          <w:sz w:val="28"/>
          <w:szCs w:val="28"/>
        </w:rPr>
        <w:t>асов</w:t>
      </w:r>
      <w:r w:rsidRPr="00C6412E">
        <w:rPr>
          <w:rFonts w:ascii="Times New Roman" w:hAnsi="Times New Roman" w:cs="Times New Roman"/>
          <w:sz w:val="28"/>
          <w:szCs w:val="28"/>
        </w:rPr>
        <w:t xml:space="preserve"> в сочетании с новообразованием, легко пальпируемым в нижней половине живота, с наибольшей определенностью свидетельствуют о наличии обструкции оттока мочи. Причиной такой обструкции чаще всего является доброкачественная гипертрофия предстательной железы. В анамнезе обычно можно найти указания на медленное мочеиспускание, слабую струю мочи и никтурию. Данные о предшествующей травме в области таза или о венерическом заболевании предполагают наличие уретральной стриктуры как причины задержки мочеиспускания.</w:t>
      </w: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lastRenderedPageBreak/>
        <w:t>Причиной задержки мочеиспускания могут быть некоторые препараты, обычно используемые для симптоматического лечения инфекций верхних дыхательных путей (сульфат эфедрина, фенилпропаноламин, антигистаминные препараты и др.), что связано с их симпатомиметическим действием на шейку мочевого пузыря. Отмена этих препаратов и устранение временного осложнения могут нормализовать мочеиспускание.</w:t>
      </w: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t>Большинство пациентов с обструкцией оттока мочи из мочевого пузыря находятся в стрессовом состоянии. Они могут не знать, что мочевой пузырь растягивается при наличии неврогенного компонента, присутствующего, например, у некоторых больных с параплегией, у лиц с диабетической невропатией или с другими неврологическими расстройствами.</w:t>
      </w: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t>Катетеризация уретры сразу облегчает состояние больного. Если пациент напряжен, то наружный сфинктер мочеиспускательного канала может сжиматься, что дает ложное представление о наличии стриктуры. Необходимо попросить пациента расслабиться, вдыхать и выдыхать через рот, что позволит снять мышечное сокращение и облегчит проведение катетера в мочевой пузырь.</w:t>
      </w: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t>Катетеризация растянутого мочевого пузыря может быть выполнена достаточно быстро. Иногда после быстрого дренирования сильно растянутого мочевого пузыря развивается отек его слизистой оболочки и возникает терминальная гематурия. Обычно это спонтанно проходит.</w:t>
      </w:r>
    </w:p>
    <w:p w:rsidR="00EB1F17" w:rsidRPr="00C6412E" w:rsidRDefault="00EB1F17" w:rsidP="00C6412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t xml:space="preserve">Врач ОНП часто впадает в соблазн дренировать растянутый мочевой пузырь, а затем удалить катетер. Однако способность помочиться сразу не восстанавливается, ввиду чего катетер следует оставить в мочевом пузыре. Если имеется хроническая задержка мочеиспускания, то может развиться постобструктивная полиурия, требующая пристального внимания к количеству выделяемой мочи и соответствующего возмещения жидкости (пероральным или внутривенным путем). Эти пациенты требуют госпитализации, хотя было бы благоразумнее наблюдать за ними в ОНП с </w:t>
      </w:r>
      <w:r w:rsidRPr="00C6412E">
        <w:rPr>
          <w:rFonts w:ascii="Times New Roman" w:hAnsi="Times New Roman" w:cs="Times New Roman"/>
          <w:sz w:val="28"/>
          <w:szCs w:val="28"/>
        </w:rPr>
        <w:lastRenderedPageBreak/>
        <w:t>начала катетеризации, тщательно контролируя поступление жидкости и выделение мочи. Иногда, если нет соответствующего баланса жидкости, у некоторых пациентов отмечается тенденция к гиповолемии и гипотензии, что вызывает тревогу. Восстановление жидкостного равновесия с помощью растворов электролитов обеспечивает рекомпенсацию функции почек и равномерное распределение диуреза в течение 24— 48 ч</w:t>
      </w:r>
      <w:r w:rsidR="003A73C8" w:rsidRPr="00C6412E">
        <w:rPr>
          <w:rFonts w:ascii="Times New Roman" w:hAnsi="Times New Roman" w:cs="Times New Roman"/>
          <w:sz w:val="28"/>
          <w:szCs w:val="28"/>
        </w:rPr>
        <w:t>асов</w:t>
      </w:r>
      <w:r w:rsidRPr="00C6412E">
        <w:rPr>
          <w:rFonts w:ascii="Times New Roman" w:hAnsi="Times New Roman" w:cs="Times New Roman"/>
          <w:sz w:val="28"/>
          <w:szCs w:val="28"/>
        </w:rPr>
        <w:t xml:space="preserve">. При одновременном наличии инфекции и задержки мочеиспускания необходимо </w:t>
      </w:r>
      <w:r w:rsidR="003A73C8" w:rsidRPr="00C6412E">
        <w:rPr>
          <w:rFonts w:ascii="Times New Roman" w:hAnsi="Times New Roman" w:cs="Times New Roman"/>
          <w:sz w:val="28"/>
          <w:szCs w:val="28"/>
        </w:rPr>
        <w:t>провести соответствующие культу</w:t>
      </w:r>
      <w:r w:rsidRPr="00C6412E">
        <w:rPr>
          <w:rFonts w:ascii="Times New Roman" w:hAnsi="Times New Roman" w:cs="Times New Roman"/>
          <w:sz w:val="28"/>
          <w:szCs w:val="28"/>
        </w:rPr>
        <w:t>ральные исследование; рекомендуется немедленное лечение антибиотиками.</w:t>
      </w:r>
    </w:p>
    <w:p w:rsidR="003A73C8" w:rsidRDefault="004A6746" w:rsidP="004A6746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</w:r>
      <w:r w:rsidR="003A73C8" w:rsidRPr="00C6412E">
        <w:rPr>
          <w:rFonts w:ascii="Times New Roman" w:hAnsi="Times New Roman" w:cs="Times New Roman"/>
          <w:b/>
          <w:sz w:val="28"/>
          <w:szCs w:val="32"/>
        </w:rPr>
        <w:lastRenderedPageBreak/>
        <w:t>ЛИТЕРАТУРА</w:t>
      </w:r>
    </w:p>
    <w:p w:rsidR="004A6746" w:rsidRPr="00C6412E" w:rsidRDefault="004A6746" w:rsidP="004A6746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b/>
          <w:sz w:val="28"/>
          <w:szCs w:val="32"/>
        </w:rPr>
      </w:pPr>
    </w:p>
    <w:p w:rsidR="003A73C8" w:rsidRPr="00C6412E" w:rsidRDefault="003A73C8" w:rsidP="004A6746">
      <w:pPr>
        <w:widowControl/>
        <w:numPr>
          <w:ilvl w:val="0"/>
          <w:numId w:val="2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bCs/>
          <w:sz w:val="28"/>
          <w:szCs w:val="28"/>
        </w:rPr>
        <w:t>Неотложная</w:t>
      </w:r>
      <w:r w:rsidRPr="00C641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412E">
        <w:rPr>
          <w:rFonts w:ascii="Times New Roman" w:hAnsi="Times New Roman" w:cs="Times New Roman"/>
          <w:sz w:val="28"/>
          <w:szCs w:val="28"/>
        </w:rPr>
        <w:t>медицинская помощь: Пер. с англ./Под Н52 ред. Дж. Э. Тинтиналли, Р. Л. Кроума, Э. Руиза. — М.: Медицина, 2001.</w:t>
      </w:r>
    </w:p>
    <w:p w:rsidR="003A73C8" w:rsidRPr="00C6412E" w:rsidRDefault="003A73C8" w:rsidP="004A6746">
      <w:pPr>
        <w:widowControl/>
        <w:numPr>
          <w:ilvl w:val="0"/>
          <w:numId w:val="2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6412E">
        <w:rPr>
          <w:rFonts w:ascii="Times New Roman" w:hAnsi="Times New Roman" w:cs="Times New Roman"/>
          <w:sz w:val="28"/>
          <w:szCs w:val="28"/>
        </w:rPr>
        <w:t>Внутренние болезни Елисеев, 1999 год</w:t>
      </w:r>
    </w:p>
    <w:p w:rsidR="003A73C8" w:rsidRPr="00C6412E" w:rsidRDefault="003A73C8" w:rsidP="004A6746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A73C8" w:rsidRPr="00C6412E" w:rsidSect="00C6412E">
      <w:footerReference w:type="even" r:id="rId7"/>
      <w:footerReference w:type="default" r:id="rId8"/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03D" w:rsidRDefault="00CD703D">
      <w:r>
        <w:separator/>
      </w:r>
    </w:p>
  </w:endnote>
  <w:endnote w:type="continuationSeparator" w:id="0">
    <w:p w:rsidR="00CD703D" w:rsidRDefault="00CD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C8" w:rsidRDefault="003A73C8" w:rsidP="001836A5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end"/>
    </w:r>
  </w:p>
  <w:p w:rsidR="003A73C8" w:rsidRDefault="003A73C8" w:rsidP="00DA3A4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C8" w:rsidRDefault="003A73C8" w:rsidP="001836A5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separate"/>
    </w:r>
    <w:r w:rsidR="000C2D59">
      <w:rPr>
        <w:rStyle w:val="a6"/>
        <w:rFonts w:cs="Arial"/>
        <w:noProof/>
      </w:rPr>
      <w:t>1</w:t>
    </w:r>
    <w:r>
      <w:rPr>
        <w:rStyle w:val="a6"/>
        <w:rFonts w:cs="Arial"/>
      </w:rPr>
      <w:fldChar w:fldCharType="end"/>
    </w:r>
  </w:p>
  <w:p w:rsidR="003A73C8" w:rsidRDefault="003A73C8" w:rsidP="00DA3A4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03D" w:rsidRDefault="00CD703D">
      <w:r>
        <w:separator/>
      </w:r>
    </w:p>
  </w:footnote>
  <w:footnote w:type="continuationSeparator" w:id="0">
    <w:p w:rsidR="00CD703D" w:rsidRDefault="00CD7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582095"/>
    <w:multiLevelType w:val="hybridMultilevel"/>
    <w:tmpl w:val="AD6CA548"/>
    <w:lvl w:ilvl="0" w:tplc="F7A871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3EE51BCE"/>
    <w:multiLevelType w:val="hybridMultilevel"/>
    <w:tmpl w:val="BCEE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17"/>
    <w:rsid w:val="000C2D59"/>
    <w:rsid w:val="001836A5"/>
    <w:rsid w:val="00232CDC"/>
    <w:rsid w:val="003A73C8"/>
    <w:rsid w:val="00445EA7"/>
    <w:rsid w:val="004A6746"/>
    <w:rsid w:val="004D6123"/>
    <w:rsid w:val="004F5211"/>
    <w:rsid w:val="00590632"/>
    <w:rsid w:val="006E0E85"/>
    <w:rsid w:val="006E5724"/>
    <w:rsid w:val="008A0A35"/>
    <w:rsid w:val="00C6412E"/>
    <w:rsid w:val="00CB3C50"/>
    <w:rsid w:val="00CD703D"/>
    <w:rsid w:val="00DA3A4D"/>
    <w:rsid w:val="00EB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F7816C-432B-4A41-A1F7-B59C2ECB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EB1F17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B1F17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DA3A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  <w:sz w:val="20"/>
      <w:szCs w:val="20"/>
    </w:rPr>
  </w:style>
  <w:style w:type="character" w:styleId="a6">
    <w:name w:val="page number"/>
    <w:uiPriority w:val="99"/>
    <w:rsid w:val="00DA3A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Тест</cp:lastModifiedBy>
  <cp:revision>2</cp:revision>
  <dcterms:created xsi:type="dcterms:W3CDTF">2024-06-20T20:17:00Z</dcterms:created>
  <dcterms:modified xsi:type="dcterms:W3CDTF">2024-06-20T20:17:00Z</dcterms:modified>
</cp:coreProperties>
</file>