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48A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Заикание 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"Со всей определенностью мы должны подчеркнуть, что в нашей практике не встречались формы не излечимого заикания. Более того, иной раз тяжелые формы этого недуга излечивались легче и надежнее, чем </w:t>
      </w:r>
      <w:r>
        <w:rPr>
          <w:color w:val="000000"/>
          <w:sz w:val="24"/>
          <w:szCs w:val="24"/>
        </w:rPr>
        <w:t xml:space="preserve">легкие. Видимо успех в этом случае объяснялся более мощным волевым посылом, большей "потребностью" в излечении". 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Л.З. Арутюнян 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Особое место среди речевых расстройств занимает заикание. Оно чаще наблюдается у детей, а те заикающиеся взрослые, которых мы з</w:t>
      </w:r>
      <w:r>
        <w:rPr>
          <w:color w:val="000000"/>
          <w:sz w:val="24"/>
          <w:szCs w:val="24"/>
        </w:rPr>
        <w:t>наем, страдают этим изъяном, как правило, с раннего возраста. Заикание проявляется запинками, неспособностью свободно, без напряжения высказаться. Нам порой не хватает терпения дослушать до конца медленную, сбивчивую речь заикающихся, и мы, сочувствуя, нев</w:t>
      </w:r>
      <w:r>
        <w:rPr>
          <w:color w:val="000000"/>
          <w:sz w:val="24"/>
          <w:szCs w:val="24"/>
        </w:rPr>
        <w:t xml:space="preserve">ольно "помогаем", заканчивая начатую ими фразу. Что мешает заикающимся говорить нормально? 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заикании нарушается ритм и плавность речи, согласованность в работе речевых мышц, голоса и дыхания. При этом по сути возникают судороги в органах, участвующих в</w:t>
      </w:r>
      <w:r>
        <w:rPr>
          <w:color w:val="000000"/>
          <w:sz w:val="24"/>
          <w:szCs w:val="24"/>
        </w:rPr>
        <w:t xml:space="preserve"> акте речи, - губах, языке или гортани. Различают клонические судороги (мучительное повторение отдельных звуков или слогов, чаще - в начале слова) и тонические (напряжение, невозможность длительно преодолеть "сбой" в собственной речи). Нередко встречается </w:t>
      </w:r>
      <w:r>
        <w:rPr>
          <w:color w:val="000000"/>
          <w:sz w:val="24"/>
          <w:szCs w:val="24"/>
        </w:rPr>
        <w:t>и смешанный вид - тоно-клоническое заикание. Чаще всего заикание возникает у детей в два-четыре года.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период наиболее активного развития речи и значительной хрупкости молодой, недостаточно сформированной речевой функции. Именно поэтому "поломка" происх</w:t>
      </w:r>
      <w:r>
        <w:rPr>
          <w:color w:val="000000"/>
          <w:sz w:val="24"/>
          <w:szCs w:val="24"/>
        </w:rPr>
        <w:t xml:space="preserve">одит в эти годы у мальчиков, заикание возникает в 3-4 раза чаще, чем у девочек. Объясняется это меньшей эмоциональной устойчивостью мужчин. </w:t>
      </w:r>
    </w:p>
    <w:p w:rsidR="00000000" w:rsidRDefault="00BD48A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Каковы причины заикания? 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родителей считают, что их дети заикаются исключительно из-за возникшего страх</w:t>
      </w:r>
      <w:r>
        <w:rPr>
          <w:color w:val="000000"/>
          <w:sz w:val="24"/>
          <w:szCs w:val="24"/>
        </w:rPr>
        <w:t>а, стресса. В доказательство этого приводятся факты испуга собакой, пожаром, пьяным соседом, грозой, операцией и т.п. Да, действительно, иногда у ранимых, нервных детей заикание развивается из-за внезапных сильных психоэмоциональных потрясений. Это случаи,</w:t>
      </w:r>
      <w:r>
        <w:rPr>
          <w:color w:val="000000"/>
          <w:sz w:val="24"/>
          <w:szCs w:val="24"/>
        </w:rPr>
        <w:t xml:space="preserve"> которые вполне обоснованно следует называть логоневрозом, иначе говоря, невротическим заиканием. В реальности оно отмечается не так уж часто - примерно у 15% от общего числа заикающихся пациентов. 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невротическом заикании никакой "поломки" нервной сист</w:t>
      </w:r>
      <w:r>
        <w:rPr>
          <w:color w:val="000000"/>
          <w:sz w:val="24"/>
          <w:szCs w:val="24"/>
        </w:rPr>
        <w:t>емы или необратимой гибели клеток нет. Заикание такого вида возникает, как правило, внезапно под воздействием внешних психотравмирующих факторов. Дети с невротическим заиканием отличаются неуверенностью, тревожностью, у них нередки различные страхи, потлив</w:t>
      </w:r>
      <w:r>
        <w:rPr>
          <w:color w:val="000000"/>
          <w:sz w:val="24"/>
          <w:szCs w:val="24"/>
        </w:rPr>
        <w:t>ость, сердцебиение, плохая переносимость транспорта, духоты, речь ребенка зависит от его общего физического и психического состояния. Как правило, заикание усиливается во время болезни, при переутомлении, школьных или семейных неприятностях - наказании, не</w:t>
      </w:r>
      <w:r>
        <w:rPr>
          <w:color w:val="000000"/>
          <w:sz w:val="24"/>
          <w:szCs w:val="24"/>
        </w:rPr>
        <w:t xml:space="preserve">удовлетворительной оценке, конфликтах со сверстниками. Есть определенная зависимость от сезона, погоды и питания. 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Примечательно, что наедине с собой, в разговоре со своими игрушками, воображаемым собеседником ребенок может говорить без запинок. В привычно</w:t>
      </w:r>
      <w:r>
        <w:rPr>
          <w:color w:val="000000"/>
          <w:sz w:val="24"/>
          <w:szCs w:val="24"/>
        </w:rPr>
        <w:t xml:space="preserve">й, спокойной обстановке (в общении с родителями, близкими) заикание обычно малозаметно. Напротив, при контакте с посторонними, незнакомыми людьми, при ответах во время школьных занятий заикание мгновенно усиливается. 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Разумеется, это объясняется эмоциональ</w:t>
      </w:r>
      <w:r>
        <w:rPr>
          <w:color w:val="000000"/>
          <w:sz w:val="24"/>
          <w:szCs w:val="24"/>
        </w:rPr>
        <w:t xml:space="preserve">ным напряжением, волнением и тревогой, возникающими у ребенка и существенно ухудшающими состояние его речи. Логоневроз, как </w:t>
      </w:r>
      <w:r>
        <w:rPr>
          <w:color w:val="000000"/>
          <w:sz w:val="24"/>
          <w:szCs w:val="24"/>
        </w:rPr>
        <w:lastRenderedPageBreak/>
        <w:t>правило, неплохо лечится, и со временем речь ребенка полностью восстанавливается. Чаще, однако, встречаются другие виды заикания, во</w:t>
      </w:r>
      <w:r>
        <w:rPr>
          <w:color w:val="000000"/>
          <w:sz w:val="24"/>
          <w:szCs w:val="24"/>
        </w:rPr>
        <w:t>зникающие вследствие органического поражения нервной системы. Имеется в виду нервно-психическая ослабленность ребят вследствие перенесенной родовой травмы, патологически протекающих беременности и родах, частых болезнях первых лет жизни. Органические наруш</w:t>
      </w:r>
      <w:r>
        <w:rPr>
          <w:color w:val="000000"/>
          <w:sz w:val="24"/>
          <w:szCs w:val="24"/>
        </w:rPr>
        <w:t xml:space="preserve">ения внешне незаметны, к тому же умственное развитие детей никак не страдает. 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Лишь при обследовании у этих ребят находят, как правило, признаки повышенного внутричерепного давления, изменение рефлексов и повышенную судорожную готовность. Заикание отличает</w:t>
      </w:r>
      <w:r>
        <w:rPr>
          <w:color w:val="000000"/>
          <w:sz w:val="24"/>
          <w:szCs w:val="24"/>
        </w:rPr>
        <w:t>ся упорным характером (периоды улучшения речи сменяются ухудшением) и мало зависит от внешних факторов - волнения, психических нагрузок, окружения ребенка. У отдельных детей речь - "место наименьшего сопротивления" в силу наследственной предрасположенности</w:t>
      </w:r>
      <w:r>
        <w:rPr>
          <w:color w:val="000000"/>
          <w:sz w:val="24"/>
          <w:szCs w:val="24"/>
        </w:rPr>
        <w:t xml:space="preserve">: их родители и близкие заикаются или страдали этим недугом в прошлом. Следует также иметь в виду, что у некоторых ребят заикание появляется по подражанию: они говорят сбивчиво потому, что постоянно слышат речь взрослых с подобным изъяном. 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Некоторые дети </w:t>
      </w:r>
      <w:r>
        <w:rPr>
          <w:color w:val="000000"/>
          <w:sz w:val="24"/>
          <w:szCs w:val="24"/>
        </w:rPr>
        <w:t>с заиканием помогают себе сопутствующими движениями: при запинках в речи они топают ногой, поворачивают голову, хлопают в ладоши, жестикулируют руками, зажмуриваются. Эти вспомогательные действия вскоре становятся привычными и в действительности никак не о</w:t>
      </w:r>
      <w:r>
        <w:rPr>
          <w:color w:val="000000"/>
          <w:sz w:val="24"/>
          <w:szCs w:val="24"/>
        </w:rPr>
        <w:t>блегчают течение заикания. Сопутствующие движения непостоянны, на смену одним приходят другие. У отдельных детей заиканию сопутствует страх речи, неуверенность в отношениях со сверстниками, и поэтому они стараются избегать ситуаций, требующих речи, страдаю</w:t>
      </w:r>
      <w:r>
        <w:rPr>
          <w:color w:val="000000"/>
          <w:sz w:val="24"/>
          <w:szCs w:val="24"/>
        </w:rPr>
        <w:t xml:space="preserve">т от застенчивости и смущения. 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Преодоление страха речи - трудная психотерапевтическая задача. У заикающихся ребят постарше и взрослых со временем появляются определенные уловки, маскирующие речевой дефект - добавление слов-паразитов (это, вот так, ну и др</w:t>
      </w:r>
      <w:r>
        <w:rPr>
          <w:color w:val="000000"/>
          <w:sz w:val="24"/>
          <w:szCs w:val="24"/>
        </w:rPr>
        <w:t xml:space="preserve">.), растягивание произносимых слов, употребление длительных пауз. В отношении заикания особенно актуален часто повторяемый постулат: "Болезнь легче предупредить, чем вылечить". 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Речь ребенка развивается по механизму подражания. Ребенок начнет говорить хоро</w:t>
      </w:r>
      <w:r>
        <w:rPr>
          <w:color w:val="000000"/>
          <w:sz w:val="24"/>
          <w:szCs w:val="24"/>
        </w:rPr>
        <w:t>шо, если будет слышать плавную и отчетливую речь окружающих. Нежелательно допускать ускоренную, торопливую, с захлебывающимися интонациями речь детей. Такая речь - свидетельство повышенной возбудимости, общей взбудораженности ребенка, и надо всячески стара</w:t>
      </w:r>
      <w:r>
        <w:rPr>
          <w:color w:val="000000"/>
          <w:sz w:val="24"/>
          <w:szCs w:val="24"/>
        </w:rPr>
        <w:t>ться уменьшить эти явления. В арсенале врача много успокаивающих средств, применяя которые можно получить ощутимый эффект. Вредны также как чрезмерная речевая нагрузка для малышей, так и отсутствие тренировки речи. До 4-летнего возраста не рекомендуется за</w:t>
      </w:r>
      <w:r>
        <w:rPr>
          <w:color w:val="000000"/>
          <w:sz w:val="24"/>
          <w:szCs w:val="24"/>
        </w:rPr>
        <w:t xml:space="preserve">ставлять ребенка выговаривать трудные по звучанию и малопонятные для него слова, надо, чтобы речевой аппарат ребенка и нервная система в целом достаточно окрепли. 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родители мало говорят с ребенком, не разучивают стихотворения, не читают ему, это тоже </w:t>
      </w:r>
      <w:r>
        <w:rPr>
          <w:color w:val="000000"/>
          <w:sz w:val="24"/>
          <w:szCs w:val="24"/>
        </w:rPr>
        <w:t>плохо. В таких случаях речевое развитие малышей происходит замедленно. Как любые крайности, чрезмерная опека и дефицит внимания одинаково вредны. Нельзя забывать о повышенной впечатлительности детей. Бесконечное бдение у экрана телевизора, просмотр видеофи</w:t>
      </w:r>
      <w:r>
        <w:rPr>
          <w:color w:val="000000"/>
          <w:sz w:val="24"/>
          <w:szCs w:val="24"/>
        </w:rPr>
        <w:t>льмов, частые посещения кинотеатров (если в каких-то семьях это еще сохранилось) могут привести к эмоциональному перенапряжению, утомлению и возбуждению ребенка. У взбудораженного ребенка возникает множество вопросов, он говорит торопливо, сбивчиво, глотая</w:t>
      </w:r>
      <w:r>
        <w:rPr>
          <w:color w:val="000000"/>
          <w:sz w:val="24"/>
          <w:szCs w:val="24"/>
        </w:rPr>
        <w:t xml:space="preserve"> и повторяя слова, слоги. 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его речи появляются запинки, которые могут закрепиться и приобрести постоянный характер. У дошкольников нередко отмечаются различные страхи. Они вполне могут быть у здоровых ребят и являются непременным симптомом различных невр</w:t>
      </w:r>
      <w:r>
        <w:rPr>
          <w:color w:val="000000"/>
          <w:sz w:val="24"/>
          <w:szCs w:val="24"/>
        </w:rPr>
        <w:t xml:space="preserve">отических расстройств. Если родители не очень наблюдательны, они не замечают, что ребенок испытывает тревогу, находясь в темной комнате, долго не засыпает или говорит во сне, вздрагивает после страшных сказок и историй, услышанных накануне. 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Такого рода ст</w:t>
      </w:r>
      <w:r>
        <w:rPr>
          <w:color w:val="000000"/>
          <w:sz w:val="24"/>
          <w:szCs w:val="24"/>
        </w:rPr>
        <w:t>рахи свойственны не только малышам, но и детям постарше (6-8 лет). Чаще они возникают, естественно, у детей впечатлительных, робких, невротичных. Насмешки, иронические замечания, запреты взрослых в таких случаях неуместны. Необходимо спокойно пройтись с ре</w:t>
      </w:r>
      <w:r>
        <w:rPr>
          <w:color w:val="000000"/>
          <w:sz w:val="24"/>
          <w:szCs w:val="24"/>
        </w:rPr>
        <w:t xml:space="preserve">бенком по квартире, осмотреть с ним все помещения, мебель, темные углы и объяснить, что ничего таинственного и страшного в обозримом пространстве нет. Если ребенок боится темноты, пусть засыпает с ночником, позже, с годами, он привыкнет спать как все. 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</w:t>
      </w:r>
      <w:r>
        <w:rPr>
          <w:color w:val="000000"/>
          <w:sz w:val="24"/>
          <w:szCs w:val="24"/>
        </w:rPr>
        <w:t>и ребенку, объятому страхом, не пойти навстречу, то у него может развиться тяжелый невроз, и в частности заикание. Главное, о чем следует помнить родителям заикающегося ребенка, - о создании спокойной обстановки в семье. Это гораздо важнее специальных проц</w:t>
      </w:r>
      <w:r>
        <w:rPr>
          <w:color w:val="000000"/>
          <w:sz w:val="24"/>
          <w:szCs w:val="24"/>
        </w:rPr>
        <w:t xml:space="preserve">едур и лекарств. Нельзя забывать, что большинство детей, страдающих заиканием, отличается повышенной впечатлительностью, ранимостью, обидчивостью. 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Недопустимы также чрезмерные нагрузки: желание сделать из своего отпрыска вундеркинда к добру не приводит. В</w:t>
      </w:r>
      <w:r>
        <w:rPr>
          <w:color w:val="000000"/>
          <w:sz w:val="24"/>
          <w:szCs w:val="24"/>
        </w:rPr>
        <w:t xml:space="preserve">звалив на своего ребенка занятия двумя иностранными языками, музыкой и еще спортом, мы, взрослые, порой не отдаем себе отчета, что наш ребенок занят гораздо больше нас. </w:t>
      </w:r>
    </w:p>
    <w:p w:rsidR="00000000" w:rsidRDefault="00BD48A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помочь детям и взрослым с заиканием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обойтись без консультации врача-психоневрол</w:t>
      </w:r>
      <w:r>
        <w:rPr>
          <w:color w:val="000000"/>
          <w:sz w:val="24"/>
          <w:szCs w:val="24"/>
        </w:rPr>
        <w:t>ога, который при необходимости назначит успокаивающие лекарства и средства, снимающие спазмы речевых мышц. Он же объективно оценит обстановку в семье и подскажет конкретные воспитательные подходы. И главное - психоневролог порекомендует, каких специалистов</w:t>
      </w:r>
      <w:r>
        <w:rPr>
          <w:color w:val="000000"/>
          <w:sz w:val="24"/>
          <w:szCs w:val="24"/>
        </w:rPr>
        <w:t xml:space="preserve"> следует подключить к лечению ребенка. Среди множества известных способов преодоления заикания особую популярность в последнее время приобрели психотерапевтические методики. Лечение основано на представлении о том, что этот недуг является формой выученного</w:t>
      </w:r>
      <w:r>
        <w:rPr>
          <w:color w:val="000000"/>
          <w:sz w:val="24"/>
          <w:szCs w:val="24"/>
        </w:rPr>
        <w:t xml:space="preserve"> поведения.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Иначе говоря, заикание рассматривается не как симптом болезни, а как поведение, которое можно изменить. Поэтому усилия врачей направлены на то, чтобы убедить заикающихся говорить свободно и уверенно, без страха и "торможения". Самыми частыми пр</w:t>
      </w:r>
      <w:r>
        <w:rPr>
          <w:color w:val="000000"/>
          <w:sz w:val="24"/>
          <w:szCs w:val="24"/>
        </w:rPr>
        <w:t>иемами в преодолении заикания являются отвлечение внимания, методы расслабления и гипноз (внушение в особом состоянии сознания). Заикающихся обучают говорить медленно, нараспев, одновременно с ритмическими движениями рук или пальцев, что отвлекает от прист</w:t>
      </w:r>
      <w:r>
        <w:rPr>
          <w:color w:val="000000"/>
          <w:sz w:val="24"/>
          <w:szCs w:val="24"/>
        </w:rPr>
        <w:t>ального внимания к собственной речи. При подобном подходе достигается ощутимый эффект.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гипноз. Многие слышали о нем и знают, что он применяется при лечении заикания, но даже те, кто подвергался его воздействию, сохраняют весьма смутные представления </w:t>
      </w:r>
      <w:r>
        <w:rPr>
          <w:color w:val="000000"/>
          <w:sz w:val="24"/>
          <w:szCs w:val="24"/>
        </w:rPr>
        <w:t>о том, что же это такое. В большинстве случаев специалисты, применяющие гипноз (на что имеют право только врачи, в силу возможных осложнений при его проведении), разъясняют своим пациентам механизм его действия. Это разъяснение является важной составной ча</w:t>
      </w:r>
      <w:r>
        <w:rPr>
          <w:color w:val="000000"/>
          <w:sz w:val="24"/>
          <w:szCs w:val="24"/>
        </w:rPr>
        <w:t xml:space="preserve">стью самого лечебного метода, но его сущность может быть объяснена достаточно просто. 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собственно гипнозом подразумевается искусственно вызванный сон. Обычно врач вызывает гипнотический сон с помощью своего голоса и некоторых других дополнительных прие</w:t>
      </w:r>
      <w:r>
        <w:rPr>
          <w:color w:val="000000"/>
          <w:sz w:val="24"/>
          <w:szCs w:val="24"/>
        </w:rPr>
        <w:t>мов в обстановке, близкой к той, которая требуется для проведения аутотренинга. Гипнотический сон сам по себе может быть использован как лечебное средство для нормализации нервных процессов в коре головного мозга, отвечающей за протекание высших психически</w:t>
      </w:r>
      <w:r>
        <w:rPr>
          <w:color w:val="000000"/>
          <w:sz w:val="24"/>
          <w:szCs w:val="24"/>
        </w:rPr>
        <w:t xml:space="preserve">х функций, в число которых входит и речь. Но также он может быть использован и для достижения других результатов. 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Чаще всего под гипнозом подразумевают различные лечебные внушения в состоянии гипнотического сна. Они отличаются от внушений в состоянии бодр</w:t>
      </w:r>
      <w:r>
        <w:rPr>
          <w:color w:val="000000"/>
          <w:sz w:val="24"/>
          <w:szCs w:val="24"/>
        </w:rPr>
        <w:t>ствования большей эффективностью. Вместе с тем у гипнотического метода есть свои существенные ограничения. Кратко перечислю их. Во-первых, не все люди обладают одинаковой способностью подвергаться гипнозу, значит, для некоторых людей этот метод просто непр</w:t>
      </w:r>
      <w:r>
        <w:rPr>
          <w:color w:val="000000"/>
          <w:sz w:val="24"/>
          <w:szCs w:val="24"/>
        </w:rPr>
        <w:t>игоден.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Во-вторых, в случае проведения сеансов гипноза возникает определенная зависимость пациента от врача, а значит, его несамостоятельность. Поэтому после проведения такого лечения необходимо потратить какое-то время на снижение зависимости. В-третьих, </w:t>
      </w:r>
      <w:r>
        <w:rPr>
          <w:color w:val="000000"/>
          <w:sz w:val="24"/>
          <w:szCs w:val="24"/>
        </w:rPr>
        <w:t xml:space="preserve">гипноз во многих случаях позволяет достигнуть определенного, но ограниченного результата, и без применения других методов эти результаты являются крайне нестойкими. 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Очень важна помощь логопедов, имеющих навык работы с заикающимися. В арсенале логопеда - д</w:t>
      </w:r>
      <w:r>
        <w:rPr>
          <w:color w:val="000000"/>
          <w:sz w:val="24"/>
          <w:szCs w:val="24"/>
        </w:rPr>
        <w:t>ыхательная гимнастика, ритмика, режим молчания, обучение умению говорить медленно, плавно, ритмично и др. Я бы сказала, что знающий и добросовестный логопед - находка для родителей, с его помощью бороться с досадными запинками куда проще. Не следует пренеб</w:t>
      </w:r>
      <w:r>
        <w:rPr>
          <w:color w:val="000000"/>
          <w:sz w:val="24"/>
          <w:szCs w:val="24"/>
        </w:rPr>
        <w:t xml:space="preserve">регать физиотерапевтическими процедурами (электросон, электрофорез с разными лекарствами), лечебной физкультурой, рефлексотерапией. 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Последний метод включает немало полезных модификаций - прижигание, растирание, давление, воздействие аппаратами и укол игол</w:t>
      </w:r>
      <w:r>
        <w:rPr>
          <w:color w:val="000000"/>
          <w:sz w:val="24"/>
          <w:szCs w:val="24"/>
        </w:rPr>
        <w:t>кой в биологически активные точки. Поддержка в семье, участливое отношение коллектива, естественно, полезны при любом терапевтическом подходе. Ни в коем случае не надо фиксировать внимание ребенка на его дефекте. И последнее. Заикание, разумеется, ограничи</w:t>
      </w:r>
      <w:r>
        <w:rPr>
          <w:color w:val="000000"/>
          <w:sz w:val="24"/>
          <w:szCs w:val="24"/>
        </w:rPr>
        <w:t xml:space="preserve">вает выбор подростками профессии. К вопросу профориентации надо отнестись серьезно родителям, педагогам и врачу. </w:t>
      </w:r>
    </w:p>
    <w:p w:rsidR="00000000" w:rsidRDefault="00BD48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логопедической работе над речевым дыханием заикающихся детей, подростков и взрослых широко используется парадоксальная дыхательная гимнастик</w:t>
      </w:r>
      <w:r>
        <w:rPr>
          <w:color w:val="000000"/>
          <w:sz w:val="24"/>
          <w:szCs w:val="24"/>
        </w:rPr>
        <w:t>а А.Н. Стрельниковой. В гимнастике основное внимание уделяется вдоху. Вдох производится очень коротко, мгновенно, эмоционально и активно. Главное, по мнению А.Н. Стрельниковой, - это уметь затаить дыхание, "спрятать" дыхание. О выдохе совершенно не думать.</w:t>
      </w:r>
      <w:r>
        <w:rPr>
          <w:color w:val="000000"/>
          <w:sz w:val="24"/>
          <w:szCs w:val="24"/>
        </w:rPr>
        <w:t xml:space="preserve"> Выдох уходит самопроизвольно. Для лечения заикания также используют компьютеры и электронные устройства. </w:t>
      </w:r>
    </w:p>
    <w:p w:rsidR="00000000" w:rsidRDefault="00BD48A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D48AE" w:rsidRDefault="00BD48A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http://medicinform.net/</w:t>
        </w:r>
      </w:hyperlink>
    </w:p>
    <w:sectPr w:rsidR="00BD48A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41"/>
    <w:rsid w:val="00393641"/>
    <w:rsid w:val="00B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E47247-9F4B-463C-8133-3530E028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1979</Words>
  <Characters>11283</Characters>
  <Application>Microsoft Office Word</Application>
  <DocSecurity>0</DocSecurity>
  <Lines>94</Lines>
  <Paragraphs>26</Paragraphs>
  <ScaleCrop>false</ScaleCrop>
  <Company>PERSONAL COMPUTERS</Company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Заикание</dc:title>
  <dc:subject/>
  <dc:creator>USER</dc:creator>
  <cp:keywords/>
  <dc:description/>
  <cp:lastModifiedBy>Igor Trofimov</cp:lastModifiedBy>
  <cp:revision>2</cp:revision>
  <dcterms:created xsi:type="dcterms:W3CDTF">2024-07-26T23:25:00Z</dcterms:created>
  <dcterms:modified xsi:type="dcterms:W3CDTF">2024-07-26T23:25:00Z</dcterms:modified>
</cp:coreProperties>
</file>