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78" w:rsidRPr="00F46878" w:rsidRDefault="003B60FC" w:rsidP="00F46878">
      <w:pPr>
        <w:pStyle w:val="2"/>
      </w:pPr>
      <w:bookmarkStart w:id="0" w:name="_Toc228371064"/>
      <w:bookmarkStart w:id="1" w:name="_GoBack"/>
      <w:bookmarkEnd w:id="1"/>
      <w:r w:rsidRPr="00F46878">
        <w:t>Реферат</w:t>
      </w:r>
      <w:bookmarkEnd w:id="0"/>
    </w:p>
    <w:p w:rsidR="00F46878" w:rsidRDefault="00F46878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Маразмина Е</w:t>
      </w:r>
      <w:r w:rsidR="00F46878" w:rsidRPr="00F46878">
        <w:t xml:space="preserve">. </w:t>
      </w:r>
      <w:r w:rsidRPr="00F46878">
        <w:t>В</w:t>
      </w:r>
      <w:r w:rsidR="00F46878" w:rsidRPr="00F46878">
        <w:t>.,.,</w:t>
      </w:r>
      <w:r w:rsidRPr="00F46878">
        <w:t xml:space="preserve"> Закаливание, как одно из средств физического воспитания</w:t>
      </w:r>
      <w:r w:rsidRPr="00F46878">
        <w:sym w:font="Symbol" w:char="F0BD"/>
      </w:r>
      <w:r w:rsidRPr="00F46878">
        <w:sym w:font="Symbol" w:char="F0BD"/>
      </w:r>
      <w:r w:rsidRPr="00F46878">
        <w:t xml:space="preserve"> курсовая</w:t>
      </w:r>
      <w:r w:rsidR="00F46878" w:rsidRPr="00F46878">
        <w:t xml:space="preserve"> </w:t>
      </w:r>
      <w:r w:rsidRPr="00F46878">
        <w:t>работа</w:t>
      </w:r>
      <w:r w:rsidR="00F46878" w:rsidRPr="00F46878">
        <w:t xml:space="preserve">. </w:t>
      </w:r>
      <w:r w:rsidRPr="00F46878">
        <w:t>Таврический национальный университет им В</w:t>
      </w:r>
      <w:r w:rsidR="00F46878">
        <w:t xml:space="preserve">.И. </w:t>
      </w:r>
      <w:r w:rsidRPr="00F46878">
        <w:t>Вернадского</w:t>
      </w:r>
      <w:r w:rsidR="00F46878" w:rsidRPr="00F46878">
        <w:t xml:space="preserve">, </w:t>
      </w:r>
      <w:r w:rsidRPr="00F46878">
        <w:t xml:space="preserve">Симферополь, </w:t>
      </w:r>
      <w:smartTag w:uri="urn:schemas-microsoft-com:office:smarttags" w:element="metricconverter">
        <w:smartTagPr>
          <w:attr w:name="ProductID" w:val="2003 г"/>
        </w:smartTagPr>
        <w:r w:rsidRPr="00F46878">
          <w:t>2003 г</w:t>
        </w:r>
      </w:smartTag>
      <w:r w:rsidR="00F46878" w:rsidRPr="00F46878">
        <w:t>. .,</w:t>
      </w:r>
      <w:r w:rsidRPr="00F46878">
        <w:t xml:space="preserve"> 31 страница, 3 рисунка, приложений</w:t>
      </w:r>
      <w:r w:rsidR="00F46878" w:rsidRPr="00F46878">
        <w:t xml:space="preserve"> </w:t>
      </w:r>
      <w:r w:rsidRPr="00F46878">
        <w:t>нет, 11 библиографических источников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Ключевые слова</w:t>
      </w:r>
      <w:r w:rsidR="00F46878" w:rsidRPr="00F46878">
        <w:t xml:space="preserve">: </w:t>
      </w:r>
      <w:r w:rsidRPr="00F46878">
        <w:t>терморегуляция, механизм, условный рефлекс, методы, средства, физическое воспитание</w:t>
      </w:r>
      <w:r w:rsidR="00F46878" w:rsidRPr="00F46878">
        <w:t xml:space="preserve">, </w:t>
      </w:r>
      <w:r w:rsidRPr="00F46878">
        <w:t>закаливание</w:t>
      </w:r>
      <w:r w:rsidR="00F46878" w:rsidRPr="00F46878">
        <w:t xml:space="preserve">, </w:t>
      </w:r>
      <w:r w:rsidRPr="00F46878">
        <w:t>практические рекомендации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Объектом исследования служат теоретические рекомендации и их практическое применение</w:t>
      </w:r>
      <w:r w:rsidR="00F46878" w:rsidRPr="00F46878">
        <w:t xml:space="preserve"> </w:t>
      </w:r>
      <w:r w:rsidRPr="00F46878">
        <w:t>в деятельности учителя физического воспитания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Цель работы ─ проанализировать воздействие методик</w:t>
      </w:r>
      <w:r w:rsidR="00F46878" w:rsidRPr="00F46878">
        <w:t xml:space="preserve"> </w:t>
      </w:r>
      <w:r w:rsidRPr="00F46878">
        <w:t>закаливания</w:t>
      </w:r>
      <w:r w:rsidR="00F46878" w:rsidRPr="00F46878">
        <w:t xml:space="preserve"> </w:t>
      </w:r>
      <w:r w:rsidRPr="00F46878">
        <w:t>на человеческий организм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Методами исследования в работе служат анализ и синтез, наблюдение и обобщение, практически в</w:t>
      </w:r>
      <w:r w:rsidR="00F46878" w:rsidRPr="00F46878">
        <w:t xml:space="preserve"> </w:t>
      </w:r>
      <w:r w:rsidRPr="00F46878">
        <w:t>работе использовались в основном традиционные методы закаливания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Выполнен анализ и синтез</w:t>
      </w:r>
      <w:r w:rsidR="00F46878" w:rsidRPr="00F46878">
        <w:t xml:space="preserve"> </w:t>
      </w:r>
      <w:r w:rsidRPr="00F46878">
        <w:t>механизмов и методов закаливания в разрезе физического воспитания</w:t>
      </w:r>
      <w:r w:rsidR="00F46878" w:rsidRPr="00F46878">
        <w:t xml:space="preserve">. </w:t>
      </w:r>
      <w:r w:rsidRPr="00F46878">
        <w:t>Проиллюстрирована ценность закаливающих процедур в процессе уроков физического воспитания для ослабленных детей</w:t>
      </w:r>
      <w:r w:rsidR="00F46878" w:rsidRPr="00F46878">
        <w:t xml:space="preserve">. </w:t>
      </w:r>
    </w:p>
    <w:p w:rsidR="003B60FC" w:rsidRPr="00F46878" w:rsidRDefault="00F46878" w:rsidP="009A6B8B">
      <w:pPr>
        <w:pStyle w:val="2"/>
      </w:pPr>
      <w:r w:rsidRPr="00F46878">
        <w:br w:type="page"/>
      </w:r>
      <w:r w:rsidR="003B60FC" w:rsidRPr="00F46878">
        <w:lastRenderedPageBreak/>
        <w:t>Содержание</w:t>
      </w:r>
    </w:p>
    <w:p w:rsidR="003B60FC" w:rsidRDefault="003B60FC" w:rsidP="00F46878">
      <w:pPr>
        <w:widowControl w:val="0"/>
        <w:autoSpaceDE w:val="0"/>
        <w:autoSpaceDN w:val="0"/>
        <w:adjustRightInd w:val="0"/>
      </w:pPr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8371064" w:history="1">
        <w:r w:rsidRPr="003E018B">
          <w:rPr>
            <w:rStyle w:val="ae"/>
            <w:noProof/>
          </w:rPr>
          <w:t>Реферат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_Toc228371064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65" w:history="1">
        <w:r w:rsidRPr="003E018B">
          <w:rPr>
            <w:rStyle w:val="ae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_Toc228371065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66" w:history="1">
        <w:r w:rsidRPr="003E018B">
          <w:rPr>
            <w:rStyle w:val="ae"/>
            <w:noProof/>
          </w:rPr>
          <w:t>1. Физиологические основы и механизмы закаливания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_Toc228371066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67" w:history="1">
        <w:r w:rsidRPr="003E018B">
          <w:rPr>
            <w:rStyle w:val="ae"/>
            <w:noProof/>
          </w:rPr>
          <w:t>1.1 Терморегуляция и необходимость ее развития в человеческом организме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_Toc228371067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68" w:history="1">
        <w:r w:rsidRPr="003E018B">
          <w:rPr>
            <w:rStyle w:val="ae"/>
            <w:noProof/>
          </w:rPr>
          <w:t>1.2 Особенности проведения закаливающих процедур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_Toc228371068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69" w:history="1">
        <w:r w:rsidRPr="003E018B">
          <w:rPr>
            <w:rStyle w:val="ae"/>
            <w:noProof/>
          </w:rPr>
          <w:t>2. Формы и методы закаливания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_Toc228371069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70" w:history="1">
        <w:r w:rsidRPr="003E018B">
          <w:rPr>
            <w:rStyle w:val="ae"/>
            <w:noProof/>
          </w:rPr>
          <w:t>2.1 Виды закаливания: традиционное и нетрадиционное закаливание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_Toc228371070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71" w:history="1">
        <w:r w:rsidRPr="003E018B">
          <w:rPr>
            <w:rStyle w:val="ae"/>
            <w:caps/>
            <w:noProof/>
          </w:rPr>
          <w:t xml:space="preserve">2.2 </w:t>
        </w:r>
        <w:r w:rsidRPr="003E018B">
          <w:rPr>
            <w:rStyle w:val="ae"/>
            <w:noProof/>
          </w:rPr>
          <w:t>Формы и методы закаливание воздухом, водой и солнцем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_Toc228371071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72" w:history="1">
        <w:r w:rsidRPr="003E018B">
          <w:rPr>
            <w:rStyle w:val="ae"/>
            <w:noProof/>
          </w:rPr>
          <w:t>2.3 Особенности закаливания в детском и подростковом возрасте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_Toc228371072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73" w:history="1">
        <w:r w:rsidRPr="003E018B">
          <w:rPr>
            <w:rStyle w:val="ae"/>
            <w:noProof/>
          </w:rPr>
          <w:t>3. Практическое применение рекомендаций по закаливанию в условиях ученического коллектива на уроках физического воспитания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_Toc228371073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74" w:history="1">
        <w:r w:rsidRPr="003E018B">
          <w:rPr>
            <w:rStyle w:val="ae"/>
            <w:noProof/>
          </w:rPr>
          <w:t>Выводы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_Toc228371074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75" w:history="1">
        <w:r w:rsidRPr="003E018B">
          <w:rPr>
            <w:rStyle w:val="ae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_Toc228371075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A6B8B" w:rsidRDefault="009A6B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8371076" w:history="1">
        <w:r w:rsidRPr="003E018B">
          <w:rPr>
            <w:rStyle w:val="ae"/>
            <w:noProof/>
          </w:rPr>
          <w:t>Список использованных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_Toc228371076 \h </w:instrText>
        </w:r>
        <w:r w:rsidR="0000473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46878" w:rsidRPr="00F46878" w:rsidRDefault="009A6B8B" w:rsidP="00F46878">
      <w:pPr>
        <w:widowControl w:val="0"/>
        <w:autoSpaceDE w:val="0"/>
        <w:autoSpaceDN w:val="0"/>
        <w:adjustRightInd w:val="0"/>
      </w:pPr>
      <w:r>
        <w:fldChar w:fldCharType="end"/>
      </w:r>
    </w:p>
    <w:p w:rsidR="003B60FC" w:rsidRPr="00F46878" w:rsidRDefault="00F46878" w:rsidP="009A6B8B">
      <w:pPr>
        <w:pStyle w:val="2"/>
      </w:pPr>
      <w:r w:rsidRPr="00F46878">
        <w:br w:type="page"/>
      </w:r>
      <w:bookmarkStart w:id="2" w:name="_Toc228371065"/>
      <w:r w:rsidR="003B60FC" w:rsidRPr="00F46878">
        <w:lastRenderedPageBreak/>
        <w:t>Введение</w:t>
      </w:r>
      <w:bookmarkEnd w:id="2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Современные условия жизни современного человека отличаются повышенным комфортом и рафинированными условиями существования</w:t>
      </w:r>
      <w:r w:rsidR="00F46878" w:rsidRPr="00F46878">
        <w:t xml:space="preserve">. </w:t>
      </w:r>
      <w:r w:rsidRPr="00F46878">
        <w:t>За достижения НТР человек расплачивается своим здоровьем, постепенно теряя защитные механизмы и приспособления к изменяющимся условиям природы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условиях современной жизни взрослые и дети становятся заложниками малоподвижного образа жизни, ухудшение экологической обстановки снижает иммунитет человека и он легко поддается воздействию агрессивной окружающей среды, усиливается болезненность, развивается риск приобретения различных хронических недугов</w:t>
      </w:r>
      <w:r w:rsidR="00F46878" w:rsidRPr="00F46878">
        <w:t xml:space="preserve">. </w:t>
      </w:r>
      <w:r w:rsidRPr="00F46878">
        <w:t>В связи с этим необходимо указать на то, что</w:t>
      </w:r>
      <w:r w:rsidR="00F46878" w:rsidRPr="00F46878">
        <w:t xml:space="preserve"> </w:t>
      </w:r>
      <w:r w:rsidRPr="00F46878">
        <w:t>даже</w:t>
      </w:r>
      <w:r w:rsidR="00F46878" w:rsidRPr="00F46878">
        <w:t xml:space="preserve"> </w:t>
      </w:r>
      <w:r w:rsidRPr="00F46878">
        <w:t>в</w:t>
      </w:r>
      <w:r w:rsidR="00F46878" w:rsidRPr="00F46878">
        <w:t xml:space="preserve"> </w:t>
      </w:r>
      <w:r w:rsidRPr="00F46878">
        <w:t>таких условиях</w:t>
      </w:r>
      <w:r w:rsidR="00F46878" w:rsidRPr="00F46878">
        <w:t xml:space="preserve"> </w:t>
      </w:r>
      <w:r w:rsidRPr="00F46878">
        <w:t>физически крепкий и закаленный человек имеет достаточно высокий уровень качества жизни</w:t>
      </w:r>
      <w:r w:rsidR="00F46878" w:rsidRPr="00F46878">
        <w:t xml:space="preserve">. </w:t>
      </w:r>
      <w:r w:rsidRPr="00F46878">
        <w:t>Актуальность взаимодействия физической подготовки человека, ребенка с элементами применения</w:t>
      </w:r>
      <w:r w:rsidR="00F46878" w:rsidRPr="00F46878">
        <w:t xml:space="preserve"> </w:t>
      </w:r>
      <w:r w:rsidRPr="00F46878">
        <w:t>закаливающих процедур очевидна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Объектом исследования в работе служат</w:t>
      </w:r>
      <w:r w:rsidR="00F46878" w:rsidRPr="00F46878">
        <w:t xml:space="preserve"> </w:t>
      </w:r>
      <w:r w:rsidRPr="00F46878">
        <w:t>практические рекомендации</w:t>
      </w:r>
      <w:r w:rsidR="00F46878" w:rsidRPr="00F46878">
        <w:t xml:space="preserve"> </w:t>
      </w:r>
      <w:r w:rsidRPr="00F46878">
        <w:t>по применению закаливания и их возможное применение в настоящее время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Цель работы ─ проанализировать воздействие методик</w:t>
      </w:r>
      <w:r w:rsidR="00F46878" w:rsidRPr="00F46878">
        <w:t xml:space="preserve"> </w:t>
      </w:r>
      <w:r w:rsidRPr="00F46878">
        <w:t>закаливания</w:t>
      </w:r>
      <w:r w:rsidR="00F46878" w:rsidRPr="00F46878">
        <w:t xml:space="preserve"> </w:t>
      </w:r>
      <w:r w:rsidRPr="00F46878">
        <w:t>на человеческий организм</w:t>
      </w:r>
      <w:r w:rsidR="00F46878" w:rsidRPr="00F46878">
        <w:t xml:space="preserve">. </w:t>
      </w:r>
    </w:p>
    <w:p w:rsid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Для достижения поставленной в работе цели предполагается решить следующие задачи</w:t>
      </w:r>
      <w:r w:rsidR="00F46878" w:rsidRPr="00F46878">
        <w:t>:</w:t>
      </w:r>
    </w:p>
    <w:p w:rsidR="00F46878" w:rsidRDefault="003B60FC" w:rsidP="00F46878">
      <w:pPr>
        <w:widowControl w:val="0"/>
        <w:autoSpaceDE w:val="0"/>
        <w:autoSpaceDN w:val="0"/>
        <w:adjustRightInd w:val="0"/>
      </w:pPr>
      <w:r w:rsidRPr="00F46878">
        <w:t>рассмотреть сущность физиологических основ и механизмов закаливания, выделив роль терморегуляция в организме человека</w:t>
      </w:r>
      <w:r w:rsidR="00F46878" w:rsidRPr="00F46878">
        <w:t xml:space="preserve"> </w:t>
      </w:r>
      <w:r w:rsidRPr="00F46878">
        <w:t>и необходимость ее развития</w:t>
      </w:r>
      <w:r w:rsidR="00F46878" w:rsidRPr="00F46878">
        <w:t>;</w:t>
      </w:r>
    </w:p>
    <w:p w:rsid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описать основные формы и методы закаливания</w:t>
      </w:r>
      <w:r w:rsidR="00F46878" w:rsidRPr="00F46878">
        <w:t>;</w:t>
      </w:r>
    </w:p>
    <w:p w:rsidR="009A6B8B" w:rsidRDefault="003B60FC" w:rsidP="00F46878">
      <w:pPr>
        <w:widowControl w:val="0"/>
        <w:autoSpaceDE w:val="0"/>
        <w:autoSpaceDN w:val="0"/>
        <w:adjustRightInd w:val="0"/>
      </w:pPr>
      <w:r w:rsidRPr="00F46878">
        <w:t>показать воздействие применения закаливания на уроках физического воспитания в практике средней школы</w:t>
      </w:r>
      <w:r w:rsidR="00F46878" w:rsidRPr="00F46878">
        <w:t>.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3" w:name="_Toc228371066"/>
      <w:r w:rsidR="009A6B8B">
        <w:lastRenderedPageBreak/>
        <w:t xml:space="preserve">1. </w:t>
      </w:r>
      <w:r w:rsidR="003B60FC" w:rsidRPr="00F46878">
        <w:t>Физиологические основы и механизмы закаливания</w:t>
      </w:r>
      <w:bookmarkEnd w:id="3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F46878" w:rsidP="009A6B8B">
      <w:pPr>
        <w:pStyle w:val="2"/>
      </w:pPr>
      <w:bookmarkStart w:id="4" w:name="_Toc228371067"/>
      <w:r>
        <w:t xml:space="preserve">1.1 </w:t>
      </w:r>
      <w:r w:rsidR="003B60FC" w:rsidRPr="00F46878">
        <w:t>Терморегуляция и необходимость ее развития в человеческом организме</w:t>
      </w:r>
      <w:bookmarkEnd w:id="4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Одним из важных факторов внешней среды, в которой живет человек, является ее температура</w:t>
      </w:r>
      <w:r w:rsidR="00F46878" w:rsidRPr="00F46878">
        <w:t xml:space="preserve">. </w:t>
      </w:r>
      <w:r w:rsidRPr="00F46878">
        <w:t>Организм человека должен постоянно поддерживать тепловой баланс при различных внешних температурах</w:t>
      </w:r>
      <w:r w:rsidR="00F46878" w:rsidRPr="00F46878">
        <w:t xml:space="preserve">. </w:t>
      </w:r>
      <w:r w:rsidRPr="00F46878">
        <w:t>Способность к поддержке теплового баланса усиливается и достигает высокой надежности путем закаливания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</w:t>
      </w:r>
      <w:r w:rsidR="00F46878" w:rsidRPr="00F46878">
        <w:t xml:space="preserve"> - </w:t>
      </w:r>
      <w:r w:rsidRPr="00F46878">
        <w:t>комплекс мероприятий по повышению устойчивости организма к воздействию неблагоприятных погодно-климатических условий (низкой и высокой температуры воздуха, повышенной влажности, пониженного атмосферного давления</w:t>
      </w:r>
      <w:r w:rsidR="00F46878" w:rsidRPr="00F46878">
        <w:t>) [</w:t>
      </w:r>
      <w:r w:rsidRPr="00F46878">
        <w:t>6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А</w:t>
      </w:r>
      <w:r w:rsidR="00F46878">
        <w:t xml:space="preserve">.П. </w:t>
      </w:r>
      <w:r w:rsidRPr="00F46878">
        <w:t>Павлов писал, что организм может существовать только до тех пор, пока он в каждый момент уравновешивается с окружающими условиями</w:t>
      </w:r>
      <w:r w:rsidR="00F46878" w:rsidRPr="00F46878">
        <w:t xml:space="preserve">. </w:t>
      </w:r>
      <w:r w:rsidRPr="00F46878">
        <w:t>Как только это равновесие серьезно нарушается, он перестает существовать</w:t>
      </w:r>
      <w:r w:rsidR="00F46878" w:rsidRPr="00F46878">
        <w:t xml:space="preserve"> [</w:t>
      </w:r>
      <w:r w:rsidRPr="00F46878">
        <w:t>1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организме непрерывно происходят окислительные процессы с освобождением энергии, которая в конечном итоге превращается в тепловую и передается во внешнюю среду</w:t>
      </w:r>
      <w:r w:rsidR="00F46878" w:rsidRPr="00F46878">
        <w:t xml:space="preserve">. </w:t>
      </w:r>
      <w:r w:rsidRPr="00F46878">
        <w:t>Процессы теплообразования и теплоотдачи регулируются системой терморегуляции в пределах ее восстановительных возможностей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Под терморегуляцией понимается совокупность физиологических процессов, направленных на поддержание на определенном уровне относительно постоянной температуры тела человека и теплокровных животных</w:t>
      </w:r>
      <w:r w:rsidR="00F46878" w:rsidRPr="00F46878">
        <w:t xml:space="preserve"> [</w:t>
      </w:r>
      <w:r w:rsidRPr="00F46878">
        <w:t>64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Механизм терморегуляции начинает автоматически действовать, когда температура внешней среды отличается от температуры тела</w:t>
      </w:r>
      <w:r w:rsidR="00F46878" w:rsidRPr="00F46878">
        <w:t xml:space="preserve">. </w:t>
      </w:r>
      <w:r w:rsidRPr="00F46878">
        <w:t xml:space="preserve">В систему терморегуляции человека природа заложила большие возможности, что </w:t>
      </w:r>
      <w:r w:rsidRPr="00F46878">
        <w:lastRenderedPageBreak/>
        <w:t>позволяет ему переносить значительные колебания температуры внешней среды без ущерба для здоровья</w:t>
      </w:r>
      <w:r w:rsidR="00F46878" w:rsidRPr="00F46878">
        <w:t xml:space="preserve">. </w:t>
      </w:r>
      <w:r w:rsidRPr="00F46878">
        <w:t>Нарушение терморегуляции приводит к заболеваниям, а если каким-либо способом полностью прекратить теплоотдачу, то через 4-5 часов человек погибает от перегрева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процессах терморегуляции ведущая роль принадлежит центральной нервной системе, которая реагирует на различные раздражители внешней среды и управляет всей деятельностью организма</w:t>
      </w:r>
      <w:r w:rsidR="00F46878" w:rsidRPr="00F46878">
        <w:t xml:space="preserve">. </w:t>
      </w:r>
      <w:r w:rsidRPr="00F46878">
        <w:t>Все сигналы об изменениях температуры воспринимаются нервными окончаниями (рецепторами</w:t>
      </w:r>
      <w:r w:rsidR="00F46878" w:rsidRPr="00F46878">
        <w:t>),</w:t>
      </w:r>
      <w:r w:rsidRPr="00F46878">
        <w:t xml:space="preserve"> кожных покровов, и передаются по чувствительным нервным волокнам в головной мозг, откуда затем поступают </w:t>
      </w:r>
      <w:r w:rsidR="00F46878" w:rsidRPr="00F46878">
        <w:t>«</w:t>
      </w:r>
      <w:r w:rsidRPr="00F46878">
        <w:t>команды</w:t>
      </w:r>
      <w:r w:rsidR="00F46878" w:rsidRPr="00F46878">
        <w:t>»</w:t>
      </w:r>
      <w:r w:rsidRPr="00F46878">
        <w:t xml:space="preserve"> к сосудам, мышцам, сердцу, легким, печени, почкам и другим внутренним органам, участвующим в выработке и расходе тепловой энергии</w:t>
      </w:r>
      <w:r w:rsidR="00F46878" w:rsidRPr="00F46878">
        <w:t xml:space="preserve">. </w:t>
      </w:r>
      <w:r w:rsidRPr="00F46878">
        <w:t>Ни один орган тела не остается безразличным к тем воздействиям внешней среды, влияние которых прежде всего воспринимается терморецепторами</w:t>
      </w:r>
      <w:r w:rsidR="00F46878" w:rsidRPr="00F46878">
        <w:t xml:space="preserve"> [</w:t>
      </w:r>
      <w:r w:rsidRPr="00F46878">
        <w:t>11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 xml:space="preserve">Организм человека можно представить себе состоящим из </w:t>
      </w:r>
      <w:r w:rsidR="00F46878" w:rsidRPr="00F46878">
        <w:t>«</w:t>
      </w:r>
      <w:r w:rsidRPr="00F46878">
        <w:t>сердцевины</w:t>
      </w:r>
      <w:r w:rsidR="00F46878" w:rsidRPr="00F46878">
        <w:t>»</w:t>
      </w:r>
      <w:r w:rsidRPr="00F46878">
        <w:t xml:space="preserve"> с постоянной температурой и </w:t>
      </w:r>
      <w:r w:rsidR="00F46878" w:rsidRPr="00F46878">
        <w:t>«</w:t>
      </w:r>
      <w:r w:rsidRPr="00F46878">
        <w:t>оболочки</w:t>
      </w:r>
      <w:r w:rsidR="00F46878" w:rsidRPr="00F46878">
        <w:t>»</w:t>
      </w:r>
      <w:r w:rsidRPr="00F46878">
        <w:t>, меняющей свою температуру в зависимости от температурных условий внешней среды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Постоянная температура (36,4°С-37,5°С</w:t>
      </w:r>
      <w:r w:rsidR="00F46878" w:rsidRPr="00F46878">
        <w:t>),</w:t>
      </w:r>
      <w:r w:rsidRPr="00F46878">
        <w:t xml:space="preserve"> свойственная внутренним органам тела (</w:t>
      </w:r>
      <w:r w:rsidR="00F46878" w:rsidRPr="00F46878">
        <w:t>«</w:t>
      </w:r>
      <w:r w:rsidRPr="00F46878">
        <w:t>сердцевине</w:t>
      </w:r>
      <w:r w:rsidR="00F46878" w:rsidRPr="00F46878">
        <w:t>»),</w:t>
      </w:r>
      <w:r w:rsidRPr="00F46878">
        <w:t xml:space="preserve"> поддерживается с помощью химической терморегуляции</w:t>
      </w:r>
      <w:r w:rsidR="00F46878" w:rsidRPr="00F46878">
        <w:t xml:space="preserve">. </w:t>
      </w:r>
      <w:r w:rsidRPr="00F46878">
        <w:t>Под химической терморегуляцией понимается регуляция температуры тела изменением интенсивности обмена веществ в организме, а следовательно, и изменением количества вырабатываемого тепла (теплопродукции</w:t>
      </w:r>
      <w:r w:rsidR="00F46878" w:rsidRPr="00F46878">
        <w:t xml:space="preserve">).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понижении температуры внешней среды интенсивность обмена веществ увеличивается, тепла вырабатывается больше, препятствуя переохлаждению организма, и температура тела остается неизменной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охлаждении тела усиление обмена веществ и дополнительное образование тепла в организме достигаются также и за счет непроизвольных мышечных сокращений (дрожи</w:t>
      </w:r>
      <w:r w:rsidR="00F46878" w:rsidRPr="00F46878">
        <w:t xml:space="preserve">). </w:t>
      </w:r>
      <w:r w:rsidRPr="00F46878">
        <w:t>За счет дрожи теплопродукция может увеличиваться в 3 раза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lastRenderedPageBreak/>
        <w:t>При повышении температуры внешней среды интенсивность обмена веществ понижается, что приводит к уменьшению теплопродукции в организме</w:t>
      </w:r>
      <w:r w:rsidR="00F46878" w:rsidRPr="00F46878">
        <w:t xml:space="preserve">. </w:t>
      </w:r>
      <w:r w:rsidRPr="00F46878">
        <w:t>Рефлекторное повышение или понижение уровня обмена веществ способствует поддержанию постоянства температуры тела</w:t>
      </w:r>
      <w:r w:rsidR="00F46878" w:rsidRPr="00F46878">
        <w:t xml:space="preserve">. </w:t>
      </w:r>
      <w:r w:rsidRPr="00F46878">
        <w:t>Внутри организма как бы действует автоматически регулируемая печка, в которой горят не дрова, а пища</w:t>
      </w:r>
      <w:r w:rsidR="00F46878" w:rsidRPr="00F46878">
        <w:t xml:space="preserve">. </w:t>
      </w:r>
      <w:r w:rsidRPr="00F46878">
        <w:t>Если тело охлаждается, печка разгорается и дает больше тепла, если перегревается, то печка затухает, пока внутренние органы не охладятся до нормы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 xml:space="preserve">Масса тканей, образующих </w:t>
      </w:r>
      <w:r w:rsidR="00F46878" w:rsidRPr="00F46878">
        <w:t>«</w:t>
      </w:r>
      <w:r w:rsidRPr="00F46878">
        <w:t>оболочку</w:t>
      </w:r>
      <w:r w:rsidR="00F46878" w:rsidRPr="00F46878">
        <w:t>»</w:t>
      </w:r>
      <w:r w:rsidRPr="00F46878">
        <w:t xml:space="preserve">, </w:t>
      </w:r>
      <w:r w:rsidR="00F46878" w:rsidRPr="00F46878">
        <w:t xml:space="preserve">т.е. </w:t>
      </w:r>
      <w:r w:rsidRPr="00F46878">
        <w:t xml:space="preserve">поверхностный слой толщиной около </w:t>
      </w:r>
      <w:smartTag w:uri="urn:schemas-microsoft-com:office:smarttags" w:element="metricconverter">
        <w:smartTagPr>
          <w:attr w:name="ProductID" w:val="2,5 сантиметров"/>
        </w:smartTagPr>
        <w:r w:rsidRPr="00F46878">
          <w:t>2,5 сантиметров</w:t>
        </w:r>
      </w:smartTag>
      <w:r w:rsidRPr="00F46878">
        <w:t>, составляет приблизительно 50% всей массы тканей организма человека</w:t>
      </w:r>
      <w:r w:rsidR="00F46878" w:rsidRPr="00F46878">
        <w:t xml:space="preserve">. </w:t>
      </w:r>
      <w:r w:rsidRPr="00F46878">
        <w:t xml:space="preserve">Температура </w:t>
      </w:r>
      <w:r w:rsidR="00F46878" w:rsidRPr="00F46878">
        <w:t>«</w:t>
      </w:r>
      <w:r w:rsidRPr="00F46878">
        <w:t>оболочки</w:t>
      </w:r>
      <w:r w:rsidR="00F46878" w:rsidRPr="00F46878">
        <w:t>»</w:t>
      </w:r>
      <w:r w:rsidRPr="00F46878">
        <w:t xml:space="preserve"> регулируется физической терморегуляцией</w:t>
      </w:r>
      <w:r w:rsidR="00F46878" w:rsidRPr="00F46878">
        <w:t xml:space="preserve"> [</w:t>
      </w:r>
      <w:r w:rsidRPr="00F46878">
        <w:t>10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Физическая терморегуляция заключается в обмене тепла между организмом и внешней средой</w:t>
      </w:r>
      <w:r w:rsidR="00F46878" w:rsidRPr="00F46878">
        <w:t xml:space="preserve">. </w:t>
      </w:r>
      <w:r w:rsidRPr="00F46878">
        <w:t>Действие низких и высоких температур внешней среды воспринимается в первую очередь кожей</w:t>
      </w:r>
      <w:r w:rsidR="00F46878" w:rsidRPr="00F46878">
        <w:t xml:space="preserve"> - </w:t>
      </w:r>
      <w:r w:rsidRPr="00F46878">
        <w:t>одной из важнейших жизненных систем человека</w:t>
      </w:r>
      <w:r w:rsidR="00F46878" w:rsidRPr="00F46878">
        <w:t xml:space="preserve">. </w:t>
      </w:r>
      <w:r w:rsidRPr="00F46878">
        <w:t>Кожа представляет собой покров тела общей площадью около 1,5 квадратных метров, который защищает организм от вредных воздействий внешней среды</w:t>
      </w:r>
      <w:r w:rsidR="00F46878" w:rsidRPr="00F46878">
        <w:t xml:space="preserve">: </w:t>
      </w:r>
      <w:r w:rsidRPr="00F46878">
        <w:t>бактерий, холода, жары, участвует в регулировании температуры тела</w:t>
      </w:r>
      <w:r w:rsidR="00F46878" w:rsidRPr="00F46878">
        <w:t xml:space="preserve">; </w:t>
      </w:r>
      <w:r w:rsidRPr="00F46878">
        <w:t>через кожу удаляются вредные продукты, испаряется пот</w:t>
      </w:r>
      <w:r w:rsidR="00F46878" w:rsidRPr="00F46878">
        <w:t xml:space="preserve">. </w:t>
      </w:r>
      <w:r w:rsidRPr="00F46878">
        <w:t>При понижении температуры внешней среды теплоотдача тела человека увеличивается и тем больше, чем больше разница температур внешней среды и поверхности кожи</w:t>
      </w:r>
      <w:r w:rsidR="00F46878" w:rsidRPr="00F46878">
        <w:t xml:space="preserve">. </w:t>
      </w:r>
      <w:r w:rsidRPr="00F46878">
        <w:t>Чтобы уравновесить этот процесс, происходит спазм кожных сосудов (капилляров</w:t>
      </w:r>
      <w:r w:rsidR="00F46878" w:rsidRPr="00F46878">
        <w:t xml:space="preserve">) </w:t>
      </w:r>
      <w:r w:rsidRPr="00F46878">
        <w:t>и отток крови к внутренним органам</w:t>
      </w:r>
      <w:r w:rsidR="00F46878" w:rsidRPr="00F46878">
        <w:t xml:space="preserve">. </w:t>
      </w:r>
      <w:r w:rsidRPr="00F46878">
        <w:t>Кожа бледнеет, понижается ее температура</w:t>
      </w:r>
      <w:r w:rsidR="00F46878" w:rsidRPr="00F46878">
        <w:t xml:space="preserve">. </w:t>
      </w:r>
      <w:r w:rsidRPr="00F46878">
        <w:t>В результате уменьшается отдача тепла во внешнюю среду, т</w:t>
      </w:r>
      <w:r w:rsidR="00F46878" w:rsidRPr="00F46878">
        <w:t xml:space="preserve">. </w:t>
      </w:r>
      <w:r w:rsidRPr="00F46878">
        <w:t>с</w:t>
      </w:r>
      <w:r w:rsidR="00F46878" w:rsidRPr="00F46878">
        <w:t xml:space="preserve">. </w:t>
      </w:r>
      <w:r w:rsidRPr="00F46878">
        <w:t>происходит экономия тепла</w:t>
      </w:r>
      <w:r w:rsidR="00F46878" w:rsidRPr="00F46878">
        <w:t xml:space="preserve">. </w:t>
      </w:r>
      <w:r w:rsidRPr="00F46878">
        <w:t>В пальцах рук, например, благодаря сужению капилляров термоизолирующие свойства могут быть увеличены в 6 раз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Одновременно с сужением капилляров и понижением температуры кожи автоматически (рефлекторно</w:t>
      </w:r>
      <w:r w:rsidR="00F46878" w:rsidRPr="00F46878">
        <w:t xml:space="preserve">) </w:t>
      </w:r>
      <w:r w:rsidRPr="00F46878">
        <w:t>повышается общая теплопродукция и увеличивается кровоснабжение внутренних органов и глубоких тканей</w:t>
      </w:r>
      <w:r w:rsidR="00F46878" w:rsidRPr="00F46878">
        <w:t xml:space="preserve">. </w:t>
      </w:r>
      <w:r w:rsidRPr="00F46878">
        <w:lastRenderedPageBreak/>
        <w:t>После кратковременного сужения капилляров наступает их расширение и наполнение кровью</w:t>
      </w:r>
      <w:r w:rsidR="00F46878" w:rsidRPr="00F46878">
        <w:t xml:space="preserve">. </w:t>
      </w:r>
      <w:r w:rsidRPr="00F46878">
        <w:t>Кожа краснеет, согревается, возникает ощущение приятного тепла, восстанавливается тепловой баланс человека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Дальнейшее охлаждение приводит к повторному, более стойкому сужению капилляров, возникает застой крови, кожа приобретает синеватый оттенок, появляются фиолетовые пятна и полосы</w:t>
      </w:r>
      <w:r w:rsidR="00F46878" w:rsidRPr="00F46878">
        <w:t xml:space="preserve">. </w:t>
      </w:r>
      <w:r w:rsidRPr="00F46878">
        <w:t>Это свидетельствует о нарушении терморегуляции</w:t>
      </w:r>
      <w:r w:rsidR="00F46878" w:rsidRPr="00F46878">
        <w:t xml:space="preserve">; </w:t>
      </w:r>
      <w:r w:rsidRPr="00F46878">
        <w:t>вырабатываемой теплопродукции оказывается недостаточно для того, чтобы компенсировать тепловые потери</w:t>
      </w:r>
      <w:r w:rsidR="00F46878" w:rsidRPr="00F46878">
        <w:t xml:space="preserve">. </w:t>
      </w:r>
      <w:r w:rsidRPr="00F46878">
        <w:t>В результате может произойти переохлаждение организма, возникает опасность простудного заболевания</w:t>
      </w:r>
      <w:r w:rsidR="00F46878" w:rsidRPr="00F46878">
        <w:t xml:space="preserve">. </w:t>
      </w:r>
      <w:r w:rsidRPr="00F46878">
        <w:t>Например, после длительного купания в</w:t>
      </w:r>
      <w:r w:rsidR="00F46878" w:rsidRPr="00F46878">
        <w:t xml:space="preserve"> </w:t>
      </w:r>
      <w:r w:rsidRPr="00F46878">
        <w:t>холодной воде (например, в течение 15 минут при температуре 7°С</w:t>
      </w:r>
      <w:r w:rsidR="00F46878" w:rsidRPr="00F46878">
        <w:t xml:space="preserve">) </w:t>
      </w:r>
      <w:r w:rsidRPr="00F46878">
        <w:t>температура тела продолжает падать до периода стабилизации в зависимости от особенностей организма и</w:t>
      </w:r>
      <w:r w:rsidR="00F46878" w:rsidRPr="00F46878">
        <w:t xml:space="preserve"> </w:t>
      </w:r>
      <w:r w:rsidRPr="00F46878">
        <w:t>степени его закаленности в течение 10-140 минут (в среднем</w:t>
      </w:r>
      <w:r w:rsidR="00F46878" w:rsidRPr="00F46878">
        <w:t xml:space="preserve"> - </w:t>
      </w:r>
      <w:r w:rsidRPr="00F46878">
        <w:t>50 минут</w:t>
      </w:r>
      <w:r w:rsidR="00F46878" w:rsidRPr="00F46878">
        <w:t xml:space="preserve">). </w:t>
      </w:r>
      <w:r w:rsidRPr="00F46878">
        <w:t>Затем какое-то время продолжается период стабилизации, когда температура тела не падает и не повышается</w:t>
      </w:r>
      <w:r w:rsidR="00F46878" w:rsidRPr="00F46878">
        <w:t xml:space="preserve">. </w:t>
      </w:r>
      <w:r w:rsidRPr="00F46878">
        <w:t>Примерно такое же время, что и на период падения температуры, требуется для восстановления исходной (до купания</w:t>
      </w:r>
      <w:r w:rsidR="00F46878" w:rsidRPr="00F46878">
        <w:t xml:space="preserve">) </w:t>
      </w:r>
      <w:r w:rsidRPr="00F46878">
        <w:t>температуры тела</w:t>
      </w:r>
      <w:r w:rsidR="00F46878" w:rsidRPr="00F46878">
        <w:t xml:space="preserve"> [</w:t>
      </w:r>
      <w:r w:rsidRPr="00F46878">
        <w:t>5</w:t>
      </w:r>
      <w:r w:rsidR="00F46878" w:rsidRPr="00F46878">
        <w:t xml:space="preserve">].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Механизмы закаливания, обусловленные физиологической природой человека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поддержании постоянной температуры тела огромная роль принадлежит условным (приобретенным</w:t>
      </w:r>
      <w:r w:rsidR="00F46878" w:rsidRPr="00F46878">
        <w:t xml:space="preserve">) </w:t>
      </w:r>
      <w:r w:rsidRPr="00F46878">
        <w:t>рефлексам</w:t>
      </w:r>
      <w:r w:rsidR="00F46878" w:rsidRPr="00F46878">
        <w:t xml:space="preserve"> [</w:t>
      </w:r>
      <w:r w:rsidRPr="00F46878">
        <w:t>3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 помощью условно-рефлекторных изменений организм лучше приспосабливается к холоду и жаре</w:t>
      </w:r>
      <w:r w:rsidR="00F46878" w:rsidRPr="00F46878">
        <w:t xml:space="preserve">. </w:t>
      </w:r>
      <w:r w:rsidRPr="00F46878">
        <w:t>Непременным условием закрепления и сохранения условных рефлексов являются систематические раздражения нервных окончаний холодом (теплом</w:t>
      </w:r>
      <w:r w:rsidR="00F46878" w:rsidRPr="00F46878">
        <w:t xml:space="preserve">) </w:t>
      </w:r>
      <w:r w:rsidRPr="00F46878">
        <w:t>с постоянным их усилением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повторении раздражения вызванное им возбуждение в центральной нервной системе накладывается на след, оставшийся от предыдущих раздражений, и повторные раздражения сливаются с этой следовой реакцией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 xml:space="preserve">Бытовые условия жизни современного человека достигли невероятного </w:t>
      </w:r>
      <w:r w:rsidRPr="00F46878">
        <w:lastRenderedPageBreak/>
        <w:t>уровня, всё более отдаляя и отдаляя его от природы, произведением которой он является</w:t>
      </w:r>
      <w:r w:rsidR="00F46878" w:rsidRPr="00F46878">
        <w:t xml:space="preserve">. </w:t>
      </w:r>
      <w:r w:rsidRPr="00F46878">
        <w:t>Они (эти условия</w:t>
      </w:r>
      <w:r w:rsidR="00F46878" w:rsidRPr="00F46878">
        <w:t xml:space="preserve">) </w:t>
      </w:r>
      <w:r w:rsidRPr="00F46878">
        <w:t>снижают устойчивость организма к постоянно изменяющимся внешним, и в частности к метеорологическим, факторам</w:t>
      </w:r>
      <w:r w:rsidR="00F46878" w:rsidRPr="00F46878">
        <w:t xml:space="preserve">. </w:t>
      </w:r>
      <w:r w:rsidRPr="00F46878">
        <w:t>Восстановить устойчивость организма к неблагоприятным факторам внешней среды можно исключительное помощью закаливающих воздействий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при помощи многократного повторения холодовых процедур в одной и той же последовательности вызывает соответствующие изменения в деятельности всех органов и систем и делает их менее восприимчивыми к резким колебаниям температуры внешней среды</w:t>
      </w:r>
      <w:r w:rsidR="00F46878" w:rsidRPr="00F46878">
        <w:t xml:space="preserve"> [</w:t>
      </w:r>
      <w:r w:rsidRPr="00F46878">
        <w:t>6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прекращении закаливания выработанный условный рефлекс, а вместе с ним и эффект закаливания постепенно угасают, и через несколько месяцев устойчивость к холоду резко снижается или исчезает</w:t>
      </w:r>
      <w:r w:rsidR="00F46878" w:rsidRPr="00F46878">
        <w:t xml:space="preserve">. </w:t>
      </w:r>
      <w:r w:rsidRPr="00F46878">
        <w:t>Наибольшая интенсивность закаливания наблюдается в первые месяцы и в первый год закаливания</w:t>
      </w:r>
      <w:r w:rsidR="00F46878" w:rsidRPr="00F46878">
        <w:t xml:space="preserve">. </w:t>
      </w:r>
      <w:r w:rsidRPr="00F46878">
        <w:t>Устойчивый эффект закаливания достигается в результате систематических занятий в течение 2-3 лет</w:t>
      </w:r>
      <w:r w:rsidR="00F46878" w:rsidRPr="00F46878">
        <w:t xml:space="preserve">. </w:t>
      </w:r>
      <w:r w:rsidRPr="00F46878">
        <w:t>Активные методы контрастного закаливания ускоряют этот процесс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Б</w:t>
      </w:r>
      <w:r w:rsidR="00F46878">
        <w:t xml:space="preserve">.С. </w:t>
      </w:r>
      <w:r w:rsidR="00F46878" w:rsidRPr="00F46878">
        <w:t xml:space="preserve">. </w:t>
      </w:r>
      <w:r w:rsidRPr="00F46878">
        <w:t xml:space="preserve">Гавриленко отмечает, что по мере повторения одних и тех же закаливающих воздействий круг вовлекаемых в ответную реакцию органов и систем сокращается, реакции постепенно становятся как бы более целесообразными, более экономными, </w:t>
      </w:r>
      <w:r w:rsidR="00F46878" w:rsidRPr="00F46878">
        <w:t xml:space="preserve">т.е. </w:t>
      </w:r>
      <w:r w:rsidRPr="00F46878">
        <w:t>на воздействие отвечают только те органы, которые способствуют скорейшему восстановлению нормального состояния организма</w:t>
      </w:r>
      <w:r w:rsidR="00F46878" w:rsidRPr="00F46878">
        <w:t xml:space="preserve">. </w:t>
      </w:r>
      <w:r w:rsidRPr="00F46878">
        <w:t>Сокращается и время между первичным спазмом сосудов и их расширением</w:t>
      </w:r>
      <w:r w:rsidR="00F46878" w:rsidRPr="00F46878">
        <w:t xml:space="preserve"> [</w:t>
      </w:r>
      <w:r w:rsidRPr="00F46878">
        <w:t>3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Физиологическая сущность закаливания заключается в повторном воздействии на организм охлаждения, высокой температуры или поочередных температурных воздействий, а также действию солнечного света или искусственного ультрафиолетового излучения</w:t>
      </w:r>
      <w:r w:rsidR="00F46878" w:rsidRPr="00F46878">
        <w:t xml:space="preserve">. </w:t>
      </w:r>
      <w:r w:rsidRPr="00F46878">
        <w:t>Закаливающие действия</w:t>
      </w:r>
      <w:r w:rsidR="00F46878" w:rsidRPr="00F46878">
        <w:t xml:space="preserve"> </w:t>
      </w:r>
      <w:r w:rsidRPr="00F46878">
        <w:t xml:space="preserve">следует рассматривать как один из эффективных способов акклиматизации по отношению к постоянно изменяющимся </w:t>
      </w:r>
      <w:r w:rsidRPr="00F46878">
        <w:lastRenderedPageBreak/>
        <w:t>метеорологическим условиям внешней среды</w:t>
      </w:r>
      <w:r w:rsidR="00F46878" w:rsidRPr="00F46878">
        <w:t xml:space="preserve">. </w:t>
      </w:r>
      <w:r w:rsidRPr="00F46878">
        <w:t>Этот процесс должен быть, по существу, неотъемлемым атрибутом деятельности любого человека, его перманентной основой</w:t>
      </w:r>
      <w:r w:rsidR="00F46878" w:rsidRPr="00F46878">
        <w:t xml:space="preserve">. </w:t>
      </w:r>
      <w:r w:rsidRPr="00F46878">
        <w:t>Акклиматизация</w:t>
      </w:r>
      <w:r w:rsidR="00F46878" w:rsidRPr="00F46878">
        <w:t xml:space="preserve"> - </w:t>
      </w:r>
      <w:r w:rsidRPr="00F46878">
        <w:t>это не что иное, как приспособление (адаптация</w:t>
      </w:r>
      <w:r w:rsidR="00F46878" w:rsidRPr="00F46878">
        <w:t xml:space="preserve">) </w:t>
      </w:r>
      <w:r w:rsidRPr="00F46878">
        <w:t>организма вообще к постоянно действующим разнообразным факторам, и в частности к неблагоприятным метеорологическим условиям среды обитания и жизнедеятельности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Воздействие закаливающих процедур затрагивает практически все системы организма как единого целого</w:t>
      </w:r>
      <w:r w:rsidR="00F46878" w:rsidRPr="00F46878">
        <w:t xml:space="preserve">. </w:t>
      </w:r>
      <w:r w:rsidRPr="00F46878">
        <w:t>Под их влиянием изменяется прежде всего состояние нервной и эндокринной систем, что отражается на их регуляторной функции и способности активно взаимодействовать с окружающей средой</w:t>
      </w:r>
      <w:r w:rsidR="00F46878" w:rsidRPr="00F46878">
        <w:t xml:space="preserve">. </w:t>
      </w:r>
      <w:r w:rsidRPr="00F46878">
        <w:t>В начальном периоде закаливания наблюдается усиление функции гипофиза, коры надпочечников и щитовидной железы</w:t>
      </w:r>
      <w:r w:rsidR="00F46878" w:rsidRPr="00F46878">
        <w:t xml:space="preserve">. </w:t>
      </w:r>
      <w:r w:rsidRPr="00F46878">
        <w:t>В последующем участие желез внутренней секреции в формировании устойчивости к действию закаливающих процедур несколько уменьшается</w:t>
      </w:r>
      <w:r w:rsidR="00F46878" w:rsidRPr="00F46878">
        <w:t xml:space="preserve">. </w:t>
      </w:r>
      <w:r w:rsidRPr="00F46878">
        <w:t xml:space="preserve">Приспособление организма затрагивает не только центральные структуры головного мозга, </w:t>
      </w:r>
      <w:r w:rsidR="00F46878" w:rsidRPr="00F46878">
        <w:t xml:space="preserve">т.е. </w:t>
      </w:r>
      <w:r w:rsidRPr="00F46878">
        <w:t>отражается на системном уровне, но и более интимные механизмы</w:t>
      </w:r>
      <w:r w:rsidR="00F46878" w:rsidRPr="00F46878">
        <w:t xml:space="preserve">. </w:t>
      </w:r>
      <w:r w:rsidRPr="00F46878">
        <w:t>В процессе закаливания функциональные изменения затрагивают тканевый и клеточный уровни</w:t>
      </w:r>
      <w:r w:rsidR="00F46878" w:rsidRPr="00F46878">
        <w:t xml:space="preserve">. </w:t>
      </w:r>
      <w:r w:rsidRPr="00F46878">
        <w:t>В частности, меняются активность клеточных ферментов в сторону повышения их активности, химический состав и физико-химическое состояние клеток</w:t>
      </w:r>
      <w:r w:rsidR="00F46878" w:rsidRPr="00F46878">
        <w:t xml:space="preserve">. </w:t>
      </w:r>
      <w:r w:rsidRPr="00F46878">
        <w:t>Изменение нервной регуляции при закаливании организма связано с формированием новых условных рефлексов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Закаливающие воздействия вызывают в организме двоякого рода ответную реакцию</w:t>
      </w:r>
      <w:r w:rsidR="00F46878" w:rsidRPr="00F46878">
        <w:t xml:space="preserve"> [</w:t>
      </w:r>
      <w:r w:rsidRPr="00F46878">
        <w:t>7</w:t>
      </w:r>
      <w:r w:rsidR="00F46878" w:rsidRPr="00F46878">
        <w:t xml:space="preserve">]: </w:t>
      </w:r>
      <w:r w:rsidRPr="00F46878">
        <w:t>специфическую и неспецифическую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Специфический эффект закаливающих процедур выражается в совершенствовании способности организма сохранять постоянство внутренней среды</w:t>
      </w:r>
      <w:r w:rsidR="00F46878" w:rsidRPr="00F46878">
        <w:t xml:space="preserve"> - </w:t>
      </w:r>
      <w:r w:rsidRPr="00F46878">
        <w:t>гомеостаз</w:t>
      </w:r>
      <w:r w:rsidR="00F46878" w:rsidRPr="00F46878">
        <w:t xml:space="preserve">. </w:t>
      </w:r>
      <w:r w:rsidRPr="00F46878">
        <w:t>Повышается устойчивость организма к действию холода при холодовой адаптации или устойчивость к солнечной радиации при действии высоких температур и ультрафиолета</w:t>
      </w:r>
      <w:r w:rsidR="00F46878" w:rsidRPr="00F46878">
        <w:t xml:space="preserve">. </w:t>
      </w:r>
      <w:r w:rsidRPr="00F46878">
        <w:t>Это достигается благодаря совершенствованию механизмов терморегуляции</w:t>
      </w:r>
      <w:r w:rsidR="00F46878" w:rsidRPr="00F46878">
        <w:t xml:space="preserve">. </w:t>
      </w:r>
      <w:r w:rsidRPr="00F46878">
        <w:lastRenderedPageBreak/>
        <w:t>Организм приобретает повышенную способность сохранять на постоянном уровне температуру внутренней среды, несмотря на резкие изменения погодных условий</w:t>
      </w:r>
      <w:r w:rsidR="00F46878" w:rsidRPr="00F46878">
        <w:t xml:space="preserve">: </w:t>
      </w:r>
      <w:r w:rsidRPr="00F46878">
        <w:t>жару или холод, повышенную инсоляцию</w:t>
      </w:r>
      <w:r w:rsidR="00F46878" w:rsidRPr="00F46878">
        <w:t xml:space="preserve">. </w:t>
      </w:r>
      <w:r w:rsidRPr="00F46878">
        <w:t>Вместе с тем закаленные люди могут переносить значительно большие колебания параметров внутренней среды по сравнению с людьми незакаленными</w:t>
      </w:r>
      <w:r w:rsidR="00F46878" w:rsidRPr="00F46878">
        <w:t xml:space="preserve">. </w:t>
      </w:r>
      <w:r w:rsidRPr="00F46878">
        <w:t>Кроме всего прочего, закаленные люди значительно реже болеют или не болеют совсем не только простудными, но и многими другими соматическими заболеваниями</w:t>
      </w:r>
      <w:r w:rsidR="00F46878" w:rsidRPr="00F46878">
        <w:t xml:space="preserve">. </w:t>
      </w:r>
      <w:r w:rsidRPr="00F46878">
        <w:t>Они приобретают повышенную как физическую, так и</w:t>
      </w:r>
      <w:r w:rsidR="00F46878" w:rsidRPr="00F46878">
        <w:t xml:space="preserve"> </w:t>
      </w:r>
      <w:r w:rsidRPr="00F46878">
        <w:t>умственную работоспособность по равнению с лицами, которые не прошли процесса закаливания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Неспецифический процесс закаливания выражается в повышении общей (неспецифической</w:t>
      </w:r>
      <w:r w:rsidR="00F46878" w:rsidRPr="00F46878">
        <w:t xml:space="preserve">) </w:t>
      </w:r>
      <w:r w:rsidRPr="00F46878">
        <w:t>резистентности организма к действию самых разнообразных неблагоприятных факторов внешней и внутренней среды организма</w:t>
      </w:r>
      <w:r w:rsidR="00F46878" w:rsidRPr="00F46878">
        <w:t xml:space="preserve">. </w:t>
      </w:r>
      <w:r w:rsidRPr="00F46878">
        <w:t>Опосредованное действие закаливающих процедур выражается в понижении заболеваемости, в повышении общей (физической и умственной</w:t>
      </w:r>
      <w:r w:rsidR="00F46878" w:rsidRPr="00F46878">
        <w:t xml:space="preserve">) </w:t>
      </w:r>
      <w:r w:rsidRPr="00F46878">
        <w:t>работоспособности, в изменениях в лучшую сторону количества и качества здоровья</w:t>
      </w:r>
      <w:r w:rsidR="00F46878" w:rsidRPr="00F46878">
        <w:t xml:space="preserve">. </w:t>
      </w:r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9A6B8B" w:rsidP="009A6B8B">
      <w:pPr>
        <w:pStyle w:val="2"/>
      </w:pPr>
      <w:bookmarkStart w:id="5" w:name="_Toc228371068"/>
      <w:r>
        <w:t xml:space="preserve">1.2 </w:t>
      </w:r>
      <w:r w:rsidR="003B60FC" w:rsidRPr="00F46878">
        <w:t>Особенности проведения закаливающих процедур</w:t>
      </w:r>
      <w:bookmarkEnd w:id="5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Достижение</w:t>
      </w:r>
      <w:r w:rsidR="00F46878" w:rsidRPr="00F46878">
        <w:t xml:space="preserve"> </w:t>
      </w:r>
      <w:r w:rsidRPr="00F46878">
        <w:t>эффекта закаливающих процедур может быть достигнуто только при правильной методике их проведения</w:t>
      </w:r>
      <w:r w:rsidR="00F46878" w:rsidRPr="00F46878">
        <w:t xml:space="preserve">. </w:t>
      </w:r>
      <w:r w:rsidRPr="00F46878">
        <w:t>Она основывается на использовании психологических явлений и закономерностей, связанных с образованием условных рефлексов</w:t>
      </w:r>
      <w:r w:rsidR="00F46878" w:rsidRPr="00F46878">
        <w:t xml:space="preserve">. </w:t>
      </w:r>
      <w:r w:rsidRPr="00F46878">
        <w:t>Надо заметить, что образование рефлекторных связей, а также их прочность могут быть достигнуты лишь при условии систематического и регулярного проведения закаливающих процедур</w:t>
      </w:r>
      <w:r w:rsidR="00F46878" w:rsidRPr="00F46878">
        <w:t xml:space="preserve">. </w:t>
      </w:r>
      <w:r w:rsidRPr="00F46878">
        <w:t>Закаливание следует проводить ежедневно и на протяжении всего года (зимой, весной, летом и осенью</w:t>
      </w:r>
      <w:r w:rsidR="00F46878" w:rsidRPr="00F46878">
        <w:t xml:space="preserve">). </w:t>
      </w:r>
      <w:r w:rsidRPr="00F46878">
        <w:t>Кстати, методы закаливания могут быть самыми разнообразными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 xml:space="preserve">Закаливающий эффект должен достигаться постепенно и </w:t>
      </w:r>
      <w:r w:rsidRPr="00F46878">
        <w:lastRenderedPageBreak/>
        <w:t>последовательно</w:t>
      </w:r>
      <w:r w:rsidR="00F46878" w:rsidRPr="00F46878">
        <w:t xml:space="preserve">. </w:t>
      </w:r>
      <w:r w:rsidRPr="00F46878">
        <w:t>В противном случае чрезмерная интенсивность закаливающих воздействий может нанести ощутимый вред здоровью из-за неподготовленности организма к такому воздействию</w:t>
      </w:r>
      <w:r w:rsidR="00F46878" w:rsidRPr="00F46878">
        <w:t xml:space="preserve">. </w:t>
      </w:r>
      <w:r w:rsidRPr="00F46878">
        <w:t>При выборе интенсивности закаливающих процедур следует руководствоваться индивидуальными особенностями организма</w:t>
      </w:r>
      <w:r w:rsidR="00F46878" w:rsidRPr="00F46878">
        <w:t xml:space="preserve">. </w:t>
      </w:r>
      <w:r w:rsidRPr="00F46878">
        <w:t>При этом необходимо учитывать возраст, пол, физическое состояние, уровень физического развития, состояние защитных сил организма</w:t>
      </w:r>
      <w:r w:rsidR="00F46878" w:rsidRPr="00F46878">
        <w:t xml:space="preserve">. </w:t>
      </w:r>
      <w:r w:rsidRPr="00F46878">
        <w:t>Условия закаливания должны по мере возможности приближаться к естественным, в которых происходит жизнедеятельность человека</w:t>
      </w:r>
      <w:r w:rsidR="00F46878" w:rsidRPr="00F46878">
        <w:t xml:space="preserve"> [</w:t>
      </w:r>
      <w:r w:rsidRPr="00F46878">
        <w:t>6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Успех закаливания зависит не только от правильной методики, но и не в последнюю очередь связан с отношением самого человека к закаливающим процедурам</w:t>
      </w:r>
      <w:r w:rsidR="00F46878" w:rsidRPr="00F46878">
        <w:t xml:space="preserve">. </w:t>
      </w:r>
      <w:r w:rsidRPr="00F46878">
        <w:t>Надо очень захотеть достичь положительного результата, это обеспечивает 50% успеха</w:t>
      </w:r>
      <w:r w:rsidR="00F46878" w:rsidRPr="00F46878">
        <w:t xml:space="preserve">. </w:t>
      </w:r>
      <w:r w:rsidRPr="00F46878">
        <w:t>Дело в том, что закаливающие процедуры вызывают поначалу определенные переживания и эмоции, которые надо преодолеть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Так называемые местные закаливающие процедуры дают определенный положительный эффект, но он распространяется не на весь организм, а на некоторую его часть</w:t>
      </w:r>
      <w:r w:rsidR="00F46878" w:rsidRPr="00F46878">
        <w:t xml:space="preserve">. </w:t>
      </w:r>
      <w:r w:rsidRPr="00F46878">
        <w:t>Они, конечно, менее эффективны, чем общие воздействия</w:t>
      </w:r>
      <w:r w:rsidR="00F46878" w:rsidRPr="00F46878">
        <w:t xml:space="preserve">. </w:t>
      </w:r>
      <w:r w:rsidRPr="00F46878">
        <w:t>Чувствительность различных частей тела к холоду неодинаковая</w:t>
      </w:r>
      <w:r w:rsidR="00F46878" w:rsidRPr="00F46878">
        <w:t xml:space="preserve">. </w:t>
      </w:r>
      <w:r w:rsidRPr="00F46878">
        <w:t>Так, например, лицо менее всего чувствительно к изменениям температуры, тогда как закрытые участки тела (туловище и ноги</w:t>
      </w:r>
      <w:r w:rsidR="00F46878" w:rsidRPr="00F46878">
        <w:t xml:space="preserve">) </w:t>
      </w:r>
      <w:r w:rsidRPr="00F46878">
        <w:t>более чувствительны, особенно к пониженной температуре</w:t>
      </w:r>
      <w:r w:rsidR="00F46878" w:rsidRPr="00F46878">
        <w:t xml:space="preserve">. </w:t>
      </w:r>
      <w:r w:rsidRPr="00F46878">
        <w:t>Благоприятного результата можно добиться только тогда, когда закаливающим воздействиям подвергаются более чувствительные участки тела</w:t>
      </w:r>
      <w:r w:rsidR="00F46878" w:rsidRPr="00F46878">
        <w:t xml:space="preserve">. </w:t>
      </w:r>
      <w:r w:rsidRPr="00F46878">
        <w:t>Вот почему часто, используют ножные ванны, полоскание горла холодной водой</w:t>
      </w:r>
      <w:r w:rsidR="00F46878" w:rsidRPr="00F46878">
        <w:t xml:space="preserve">. </w:t>
      </w:r>
      <w:r w:rsidRPr="00F46878">
        <w:t>При ножных ваннах холодная вода изменяет температуру кожи не только погруженных в нее стоп и голени, но и за счет рефлекторного влияния температуры слизистых оболочек носа и глотки</w:t>
      </w:r>
      <w:r w:rsidR="00F46878" w:rsidRPr="00F46878">
        <w:t xml:space="preserve">. </w:t>
      </w:r>
      <w:r w:rsidRPr="00F46878">
        <w:t>За счет этого достигается общий закаливающий эффект</w:t>
      </w:r>
      <w:r w:rsidR="00F46878" w:rsidRPr="00F46878">
        <w:t xml:space="preserve">. </w:t>
      </w:r>
      <w:r w:rsidRPr="00F46878">
        <w:t xml:space="preserve">Закаливающий эффект достигается также при ежедневном умывании холодной водой шеи или обмывании холодной водой </w:t>
      </w:r>
      <w:r w:rsidRPr="00F46878">
        <w:lastRenderedPageBreak/>
        <w:t>до пояса</w:t>
      </w:r>
      <w:r w:rsidR="00F46878" w:rsidRPr="00F46878">
        <w:t xml:space="preserve"> [</w:t>
      </w:r>
      <w:r w:rsidRPr="00F46878">
        <w:t>4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Характер реакции организма на действие закаливающих процедур очень индивидуален и зависит от продолжительности воздействия</w:t>
      </w:r>
      <w:r w:rsidR="00F46878" w:rsidRPr="00F46878">
        <w:t xml:space="preserve">. </w:t>
      </w:r>
      <w:r w:rsidRPr="00F46878">
        <w:t>Так, увеличение реакции терморегуляции наблюдается при кратковременном закаливающем воздействии</w:t>
      </w:r>
      <w:r w:rsidR="00F46878" w:rsidRPr="00F46878">
        <w:t xml:space="preserve">: </w:t>
      </w:r>
      <w:r w:rsidRPr="00F46878">
        <w:t>обливание холодной водой или душем в течение нескольких секунд</w:t>
      </w:r>
      <w:r w:rsidR="00F46878" w:rsidRPr="00F46878">
        <w:t xml:space="preserve">. </w:t>
      </w:r>
      <w:r w:rsidRPr="00F46878">
        <w:t>Уменьшение реакции отмечается после длительных охлаждающих процедур в пределах нескольких минут</w:t>
      </w:r>
      <w:r w:rsidR="00F46878" w:rsidRPr="00F46878">
        <w:t xml:space="preserve">. </w:t>
      </w:r>
      <w:r w:rsidRPr="00F46878">
        <w:t>Таким образом, чем короче время охлаждения, тем выше реакция терморегуляции</w:t>
      </w:r>
      <w:r w:rsidR="00F46878" w:rsidRPr="00F46878">
        <w:t xml:space="preserve">. </w:t>
      </w:r>
      <w:r w:rsidRPr="00F46878">
        <w:t>Это, следует признать, более положительный момент</w:t>
      </w:r>
      <w:r w:rsidR="00F46878" w:rsidRPr="00F46878">
        <w:t xml:space="preserve">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6" w:name="_Toc228371069"/>
      <w:r w:rsidR="003B60FC" w:rsidRPr="00F46878">
        <w:lastRenderedPageBreak/>
        <w:t>2</w:t>
      </w:r>
      <w:r w:rsidRPr="00F46878">
        <w:t xml:space="preserve">. </w:t>
      </w:r>
      <w:r w:rsidR="003B60FC" w:rsidRPr="00F46878">
        <w:t>Формы и методы закаливания</w:t>
      </w:r>
      <w:bookmarkEnd w:id="6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9A6B8B" w:rsidP="009A6B8B">
      <w:pPr>
        <w:pStyle w:val="2"/>
      </w:pPr>
      <w:bookmarkStart w:id="7" w:name="_Toc228371070"/>
      <w:r>
        <w:t xml:space="preserve">2.1 </w:t>
      </w:r>
      <w:r w:rsidR="003B60FC" w:rsidRPr="00F46878">
        <w:t>Виды закаливания</w:t>
      </w:r>
      <w:r w:rsidR="00F46878" w:rsidRPr="00F46878">
        <w:t xml:space="preserve">: </w:t>
      </w:r>
      <w:r w:rsidR="003B60FC" w:rsidRPr="00F46878">
        <w:t>традиционное и нетрадиционное закаливание</w:t>
      </w:r>
      <w:bookmarkEnd w:id="7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является одним из важных элементов обретения хорошей физической</w:t>
      </w:r>
      <w:r w:rsidR="00F46878" w:rsidRPr="00F46878">
        <w:t xml:space="preserve"> </w:t>
      </w:r>
      <w:r w:rsidRPr="00F46878">
        <w:t>формы у человека, способствующей его здоровью</w:t>
      </w:r>
      <w:r w:rsidR="00F46878" w:rsidRPr="00F46878">
        <w:t xml:space="preserve">. </w:t>
      </w:r>
      <w:r w:rsidRPr="00F46878">
        <w:t>Нет также</w:t>
      </w:r>
      <w:r w:rsidR="00F46878" w:rsidRPr="00F46878">
        <w:t xml:space="preserve"> </w:t>
      </w:r>
      <w:r w:rsidRPr="00F46878">
        <w:t>альтернативы закаливанию по эффективности профилактики заболеваний и укрепления здоровья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Для районов Севера, Сибири, Дальнего Востока и Средней полосы России, например, закаливание холодом имеет доминирующее значение, поскольку около 80% времени в году в этих районах преобладают погодные условия с отрицательным теплобалансом, когда человек не получает тепло из внешней среды, а отдает его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Существует множество всем доступных, традиционных средств и методов закаливания холодом</w:t>
      </w:r>
      <w:r w:rsidR="00F46878" w:rsidRPr="00F46878">
        <w:t xml:space="preserve">. </w:t>
      </w:r>
      <w:r w:rsidRPr="00F46878">
        <w:t>Среди них</w:t>
      </w:r>
      <w:r w:rsidR="00F46878" w:rsidRPr="00F46878">
        <w:t xml:space="preserve">: </w:t>
      </w:r>
      <w:r w:rsidRPr="00F46878">
        <w:t>влажные обтирания, влажное укутывание, прохладные душ или ванна, обливание из кувшина, ведра, а также летние купания в естественных водоемах, воздушные ванны в прохладном помещении, солнечно-воздушные ванны на природе, хождение босиком по росистой траве, прохладному грунту, асфальту, речной гальке</w:t>
      </w:r>
      <w:r w:rsidR="00F46878" w:rsidRPr="00F46878">
        <w:t xml:space="preserve">, </w:t>
      </w:r>
      <w:r w:rsidRPr="00F46878">
        <w:t xml:space="preserve">прогулки в облегченной одежде в прохладную погоду, лыжные прогулки, ближний туризм, занятия в группах здоровья и другие процедуры с умеренной тепловой нагрузкой (10-25 Ккал на </w:t>
      </w:r>
      <w:smartTag w:uri="urn:schemas-microsoft-com:office:smarttags" w:element="metricconverter">
        <w:smartTagPr>
          <w:attr w:name="ProductID" w:val="1 м2"/>
        </w:smartTagPr>
        <w:r w:rsidRPr="00F46878">
          <w:t>1 м2</w:t>
        </w:r>
      </w:smartTag>
      <w:r w:rsidR="00F46878" w:rsidRPr="00F46878">
        <w:t>) [</w:t>
      </w:r>
      <w:r w:rsidRPr="00F46878">
        <w:t>2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Эти методы закаливания применяют миллионы людей</w:t>
      </w:r>
      <w:r w:rsidR="00F46878" w:rsidRPr="00F46878">
        <w:t xml:space="preserve">. </w:t>
      </w:r>
      <w:r w:rsidRPr="00F46878">
        <w:t>Все процедуры закаливания, во все времена года, для всех возрастов и в первую очередь для молодежи и детей должны, по возможности, проходить на фоне веселых, разнообразных игр на воздухе и воде</w:t>
      </w:r>
      <w:r w:rsidR="00F46878" w:rsidRPr="00F46878">
        <w:t xml:space="preserve">. </w:t>
      </w:r>
      <w:r w:rsidRPr="00F46878">
        <w:t>Часто таких процедур бывает достаточно для общего укрепления здоровья</w:t>
      </w:r>
      <w:r w:rsidR="00F46878" w:rsidRPr="00F46878">
        <w:t xml:space="preserve">. </w:t>
      </w:r>
      <w:r w:rsidRPr="00F46878">
        <w:t>Они не требуют жесткого лимитирования и специальных знаний, хотя консультации тренера и врача, естественно, желательны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 xml:space="preserve">Между тем специалисты, работающие в этой области, констатируют, </w:t>
      </w:r>
      <w:r w:rsidRPr="00F46878">
        <w:lastRenderedPageBreak/>
        <w:t>что разработанные ранее методики традиционного закаливания страдают определенными недостатками</w:t>
      </w:r>
      <w:r w:rsidR="00F46878" w:rsidRPr="00F46878">
        <w:t xml:space="preserve">. </w:t>
      </w:r>
      <w:r w:rsidRPr="00F46878">
        <w:t>Они не полностью отвечают духу времени, характеру современного человека, который живет в стремительном темпе, всегда спешит и всюду опаздывает</w:t>
      </w:r>
      <w:r w:rsidR="00F46878" w:rsidRPr="00F46878">
        <w:t xml:space="preserve">. </w:t>
      </w:r>
      <w:r w:rsidRPr="00F46878">
        <w:t>Они какие-то вялые, растянутые, неинтересные, особенно для молодежи, и даже нередко</w:t>
      </w:r>
      <w:r w:rsidR="00F46878" w:rsidRPr="00F46878">
        <w:t xml:space="preserve"> - </w:t>
      </w:r>
      <w:r w:rsidRPr="00F46878">
        <w:t>условные</w:t>
      </w:r>
      <w:r w:rsidR="00F46878" w:rsidRPr="00F46878">
        <w:t xml:space="preserve">. </w:t>
      </w:r>
      <w:r w:rsidRPr="00F46878">
        <w:t>Кроме того ранее разработанные методики предусматривают слишком медленное увеличение холодовых нагрузок в процедурах закаливания</w:t>
      </w:r>
      <w:r w:rsidR="00F46878" w:rsidRPr="00F46878">
        <w:t xml:space="preserve">: </w:t>
      </w:r>
      <w:r w:rsidRPr="00F46878">
        <w:t>понижение воды на 1°С в неделю, когда практика показывает, что можно понижать через день и даже каждый день</w:t>
      </w:r>
      <w:r w:rsidR="00F46878" w:rsidRPr="00F46878">
        <w:t xml:space="preserve">; </w:t>
      </w:r>
      <w:r w:rsidRPr="00F46878">
        <w:t xml:space="preserve">подготовка к купаниям в ледяной воде в течение трех лет, хотя в определенных условиях достаточно двух месяцев и </w:t>
      </w:r>
      <w:r w:rsidR="00F46878" w:rsidRPr="00F46878">
        <w:t xml:space="preserve">т.д. </w:t>
      </w:r>
      <w:r w:rsidRPr="00F46878">
        <w:t>Эффективность таких рекомендаций подчас едва заметна</w:t>
      </w:r>
      <w:r w:rsidR="00F46878" w:rsidRPr="00F46878">
        <w:t xml:space="preserve"> [</w:t>
      </w:r>
      <w:r w:rsidRPr="00F46878">
        <w:t>4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Традиционные методы закаливания по-прежнему занимают важное место в профилактике болезней и укреплении здоровья, хотя несколько и сдали свои позиции под натиском более энергичных и быстродействующих методов и средств нетрадиционного закаливания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Нетрадиционное закаливание</w:t>
      </w:r>
      <w:r w:rsidR="00F46878" w:rsidRPr="00F46878">
        <w:t xml:space="preserve">. </w:t>
      </w:r>
      <w:r w:rsidRPr="00F46878">
        <w:t>К нетрадиционным методам и средствам закаливания (иногда их называют экстремальными</w:t>
      </w:r>
      <w:r w:rsidR="00F46878" w:rsidRPr="00F46878">
        <w:t xml:space="preserve">) </w:t>
      </w:r>
      <w:r w:rsidRPr="00F46878">
        <w:t>относятся закаливание атмосферным воздухом с минусовыми температурами, обтирание снегом, купание в снегу и хождение босиком по снегу, купание в холодной и ледяной воде и другие процедуры с широким диапазоном холодовых нагрузок</w:t>
      </w:r>
      <w:r w:rsidR="00F46878" w:rsidRPr="00F46878">
        <w:t xml:space="preserve"> - </w:t>
      </w:r>
      <w:r w:rsidRPr="00F46878">
        <w:t>от средней до предельно (30-100 ккал/м2</w:t>
      </w:r>
      <w:r w:rsidR="00F46878" w:rsidRPr="00F46878">
        <w:t>) [</w:t>
      </w:r>
      <w:r w:rsidRPr="00F46878">
        <w:t>9</w:t>
      </w:r>
      <w:r w:rsidR="00F46878" w:rsidRPr="00F46878">
        <w:t xml:space="preserve">]. </w:t>
      </w:r>
    </w:p>
    <w:p w:rsidR="00F46878" w:rsidRDefault="003B60FC" w:rsidP="00F46878">
      <w:pPr>
        <w:widowControl w:val="0"/>
        <w:autoSpaceDE w:val="0"/>
        <w:autoSpaceDN w:val="0"/>
        <w:adjustRightInd w:val="0"/>
      </w:pPr>
      <w:r w:rsidRPr="00F46878">
        <w:t>Иногда традиционное и нетрадиционное закаливание противопоставляют как антагонистические направления, как две разные системы</w:t>
      </w:r>
      <w:r w:rsidR="00F46878" w:rsidRPr="00F46878">
        <w:t xml:space="preserve">. </w:t>
      </w:r>
      <w:r w:rsidRPr="00F46878">
        <w:t>Это не совсем верно</w:t>
      </w:r>
      <w:r w:rsidR="00F46878" w:rsidRPr="00F46878">
        <w:t xml:space="preserve">. </w:t>
      </w:r>
      <w:r w:rsidRPr="00F46878">
        <w:t>Традиционное и нетрадиционное закаливание</w:t>
      </w:r>
      <w:r w:rsidR="00F46878" w:rsidRPr="00F46878">
        <w:t xml:space="preserve"> - </w:t>
      </w:r>
      <w:r w:rsidRPr="00F46878">
        <w:t>одна из которых вытекает из другой</w:t>
      </w:r>
      <w:r w:rsidR="00F46878" w:rsidRPr="00F46878">
        <w:t xml:space="preserve">. </w:t>
      </w:r>
      <w:r w:rsidRPr="00F46878">
        <w:t>Нетрадиционное закаливание всегда начинается с традиционных процедур</w:t>
      </w:r>
      <w:r w:rsidR="00F46878" w:rsidRPr="00F46878">
        <w:t xml:space="preserve">. </w:t>
      </w:r>
      <w:r w:rsidRPr="00F46878">
        <w:t>Это физиологично, практически проверено многими поколениями людей</w:t>
      </w:r>
      <w:r w:rsidR="00F46878" w:rsidRPr="00F46878">
        <w:t xml:space="preserve">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8" w:name="_Toc228371071"/>
      <w:r>
        <w:rPr>
          <w:caps/>
        </w:rPr>
        <w:lastRenderedPageBreak/>
        <w:t xml:space="preserve">2.2 </w:t>
      </w:r>
      <w:r w:rsidR="003B60FC" w:rsidRPr="00F46878">
        <w:t>Формы и методы закаливание воздухом, водой и солнцем</w:t>
      </w:r>
      <w:bookmarkEnd w:id="8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Объективными показателями благоприятного эффекта закаливающих процедур являются улучшение общего самочувствия и аппетита, спокойный сон, повышенный эмоциональный тонус, ровное настроение, высокая умственная и физическая работоспособность, отсутствие простудных заболеваний, повышенный интерес к жизни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воздухом известно с незапамятных времен</w:t>
      </w:r>
      <w:r w:rsidR="00F46878" w:rsidRPr="00F46878">
        <w:t xml:space="preserve">. </w:t>
      </w:r>
      <w:r w:rsidRPr="00F46878">
        <w:t>Это самый простой и вместе с тем очень эффективный способ сохранения и укрепления здоровья</w:t>
      </w:r>
      <w:r w:rsidR="00F46878" w:rsidRPr="00F46878">
        <w:t xml:space="preserve">. </w:t>
      </w:r>
      <w:r w:rsidRPr="00F46878">
        <w:t>Кожа и находящаяся в ней популяция температурных рецепторов обладают большой чувствительностью к изменениям температуры внешней окружающей среды организма</w:t>
      </w:r>
      <w:r w:rsidR="00F46878" w:rsidRPr="00F46878">
        <w:t xml:space="preserve">. </w:t>
      </w:r>
      <w:r w:rsidRPr="00F46878">
        <w:t>Особенно это относится к тем органам тела, которые обычно закрыты одеждой</w:t>
      </w:r>
      <w:r w:rsidR="00F46878" w:rsidRPr="00F46878">
        <w:t xml:space="preserve">. </w:t>
      </w:r>
      <w:r w:rsidRPr="00F46878">
        <w:t>Поэтому очень важно, чтобы воздушные процедуры проводились в обнаженном или полуобнаженном (по пояс</w:t>
      </w:r>
      <w:r w:rsidR="00F46878" w:rsidRPr="00F46878">
        <w:t xml:space="preserve">) </w:t>
      </w:r>
      <w:r w:rsidRPr="00F46878">
        <w:t>виде</w:t>
      </w:r>
      <w:r w:rsidR="00F46878" w:rsidRPr="00F46878">
        <w:t xml:space="preserve">. </w:t>
      </w:r>
      <w:r w:rsidRPr="00F46878">
        <w:t>В этом случае площадь воздействия будет достаточно большой и можно ожидать не только местного, но и достаточно выраженного общего эффекта</w:t>
      </w:r>
      <w:r w:rsidR="00F46878" w:rsidRPr="00F46878">
        <w:t xml:space="preserve"> [</w:t>
      </w:r>
      <w:r w:rsidRPr="00F46878">
        <w:t>7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Воздушные ванны в различные времена года дают благоприятный эффект при правильной организации закаливания</w:t>
      </w:r>
      <w:r w:rsidR="00F46878" w:rsidRPr="00F46878">
        <w:t xml:space="preserve">. </w:t>
      </w:r>
      <w:r w:rsidRPr="00F46878">
        <w:t>По диапазону температур они разделяются на тепловые при температуре воздуха от 30 до 20°С, прохладные</w:t>
      </w:r>
      <w:r w:rsidR="00F46878" w:rsidRPr="00F46878">
        <w:t xml:space="preserve"> - </w:t>
      </w:r>
      <w:r w:rsidRPr="00F46878">
        <w:t>от 20 до 14°С, и холодные</w:t>
      </w:r>
      <w:r w:rsidR="00F46878" w:rsidRPr="00F46878">
        <w:t xml:space="preserve"> - </w:t>
      </w:r>
      <w:r w:rsidRPr="00F46878">
        <w:t>при температуре ниже 14°С Однако дозирование воздушных ванн не ограничивается только температурой</w:t>
      </w:r>
      <w:r w:rsidR="00F46878" w:rsidRPr="00F46878">
        <w:t xml:space="preserve">. </w:t>
      </w:r>
      <w:r w:rsidRPr="00F46878">
        <w:t>Необходимо также учитывать влажность воздуха и скорость его движения в этот момент</w:t>
      </w:r>
      <w:r w:rsidR="00F46878" w:rsidRPr="00F46878">
        <w:t xml:space="preserve">. </w:t>
      </w:r>
      <w:r w:rsidRPr="00F46878">
        <w:t>При повышенной влажности и скорости движения ветра охлаждение организма увеличивается, поэтому время пребывания на воздухе требуется обычно сократить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с помощью воздушных ванн следует начинать при 15-20°С и продолжительности не более 20-30 минут сравнительно долгое время</w:t>
      </w:r>
      <w:r w:rsidR="00F46878" w:rsidRPr="00F46878">
        <w:t xml:space="preserve">, </w:t>
      </w:r>
      <w:r w:rsidRPr="00F46878">
        <w:t>и только когда организм привыкнет к прохладному воздуху, переходят к закаливанию при температуре 5-10°С в течение 15-20 минут</w:t>
      </w:r>
      <w:r w:rsidR="00F46878" w:rsidRPr="00F46878">
        <w:t xml:space="preserve">. </w:t>
      </w:r>
      <w:r w:rsidRPr="00F46878">
        <w:t xml:space="preserve">Здесь можно </w:t>
      </w:r>
      <w:r w:rsidRPr="00F46878">
        <w:lastRenderedPageBreak/>
        <w:t>остановиться, так как при этом достигается максимальный физический оздоравливающий</w:t>
      </w:r>
      <w:r w:rsidR="00F46878" w:rsidRPr="00F46878">
        <w:t xml:space="preserve"> </w:t>
      </w:r>
      <w:r w:rsidRPr="00F46878">
        <w:t>эффект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Все специалисты</w:t>
      </w:r>
      <w:r w:rsidR="00F46878" w:rsidRPr="00F46878">
        <w:t xml:space="preserve"> [</w:t>
      </w:r>
      <w:r w:rsidRPr="00F46878">
        <w:t>2-9</w:t>
      </w:r>
      <w:r w:rsidR="00F46878" w:rsidRPr="00F46878">
        <w:t xml:space="preserve">] </w:t>
      </w:r>
      <w:r w:rsidRPr="00F46878">
        <w:t>рекомендуют использовать воздушные процедуры при температуре воздуха ниже 0°С и продолжительности воздействия 5-10 минут, сочетая их с энергичными движениями</w:t>
      </w:r>
      <w:r w:rsidR="00F46878" w:rsidRPr="00F46878">
        <w:t xml:space="preserve">. </w:t>
      </w:r>
      <w:r w:rsidRPr="00F46878">
        <w:t>Использование физических упражнений при прохладных и холодных воздушных процедурах совершенно обязательно, так как это исключает переохлаждение организма</w:t>
      </w:r>
      <w:r w:rsidR="00F46878" w:rsidRPr="00F46878">
        <w:t xml:space="preserve">. </w:t>
      </w:r>
      <w:r w:rsidRPr="00F46878">
        <w:t>После окончания процедуры рекомендуется растереть тело махровым полотенцем и принять теплый душ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Самое благоприятное время для приема воздушных ванн</w:t>
      </w:r>
      <w:r w:rsidR="00F46878" w:rsidRPr="00F46878">
        <w:t xml:space="preserve"> - </w:t>
      </w:r>
      <w:r w:rsidRPr="00F46878">
        <w:t>это утренние часы, в момент проведения зарядки</w:t>
      </w:r>
      <w:r w:rsidR="00F46878" w:rsidRPr="00F46878">
        <w:t xml:space="preserve">. </w:t>
      </w:r>
      <w:r w:rsidRPr="00F46878">
        <w:t>Можно принимать воздушные процедуры также</w:t>
      </w:r>
      <w:r w:rsidR="00F46878" w:rsidRPr="00F46878">
        <w:t xml:space="preserve"> </w:t>
      </w:r>
      <w:r w:rsidRPr="00F46878">
        <w:t>и в вечернее время, обязательно спустя 1</w:t>
      </w:r>
      <w:r w:rsidR="00F46878" w:rsidRPr="00F46878">
        <w:t xml:space="preserve"> - </w:t>
      </w:r>
      <w:r w:rsidRPr="00F46878">
        <w:t>1,5 часа после приема пищи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Не менее эффективны воздушные ванны, которые принимаются в помещении</w:t>
      </w:r>
      <w:r w:rsidR="00F46878" w:rsidRPr="00F46878">
        <w:t xml:space="preserve">. </w:t>
      </w:r>
      <w:r w:rsidRPr="00F46878">
        <w:t>Это делается при открытом окне или фрамуге</w:t>
      </w:r>
      <w:r w:rsidR="00F46878" w:rsidRPr="00F46878">
        <w:t xml:space="preserve">. </w:t>
      </w:r>
      <w:r w:rsidRPr="00F46878">
        <w:t>При этом режим закаливания в помещении такой же, как и на улице</w:t>
      </w:r>
      <w:r w:rsidR="00F46878" w:rsidRPr="00F46878">
        <w:t xml:space="preserve">. </w:t>
      </w:r>
      <w:r w:rsidRPr="00F46878">
        <w:t>Температура воздуха в помещении может достигать 7-15°С, длительность процедуры</w:t>
      </w:r>
      <w:r w:rsidR="00F46878" w:rsidRPr="00F46878">
        <w:t xml:space="preserve"> - </w:t>
      </w:r>
      <w:r w:rsidRPr="00F46878">
        <w:t>в пределах 10-20 минут</w:t>
      </w:r>
      <w:r w:rsidR="00F46878" w:rsidRPr="00F46878">
        <w:t xml:space="preserve">. </w:t>
      </w:r>
      <w:r w:rsidRPr="00F46878">
        <w:t>Очень благоприятное воздействие оказывает на организм, и в частности на дыхательную систему, сон зимой при открытой форточке</w:t>
      </w:r>
      <w:r w:rsidR="00F46878" w:rsidRPr="00F46878">
        <w:t xml:space="preserve">. </w:t>
      </w:r>
      <w:r w:rsidRPr="00F46878">
        <w:t>Здесь надо заметить, что спать надо всегда при открытой форточке в любое время года</w:t>
      </w:r>
      <w:r w:rsidR="00F46878" w:rsidRPr="00F46878">
        <w:t xml:space="preserve">. </w:t>
      </w:r>
      <w:r w:rsidRPr="00F46878">
        <w:t>Свежий прохладный воздух создает вполне комфортные условия для хорошего сна и восстановления сил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подростковом возрасте закаливание воздухом начинают при температуре 16</w:t>
      </w:r>
      <w:r w:rsidR="00F46878" w:rsidRPr="00F46878">
        <w:t xml:space="preserve"> - </w:t>
      </w:r>
      <w:r w:rsidRPr="00F46878">
        <w:t>18°С и продолжительности не более 5-10 минут с постепенным увеличением до 25 минут</w:t>
      </w:r>
      <w:r w:rsidR="00F46878" w:rsidRPr="00F46878">
        <w:t xml:space="preserve">. </w:t>
      </w:r>
      <w:r w:rsidRPr="00F46878">
        <w:t>При этом предельная температура воздуха не должна быть ниже 12°С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организма водой давно и хорошо всем известно</w:t>
      </w:r>
      <w:r w:rsidR="00F46878" w:rsidRPr="00F46878">
        <w:t xml:space="preserve">. </w:t>
      </w:r>
      <w:r w:rsidRPr="00F46878">
        <w:t>Биологический эффект водной процедуры наблюдается достаточно быстро, и выраженность его более очевидна</w:t>
      </w:r>
      <w:r w:rsidR="00F46878" w:rsidRPr="00F46878">
        <w:t xml:space="preserve">. </w:t>
      </w:r>
      <w:r w:rsidRPr="00F46878">
        <w:t xml:space="preserve">Это связано с тем, что вода по сравнению с воздухом обладает большей теплоемкостью и теплопроводностью и </w:t>
      </w:r>
      <w:r w:rsidRPr="00F46878">
        <w:lastRenderedPageBreak/>
        <w:t>поэтому вызывает более сильное охлаждение организма, чем воздушные ванны той же температуры</w:t>
      </w:r>
      <w:r w:rsidR="00F46878" w:rsidRPr="00F46878">
        <w:t xml:space="preserve">. </w:t>
      </w:r>
      <w:r w:rsidRPr="00F46878">
        <w:t>Так, например, при температуре воздуха 24°С человек в обнаженном виде чувствует себя вполне комфортно</w:t>
      </w:r>
      <w:r w:rsidR="00F46878" w:rsidRPr="00F46878">
        <w:t xml:space="preserve">. </w:t>
      </w:r>
      <w:r w:rsidRPr="00F46878">
        <w:t>Между тем нахождение в воде той же температуры вызывает ощущение прохлады</w:t>
      </w:r>
      <w:r w:rsidR="00F46878" w:rsidRPr="00F46878">
        <w:t xml:space="preserve">. </w:t>
      </w:r>
      <w:r w:rsidRPr="00F46878">
        <w:t>Таким образом, водные процедуры являются более сильным средством закаливания, чем все остальные</w:t>
      </w:r>
      <w:r w:rsidR="00F46878" w:rsidRPr="00F46878">
        <w:t xml:space="preserve"> [</w:t>
      </w:r>
      <w:r w:rsidRPr="00F46878">
        <w:t>7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Ведущим стимулом в достижении положительного эффекта является интенсивность раздражения (температуры</w:t>
      </w:r>
      <w:r w:rsidR="00F46878" w:rsidRPr="00F46878">
        <w:t>),</w:t>
      </w:r>
      <w:r w:rsidRPr="00F46878">
        <w:t xml:space="preserve"> а не продолжительность влияния фактора (воды</w:t>
      </w:r>
      <w:r w:rsidR="00F46878" w:rsidRPr="00F46878">
        <w:t xml:space="preserve">). </w:t>
      </w:r>
      <w:r w:rsidRPr="00F46878">
        <w:t>Так, продолжительность водной процедуры должна быть тем короче, чем холоднее вода</w:t>
      </w:r>
      <w:r w:rsidR="00F46878" w:rsidRPr="00F46878">
        <w:t xml:space="preserve">. </w:t>
      </w:r>
      <w:r w:rsidRPr="00F46878">
        <w:t>Для закаливания применяют прохладную воду при температуре 24-16°Си холодную</w:t>
      </w:r>
      <w:r w:rsidR="00F46878" w:rsidRPr="00F46878">
        <w:t xml:space="preserve"> - </w:t>
      </w:r>
      <w:r w:rsidRPr="00F46878">
        <w:t>ниже 16°С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Самое благоприятное время приема водных процедур</w:t>
      </w:r>
      <w:r w:rsidR="00F46878" w:rsidRPr="00F46878">
        <w:t xml:space="preserve"> - </w:t>
      </w:r>
      <w:r w:rsidRPr="00F46878">
        <w:t>утренние часы, после утренней зарядки, когда кожа равномерно согрета и наблюдается более отчетливая сосудистая реакция</w:t>
      </w:r>
      <w:r w:rsidR="00F46878" w:rsidRPr="00F46878">
        <w:t xml:space="preserve">. </w:t>
      </w:r>
      <w:r w:rsidRPr="00F46878">
        <w:t>В это время значительно быстрее происходит переход организма в активное состояние, от сна к бодрствованию</w:t>
      </w:r>
      <w:r w:rsidR="00F46878" w:rsidRPr="00F46878">
        <w:t xml:space="preserve">. </w:t>
      </w:r>
      <w:r w:rsidRPr="00F46878">
        <w:t>Между тем водные процедуры перед сном независимо от температуры воды (прохладная или теплая</w:t>
      </w:r>
      <w:r w:rsidR="00F46878" w:rsidRPr="00F46878">
        <w:t xml:space="preserve">) </w:t>
      </w:r>
      <w:r w:rsidRPr="00F46878">
        <w:t>у некоторых людей вызывают возбуждение нервной системы и бессонницу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Если водные процедуры проходят на воздухе, это дополнительный фактор, который надо учитывать при достижении эффекта закаливания</w:t>
      </w:r>
      <w:r w:rsidR="00F46878" w:rsidRPr="00F46878">
        <w:t xml:space="preserve">. </w:t>
      </w:r>
      <w:r w:rsidRPr="00F46878">
        <w:t>В начальный период водные процедуры проводят при температуре воздуха 17-20°С, в последующем температура воздуха может быть несколько ниже</w:t>
      </w:r>
      <w:r w:rsidR="00F46878" w:rsidRPr="00F46878">
        <w:t xml:space="preserve">. </w:t>
      </w:r>
      <w:r w:rsidRPr="00F46878">
        <w:t>После любой водной процедуры надо обязательно вытереться, растирая тело махровым полотенцем докрасна</w:t>
      </w:r>
      <w:r w:rsidR="00F46878" w:rsidRPr="00F46878">
        <w:t xml:space="preserve">. </w:t>
      </w:r>
      <w:r w:rsidRPr="00F46878">
        <w:t>При значительных охлаждениях организма целесообразно выполнение активных физических упражнений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Закаливающие водные процедуры разделяют на обтирание, обливание, душ и купание</w:t>
      </w:r>
      <w:r w:rsidR="00F46878" w:rsidRPr="00F46878">
        <w:t xml:space="preserve"> [</w:t>
      </w:r>
      <w:r w:rsidRPr="00F46878">
        <w:t>4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Обтирание представляет собой самую простую форму закаливания</w:t>
      </w:r>
      <w:r w:rsidR="00F46878" w:rsidRPr="00F46878">
        <w:t xml:space="preserve">. </w:t>
      </w:r>
      <w:r w:rsidRPr="00F46878">
        <w:t>Это наиболее слабая водная процедура со сравнительно низкой эффективностью</w:t>
      </w:r>
      <w:r w:rsidR="00F46878" w:rsidRPr="00F46878">
        <w:t xml:space="preserve">. </w:t>
      </w:r>
      <w:r w:rsidRPr="00F46878">
        <w:t xml:space="preserve">Ее осуществляют с помощью махрового полотенца или губки, смоченных в </w:t>
      </w:r>
      <w:r w:rsidRPr="00F46878">
        <w:lastRenderedPageBreak/>
        <w:t>воде</w:t>
      </w:r>
      <w:r w:rsidR="00F46878" w:rsidRPr="00F46878">
        <w:t xml:space="preserve">. </w:t>
      </w:r>
      <w:r w:rsidRPr="00F46878">
        <w:t>При этом необходимо придерживаться определенной последовательности</w:t>
      </w:r>
      <w:r w:rsidR="00F46878" w:rsidRPr="00F46878">
        <w:t xml:space="preserve">: </w:t>
      </w:r>
      <w:r w:rsidRPr="00F46878">
        <w:t>в первую очередь обтирают верхнюю половину тела</w:t>
      </w:r>
      <w:r w:rsidR="00F46878" w:rsidRPr="00F46878">
        <w:t xml:space="preserve"> - </w:t>
      </w:r>
      <w:r w:rsidRPr="00F46878">
        <w:t>шею, грудь, руки, спину, вытирают насухо и растирают сухим полотенцем до появления красноты</w:t>
      </w:r>
      <w:r w:rsidR="00F46878" w:rsidRPr="00F46878">
        <w:t xml:space="preserve">; </w:t>
      </w:r>
      <w:r w:rsidRPr="00F46878">
        <w:t>во вторую</w:t>
      </w:r>
      <w:r w:rsidR="00F46878" w:rsidRPr="00F46878">
        <w:t xml:space="preserve"> - </w:t>
      </w:r>
      <w:r w:rsidRPr="00F46878">
        <w:t>нижнюю половину тела</w:t>
      </w:r>
      <w:r w:rsidR="00F46878" w:rsidRPr="00F46878">
        <w:t xml:space="preserve"> - </w:t>
      </w:r>
      <w:r w:rsidRPr="00F46878">
        <w:t>живот, поясницу, нижние конечности</w:t>
      </w:r>
      <w:r w:rsidR="00F46878" w:rsidRPr="00F46878">
        <w:t xml:space="preserve">. </w:t>
      </w:r>
      <w:r w:rsidRPr="00F46878">
        <w:t xml:space="preserve">Руки при обтирании должны двигаться по ходу венозной крови и лимфатических сосудов, </w:t>
      </w:r>
      <w:r w:rsidR="00F46878" w:rsidRPr="00F46878">
        <w:t xml:space="preserve">т.е. </w:t>
      </w:r>
      <w:r w:rsidRPr="00F46878">
        <w:t>в направлении от периферии к центру (к сердцу</w:t>
      </w:r>
      <w:r w:rsidR="00F46878" w:rsidRPr="00F46878">
        <w:t xml:space="preserve">). </w:t>
      </w:r>
      <w:r w:rsidRPr="00F46878">
        <w:t>Общая продолжительность процедуры не превышает 5 минут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Обливание</w:t>
      </w:r>
      <w:r w:rsidR="00F46878" w:rsidRPr="00F46878">
        <w:t xml:space="preserve"> - </w:t>
      </w:r>
      <w:r w:rsidRPr="00F46878">
        <w:t>следующая по интенсивности водная закаливающая процедура</w:t>
      </w:r>
      <w:r w:rsidR="00F46878" w:rsidRPr="00F46878">
        <w:t xml:space="preserve">. </w:t>
      </w:r>
      <w:r w:rsidRPr="00F46878">
        <w:t>Кроме температурного фактора в этой процедуре добавляется некоторое незначительное механическое воздействие на кожу</w:t>
      </w:r>
      <w:r w:rsidR="00F46878" w:rsidRPr="00F46878">
        <w:t xml:space="preserve">. </w:t>
      </w:r>
      <w:r w:rsidRPr="00F46878">
        <w:t>Методика чрезвычайно проста</w:t>
      </w:r>
      <w:r w:rsidR="00F46878" w:rsidRPr="00F46878">
        <w:t xml:space="preserve"> - </w:t>
      </w:r>
      <w:r w:rsidRPr="00F46878">
        <w:t>вода, обычно комнатной температуры (из таза, оставленного на ночь в ванной комнате</w:t>
      </w:r>
      <w:r w:rsidR="00F46878" w:rsidRPr="00F46878">
        <w:t>),</w:t>
      </w:r>
      <w:r w:rsidRPr="00F46878">
        <w:t xml:space="preserve"> выливается сверху на шею и плечи с расстояния 5-</w:t>
      </w:r>
      <w:smartTag w:uri="urn:schemas-microsoft-com:office:smarttags" w:element="metricconverter">
        <w:smartTagPr>
          <w:attr w:name="ProductID" w:val="8 см"/>
        </w:smartTagPr>
        <w:r w:rsidRPr="00F46878">
          <w:t>8 см</w:t>
        </w:r>
      </w:smartTag>
      <w:r w:rsidR="00F46878" w:rsidRPr="00F46878">
        <w:t xml:space="preserve">. </w:t>
      </w:r>
      <w:r w:rsidRPr="00F46878">
        <w:t>Действие прохладной воды сначала вызывает спазм кожных кровеносных сосудов, а затем через несколько секунд сосуды расслабляются</w:t>
      </w:r>
      <w:r w:rsidR="00F46878" w:rsidRPr="00F46878">
        <w:t xml:space="preserve">. </w:t>
      </w:r>
      <w:r w:rsidRPr="00F46878">
        <w:t>При этом кровоток усиливается, повышается тонус нервно-мышечной системы, усиливаются обменные процессы</w:t>
      </w:r>
      <w:r w:rsidR="00F46878" w:rsidRPr="00F46878">
        <w:t xml:space="preserve">. </w:t>
      </w:r>
      <w:r w:rsidRPr="00F46878">
        <w:t>Начинают закаливание при температуре воды 30°С с последующим снижением до 15° С и ниже</w:t>
      </w:r>
      <w:r w:rsidR="00F46878" w:rsidRPr="00F46878">
        <w:t xml:space="preserve">. </w:t>
      </w:r>
      <w:r w:rsidRPr="00F46878">
        <w:t>Длительность обливания не должна превышать 2-3 минут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Душ оказывает наиболее сильное влияние на кожные покровы человека</w:t>
      </w:r>
      <w:r w:rsidR="00F46878" w:rsidRPr="00F46878">
        <w:t xml:space="preserve">. </w:t>
      </w:r>
      <w:r w:rsidRPr="00F46878">
        <w:t>Это связано с тем, что помимо температурного фактора присоединяется довольно интенсивное механическое воздействие на кожу падающей струн воды</w:t>
      </w:r>
      <w:r w:rsidR="00F46878" w:rsidRPr="00F46878">
        <w:t xml:space="preserve">. </w:t>
      </w:r>
      <w:r w:rsidRPr="00F46878">
        <w:t>Душ в отличие от предыдущих водных процедур вызывает более выраженную общую и местную реакции со стороны жизненно важных функций организма</w:t>
      </w:r>
      <w:r w:rsidR="00F46878" w:rsidRPr="00F46878">
        <w:t xml:space="preserve">. </w:t>
      </w:r>
      <w:r w:rsidRPr="00F46878">
        <w:t>Начальная температура воды не должна быть выше 30 °С, а продолжительность воздействия не более 1 минуты</w:t>
      </w:r>
      <w:r w:rsidR="00F46878" w:rsidRPr="00F46878">
        <w:t xml:space="preserve">. </w:t>
      </w:r>
      <w:r w:rsidRPr="00F46878">
        <w:t>Температуру воды постепенно снижают, а время увеличивают до 2 минут, включая растирание тела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Купание</w:t>
      </w:r>
      <w:r w:rsidR="00F46878" w:rsidRPr="00F46878">
        <w:t xml:space="preserve"> - </w:t>
      </w:r>
      <w:r w:rsidRPr="00F46878">
        <w:t>один из распространенных и хорошо известных с древних времен методов оздоровления и закаливания</w:t>
      </w:r>
      <w:r w:rsidR="00F46878" w:rsidRPr="00F46878">
        <w:t xml:space="preserve">. </w:t>
      </w:r>
      <w:r w:rsidRPr="00F46878">
        <w:t xml:space="preserve">В этот момент организм человека подвергается комплексному воздействию разнообразных в </w:t>
      </w:r>
      <w:r w:rsidRPr="00F46878">
        <w:lastRenderedPageBreak/>
        <w:t>качественном отношении факторов внешней среды</w:t>
      </w:r>
      <w:r w:rsidR="00F46878" w:rsidRPr="00F46878">
        <w:t xml:space="preserve">. </w:t>
      </w:r>
      <w:r w:rsidRPr="00F46878">
        <w:t>Закаленные люди купаются и летом, и зимой</w:t>
      </w:r>
      <w:r w:rsidR="00F46878" w:rsidRPr="00F46878">
        <w:t xml:space="preserve">. </w:t>
      </w:r>
      <w:r w:rsidRPr="00F46878">
        <w:t>Благоприятное действия купания в открытых водоемах в теплое время года связано не только с температурным фактором, происходит воздействие на кожные покровы воздушных ванн, а также солнечной радиации</w:t>
      </w:r>
      <w:r w:rsidR="00F46878" w:rsidRPr="00F46878">
        <w:t xml:space="preserve">. </w:t>
      </w:r>
      <w:r w:rsidRPr="00F46878">
        <w:t>Кроме того, в осуществлении плавания принимают участие разные группы мышц, происходит нагрузка на все функциональные системы организма</w:t>
      </w:r>
      <w:r w:rsidR="00F46878" w:rsidRPr="00F46878">
        <w:t xml:space="preserve">: </w:t>
      </w:r>
      <w:r w:rsidRPr="00F46878">
        <w:t>сердечно-сосудистую, дыхательную, эндокринную, мышечную, нервную, иммунную (защитную</w:t>
      </w:r>
      <w:r w:rsidR="00F46878" w:rsidRPr="00F46878">
        <w:t xml:space="preserve">).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Купальный сезон в летнее время открывают при температуре воды и воздуха не ниже 18-20°С, а заканчивают при температуре воды 13-14°С и воздуха 15-16°С</w:t>
      </w:r>
      <w:r w:rsidR="00F46878" w:rsidRPr="00F46878">
        <w:t xml:space="preserve">. </w:t>
      </w:r>
      <w:r w:rsidRPr="00F46878">
        <w:t>Самые благоприятные часы для купания утренние или вечерние</w:t>
      </w:r>
      <w:r w:rsidR="00F46878" w:rsidRPr="00F46878">
        <w:t xml:space="preserve">. </w:t>
      </w:r>
      <w:r w:rsidRPr="00F46878">
        <w:t>Недопустимо купаться сразу после приема пищи, нужно, чтобы прошло не менее 1,5-2 часов</w:t>
      </w:r>
      <w:r w:rsidR="00F46878" w:rsidRPr="00F46878">
        <w:t xml:space="preserve">. </w:t>
      </w:r>
      <w:r w:rsidRPr="00F46878">
        <w:t>Поскольку купание связано с большими энергозатратами</w:t>
      </w:r>
      <w:r w:rsidR="00F46878" w:rsidRPr="00F46878">
        <w:t xml:space="preserve">, </w:t>
      </w:r>
      <w:r w:rsidRPr="00F46878">
        <w:t>время купания не должно быть очень продолжительным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Самое благоприятное воздействие на организм человека оказывают морские купания</w:t>
      </w:r>
      <w:r w:rsidR="00F46878" w:rsidRPr="00F46878">
        <w:t xml:space="preserve">. </w:t>
      </w:r>
      <w:r w:rsidRPr="00F46878">
        <w:t>Морские купания обычно происходят при достаточно высокой температуре воздуха и йоды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Совершенно иная, прямо противоположная ситуация наблюдается при купании в открытых водоемах в зимнее время года</w:t>
      </w:r>
      <w:r w:rsidR="00F46878" w:rsidRPr="00F46878">
        <w:t xml:space="preserve">. </w:t>
      </w:r>
      <w:r w:rsidRPr="00F46878">
        <w:t>Она происходит при температуре воды + 4°С, а воздуха в очень широком диапазоне температур</w:t>
      </w:r>
      <w:r w:rsidR="00F46878" w:rsidRPr="00F46878">
        <w:t xml:space="preserve"> - </w:t>
      </w:r>
      <w:r w:rsidRPr="00F46878">
        <w:t>от 0 до</w:t>
      </w:r>
      <w:r w:rsidR="00F46878" w:rsidRPr="00F46878">
        <w:t xml:space="preserve"> - </w:t>
      </w:r>
      <w:r w:rsidRPr="00F46878">
        <w:t>20°С</w:t>
      </w:r>
      <w:r w:rsidR="00F46878" w:rsidRPr="00F46878">
        <w:t xml:space="preserve">. </w:t>
      </w:r>
      <w:r w:rsidRPr="00F46878">
        <w:t>Купание зимой требует очень длительной не только физической или функциональной подготовки, но и не в последнюю очередь психологической настроенности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Действие низкой температуры на организм человека сопровождается учащением пульса и дыхания, следовательно, усилением газообмена, повышением артериального давления, дополнительными энергозатратами, снижением температуры тела в поверхностных слоях кожных покровов, усилением почечного кровотока и возрастанием мочеиспускания (диуреза</w:t>
      </w:r>
      <w:r w:rsidR="00F46878" w:rsidRPr="00F46878">
        <w:t xml:space="preserve">).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 xml:space="preserve">Купание зимой, кроме вышеперечисленных изменений, является сильнейшим раздражителем для нервной системы в целом и для центральной </w:t>
      </w:r>
      <w:r w:rsidRPr="00F46878">
        <w:lastRenderedPageBreak/>
        <w:t>нервной системы в частности</w:t>
      </w:r>
      <w:r w:rsidR="00F46878" w:rsidRPr="00F46878">
        <w:t xml:space="preserve">. </w:t>
      </w:r>
      <w:r w:rsidRPr="00F46878">
        <w:t>Определяющим является длительность пребывания в холодной воде</w:t>
      </w:r>
      <w:r w:rsidR="00F46878" w:rsidRPr="00F46878">
        <w:t xml:space="preserve">. </w:t>
      </w:r>
      <w:r w:rsidRPr="00F46878">
        <w:t>При кратковременном пребывании отмечается выраженный тонизирующий эффект, довольно продолжительный по времени, заметно возрастает общая работоспособность, усиливаются функции координации и регуляции со стороны нервной, эндокринной систем и терморегуляторного аппарата, возрастает общая резистентность организма ко всем неблагоприятным факторам внешней и внутренней среды, наблюдается повышенный эмоциональный тонус</w:t>
      </w:r>
      <w:r w:rsidR="00F46878" w:rsidRPr="00F46878">
        <w:t xml:space="preserve">. </w:t>
      </w:r>
      <w:r w:rsidRPr="00F46878">
        <w:t>В то же время длительное пребывание в холодной воде, напротив, вызывает запредельное торможение нервной системы и, как следствие, приводит к развитию соматических заболеваний</w:t>
      </w:r>
      <w:r w:rsidR="00F46878" w:rsidRPr="00F46878">
        <w:t xml:space="preserve">. </w:t>
      </w:r>
      <w:r w:rsidRPr="00F46878">
        <w:t>Подросткам моложе 18 лет зимнее купание непозволительно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Особый вид закаливания</w:t>
      </w:r>
      <w:r w:rsidR="00F46878" w:rsidRPr="00F46878">
        <w:t xml:space="preserve"> - </w:t>
      </w:r>
      <w:r w:rsidRPr="00F46878">
        <w:t>адаптирова</w:t>
      </w:r>
      <w:r w:rsidR="009A6B8B">
        <w:t>н</w:t>
      </w:r>
      <w:r w:rsidRPr="00F46878">
        <w:t>ие к высоким температурам</w:t>
      </w:r>
      <w:r w:rsidR="00F46878" w:rsidRPr="00F46878">
        <w:t xml:space="preserve">. </w:t>
      </w:r>
      <w:r w:rsidRPr="00F46878">
        <w:t>Систематически организованное воздействие высокой температуры совершенствует функции терморегуляции при различных видах деятельности</w:t>
      </w:r>
      <w:r w:rsidR="00F46878" w:rsidRPr="00F46878">
        <w:t xml:space="preserve">: </w:t>
      </w:r>
      <w:r w:rsidRPr="00F46878">
        <w:t>как в состоянии покоя, так и в момент работы</w:t>
      </w:r>
      <w:r w:rsidR="00F46878" w:rsidRPr="00F46878">
        <w:t xml:space="preserve">. </w:t>
      </w:r>
      <w:r w:rsidRPr="00F46878">
        <w:t>У адаптированного к условиям высокой температуры организма более эффективно функционирует система потоотделения, что приводит к меньшему повышению температуры тела</w:t>
      </w:r>
      <w:r w:rsidR="00F46878" w:rsidRPr="00F46878">
        <w:t xml:space="preserve">. </w:t>
      </w:r>
      <w:r w:rsidRPr="00F46878">
        <w:t>Известно, что с потом выделяются минеральные вещества и водорастворимые витамины</w:t>
      </w:r>
      <w:r w:rsidR="00F46878" w:rsidRPr="00F46878">
        <w:t xml:space="preserve">. </w:t>
      </w:r>
      <w:r w:rsidRPr="00F46878">
        <w:t>Однако закаливание способствует уменьшению концентрации хлоридов в поте при высокой температуре, следовательно, в этот момент не происходит существенного нарушения минерального обмена</w:t>
      </w:r>
      <w:r w:rsidR="00F46878" w:rsidRPr="00F46878">
        <w:t xml:space="preserve">. </w:t>
      </w:r>
      <w:r w:rsidRPr="00F46878">
        <w:t>Это можно объяснить, по-видимому, совершенствованием функции поджелудочной железы, в частности коры надпочечников, регулирующих водно-солевой обмен в организме</w:t>
      </w:r>
      <w:r w:rsidR="00F46878" w:rsidRPr="00F46878">
        <w:t xml:space="preserve">. </w:t>
      </w:r>
      <w:r w:rsidRPr="00F46878">
        <w:t>Менее заметные сдвиги наблюдаются в деятельности сердечно-сосудистой системы</w:t>
      </w:r>
      <w:r w:rsidR="00F46878" w:rsidRPr="00F46878">
        <w:t xml:space="preserve">. </w:t>
      </w:r>
      <w:r w:rsidRPr="00F46878">
        <w:t>Так, например, частота сердечных сокращений повышается не так значительно, как если бы организм не был приспособлен к высокой температуре</w:t>
      </w:r>
      <w:r w:rsidR="00F46878" w:rsidRPr="00F46878">
        <w:t xml:space="preserve">. </w:t>
      </w:r>
      <w:r w:rsidRPr="00F46878">
        <w:t>Менее заметны сдвиги и в деятельности дыхательной системы</w:t>
      </w:r>
      <w:r w:rsidR="00F46878" w:rsidRPr="00F46878">
        <w:t xml:space="preserve">. </w:t>
      </w:r>
      <w:r w:rsidRPr="00F46878">
        <w:t xml:space="preserve">Подготовленные люди переносят общее перегревание организма, когда температура тела повышается до 40°С и выше, без серьезных нарушений в </w:t>
      </w:r>
      <w:r w:rsidRPr="00F46878">
        <w:lastRenderedPageBreak/>
        <w:t>состоянии здоровья</w:t>
      </w:r>
      <w:r w:rsidR="00F46878" w:rsidRPr="00F46878">
        <w:t xml:space="preserve"> [</w:t>
      </w:r>
      <w:r w:rsidRPr="00F46878">
        <w:t>6</w:t>
      </w:r>
      <w:r w:rsidR="00F46878" w:rsidRPr="00F46878">
        <w:t xml:space="preserve">]. </w:t>
      </w:r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9A6B8B" w:rsidP="009A6B8B">
      <w:pPr>
        <w:pStyle w:val="2"/>
      </w:pPr>
      <w:bookmarkStart w:id="9" w:name="_Toc228371072"/>
      <w:r>
        <w:t xml:space="preserve">2.3 </w:t>
      </w:r>
      <w:r w:rsidR="003B60FC" w:rsidRPr="00F46878">
        <w:t>Особенности закаливания в детском и подростковом возрасте</w:t>
      </w:r>
      <w:bookmarkEnd w:id="9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Древней Руси считалось совершенно необходимым закаливать тело к холоду и различным непогодам с самого раннего детского возраста</w:t>
      </w:r>
      <w:r w:rsidR="00F46878" w:rsidRPr="00F46878">
        <w:t xml:space="preserve">. </w:t>
      </w:r>
      <w:r w:rsidRPr="00F46878">
        <w:t>Суровый обычай существовал у кочевников Севера</w:t>
      </w:r>
      <w:r w:rsidR="00F46878" w:rsidRPr="00F46878">
        <w:t xml:space="preserve">: </w:t>
      </w:r>
      <w:r w:rsidRPr="00F46878">
        <w:t xml:space="preserve">они выносили маленьких детей обнаженными из дома и </w:t>
      </w:r>
      <w:r w:rsidR="00F46878" w:rsidRPr="00F46878">
        <w:t>«</w:t>
      </w:r>
      <w:r w:rsidRPr="00F46878">
        <w:t>купали</w:t>
      </w:r>
      <w:r w:rsidR="00F46878" w:rsidRPr="00F46878">
        <w:t>»</w:t>
      </w:r>
      <w:r w:rsidRPr="00F46878">
        <w:t xml:space="preserve"> их в снегу</w:t>
      </w:r>
      <w:r w:rsidR="00F46878" w:rsidRPr="00F46878">
        <w:t xml:space="preserve">. </w:t>
      </w:r>
      <w:r w:rsidRPr="00F46878">
        <w:t xml:space="preserve">Когда дети становились на ноги, их в любое время года заставляли выбегать обнаженными, чтобы узнать, </w:t>
      </w:r>
      <w:r w:rsidR="00F46878" w:rsidRPr="00F46878">
        <w:t>«</w:t>
      </w:r>
      <w:r w:rsidRPr="00F46878">
        <w:t>какая сегодня погода</w:t>
      </w:r>
      <w:r w:rsidR="00F46878" w:rsidRPr="00F46878">
        <w:t xml:space="preserve">». </w:t>
      </w:r>
      <w:r w:rsidRPr="00F46878">
        <w:t>Скифы закаливали маленьких детей, купая их в холодных водах рек</w:t>
      </w:r>
      <w:r w:rsidR="00F46878" w:rsidRPr="00F46878">
        <w:t xml:space="preserve">. </w:t>
      </w:r>
      <w:r w:rsidRPr="00F46878">
        <w:t>У жителей древней Москвы было принято купание в ледяной воде после жаркой бани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</w:t>
      </w:r>
      <w:r w:rsidR="00F46878" w:rsidRPr="00F46878">
        <w:t xml:space="preserve">. </w:t>
      </w:r>
      <w:r w:rsidRPr="00F46878">
        <w:t xml:space="preserve">Жук в книге </w:t>
      </w:r>
      <w:r w:rsidR="00F46878" w:rsidRPr="00F46878">
        <w:t>«</w:t>
      </w:r>
      <w:r w:rsidRPr="00F46878">
        <w:t>Мать и дитя</w:t>
      </w:r>
      <w:r w:rsidR="00F46878" w:rsidRPr="00F46878">
        <w:t>»</w:t>
      </w:r>
      <w:r w:rsidRPr="00F46878">
        <w:t>, изданной в 1893 году, рассказывает о наблюдениях земского врача Евсеенго</w:t>
      </w:r>
      <w:r w:rsidR="00F46878" w:rsidRPr="00F46878">
        <w:t>: «</w:t>
      </w:r>
      <w:r w:rsidRPr="00F46878">
        <w:t>Мне пришлось подметить, что дети, которых крестили в холодной воде, развиваются и растут лучше, чем крещенные в теплой купели</w:t>
      </w:r>
      <w:r w:rsidR="00F46878" w:rsidRPr="00F46878">
        <w:t xml:space="preserve">. </w:t>
      </w:r>
      <w:r w:rsidRPr="00F46878">
        <w:t>По деревням крестят чаще всего на 1-й, 2-й день после рождения</w:t>
      </w:r>
      <w:r w:rsidR="00F46878" w:rsidRPr="00F46878">
        <w:t xml:space="preserve">. </w:t>
      </w:r>
      <w:r w:rsidRPr="00F46878">
        <w:t>Крестьянских детей священники крестят обыкновенно в холодной воде, прямо из колодца, как летом, так и зимою</w:t>
      </w:r>
      <w:r w:rsidR="00F46878" w:rsidRPr="00F46878">
        <w:t xml:space="preserve">. </w:t>
      </w:r>
      <w:r w:rsidRPr="00F46878">
        <w:t>Некоторые священники сообщали, что зимою в церкви они крестили детей в воде, из которой только что вынут лед</w:t>
      </w:r>
      <w:r w:rsidR="00F46878" w:rsidRPr="00F46878">
        <w:t xml:space="preserve"> [</w:t>
      </w:r>
      <w:r w:rsidRPr="00F46878">
        <w:t>9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Как слабое, так и крепкое дитя, окрещенное зимою в воде прямо из колодца, развивается очень быстро и принимает особый приятный и бодрый вид</w:t>
      </w:r>
      <w:r w:rsidR="00F46878" w:rsidRPr="00F46878">
        <w:t xml:space="preserve">. </w:t>
      </w:r>
      <w:r w:rsidRPr="00F46878">
        <w:t>Дитя, погруженное в холодную воду, вскрикивает, но сейчас же успокаивается</w:t>
      </w:r>
      <w:r w:rsidR="00F46878" w:rsidRPr="00F46878">
        <w:t xml:space="preserve">: </w:t>
      </w:r>
      <w:r w:rsidRPr="00F46878">
        <w:t>он быстро нагревается</w:t>
      </w:r>
      <w:r w:rsidR="00F46878" w:rsidRPr="00F46878">
        <w:t xml:space="preserve">; </w:t>
      </w:r>
      <w:r w:rsidRPr="00F46878">
        <w:t>а с другого пар просто валит, пока он лежит открытый</w:t>
      </w:r>
      <w:r w:rsidR="00F46878" w:rsidRPr="00F46878">
        <w:t xml:space="preserve">. </w:t>
      </w:r>
      <w:r w:rsidRPr="00F46878">
        <w:t>Быстрое погружение в холодную воду усиливает все процессы обмена, поднимает упавшее питание и кроветворение, исправляет еще не установившееся движение соков</w:t>
      </w:r>
      <w:r w:rsidR="00F46878" w:rsidRPr="00F46878">
        <w:t xml:space="preserve">; </w:t>
      </w:r>
      <w:r w:rsidRPr="00F46878">
        <w:t>кожа краснеет и приятна на вид</w:t>
      </w:r>
      <w:r w:rsidR="00F46878" w:rsidRPr="00F46878">
        <w:t xml:space="preserve">. . </w:t>
      </w:r>
      <w:r w:rsidRPr="00F46878">
        <w:t>Совершенно иначе действует крещение в теплой воде</w:t>
      </w:r>
      <w:r w:rsidR="00F46878" w:rsidRPr="00F46878">
        <w:t xml:space="preserve">. </w:t>
      </w:r>
      <w:r w:rsidRPr="00F46878">
        <w:t>И крепкое, и слабое дитя одинаково плохо отвечает на нее</w:t>
      </w:r>
      <w:r w:rsidR="00F46878" w:rsidRPr="00F46878">
        <w:t xml:space="preserve">. </w:t>
      </w:r>
      <w:r w:rsidRPr="00F46878">
        <w:t>До погружения дитя лежит тихо, после погружения в теплую воду кричит</w:t>
      </w:r>
      <w:r w:rsidR="00F46878" w:rsidRPr="00F46878">
        <w:t xml:space="preserve">. </w:t>
      </w:r>
      <w:r w:rsidRPr="00F46878">
        <w:t xml:space="preserve">Теплая вода, не дав никакого </w:t>
      </w:r>
      <w:r w:rsidRPr="00F46878">
        <w:lastRenderedPageBreak/>
        <w:t>толчка ни коже, ни сосудистой системе, испаряется, охлаждает тело, несчастный ребенок мерзнет, дрожит, бледнеет</w:t>
      </w:r>
      <w:r w:rsidR="00F46878">
        <w:t>...</w:t>
      </w:r>
      <w:r w:rsidR="00F46878" w:rsidRPr="00F46878">
        <w:t xml:space="preserve"> </w:t>
      </w:r>
      <w:r w:rsidRPr="00F46878">
        <w:t>Температура долго не устанавливается</w:t>
      </w:r>
      <w:r w:rsidR="00F46878">
        <w:t>...</w:t>
      </w:r>
      <w:r w:rsidR="00F46878" w:rsidRPr="00F46878">
        <w:t xml:space="preserve"> </w:t>
      </w:r>
      <w:r w:rsidRPr="00F46878">
        <w:t>Все священники заявили о преимуществах холодной воды</w:t>
      </w:r>
      <w:r w:rsidR="00F46878" w:rsidRPr="00F46878">
        <w:t xml:space="preserve">. </w:t>
      </w:r>
      <w:r w:rsidRPr="00F46878">
        <w:t>Из 22 детей, крещенных в теплой воде, умерло 9</w:t>
      </w:r>
      <w:r w:rsidR="00F46878" w:rsidRPr="00F46878">
        <w:t xml:space="preserve"> - </w:t>
      </w:r>
      <w:r w:rsidRPr="00F46878">
        <w:t>40%</w:t>
      </w:r>
      <w:r w:rsidR="00F46878" w:rsidRPr="00F46878">
        <w:t xml:space="preserve">; </w:t>
      </w:r>
      <w:r w:rsidRPr="00F46878">
        <w:t>из 42 детей, крещенных в холодной воде, умер 1</w:t>
      </w:r>
      <w:r w:rsidR="00F46878" w:rsidRPr="00F46878">
        <w:t xml:space="preserve"> - </w:t>
      </w:r>
      <w:r w:rsidRPr="00F46878">
        <w:t>2%</w:t>
      </w:r>
      <w:r w:rsidR="00F46878" w:rsidRPr="00F46878">
        <w:t xml:space="preserve">».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А как относится к данным высказываниям прародителей современная наука</w:t>
      </w:r>
      <w:r w:rsidR="00F46878" w:rsidRPr="00F46878">
        <w:t xml:space="preserve">?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Большой специалист по возрастной физиологии, доктор медицинских наук И</w:t>
      </w:r>
      <w:r w:rsidR="00F46878">
        <w:t xml:space="preserve">.А. </w:t>
      </w:r>
      <w:r w:rsidRPr="00F46878">
        <w:t>Аршавский пишет</w:t>
      </w:r>
      <w:r w:rsidR="00F46878" w:rsidRPr="00F46878">
        <w:t xml:space="preserve"> [</w:t>
      </w:r>
      <w:r w:rsidRPr="00F46878">
        <w:t>3</w:t>
      </w:r>
      <w:r w:rsidR="00F46878" w:rsidRPr="00F46878">
        <w:t>]: «</w:t>
      </w:r>
      <w:r w:rsidRPr="00F46878">
        <w:t>В научной лаборатории, которой я руководил на протяжении многих лет, исследовалось, в частности, влияние низких температур на здоровье детей</w:t>
      </w:r>
      <w:r w:rsidR="00F46878" w:rsidRPr="00F46878">
        <w:t xml:space="preserve">. </w:t>
      </w:r>
      <w:r w:rsidRPr="00F46878">
        <w:t>Если новорожденного младенца погрузить в холодную воду, то у него резко повысится мышечный тонус и двигательная активность</w:t>
      </w:r>
      <w:r w:rsidR="00F46878" w:rsidRPr="00F46878">
        <w:t xml:space="preserve">. </w:t>
      </w:r>
      <w:r w:rsidRPr="00F46878">
        <w:t>После такой процедуры у малыша значительно активизируется сосательный рефлекс, что позволяет ему получить от матери необходимое количество молока</w:t>
      </w:r>
      <w:r w:rsidR="00F46878" w:rsidRPr="00F46878">
        <w:t xml:space="preserve">. </w:t>
      </w:r>
      <w:r w:rsidRPr="00F46878">
        <w:t>Если погружение в воду делать перед каждым кормлением, то ребенок будет расти удивительно здоровым и крепким</w:t>
      </w:r>
      <w:r w:rsidR="00F46878" w:rsidRPr="00F46878">
        <w:t xml:space="preserve">. </w:t>
      </w:r>
      <w:r w:rsidRPr="00F46878">
        <w:t>При таком образе жизни малыши, появляющиеся на свет физиологически зрелыми, редко болеют, а младенцы, родившиеся ослабленными, быстро догоняют в развитии своих ровесников</w:t>
      </w:r>
      <w:r w:rsidR="00F46878" w:rsidRPr="00F46878">
        <w:t xml:space="preserve">».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закаливании детей необходимо учитывать особенности развития детского организма</w:t>
      </w:r>
      <w:r w:rsidR="00F46878" w:rsidRPr="00F46878">
        <w:t xml:space="preserve">. </w:t>
      </w:r>
      <w:r w:rsidRPr="00F46878">
        <w:t>Современные подростки в темпах физического развития и полового созревания опережают своих сверстников, родившихся 30</w:t>
      </w:r>
      <w:r w:rsidR="00F46878" w:rsidRPr="00F46878">
        <w:t>-</w:t>
      </w:r>
      <w:r w:rsidRPr="00F46878">
        <w:t>50 лет назад, на 2</w:t>
      </w:r>
      <w:r w:rsidR="00F46878" w:rsidRPr="00F46878">
        <w:t xml:space="preserve"> - </w:t>
      </w:r>
      <w:r w:rsidRPr="00F46878">
        <w:t>4 года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Кровеносные сосуды детского организма не достигают еще необходимой терморегуляционной способности, неэкономно отдают тепло во внешнюю среду</w:t>
      </w:r>
      <w:r w:rsidR="00F46878" w:rsidRPr="00F46878">
        <w:t xml:space="preserve">. </w:t>
      </w:r>
      <w:r w:rsidRPr="00F46878">
        <w:t>Поэтому дети теряют тепла значительно больше, чем взрослые, при меньшей способности восстанавливать его</w:t>
      </w:r>
      <w:r w:rsidR="00F46878" w:rsidRPr="00F46878">
        <w:t xml:space="preserve">. </w:t>
      </w:r>
      <w:r w:rsidRPr="00F46878">
        <w:t>При охлаждении на восстановление температуры тела девочки до 14 лет затрачивают энергии на единицу веса почти на 40 процентов больше, чем женщины</w:t>
      </w:r>
      <w:r w:rsidR="00F46878" w:rsidRPr="00F46878">
        <w:t xml:space="preserve"> [</w:t>
      </w:r>
      <w:r w:rsidRPr="00F46878">
        <w:t>8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 xml:space="preserve">Отсутствие четкого взаимодействия между процессами </w:t>
      </w:r>
      <w:r w:rsidRPr="00F46878">
        <w:lastRenderedPageBreak/>
        <w:t>теплообразования и теплоотдачи вызывает повышенную чувствительность к холоду, температурным колебаниям и влажности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Процесс развития детей продолжается и после 14</w:t>
      </w:r>
      <w:r w:rsidR="00F46878" w:rsidRPr="00F46878">
        <w:t>-</w:t>
      </w:r>
      <w:r w:rsidRPr="00F46878">
        <w:t>15 лет</w:t>
      </w:r>
      <w:r w:rsidR="00F46878" w:rsidRPr="00F46878">
        <w:t xml:space="preserve">. </w:t>
      </w:r>
      <w:r w:rsidRPr="00F46878">
        <w:t>Интенсивное увеличение размеров тела, быстрое развитие всех систем и органов требуют больших энергетических затрат на единицу веса, чем у взрослого человека</w:t>
      </w:r>
      <w:r w:rsidR="00F46878" w:rsidRPr="00F46878">
        <w:t xml:space="preserve">. </w:t>
      </w:r>
      <w:r w:rsidRPr="00F46878">
        <w:t>Неумеренное закаливание холодом, тем более зимнее плавание, тоже требует немалых затрат энергии, что может нанести ущерб развивающемуся организму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Подростки отличаются непостоянством настроения, их эмоции слабо контролируются рассудком</w:t>
      </w:r>
      <w:r w:rsidR="00F46878" w:rsidRPr="00F46878">
        <w:t xml:space="preserve">. </w:t>
      </w:r>
      <w:r w:rsidRPr="00F46878">
        <w:t>Часто они переоценивают свои силы, тянутся за взрослыми, стремятся подражать им, не отстать от них</w:t>
      </w:r>
      <w:r w:rsidR="00F46878" w:rsidRPr="00F46878">
        <w:t xml:space="preserve">. </w:t>
      </w:r>
      <w:r w:rsidRPr="00F46878">
        <w:t>Вместе с тем нельзя отрицать и тот очевидный положительный опыт, который накопили отдельные семьи и коллективы, о которых сейчас так много пишут с удивлением и восхищением</w:t>
      </w:r>
      <w:r w:rsidR="00F46878" w:rsidRPr="00F46878">
        <w:t xml:space="preserve">. </w:t>
      </w:r>
      <w:r w:rsidRPr="00F46878">
        <w:t>Излишне восторженный тон некоторых журналистов создает видимость общедоступности их методики</w:t>
      </w:r>
      <w:r w:rsidR="00F46878" w:rsidRPr="00F46878">
        <w:t xml:space="preserve">. </w:t>
      </w:r>
      <w:r w:rsidRPr="00F46878">
        <w:t>Кажется, что им все нипочем, что они в состоянии перешагнуть законы природы человека, его физические и психические пределы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Конечно, слепое, механическое подражание может привести к нежелательным последствиям</w:t>
      </w:r>
      <w:r w:rsidR="00F46878" w:rsidRPr="00F46878">
        <w:t xml:space="preserve">. </w:t>
      </w:r>
      <w:r w:rsidRPr="00F46878">
        <w:t>Нельзя переносить опыт полудиких кочевников и северных народов на современных детей, изнеженных комфортом цивилизации и утративших врожденные и приобретенные свойства предков, живших в суровых природных и материальных условиях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Методика закаливания детей сильнодействующими средствами пока еще не вышла из стадии эксперимента, который проводится в новую эпоху, в новых социальных условиях, коренным образом отличающихся от условий предков</w:t>
      </w:r>
      <w:r w:rsidR="00F46878" w:rsidRPr="00F46878">
        <w:t xml:space="preserve">. </w:t>
      </w:r>
      <w:r w:rsidRPr="00F46878">
        <w:t>Методика для массового внедрения должна быть научно обоснованной, тщательно взвешенной, универсальной и вместе с тем избирательной, пригодной для закаливания детей с разным состоянием здоровья, развитием, условиями жизни, учитывающей разную степень опытности и физкультурной грамотности родителей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lastRenderedPageBreak/>
        <w:t>Форсирование и увеличение холодовых нагрузок до предельных в отношении детей и подростков, скорее всего, не вызываются необходимостью</w:t>
      </w:r>
      <w:r w:rsidR="00F46878" w:rsidRPr="00F46878">
        <w:t xml:space="preserve">. </w:t>
      </w:r>
      <w:r w:rsidRPr="00F46878">
        <w:t>Достаточно и других, более мягких и безопасных, процедур, способных надежно и всесторонне закалить неокрепший детский организм</w:t>
      </w:r>
      <w:r w:rsidR="00F46878" w:rsidRPr="00F46878">
        <w:t xml:space="preserve">. </w:t>
      </w:r>
      <w:r w:rsidRPr="00F46878">
        <w:t>Даже такие простые процедуры, как ежедневное обтирание тела ребенка влажной рукавичкой (дома или в детском садике</w:t>
      </w:r>
      <w:r w:rsidR="00F46878" w:rsidRPr="00F46878">
        <w:t xml:space="preserve">) </w:t>
      </w:r>
      <w:r w:rsidRPr="00F46878">
        <w:t>или обливание ног прохладной водой, приводят к сокращению простудных заболеваний детей в 3-4 раза</w:t>
      </w:r>
      <w:r w:rsidR="00F46878" w:rsidRPr="00F46878">
        <w:t xml:space="preserve">. </w:t>
      </w:r>
      <w:r w:rsidRPr="00F46878">
        <w:t>Кроме того, приучив организм детей реагировать только на сильные холодовые нагрузки, мы отучаем их систему терморегуляции реагировать на слабые и средние холодовые нагрузки, то есть ослабляем защитную реакцию организма во время переходного периода</w:t>
      </w:r>
      <w:r w:rsidR="00F46878" w:rsidRPr="00F46878">
        <w:t xml:space="preserve"> - </w:t>
      </w:r>
      <w:r w:rsidRPr="00F46878">
        <w:t>поздней весной и ранним летом, а также и в жаркий летний период</w:t>
      </w:r>
      <w:r w:rsidR="00F46878" w:rsidRPr="00F46878">
        <w:t xml:space="preserve"> [</w:t>
      </w:r>
      <w:r w:rsidRPr="00F46878">
        <w:t>2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вопросах закаливания детей необходимо полностью исключить ажиотаж, соревнование в том, кто раньше окунет ребенка в прорубь, установление своеобразных рекордов</w:t>
      </w:r>
      <w:r w:rsidR="00F46878" w:rsidRPr="00F46878">
        <w:t xml:space="preserve">. </w:t>
      </w:r>
      <w:r w:rsidRPr="00F46878">
        <w:t>Потому что это</w:t>
      </w:r>
      <w:r w:rsidR="00F46878" w:rsidRPr="00F46878">
        <w:t xml:space="preserve"> - «</w:t>
      </w:r>
      <w:r w:rsidRPr="00F46878">
        <w:t>рекорды риска</w:t>
      </w:r>
      <w:r w:rsidR="00F46878" w:rsidRPr="00F46878">
        <w:t>»</w:t>
      </w:r>
      <w:r w:rsidRPr="00F46878">
        <w:t xml:space="preserve"> в отношении</w:t>
      </w:r>
      <w:r w:rsidR="00F46878" w:rsidRPr="00F46878">
        <w:t xml:space="preserve"> </w:t>
      </w:r>
      <w:r w:rsidRPr="00F46878">
        <w:t>физического здоровья будущего поколения</w:t>
      </w:r>
      <w:r w:rsidR="00F46878" w:rsidRPr="00F46878">
        <w:t xml:space="preserve">. </w:t>
      </w:r>
      <w:r w:rsidRPr="00F46878">
        <w:t>Опыт нетрадиционных (сильнодействующих и недостаточно изученных медициной</w:t>
      </w:r>
      <w:r w:rsidR="00F46878" w:rsidRPr="00F46878">
        <w:t xml:space="preserve">) </w:t>
      </w:r>
      <w:r w:rsidRPr="00F46878">
        <w:t>способов закаливания не дает оснований игнорировать советы врачей-специалистов</w:t>
      </w:r>
      <w:r w:rsidR="00F46878" w:rsidRPr="00F46878">
        <w:t xml:space="preserve">. </w:t>
      </w:r>
      <w:r w:rsidRPr="00F46878">
        <w:t>Не отрицая пользы закаливания детей всех возрастов холодом, думается, что не следует применять крайние меры</w:t>
      </w:r>
      <w:r w:rsidR="00F46878" w:rsidRPr="00F46878">
        <w:t xml:space="preserve">. </w:t>
      </w:r>
      <w:r w:rsidRPr="00F46878">
        <w:t>Высшую форму закаливания можно отложить до 16-18 лет, до завершения периода полового созревания, когда организм в основном сформируется, или до получения совершенно определенных научно обоснованных доказательств пользы и безопасности такого рода закаливания детей на различных этапах их развития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детей, как и взрослых, необходимо совмещать с обще</w:t>
      </w:r>
      <w:r w:rsidR="00F46878" w:rsidRPr="00F46878">
        <w:t xml:space="preserve"> - </w:t>
      </w:r>
      <w:r w:rsidRPr="00F46878">
        <w:t>развивающими физическими упражнениями и занятиями традиционными видами спорта</w:t>
      </w:r>
      <w:r w:rsidR="00F46878" w:rsidRPr="00F46878">
        <w:t xml:space="preserve">. </w:t>
      </w:r>
      <w:r w:rsidRPr="00F46878">
        <w:t>Физкультура и спорт, бесспорно, способствуют гармоническому развитию детей</w:t>
      </w:r>
      <w:r w:rsidR="00F46878" w:rsidRPr="00F46878">
        <w:t xml:space="preserve">. </w:t>
      </w:r>
      <w:r w:rsidRPr="00F46878">
        <w:t xml:space="preserve">У мальчиков, не занимающихся физкультурой и спортом, рост с 10 до 16 лет увеличивается в среднем на </w:t>
      </w:r>
      <w:smartTag w:uri="urn:schemas-microsoft-com:office:smarttags" w:element="metricconverter">
        <w:smartTagPr>
          <w:attr w:name="ProductID" w:val="24,7 см"/>
        </w:smartTagPr>
        <w:r w:rsidRPr="00F46878">
          <w:t xml:space="preserve">24,7 </w:t>
        </w:r>
        <w:r w:rsidRPr="00F46878">
          <w:lastRenderedPageBreak/>
          <w:t>см</w:t>
        </w:r>
      </w:smartTag>
      <w:r w:rsidRPr="00F46878">
        <w:t>, в то время как у занимающихся</w:t>
      </w:r>
      <w:r w:rsidR="00F46878" w:rsidRPr="00F46878">
        <w:t xml:space="preserve"> - </w:t>
      </w:r>
      <w:r w:rsidRPr="00F46878">
        <w:t xml:space="preserve">на 32, </w:t>
      </w:r>
      <w:smartTag w:uri="urn:schemas-microsoft-com:office:smarttags" w:element="metricconverter">
        <w:smartTagPr>
          <w:attr w:name="ProductID" w:val="9 см"/>
        </w:smartTagPr>
        <w:r w:rsidRPr="00F46878">
          <w:t>9 см</w:t>
        </w:r>
      </w:smartTag>
      <w:r w:rsidR="00F46878" w:rsidRPr="00F46878">
        <w:t xml:space="preserve"> [</w:t>
      </w:r>
      <w:r w:rsidRPr="00F46878">
        <w:t>4</w:t>
      </w:r>
      <w:r w:rsidR="00F46878" w:rsidRPr="00F46878">
        <w:t xml:space="preserve">].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10" w:name="_Toc228371073"/>
      <w:r w:rsidR="003B60FC" w:rsidRPr="00F46878">
        <w:lastRenderedPageBreak/>
        <w:t>3</w:t>
      </w:r>
      <w:r w:rsidRPr="00F46878">
        <w:t xml:space="preserve">. </w:t>
      </w:r>
      <w:r w:rsidR="003B60FC" w:rsidRPr="00F46878">
        <w:t>Практическое применение рекомендаций по закаливанию в условиях ученического коллектива</w:t>
      </w:r>
      <w:r w:rsidRPr="00F46878">
        <w:t xml:space="preserve"> </w:t>
      </w:r>
      <w:r w:rsidR="003B60FC" w:rsidRPr="00F46878">
        <w:t>на уроках физического воспитания</w:t>
      </w:r>
      <w:bookmarkEnd w:id="10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Применение закаливающих процедур на уроках физического воспитания широко применялось и применяется ранее и сейчас</w:t>
      </w:r>
      <w:r w:rsidR="00F46878" w:rsidRPr="00F46878">
        <w:t xml:space="preserve">. </w:t>
      </w:r>
      <w:r w:rsidRPr="00F46878">
        <w:t>Для достижения закаливающего, общеукрепляющего эффекта занятия проводятся с первых дней сентября на воздухе (если позволяет погода</w:t>
      </w:r>
      <w:r w:rsidR="00F46878" w:rsidRPr="00F46878">
        <w:t xml:space="preserve">). </w:t>
      </w:r>
      <w:r w:rsidRPr="00F46878">
        <w:t>В условиях спортивного зала в течении года также используются методики закаливания традиционной школы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Наблюдение за учениками позволяет учителю сделать выводы</w:t>
      </w:r>
      <w:r w:rsidR="00F46878" w:rsidRPr="00F46878">
        <w:t xml:space="preserve"> </w:t>
      </w:r>
      <w:r w:rsidRPr="00F46878">
        <w:t>о пользе занятий с систематическим применением закаливающих методик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частности, ниже приводятся данные по экспериментальной группе учащихся, эти дети</w:t>
      </w:r>
      <w:r w:rsidR="00F46878" w:rsidRPr="00F46878">
        <w:t xml:space="preserve"> </w:t>
      </w:r>
      <w:r w:rsidRPr="00F46878">
        <w:t xml:space="preserve">были зачислены в группу специальную </w:t>
      </w:r>
      <w:r w:rsidR="00F46878" w:rsidRPr="00F46878">
        <w:t>«</w:t>
      </w:r>
      <w:r w:rsidRPr="00F46878">
        <w:t>здоровья</w:t>
      </w:r>
      <w:r w:rsidR="00F46878" w:rsidRPr="00F46878">
        <w:t>»</w:t>
      </w:r>
      <w:r w:rsidRPr="00F46878">
        <w:t>, в связи с частыми соматическими, простудными заболеваниями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Преподаватель в своей работе целью ставил укрепление физического здоровья учащихся путем применения традиционных методик закаливания</w:t>
      </w:r>
      <w:r w:rsidR="00F46878" w:rsidRPr="00F46878">
        <w:t xml:space="preserve">. </w:t>
      </w:r>
      <w:r w:rsidRPr="00F46878">
        <w:t>Занятия с учащимися проводились 2 дважды в неделю</w:t>
      </w:r>
      <w:r w:rsidR="00F46878" w:rsidRPr="00F46878">
        <w:t xml:space="preserve">. </w:t>
      </w:r>
    </w:p>
    <w:p w:rsidR="009A6B8B" w:rsidRDefault="003B60FC" w:rsidP="00F46878">
      <w:pPr>
        <w:widowControl w:val="0"/>
        <w:autoSpaceDE w:val="0"/>
        <w:autoSpaceDN w:val="0"/>
        <w:adjustRightInd w:val="0"/>
      </w:pPr>
      <w:r w:rsidRPr="00F46878">
        <w:t>Базой исследования послужили начальные данные группы здоровья</w:t>
      </w:r>
      <w:r w:rsidR="00F46878" w:rsidRPr="00F46878">
        <w:t xml:space="preserve"> </w:t>
      </w:r>
      <w:r w:rsidRPr="00F46878">
        <w:t>по состоянию на 1 сентября 2002 года</w:t>
      </w:r>
      <w:r w:rsidR="00F46878" w:rsidRPr="00F46878">
        <w:t xml:space="preserve">. </w:t>
      </w:r>
      <w:r w:rsidRPr="00F46878">
        <w:t>Эти данные свидетельствовали</w:t>
      </w:r>
      <w:r w:rsidR="00F46878" w:rsidRPr="00F46878">
        <w:t>,</w:t>
      </w:r>
      <w:r w:rsidRPr="00F46878">
        <w:t xml:space="preserve"> что в группе общей численностью 15 человек, заболеваемость простудными заболеваниями достаточно высока, в частности</w:t>
      </w:r>
      <w:r w:rsidR="00F46878" w:rsidRPr="00F46878">
        <w:t xml:space="preserve"> </w:t>
      </w:r>
      <w:r w:rsidRPr="00F46878">
        <w:t>дети проводили в болезни от 35 до 50</w:t>
      </w:r>
      <w:r w:rsidR="00F46878" w:rsidRPr="00F46878">
        <w:t>%</w:t>
      </w:r>
      <w:r w:rsidRPr="00F46878">
        <w:t xml:space="preserve"> учебного времени</w:t>
      </w:r>
      <w:r w:rsidR="00F46878" w:rsidRPr="00F46878">
        <w:t xml:space="preserve">. </w:t>
      </w:r>
      <w:r w:rsidRPr="00F46878">
        <w:t>Состав группы здоровья</w:t>
      </w:r>
      <w:r w:rsidR="00F46878" w:rsidRPr="00F46878">
        <w:t xml:space="preserve"> </w:t>
      </w:r>
      <w:r w:rsidRPr="00F46878">
        <w:t xml:space="preserve">и ее начальные характеристики по состоянию здоровья проиллюстрированы на диаграмме </w:t>
      </w:r>
      <w:r w:rsidR="00F46878">
        <w:t xml:space="preserve">2.1 </w:t>
      </w:r>
    </w:p>
    <w:p w:rsidR="003B60FC" w:rsidRPr="00F46878" w:rsidRDefault="009A6B8B" w:rsidP="00F46878">
      <w:pPr>
        <w:widowControl w:val="0"/>
        <w:autoSpaceDE w:val="0"/>
        <w:autoSpaceDN w:val="0"/>
        <w:adjustRightInd w:val="0"/>
      </w:pPr>
      <w:r>
        <w:br w:type="page"/>
      </w:r>
      <w:r w:rsidR="007F6CA6">
        <w:rPr>
          <w:noProof/>
        </w:rPr>
        <w:lastRenderedPageBreak/>
        <w:drawing>
          <wp:inline distT="0" distB="0" distL="0" distR="0">
            <wp:extent cx="4152900" cy="184785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78" w:rsidRPr="00F46878" w:rsidRDefault="00F46878" w:rsidP="00F46878">
      <w:pPr>
        <w:widowControl w:val="0"/>
        <w:autoSpaceDE w:val="0"/>
        <w:autoSpaceDN w:val="0"/>
        <w:adjustRightInd w:val="0"/>
      </w:pPr>
      <w:r>
        <w:t xml:space="preserve">Рис.2.1 </w:t>
      </w:r>
      <w:r w:rsidR="003B60FC" w:rsidRPr="00F46878">
        <w:t>Состав группы здоровья</w:t>
      </w:r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Предположение о том, что</w:t>
      </w:r>
      <w:r w:rsidR="00F46878" w:rsidRPr="00F46878">
        <w:t xml:space="preserve"> </w:t>
      </w:r>
      <w:r w:rsidRPr="00F46878">
        <w:t>упражнения общефизического плана в сочетании с элементами традиционного закаливания окажут влияние на улучшение здоровья детей</w:t>
      </w:r>
      <w:r w:rsidR="00F46878" w:rsidRPr="00F46878">
        <w:t xml:space="preserve">, </w:t>
      </w:r>
      <w:r w:rsidRPr="00F46878">
        <w:t>основывалось на личном опыта преподавателя и свидетельствах методической литературы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Для проведения эксперимента была выбрана самая простая методика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Во время занятий на открытом воздухе ребята в период</w:t>
      </w:r>
      <w:r w:rsidR="00F46878" w:rsidRPr="00F46878">
        <w:t xml:space="preserve"> </w:t>
      </w:r>
      <w:r w:rsidRPr="00F46878">
        <w:t>общей разминки оставались в легких маечках (без рукавов</w:t>
      </w:r>
      <w:r w:rsidR="00F46878" w:rsidRPr="00F46878">
        <w:t xml:space="preserve">) </w:t>
      </w:r>
      <w:r w:rsidRPr="00F46878">
        <w:t>в продолжительность от 2 минут с увеличением интервала</w:t>
      </w:r>
      <w:r w:rsidR="00F46878" w:rsidRPr="00F46878">
        <w:t xml:space="preserve"> </w:t>
      </w:r>
      <w:r w:rsidRPr="00F46878">
        <w:t>в 1 минуту (обязательным условием такой разминки было отсутствие сильного ветра</w:t>
      </w:r>
      <w:r w:rsidR="00F46878" w:rsidRPr="00F46878">
        <w:t xml:space="preserve">). </w:t>
      </w:r>
      <w:r w:rsidRPr="00F46878">
        <w:t xml:space="preserve">Во время этой разминки дети вели активную физическую работу силового характера (поднятие гантелей весом </w:t>
      </w:r>
      <w:smartTag w:uri="urn:schemas-microsoft-com:office:smarttags" w:element="metricconverter">
        <w:smartTagPr>
          <w:attr w:name="ProductID" w:val="1 кг"/>
        </w:smartTagPr>
        <w:r w:rsidRPr="00F46878">
          <w:t>1 кг</w:t>
        </w:r>
      </w:smartTag>
      <w:r w:rsidR="00F46878" w:rsidRPr="00F46878">
        <w:t xml:space="preserve">).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Во время занятий в спортивном зале этот опыт был продолжен и дети уже спокойно проводили разминки с облегченным торсом в течении 4-5 минут</w:t>
      </w:r>
      <w:r w:rsidR="00F46878" w:rsidRPr="00F46878">
        <w:t xml:space="preserve">. </w:t>
      </w:r>
      <w:r w:rsidRPr="00F46878">
        <w:t>К конца года время данного упражнения было увеличено</w:t>
      </w:r>
      <w:r w:rsidR="00F46878" w:rsidRPr="00F46878">
        <w:t xml:space="preserve"> </w:t>
      </w:r>
      <w:r w:rsidRPr="00F46878">
        <w:t>до 10 минут и здесь уже дети не только занимались силовыми упражнениями, но и оставались в подобной форме и дальше в ходе проведения разминки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Обязательным условием проведения подобных упражнений было добровольное согласие ребенка и его родителей, его настрой на данное упражнение</w:t>
      </w:r>
      <w:r w:rsidR="00F46878" w:rsidRPr="00F46878">
        <w:t xml:space="preserve">. </w:t>
      </w:r>
    </w:p>
    <w:p w:rsidR="003B60FC" w:rsidRDefault="003B60FC" w:rsidP="00F46878">
      <w:pPr>
        <w:widowControl w:val="0"/>
        <w:autoSpaceDE w:val="0"/>
        <w:autoSpaceDN w:val="0"/>
        <w:adjustRightInd w:val="0"/>
      </w:pPr>
      <w:r w:rsidRPr="00F46878">
        <w:t>При анализе результатов данного эксперимента в течении года были отмечены следующие сдвиги, в группе мальчиков заболеваемость снизилась по сравнению с предыдущим годом до 45%, а в группе девочек до 39%</w:t>
      </w:r>
      <w:r w:rsidR="00F46878" w:rsidRPr="00F46878">
        <w:t xml:space="preserve">. </w:t>
      </w:r>
      <w:r w:rsidRPr="00F46878">
        <w:lastRenderedPageBreak/>
        <w:t>Изменения в статусе группы можно проиллюстрировать следующими графиками (</w:t>
      </w:r>
      <w:r w:rsidR="00F46878">
        <w:t>рис.</w:t>
      </w:r>
      <w:r w:rsidR="009A6B8B">
        <w:t xml:space="preserve"> </w:t>
      </w:r>
      <w:r w:rsidR="00F46878">
        <w:t xml:space="preserve">2.2 </w:t>
      </w:r>
      <w:r w:rsidRPr="00F46878">
        <w:t xml:space="preserve">и </w:t>
      </w:r>
      <w:r w:rsidR="00F46878">
        <w:t>рис.</w:t>
      </w:r>
      <w:r w:rsidR="009A6B8B">
        <w:t xml:space="preserve"> </w:t>
      </w:r>
      <w:r w:rsidR="00F46878">
        <w:t>2.3</w:t>
      </w:r>
      <w:r w:rsidR="00F46878" w:rsidRPr="00F46878">
        <w:t xml:space="preserve">). </w:t>
      </w:r>
    </w:p>
    <w:p w:rsidR="009A6B8B" w:rsidRPr="00F46878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7F6CA6" w:rsidP="00F46878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324225" cy="2171700"/>
            <wp:effectExtent l="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78" w:rsidRDefault="00F46878" w:rsidP="00F46878">
      <w:pPr>
        <w:widowControl w:val="0"/>
        <w:autoSpaceDE w:val="0"/>
        <w:autoSpaceDN w:val="0"/>
        <w:adjustRightInd w:val="0"/>
      </w:pPr>
      <w:r>
        <w:t>Рис.</w:t>
      </w:r>
      <w:r w:rsidR="009A6B8B">
        <w:t xml:space="preserve"> </w:t>
      </w:r>
      <w:r>
        <w:t xml:space="preserve">2.2 </w:t>
      </w:r>
      <w:r w:rsidR="003B60FC" w:rsidRPr="00F46878">
        <w:t>Снижение уровня заболеваемости у мальчиков</w:t>
      </w:r>
    </w:p>
    <w:p w:rsidR="009A6B8B" w:rsidRPr="00F46878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7F6CA6" w:rsidP="00F46878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238500" cy="2114550"/>
            <wp:effectExtent l="0" t="0" r="0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78" w:rsidRPr="00F46878" w:rsidRDefault="00F46878" w:rsidP="00F46878">
      <w:pPr>
        <w:widowControl w:val="0"/>
        <w:autoSpaceDE w:val="0"/>
        <w:autoSpaceDN w:val="0"/>
        <w:adjustRightInd w:val="0"/>
      </w:pPr>
      <w:r>
        <w:t>Рис.</w:t>
      </w:r>
      <w:r w:rsidR="009A6B8B">
        <w:t xml:space="preserve"> </w:t>
      </w:r>
      <w:r>
        <w:t xml:space="preserve">2.3 </w:t>
      </w:r>
      <w:r w:rsidR="003B60FC" w:rsidRPr="00F46878">
        <w:t>Снижение уровня заболеваемости у девочек</w:t>
      </w:r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Средний уровень снижения заболеваемости за время работы с группой составил 12</w:t>
      </w:r>
      <w:r w:rsidR="009A6B8B">
        <w:t xml:space="preserve"> </w:t>
      </w:r>
      <w:r w:rsidRPr="00F46878">
        <w:t>%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Для того чтобы сохранить достигнутый эффект родителям учеников группы Здоровья на лето были розданы рекомендации по поддержанию закаливающих процедур и вовремя летнего отдыха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частности, рекомендовалось делать ежедневно комплекс утреней зарядке либо на открытом воздухе либо с открытым окном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домашних условиях</w:t>
      </w:r>
      <w:r w:rsidR="00F46878" w:rsidRPr="00F46878">
        <w:t xml:space="preserve"> </w:t>
      </w:r>
      <w:r w:rsidRPr="00F46878">
        <w:t xml:space="preserve">летом рекомендовалось мыть вначале водой </w:t>
      </w:r>
      <w:r w:rsidRPr="00F46878">
        <w:lastRenderedPageBreak/>
        <w:t>комнатной температуры а затем температуру воды опускать и доводить ее до достаточно холодного уровня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Во время прогулки на море рекомендовалось ходить по берегу моря босиком, увеличивая постепенно время прогулки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Морские купания проводить под контролем с фиксированным временем купания и начинать морские купания при температуре воздуха не ниже 19</w:t>
      </w:r>
      <w:r w:rsidR="00F46878" w:rsidRPr="00F46878">
        <w:t xml:space="preserve"> </w:t>
      </w:r>
      <w:r w:rsidRPr="00F46878">
        <w:t>градусов С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Первые занятия, проведенные уже в новом учебном году показали, что дети окрепли, загорели и стали гораздо активнее физически, легче переносят увеличение нагрузки, меньше потеют при выполнении различных упражнений (бег, прыжки, подвижные игры</w:t>
      </w:r>
      <w:r w:rsidR="00F46878" w:rsidRPr="00F46878">
        <w:t xml:space="preserve">).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11" w:name="_Toc228371074"/>
      <w:r w:rsidR="003B60FC" w:rsidRPr="00F46878">
        <w:lastRenderedPageBreak/>
        <w:t>Выводы</w:t>
      </w:r>
      <w:bookmarkEnd w:id="11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1</w:t>
      </w:r>
      <w:r w:rsidR="00F46878" w:rsidRPr="00F46878">
        <w:t xml:space="preserve">. </w:t>
      </w:r>
      <w:r w:rsidRPr="00F46878">
        <w:t>Организм человека должен постоянно поддерживать тепловой баланс при различных внешних температурах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2</w:t>
      </w:r>
      <w:r w:rsidR="00F46878" w:rsidRPr="00F46878">
        <w:t xml:space="preserve">. </w:t>
      </w:r>
      <w:r w:rsidRPr="00F46878">
        <w:t>Способность к поддержке теплового баланса усиливается и достигает высокой надежности путем закаливания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3</w:t>
      </w:r>
      <w:r w:rsidR="00F46878" w:rsidRPr="00F46878">
        <w:t xml:space="preserve">. </w:t>
      </w:r>
      <w:r w:rsidRPr="00F46878">
        <w:t>Закаливание</w:t>
      </w:r>
      <w:r w:rsidR="00F46878" w:rsidRPr="00F46878">
        <w:t xml:space="preserve"> - </w:t>
      </w:r>
      <w:r w:rsidRPr="00F46878">
        <w:t>комплекс мероприятий по повышению устойчивости организма к воздействию неблагоприятных погодно-климатических условий (низкой и высокой температуры воздуха, повышенной влажности, пониженного атмосферного давления</w:t>
      </w:r>
      <w:r w:rsidR="00F46878" w:rsidRPr="00F46878">
        <w:t xml:space="preserve">).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4</w:t>
      </w:r>
      <w:r w:rsidR="00F46878" w:rsidRPr="00F46878">
        <w:t xml:space="preserve">. </w:t>
      </w:r>
      <w:r w:rsidRPr="00F46878">
        <w:t>Процессы теплообразования и теплоотдачи регулируются системой терморегуляции в пределах ее восстановительных возможностей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5</w:t>
      </w:r>
      <w:r w:rsidR="00F46878" w:rsidRPr="00F46878">
        <w:t xml:space="preserve">. </w:t>
      </w:r>
      <w:r w:rsidRPr="00F46878">
        <w:t>Механизм закаливания основан на том, что, при повторении раздражения вызванное им возбуждение в центральной нервной системе накладывается на след, оставшийся от предыдущих раздражений, и повторные раздражения сливаются с этой следовой реакцией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6</w:t>
      </w:r>
      <w:r w:rsidR="00F46878" w:rsidRPr="00F46878">
        <w:t xml:space="preserve">. </w:t>
      </w:r>
      <w:r w:rsidRPr="00F46878">
        <w:t>Закаливание при помощи многократного повторения холодовых процедур в одной и той же последовательности вызывает соответствующие изменения в деятельности всех органов и систем и делает их менее восприимчивыми к резким колебаниям температуры внешней среды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6</w:t>
      </w:r>
      <w:r w:rsidR="00F46878" w:rsidRPr="00F46878">
        <w:t xml:space="preserve">. </w:t>
      </w:r>
      <w:r w:rsidRPr="00F46878">
        <w:t>Под</w:t>
      </w:r>
      <w:r w:rsidR="00F46878" w:rsidRPr="00F46878">
        <w:t xml:space="preserve"> </w:t>
      </w:r>
      <w:r w:rsidRPr="00F46878">
        <w:t>влиянием закаливания изменяется прежде всего состояние нервной и эндокринной систем, что отражается на их регуляторной функции и способности активно взаимодействовать с окружающей средой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7</w:t>
      </w:r>
      <w:r w:rsidR="00F46878" w:rsidRPr="00F46878">
        <w:t xml:space="preserve">. </w:t>
      </w:r>
      <w:r w:rsidRPr="00F46878">
        <w:t>Закаливающий эффект должен достигаться постепенно и последовательно</w:t>
      </w:r>
      <w:r w:rsidR="00F46878" w:rsidRPr="00F46878">
        <w:t xml:space="preserve">. </w:t>
      </w:r>
      <w:r w:rsidRPr="00F46878">
        <w:t>В противном случае чрезмерная интенсивность закаливающих воздействий может нанести ощутимый вред здоровью из-за неподготовленности организма к такому воздействию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8</w:t>
      </w:r>
      <w:r w:rsidR="00F46878" w:rsidRPr="00F46878">
        <w:t xml:space="preserve">. </w:t>
      </w:r>
      <w:r w:rsidRPr="00F46878">
        <w:t>Закаливание является одним из важных элементов обретения хорошей физической</w:t>
      </w:r>
      <w:r w:rsidR="00F46878" w:rsidRPr="00F46878">
        <w:t xml:space="preserve"> </w:t>
      </w:r>
      <w:r w:rsidRPr="00F46878">
        <w:t>формы у человека, способствующей его здоровью</w:t>
      </w:r>
      <w:r w:rsidR="00F46878" w:rsidRPr="00F46878">
        <w:t xml:space="preserve">. </w:t>
      </w:r>
      <w:r w:rsidRPr="00F46878">
        <w:t>Нет также</w:t>
      </w:r>
      <w:r w:rsidR="00F46878" w:rsidRPr="00F46878">
        <w:t xml:space="preserve"> </w:t>
      </w:r>
      <w:r w:rsidRPr="00F46878">
        <w:t xml:space="preserve">альтернативы закаливанию по эффективности профилактики </w:t>
      </w:r>
      <w:r w:rsidRPr="00F46878">
        <w:lastRenderedPageBreak/>
        <w:t>заболеваний и укрепления здоровья</w:t>
      </w:r>
      <w:r w:rsidR="00F46878" w:rsidRPr="00F46878">
        <w:t xml:space="preserve">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12" w:name="_Toc228371075"/>
      <w:r w:rsidR="003B60FC" w:rsidRPr="00F46878">
        <w:lastRenderedPageBreak/>
        <w:t>Заключение</w:t>
      </w:r>
      <w:bookmarkEnd w:id="12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Процедуры закаливания это достаточно эффективное средство обретения здоровья и физической формы</w:t>
      </w:r>
      <w:r w:rsidR="00F46878" w:rsidRPr="00F46878">
        <w:t xml:space="preserve">. </w:t>
      </w:r>
      <w:r w:rsidRPr="00F46878">
        <w:t>Такое мнение высказывают практически все специалисты</w:t>
      </w:r>
      <w:r w:rsidR="00F46878" w:rsidRPr="00F46878">
        <w:t xml:space="preserve"> - </w:t>
      </w:r>
      <w:r w:rsidRPr="00F46878">
        <w:t>практики физического воспитания</w:t>
      </w:r>
      <w:r w:rsidR="00F46878" w:rsidRPr="00F46878">
        <w:t xml:space="preserve"> [</w:t>
      </w:r>
      <w:r w:rsidRPr="00F46878">
        <w:t>3,8,5,9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между тем это комплекс мероприятий, который должен находиться под жестким контролем специалиста и даже в случае самостоятельного проведения закаливающих процедур контроль их обязателен</w:t>
      </w:r>
      <w:r w:rsidR="00F46878" w:rsidRPr="00F46878">
        <w:t xml:space="preserve">. </w:t>
      </w:r>
      <w:r w:rsidRPr="00F46878">
        <w:t>Данного мнения придерживаются авторы трудов</w:t>
      </w:r>
      <w:r w:rsidR="00F46878" w:rsidRPr="00F46878">
        <w:t xml:space="preserve"> [</w:t>
      </w:r>
      <w:r w:rsidRPr="00F46878">
        <w:t>5,12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Улучшение общего самочувствия и аппетита, спокойный сон, повышенный эмоциональный тонус, ровное настроение, высокая умственная и физическая работоспособность, отсутствие простудных заболеваний, повышенный интерес к жизни – таковы показатели эффективности закаливающих процедур считает автор Марков В</w:t>
      </w:r>
      <w:r w:rsidR="00F46878">
        <w:t xml:space="preserve">.В. </w:t>
      </w:r>
      <w:r w:rsidR="00F46878" w:rsidRPr="00F46878">
        <w:t>[</w:t>
      </w:r>
      <w:r w:rsidRPr="00F46878">
        <w:t>6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Общеизвестно, что занятия физической культурой и закаливанием лучше всего начинать в детстве</w:t>
      </w:r>
      <w:r w:rsidR="00F46878" w:rsidRPr="00F46878">
        <w:t xml:space="preserve">. </w:t>
      </w:r>
      <w:r w:rsidRPr="00F46878">
        <w:t>В практике детских дошкольных и школьных учреждений сейчас широко применяются разнообразные методы и формы закаливания</w:t>
      </w:r>
      <w:r w:rsidR="00F46878" w:rsidRPr="00F46878">
        <w:t xml:space="preserve">. </w:t>
      </w:r>
      <w:r w:rsidRPr="00F46878">
        <w:t>Особенно это важно для ослабленных детей, считает автор</w:t>
      </w:r>
      <w:r w:rsidR="00F46878" w:rsidRPr="00F46878">
        <w:t>. [</w:t>
      </w:r>
      <w:r w:rsidRPr="00F46878">
        <w:t>4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Мнения специалистов разделяются в вопросе начала применения закаливающих процедур</w:t>
      </w:r>
      <w:r w:rsidR="00F46878" w:rsidRPr="00F46878">
        <w:t xml:space="preserve">. </w:t>
      </w:r>
      <w:r w:rsidRPr="00F46878">
        <w:t>Автор</w:t>
      </w:r>
      <w:r w:rsidR="00F46878" w:rsidRPr="00F46878">
        <w:t xml:space="preserve"> [</w:t>
      </w:r>
      <w:r w:rsidRPr="00F46878">
        <w:t>3</w:t>
      </w:r>
      <w:r w:rsidR="00F46878" w:rsidRPr="00F46878">
        <w:t xml:space="preserve">] </w:t>
      </w:r>
      <w:r w:rsidRPr="00F46878">
        <w:t>считает, что в раннем детстве не стоит начинать закаливания со стрессовых нагрузок, окуная младенца в холодную прорубь</w:t>
      </w:r>
      <w:r w:rsidR="00F46878" w:rsidRPr="00F46878">
        <w:t xml:space="preserve">. </w:t>
      </w:r>
      <w:r w:rsidRPr="00F46878">
        <w:t>Но альтернативные высказывания</w:t>
      </w:r>
      <w:r w:rsidR="00F46878" w:rsidRPr="00F46878">
        <w:t xml:space="preserve"> [</w:t>
      </w:r>
      <w:r w:rsidRPr="00F46878">
        <w:t>19</w:t>
      </w:r>
      <w:r w:rsidR="00F46878" w:rsidRPr="00F46878">
        <w:t xml:space="preserve">] </w:t>
      </w:r>
      <w:r w:rsidRPr="00F46878">
        <w:t>нельзя сбрасывать со счетов, потому что закаливать ребенка многие родители в силу модных тенденций стремятся именно таким неординарным способом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закаливании детей необходимо учитывать особенности развития детского организма</w:t>
      </w:r>
      <w:r w:rsidR="00F46878" w:rsidRPr="00F46878">
        <w:t xml:space="preserve"> [</w:t>
      </w:r>
      <w:r w:rsidRPr="00F46878">
        <w:t>7</w:t>
      </w:r>
      <w:r w:rsidR="00F46878" w:rsidRPr="00F46878">
        <w:t xml:space="preserve">]. </w:t>
      </w:r>
      <w:r w:rsidRPr="00F46878">
        <w:t>Кровеносные сосуды детского организма не достигают еще необходимой терморегуляционной способности, неэкономно отдают тепло во внешнюю среду</w:t>
      </w:r>
      <w:r w:rsidR="00F46878" w:rsidRPr="00F46878">
        <w:t xml:space="preserve">. </w:t>
      </w:r>
      <w:r w:rsidRPr="00F46878">
        <w:t>Поэтому дети теряют тепла значительно больше, чем взрослые, при меньшей способности восстанавливать его</w:t>
      </w:r>
      <w:r w:rsidR="00F46878" w:rsidRPr="00F46878">
        <w:t xml:space="preserve"> - </w:t>
      </w:r>
      <w:r w:rsidRPr="00F46878">
        <w:lastRenderedPageBreak/>
        <w:t>таково экспертное мнение специалистов в этой области</w:t>
      </w:r>
      <w:r w:rsidR="00F46878" w:rsidRPr="00F46878">
        <w:t xml:space="preserve"> [</w:t>
      </w:r>
      <w:r w:rsidRPr="00F46878">
        <w:t>13,14,16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Авторы</w:t>
      </w:r>
      <w:r w:rsidR="00F46878" w:rsidRPr="00F46878">
        <w:t xml:space="preserve"> [</w:t>
      </w:r>
      <w:r w:rsidRPr="00F46878">
        <w:t>5,12,8,2</w:t>
      </w:r>
      <w:r w:rsidR="00F46878" w:rsidRPr="00F46878">
        <w:t xml:space="preserve">] </w:t>
      </w:r>
      <w:r w:rsidRPr="00F46878">
        <w:t>в закаливании ребенка настоятельно рекомендуют использовать традиционную школу и в обязательном порядке сочетать закаливание с физическими упражнениями</w:t>
      </w:r>
      <w:r w:rsidR="00F46878" w:rsidRPr="00F46878">
        <w:t xml:space="preserve">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13" w:name="_Toc228371076"/>
      <w:r w:rsidR="003B60FC" w:rsidRPr="00F46878">
        <w:lastRenderedPageBreak/>
        <w:t>Список использованных источников</w:t>
      </w:r>
      <w:bookmarkEnd w:id="13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9A6B8B">
      <w:pPr>
        <w:pStyle w:val="a1"/>
      </w:pPr>
      <w:r w:rsidRPr="00F46878">
        <w:t>Анохин П</w:t>
      </w:r>
      <w:r w:rsidR="00F46878">
        <w:t xml:space="preserve">.К., </w:t>
      </w:r>
      <w:r w:rsidR="00F46878" w:rsidRPr="00F46878">
        <w:t>«</w:t>
      </w:r>
      <w:r w:rsidRPr="00F46878">
        <w:t>Биология и нейрофизиология условного рефлекса</w:t>
      </w:r>
      <w:r w:rsidR="00F46878" w:rsidRPr="00F46878">
        <w:t>»</w:t>
      </w:r>
      <w:r w:rsidRPr="00F46878">
        <w:t>, Москва, 1988</w:t>
      </w:r>
    </w:p>
    <w:p w:rsidR="003B60FC" w:rsidRPr="00F46878" w:rsidRDefault="003B60FC" w:rsidP="009A6B8B">
      <w:pPr>
        <w:pStyle w:val="a1"/>
      </w:pPr>
      <w:r w:rsidRPr="00F46878">
        <w:t>Бальсевич В</w:t>
      </w:r>
      <w:r w:rsidR="00F46878">
        <w:t xml:space="preserve">.К. </w:t>
      </w:r>
      <w:r w:rsidRPr="00F46878">
        <w:t>Физическая культура для всех и для каждого</w:t>
      </w:r>
      <w:r w:rsidR="00F46878">
        <w:t>.</w:t>
      </w:r>
      <w:r w:rsidR="009A6B8B">
        <w:t xml:space="preserve"> </w:t>
      </w:r>
      <w:r w:rsidR="00F46878">
        <w:t xml:space="preserve">М., </w:t>
      </w:r>
      <w:smartTag w:uri="urn:schemas-microsoft-com:office:smarttags" w:element="metricconverter">
        <w:smartTagPr>
          <w:attr w:name="ProductID" w:val="2002 г"/>
        </w:smartTagPr>
        <w:r w:rsidR="00F46878" w:rsidRPr="00F46878">
          <w:t>20</w:t>
        </w:r>
        <w:r w:rsidRPr="00F46878">
          <w:t>02 г</w:t>
        </w:r>
      </w:smartTag>
      <w:r w:rsidR="00F46878" w:rsidRPr="00F46878">
        <w:t xml:space="preserve">. </w:t>
      </w:r>
    </w:p>
    <w:p w:rsidR="003B60FC" w:rsidRPr="00F46878" w:rsidRDefault="003B60FC" w:rsidP="009A6B8B">
      <w:pPr>
        <w:pStyle w:val="a1"/>
      </w:pPr>
      <w:r w:rsidRPr="00F46878">
        <w:t>Гавриленко Б</w:t>
      </w:r>
      <w:r w:rsidR="00F46878">
        <w:t xml:space="preserve">.С., </w:t>
      </w:r>
      <w:r w:rsidRPr="00F46878">
        <w:t>Физические факторы в воспитании детей</w:t>
      </w:r>
      <w:r w:rsidR="00F46878" w:rsidRPr="00F46878">
        <w:t xml:space="preserve"> </w:t>
      </w:r>
      <w:r w:rsidRPr="00F46878">
        <w:t>и подростков, К</w:t>
      </w:r>
      <w:r w:rsidR="00F46878" w:rsidRPr="00F46878">
        <w:t xml:space="preserve">: </w:t>
      </w:r>
      <w:r w:rsidRPr="00F46878">
        <w:t>Пороги, 2003</w:t>
      </w:r>
    </w:p>
    <w:p w:rsidR="003B60FC" w:rsidRPr="00F46878" w:rsidRDefault="003B60FC" w:rsidP="009A6B8B">
      <w:pPr>
        <w:pStyle w:val="a1"/>
      </w:pPr>
      <w:r w:rsidRPr="00F46878">
        <w:t>Велитченко В</w:t>
      </w:r>
      <w:r w:rsidR="00F46878">
        <w:t xml:space="preserve">.Е., </w:t>
      </w:r>
      <w:r w:rsidRPr="00F46878">
        <w:t>Физкультура для ослабленных детей,</w:t>
      </w:r>
      <w:r w:rsidR="00F46878" w:rsidRPr="00F46878">
        <w:t xml:space="preserve"> - </w:t>
      </w:r>
      <w:r w:rsidRPr="00F46878">
        <w:t>М</w:t>
      </w:r>
      <w:r w:rsidR="00F46878" w:rsidRPr="00F46878">
        <w:t xml:space="preserve">: </w:t>
      </w:r>
      <w:r w:rsidRPr="00F46878">
        <w:t>Физкультура, 2006</w:t>
      </w:r>
    </w:p>
    <w:p w:rsidR="003B60FC" w:rsidRPr="00F46878" w:rsidRDefault="003B60FC" w:rsidP="009A6B8B">
      <w:pPr>
        <w:pStyle w:val="a1"/>
      </w:pPr>
      <w:r w:rsidRPr="00F46878">
        <w:t>Если хочешь быть здоров/Составитель Исаев М</w:t>
      </w:r>
      <w:r w:rsidR="00F46878" w:rsidRPr="00F46878">
        <w:t xml:space="preserve">., - </w:t>
      </w:r>
      <w:r w:rsidRPr="00F46878">
        <w:t>М</w:t>
      </w:r>
      <w:r w:rsidR="00F46878" w:rsidRPr="00F46878">
        <w:t xml:space="preserve">: </w:t>
      </w:r>
      <w:r w:rsidRPr="00F46878">
        <w:t>Физкультура и спорт</w:t>
      </w:r>
      <w:r w:rsidR="00F46878" w:rsidRPr="00F46878">
        <w:t>,</w:t>
      </w:r>
      <w:r w:rsidRPr="00F46878">
        <w:t xml:space="preserve"> 2007</w:t>
      </w:r>
    </w:p>
    <w:p w:rsidR="003B60FC" w:rsidRPr="00F46878" w:rsidRDefault="003B60FC" w:rsidP="009A6B8B">
      <w:pPr>
        <w:pStyle w:val="a1"/>
      </w:pPr>
      <w:r w:rsidRPr="00F46878">
        <w:t>Марков В</w:t>
      </w:r>
      <w:r w:rsidR="00F46878">
        <w:t xml:space="preserve">.В., </w:t>
      </w:r>
      <w:r w:rsidRPr="00F46878">
        <w:t>Основы зорового образа жизни, М</w:t>
      </w:r>
      <w:r w:rsidR="00F46878" w:rsidRPr="00F46878">
        <w:t xml:space="preserve">: </w:t>
      </w:r>
      <w:r w:rsidRPr="00F46878">
        <w:t>Академия, 2001</w:t>
      </w:r>
    </w:p>
    <w:p w:rsidR="003B60FC" w:rsidRPr="00F46878" w:rsidRDefault="003B60FC" w:rsidP="009A6B8B">
      <w:pPr>
        <w:pStyle w:val="a1"/>
      </w:pPr>
      <w:r w:rsidRPr="00F46878">
        <w:t>Колтушкин А</w:t>
      </w:r>
      <w:r w:rsidR="00F46878">
        <w:t xml:space="preserve">.Н., </w:t>
      </w:r>
      <w:r w:rsidRPr="00F46878">
        <w:t>Целебный холод, М</w:t>
      </w:r>
      <w:r w:rsidR="00F46878" w:rsidRPr="00F46878">
        <w:t xml:space="preserve">: </w:t>
      </w:r>
      <w:r w:rsidRPr="00F46878">
        <w:t>Физкультура, 2003</w:t>
      </w:r>
    </w:p>
    <w:p w:rsidR="003B60FC" w:rsidRPr="00F46878" w:rsidRDefault="003B60FC" w:rsidP="009A6B8B">
      <w:pPr>
        <w:pStyle w:val="a1"/>
      </w:pPr>
      <w:r w:rsidRPr="00F46878">
        <w:t>Колтушкин, А</w:t>
      </w:r>
      <w:r w:rsidR="00F46878">
        <w:t xml:space="preserve">.Н., </w:t>
      </w:r>
      <w:r w:rsidRPr="00F46878">
        <w:t>Закаливание,</w:t>
      </w:r>
      <w:r w:rsidRPr="00F46878">
        <w:rPr>
          <w:lang w:val="uk-UA"/>
        </w:rPr>
        <w:t xml:space="preserve"> М</w:t>
      </w:r>
      <w:r w:rsidR="00F46878" w:rsidRPr="00F46878">
        <w:t xml:space="preserve">: </w:t>
      </w:r>
      <w:r w:rsidRPr="00F46878">
        <w:t>Ригод классик, 1997</w:t>
      </w:r>
    </w:p>
    <w:p w:rsidR="003B60FC" w:rsidRPr="00F46878" w:rsidRDefault="003B60FC" w:rsidP="009A6B8B">
      <w:pPr>
        <w:pStyle w:val="a1"/>
      </w:pPr>
      <w:r w:rsidRPr="00F46878">
        <w:t>Пафенберг Р</w:t>
      </w:r>
      <w:r w:rsidR="00F46878">
        <w:t xml:space="preserve">.Ф., </w:t>
      </w:r>
      <w:r w:rsidRPr="00F46878">
        <w:t>Здоровый образ жизни, К</w:t>
      </w:r>
      <w:r w:rsidR="00F46878" w:rsidRPr="00F46878">
        <w:t xml:space="preserve">: </w:t>
      </w:r>
      <w:r w:rsidRPr="00F46878">
        <w:t>Олимпийская литература, 1999</w:t>
      </w:r>
    </w:p>
    <w:p w:rsidR="003B60FC" w:rsidRPr="00F46878" w:rsidRDefault="003B60FC" w:rsidP="009A6B8B">
      <w:pPr>
        <w:pStyle w:val="a1"/>
      </w:pPr>
      <w:r w:rsidRPr="00F46878">
        <w:t>Панина Г</w:t>
      </w:r>
      <w:r w:rsidR="00F46878">
        <w:t xml:space="preserve">.А., </w:t>
      </w:r>
      <w:r w:rsidRPr="00F46878">
        <w:t>Лечебная физкультура сегодня, К</w:t>
      </w:r>
      <w:r w:rsidR="00F46878" w:rsidRPr="00F46878">
        <w:t xml:space="preserve">: </w:t>
      </w:r>
      <w:r w:rsidRPr="00F46878">
        <w:t>АТФ, 2003</w:t>
      </w:r>
    </w:p>
    <w:p w:rsidR="003B60FC" w:rsidRPr="00F46878" w:rsidRDefault="003B60FC" w:rsidP="009A6B8B">
      <w:pPr>
        <w:pStyle w:val="a1"/>
      </w:pPr>
      <w:r w:rsidRPr="00F46878">
        <w:t>Синяков А</w:t>
      </w:r>
      <w:r w:rsidR="00F46878">
        <w:t xml:space="preserve">.Ф., </w:t>
      </w:r>
      <w:r w:rsidRPr="00F46878">
        <w:t>Секреты бодрости, М</w:t>
      </w:r>
      <w:r w:rsidR="00F46878" w:rsidRPr="00F46878">
        <w:t xml:space="preserve">: </w:t>
      </w:r>
      <w:r w:rsidRPr="00F46878">
        <w:t>КСП, 1995</w:t>
      </w:r>
    </w:p>
    <w:p w:rsidR="003B60FC" w:rsidRPr="00F46878" w:rsidRDefault="003B60FC" w:rsidP="009A6B8B">
      <w:pPr>
        <w:pStyle w:val="a1"/>
      </w:pPr>
      <w:r w:rsidRPr="00F46878">
        <w:t>Фомин Н</w:t>
      </w:r>
      <w:r w:rsidR="00F46878">
        <w:t xml:space="preserve">.А., </w:t>
      </w:r>
      <w:r w:rsidRPr="00F46878">
        <w:t>Физиология человека</w:t>
      </w:r>
      <w:r w:rsidR="00F46878" w:rsidRPr="00F46878">
        <w:t xml:space="preserve"> // </w:t>
      </w:r>
      <w:r w:rsidRPr="00F46878">
        <w:t>Москва, 2004</w:t>
      </w:r>
    </w:p>
    <w:p w:rsidR="003B60FC" w:rsidRPr="00F46878" w:rsidRDefault="003B60FC" w:rsidP="009A6B8B">
      <w:pPr>
        <w:pStyle w:val="a1"/>
      </w:pPr>
      <w:r w:rsidRPr="00F46878">
        <w:t>Чайченко Т</w:t>
      </w:r>
      <w:r w:rsidR="00F46878">
        <w:t xml:space="preserve">.М., </w:t>
      </w:r>
      <w:r w:rsidRPr="00F46878">
        <w:t>Физиология ВНД</w:t>
      </w:r>
      <w:r w:rsidR="00F46878" w:rsidRPr="00F46878">
        <w:t xml:space="preserve"> // </w:t>
      </w:r>
      <w:r w:rsidRPr="00F46878">
        <w:t>Киев</w:t>
      </w:r>
      <w:r w:rsidR="00F46878">
        <w:t>, 20</w:t>
      </w:r>
      <w:r w:rsidRPr="00F46878">
        <w:t xml:space="preserve">05 </w:t>
      </w:r>
    </w:p>
    <w:p w:rsidR="003B60FC" w:rsidRPr="00F46878" w:rsidRDefault="003B60FC" w:rsidP="009A6B8B">
      <w:pPr>
        <w:pStyle w:val="a1"/>
      </w:pPr>
      <w:r w:rsidRPr="00F46878">
        <w:t>Баранов В</w:t>
      </w:r>
      <w:r w:rsidR="00F46878">
        <w:t xml:space="preserve">.М., </w:t>
      </w:r>
      <w:r w:rsidRPr="00F46878">
        <w:t>В мире оздоровительной физкультуры, К</w:t>
      </w:r>
      <w:r w:rsidR="00F46878" w:rsidRPr="00F46878">
        <w:t xml:space="preserve">: </w:t>
      </w:r>
      <w:r w:rsidRPr="00F46878">
        <w:t>Здоровье, 2006</w:t>
      </w:r>
    </w:p>
    <w:p w:rsidR="003B60FC" w:rsidRPr="00F46878" w:rsidRDefault="003B60FC" w:rsidP="009A6B8B">
      <w:pPr>
        <w:pStyle w:val="a1"/>
      </w:pPr>
      <w:r w:rsidRPr="00F46878">
        <w:t>Дубогой А</w:t>
      </w:r>
      <w:r w:rsidR="00F46878">
        <w:t xml:space="preserve">.Д., </w:t>
      </w:r>
      <w:r w:rsidRPr="00F46878">
        <w:t>Мовчан Л</w:t>
      </w:r>
      <w:r w:rsidR="00F46878">
        <w:t xml:space="preserve">.М., </w:t>
      </w:r>
      <w:r w:rsidRPr="00F46878">
        <w:t>Физкультура и дети, К</w:t>
      </w:r>
      <w:r w:rsidR="00F46878" w:rsidRPr="00F46878">
        <w:t xml:space="preserve">: </w:t>
      </w:r>
      <w:r w:rsidRPr="00F46878">
        <w:t>Здоровье, 2008</w:t>
      </w:r>
    </w:p>
    <w:p w:rsidR="003B60FC" w:rsidRPr="00F46878" w:rsidRDefault="003B60FC" w:rsidP="009A6B8B">
      <w:pPr>
        <w:pStyle w:val="a1"/>
      </w:pPr>
      <w:r w:rsidRPr="00F46878">
        <w:t>Муравов И</w:t>
      </w:r>
      <w:r w:rsidR="00F46878" w:rsidRPr="00F46878">
        <w:t xml:space="preserve">. </w:t>
      </w:r>
      <w:r w:rsidRPr="00F46878">
        <w:t xml:space="preserve">В, Возможности организма человека, </w:t>
      </w:r>
      <w:r w:rsidRPr="00F46878">
        <w:rPr>
          <w:lang w:val="uk-UA"/>
        </w:rPr>
        <w:t>М</w:t>
      </w:r>
      <w:r w:rsidR="00F46878" w:rsidRPr="00F46878">
        <w:t xml:space="preserve">: </w:t>
      </w:r>
      <w:r w:rsidRPr="00F46878">
        <w:t>Знание</w:t>
      </w:r>
      <w:r w:rsidR="00F46878">
        <w:t>, 20</w:t>
      </w:r>
      <w:r w:rsidRPr="00F46878">
        <w:t>07</w:t>
      </w:r>
    </w:p>
    <w:p w:rsidR="003B60FC" w:rsidRPr="00F46878" w:rsidRDefault="003B60FC" w:rsidP="009A6B8B">
      <w:pPr>
        <w:pStyle w:val="a1"/>
      </w:pPr>
      <w:r w:rsidRPr="00F46878">
        <w:t>Муравов И</w:t>
      </w:r>
      <w:r w:rsidR="00F46878">
        <w:t xml:space="preserve">.В., </w:t>
      </w:r>
      <w:r w:rsidRPr="00F46878">
        <w:t>Оздоровительный эффект физкультуры и спорта, К</w:t>
      </w:r>
      <w:r w:rsidR="00F46878" w:rsidRPr="00F46878">
        <w:t xml:space="preserve">: </w:t>
      </w:r>
      <w:r w:rsidRPr="00F46878">
        <w:t>Здоровье, 2006</w:t>
      </w:r>
    </w:p>
    <w:p w:rsidR="003B60FC" w:rsidRPr="00F46878" w:rsidRDefault="003B60FC" w:rsidP="009A6B8B">
      <w:pPr>
        <w:pStyle w:val="a1"/>
      </w:pPr>
      <w:r w:rsidRPr="00F46878">
        <w:t>Дубогой А</w:t>
      </w:r>
      <w:r w:rsidR="00F46878">
        <w:t xml:space="preserve">.Д., </w:t>
      </w:r>
      <w:r w:rsidRPr="00F46878">
        <w:t>Управлять здоровьем смолоду,</w:t>
      </w:r>
      <w:r w:rsidR="00F46878" w:rsidRPr="00F46878">
        <w:t xml:space="preserve"> - </w:t>
      </w:r>
      <w:r w:rsidRPr="00F46878">
        <w:t>К</w:t>
      </w:r>
      <w:r w:rsidR="00F46878" w:rsidRPr="00F46878">
        <w:t xml:space="preserve">: </w:t>
      </w:r>
      <w:r w:rsidRPr="00F46878">
        <w:t>Молодь, 2005</w:t>
      </w:r>
    </w:p>
    <w:p w:rsidR="003B60FC" w:rsidRPr="00F46878" w:rsidRDefault="003B60FC" w:rsidP="009A6B8B">
      <w:pPr>
        <w:pStyle w:val="a1"/>
      </w:pPr>
      <w:r w:rsidRPr="00F46878">
        <w:lastRenderedPageBreak/>
        <w:t>Дибнер В</w:t>
      </w:r>
      <w:r w:rsidR="00F46878">
        <w:t xml:space="preserve">.Д., </w:t>
      </w:r>
      <w:r w:rsidRPr="00F46878">
        <w:t>Синельникова И</w:t>
      </w:r>
      <w:r w:rsidR="00F46878">
        <w:t xml:space="preserve">.М., </w:t>
      </w:r>
      <w:r w:rsidRPr="00F46878">
        <w:t>Физкультура, возраст, здоровье,</w:t>
      </w:r>
      <w:r w:rsidR="00F46878" w:rsidRPr="00F46878">
        <w:t xml:space="preserve"> - </w:t>
      </w:r>
      <w:r w:rsidRPr="00F46878">
        <w:t>М</w:t>
      </w:r>
      <w:r w:rsidR="00F46878" w:rsidRPr="00F46878">
        <w:t xml:space="preserve">: </w:t>
      </w:r>
      <w:r w:rsidRPr="00F46878">
        <w:t>Физкультура, 2004</w:t>
      </w:r>
    </w:p>
    <w:p w:rsidR="003B60FC" w:rsidRPr="00F46878" w:rsidRDefault="003B60FC" w:rsidP="009A6B8B">
      <w:pPr>
        <w:pStyle w:val="a1"/>
      </w:pPr>
      <w:r w:rsidRPr="00F46878">
        <w:t>Физическая культура и здоровый образ жизни</w:t>
      </w:r>
      <w:r w:rsidR="00F46878" w:rsidRPr="00F46878">
        <w:t xml:space="preserve"> // </w:t>
      </w:r>
      <w:r w:rsidRPr="00F46878">
        <w:t>Адалсон К</w:t>
      </w:r>
      <w:r w:rsidR="00F46878" w:rsidRPr="00F46878">
        <w:t xml:space="preserve">. </w:t>
      </w:r>
      <w:r w:rsidRPr="00F46878">
        <w:t>В</w:t>
      </w:r>
      <w:r w:rsidR="00F46878" w:rsidRPr="00F46878">
        <w:t>.,</w:t>
      </w:r>
      <w:r w:rsidRPr="00F46878">
        <w:t>, Чеснаков А</w:t>
      </w:r>
      <w:r w:rsidR="00F46878">
        <w:t xml:space="preserve">.С., </w:t>
      </w:r>
      <w:r w:rsidRPr="00F46878">
        <w:t>М</w:t>
      </w:r>
      <w:r w:rsidR="00F46878" w:rsidRPr="00F46878">
        <w:t xml:space="preserve">: </w:t>
      </w:r>
      <w:r w:rsidRPr="00F46878">
        <w:t>Физкультура и спорт, 2003</w:t>
      </w:r>
    </w:p>
    <w:sectPr w:rsidR="003B60FC" w:rsidRPr="00F46878" w:rsidSect="00F4687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65" w:rsidRDefault="00491665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491665" w:rsidRDefault="00491665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24" w:rsidRDefault="00AF5B2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24" w:rsidRDefault="00AF5B2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65" w:rsidRDefault="0049166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491665" w:rsidRDefault="00491665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24" w:rsidRDefault="00AF5B24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6CA6">
      <w:rPr>
        <w:rStyle w:val="ab"/>
      </w:rPr>
      <w:t>21</w:t>
    </w:r>
    <w:r>
      <w:rPr>
        <w:rStyle w:val="ab"/>
      </w:rPr>
      <w:fldChar w:fldCharType="end"/>
    </w:r>
  </w:p>
  <w:p w:rsidR="00AF5B24" w:rsidRDefault="00AF5B24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24" w:rsidRDefault="00AF5B2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EC6BAD"/>
    <w:multiLevelType w:val="hybridMultilevel"/>
    <w:tmpl w:val="84EE0564"/>
    <w:lvl w:ilvl="0" w:tplc="D4FA0E20">
      <w:start w:val="1"/>
      <w:numFmt w:val="decimal"/>
      <w:lvlText w:val="%1."/>
      <w:lvlJc w:val="left"/>
      <w:pPr>
        <w:tabs>
          <w:tab w:val="num" w:pos="1995"/>
        </w:tabs>
        <w:ind w:left="1995" w:hanging="91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E342AD"/>
    <w:multiLevelType w:val="hybridMultilevel"/>
    <w:tmpl w:val="2C10E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95773"/>
    <w:multiLevelType w:val="hybridMultilevel"/>
    <w:tmpl w:val="99805446"/>
    <w:lvl w:ilvl="0" w:tplc="3CB456E8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4" w15:restartNumberingAfterBreak="0">
    <w:nsid w:val="31BD4E02"/>
    <w:multiLevelType w:val="hybridMultilevel"/>
    <w:tmpl w:val="B95C74E0"/>
    <w:lvl w:ilvl="0" w:tplc="1938F87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F6E8D"/>
    <w:multiLevelType w:val="multilevel"/>
    <w:tmpl w:val="C2C8E44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6"/>
        </w:tabs>
        <w:ind w:left="1286" w:hanging="435"/>
      </w:pPr>
      <w:rPr>
        <w:rFonts w:hint="default"/>
        <w:b/>
        <w:b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/>
        <w:b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  <w:b/>
        <w:bCs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/>
        <w:bCs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  <w:b/>
        <w:bCs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  <w:b/>
        <w:bCs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  <w:b/>
        <w:bCs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  <w:b/>
        <w:bCs/>
        <w:color w:val="000000"/>
        <w:sz w:val="28"/>
        <w:szCs w:val="28"/>
      </w:rPr>
    </w:lvl>
  </w:abstractNum>
  <w:abstractNum w:abstractNumId="7" w15:restartNumberingAfterBreak="0">
    <w:nsid w:val="701D605D"/>
    <w:multiLevelType w:val="hybridMultilevel"/>
    <w:tmpl w:val="8F4487A2"/>
    <w:lvl w:ilvl="0" w:tplc="FCF25F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5A23BE8">
      <w:numFmt w:val="none"/>
      <w:lvlText w:val=""/>
      <w:lvlJc w:val="left"/>
      <w:pPr>
        <w:tabs>
          <w:tab w:val="num" w:pos="360"/>
        </w:tabs>
      </w:pPr>
    </w:lvl>
    <w:lvl w:ilvl="2" w:tplc="A0103104">
      <w:numFmt w:val="none"/>
      <w:lvlText w:val=""/>
      <w:lvlJc w:val="left"/>
      <w:pPr>
        <w:tabs>
          <w:tab w:val="num" w:pos="360"/>
        </w:tabs>
      </w:pPr>
    </w:lvl>
    <w:lvl w:ilvl="3" w:tplc="E84A222A">
      <w:numFmt w:val="none"/>
      <w:lvlText w:val=""/>
      <w:lvlJc w:val="left"/>
      <w:pPr>
        <w:tabs>
          <w:tab w:val="num" w:pos="360"/>
        </w:tabs>
      </w:pPr>
    </w:lvl>
    <w:lvl w:ilvl="4" w:tplc="0C545C70">
      <w:numFmt w:val="none"/>
      <w:lvlText w:val=""/>
      <w:lvlJc w:val="left"/>
      <w:pPr>
        <w:tabs>
          <w:tab w:val="num" w:pos="360"/>
        </w:tabs>
      </w:pPr>
    </w:lvl>
    <w:lvl w:ilvl="5" w:tplc="8A1E4A8A">
      <w:numFmt w:val="none"/>
      <w:lvlText w:val=""/>
      <w:lvlJc w:val="left"/>
      <w:pPr>
        <w:tabs>
          <w:tab w:val="num" w:pos="360"/>
        </w:tabs>
      </w:pPr>
    </w:lvl>
    <w:lvl w:ilvl="6" w:tplc="14AC8BA8">
      <w:numFmt w:val="none"/>
      <w:lvlText w:val=""/>
      <w:lvlJc w:val="left"/>
      <w:pPr>
        <w:tabs>
          <w:tab w:val="num" w:pos="360"/>
        </w:tabs>
      </w:pPr>
    </w:lvl>
    <w:lvl w:ilvl="7" w:tplc="2990D8FC">
      <w:numFmt w:val="none"/>
      <w:lvlText w:val=""/>
      <w:lvlJc w:val="left"/>
      <w:pPr>
        <w:tabs>
          <w:tab w:val="num" w:pos="360"/>
        </w:tabs>
      </w:pPr>
    </w:lvl>
    <w:lvl w:ilvl="8" w:tplc="F06A9E2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BA"/>
    <w:rsid w:val="00004734"/>
    <w:rsid w:val="003426B6"/>
    <w:rsid w:val="003B60FC"/>
    <w:rsid w:val="003E018B"/>
    <w:rsid w:val="00491665"/>
    <w:rsid w:val="004D117A"/>
    <w:rsid w:val="005C55F8"/>
    <w:rsid w:val="007F6CA6"/>
    <w:rsid w:val="008D7F22"/>
    <w:rsid w:val="008E1773"/>
    <w:rsid w:val="009A6B8B"/>
    <w:rsid w:val="009F2109"/>
    <w:rsid w:val="00AF5B24"/>
    <w:rsid w:val="00B70814"/>
    <w:rsid w:val="00C42DDF"/>
    <w:rsid w:val="00D43DBA"/>
    <w:rsid w:val="00F46878"/>
    <w:rsid w:val="00F57527"/>
    <w:rsid w:val="00F9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BF5F-B9FA-437C-8189-CAFD36AD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468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F4687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F4687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F46878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F4687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F4687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F4687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F46878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F46878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qFormat/>
    <w:pPr>
      <w:keepNext/>
      <w:widowControl w:val="0"/>
      <w:shd w:val="clear" w:color="auto" w:fill="FFFFFF"/>
      <w:autoSpaceDE w:val="0"/>
      <w:autoSpaceDN w:val="0"/>
      <w:adjustRightInd w:val="0"/>
      <w:ind w:left="22" w:hanging="22"/>
      <w:outlineLvl w:val="8"/>
    </w:pPr>
    <w:rPr>
      <w:b/>
      <w:bCs/>
      <w:color w:val="000000"/>
    </w:rPr>
  </w:style>
  <w:style w:type="character" w:default="1" w:styleId="a3">
    <w:name w:val="Default Paragraph Font"/>
    <w:semiHidden/>
    <w:rsid w:val="00F46878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 Indent"/>
    <w:basedOn w:val="a2"/>
    <w:rsid w:val="00F4687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paragraph" w:styleId="20">
    <w:name w:val="Body Text Indent 2"/>
    <w:basedOn w:val="a2"/>
    <w:rsid w:val="00F4687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paragraph" w:styleId="a7">
    <w:name w:val="Block Text"/>
    <w:basedOn w:val="a2"/>
    <w:rsid w:val="00F4687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paragraph" w:styleId="a8">
    <w:name w:val="Body Text"/>
    <w:basedOn w:val="a2"/>
    <w:rsid w:val="00F46878"/>
    <w:pPr>
      <w:widowControl w:val="0"/>
      <w:autoSpaceDE w:val="0"/>
      <w:autoSpaceDN w:val="0"/>
      <w:adjustRightInd w:val="0"/>
    </w:pPr>
  </w:style>
  <w:style w:type="paragraph" w:styleId="30">
    <w:name w:val="Body Text Indent 3"/>
    <w:basedOn w:val="a2"/>
    <w:rsid w:val="00F4687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paragraph" w:styleId="21">
    <w:name w:val="Body Text 2"/>
    <w:basedOn w:val="a2"/>
    <w:pPr>
      <w:widowControl w:val="0"/>
      <w:shd w:val="clear" w:color="auto" w:fill="FFFFFF"/>
      <w:autoSpaceDE w:val="0"/>
      <w:autoSpaceDN w:val="0"/>
      <w:adjustRightInd w:val="0"/>
    </w:pPr>
    <w:rPr>
      <w:color w:val="000000"/>
    </w:rPr>
  </w:style>
  <w:style w:type="paragraph" w:styleId="31">
    <w:name w:val="Body Text 3"/>
    <w:basedOn w:val="a2"/>
    <w:pPr>
      <w:widowControl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paragraph" w:styleId="a9">
    <w:name w:val="caption"/>
    <w:basedOn w:val="a2"/>
    <w:next w:val="a2"/>
    <w:qFormat/>
    <w:pPr>
      <w:widowControl w:val="0"/>
      <w:autoSpaceDE w:val="0"/>
      <w:autoSpaceDN w:val="0"/>
      <w:adjustRightInd w:val="0"/>
      <w:spacing w:line="384" w:lineRule="auto"/>
      <w:ind w:firstLine="540"/>
      <w:jc w:val="center"/>
    </w:pPr>
  </w:style>
  <w:style w:type="paragraph" w:styleId="aa">
    <w:name w:val="header"/>
    <w:basedOn w:val="a2"/>
    <w:next w:val="a8"/>
    <w:link w:val="10"/>
    <w:rsid w:val="00F468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b">
    <w:name w:val="page number"/>
    <w:basedOn w:val="a3"/>
    <w:rsid w:val="00F46878"/>
  </w:style>
  <w:style w:type="character" w:customStyle="1" w:styleId="ac">
    <w:name w:val="Верхний колонтитул Знак"/>
    <w:rsid w:val="00F46878"/>
    <w:rPr>
      <w:kern w:val="16"/>
      <w:sz w:val="24"/>
      <w:szCs w:val="24"/>
    </w:rPr>
  </w:style>
  <w:style w:type="paragraph" w:customStyle="1" w:styleId="ad">
    <w:name w:val="выделение"/>
    <w:rsid w:val="00F468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rsid w:val="00F46878"/>
    <w:rPr>
      <w:color w:val="0000FF"/>
      <w:u w:val="single"/>
    </w:rPr>
  </w:style>
  <w:style w:type="paragraph" w:customStyle="1" w:styleId="22">
    <w:name w:val="Заголовок 2 дипл"/>
    <w:basedOn w:val="a2"/>
    <w:next w:val="a6"/>
    <w:rsid w:val="00F468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">
    <w:name w:val="Текст Знак"/>
    <w:link w:val="af0"/>
    <w:locked/>
    <w:rsid w:val="00F4687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af"/>
    <w:rsid w:val="00F46878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Нижний колонтитул Знак"/>
    <w:link w:val="af2"/>
    <w:semiHidden/>
    <w:locked/>
    <w:rsid w:val="00F46878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semiHidden/>
    <w:rsid w:val="00F4687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10">
    <w:name w:val="Верхний колонтитул Знак1"/>
    <w:link w:val="aa"/>
    <w:semiHidden/>
    <w:locked/>
    <w:rsid w:val="00F46878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semiHidden/>
    <w:rsid w:val="00F46878"/>
    <w:rPr>
      <w:vertAlign w:val="superscript"/>
    </w:rPr>
  </w:style>
  <w:style w:type="character" w:styleId="af4">
    <w:name w:val="footnote reference"/>
    <w:semiHidden/>
    <w:rsid w:val="00F46878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F46878"/>
    <w:pPr>
      <w:widowControl w:val="0"/>
      <w:numPr>
        <w:numId w:val="9"/>
      </w:numPr>
      <w:autoSpaceDE w:val="0"/>
      <w:autoSpaceDN w:val="0"/>
      <w:adjustRightInd w:val="0"/>
      <w:jc w:val="left"/>
    </w:pPr>
  </w:style>
  <w:style w:type="character" w:customStyle="1" w:styleId="af5">
    <w:name w:val="номер страницы"/>
    <w:rsid w:val="00F46878"/>
    <w:rPr>
      <w:sz w:val="28"/>
      <w:szCs w:val="28"/>
    </w:rPr>
  </w:style>
  <w:style w:type="paragraph" w:styleId="af6">
    <w:name w:val="Normal (Web)"/>
    <w:basedOn w:val="a2"/>
    <w:rsid w:val="00F46878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F46878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3">
    <w:name w:val="toc 2"/>
    <w:basedOn w:val="a2"/>
    <w:next w:val="a2"/>
    <w:autoRedefine/>
    <w:semiHidden/>
    <w:rsid w:val="00F46878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2">
    <w:name w:val="toc 3"/>
    <w:basedOn w:val="a2"/>
    <w:next w:val="a2"/>
    <w:autoRedefine/>
    <w:semiHidden/>
    <w:rsid w:val="00F46878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F4687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F46878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rsid w:val="00F46878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F46878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F4687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F4687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rsid w:val="00F46878"/>
    <w:pPr>
      <w:ind w:left="0"/>
    </w:pPr>
  </w:style>
  <w:style w:type="paragraph" w:customStyle="1" w:styleId="31250">
    <w:name w:val="Стиль Оглавление 3 + Слева:  125 см Первая строка:  0 см"/>
    <w:basedOn w:val="32"/>
    <w:autoRedefine/>
    <w:rsid w:val="00F46878"/>
    <w:rPr>
      <w:i/>
      <w:iCs/>
    </w:rPr>
  </w:style>
  <w:style w:type="paragraph" w:customStyle="1" w:styleId="af7">
    <w:name w:val="ТАБЛИЦА"/>
    <w:next w:val="a2"/>
    <w:autoRedefine/>
    <w:rsid w:val="00F46878"/>
    <w:pPr>
      <w:spacing w:line="360" w:lineRule="auto"/>
    </w:pPr>
    <w:rPr>
      <w:color w:val="000000"/>
    </w:rPr>
  </w:style>
  <w:style w:type="paragraph" w:customStyle="1" w:styleId="12">
    <w:name w:val="Стиль1"/>
    <w:basedOn w:val="af7"/>
    <w:autoRedefine/>
    <w:rsid w:val="00F46878"/>
    <w:pPr>
      <w:spacing w:line="240" w:lineRule="auto"/>
    </w:pPr>
  </w:style>
  <w:style w:type="paragraph" w:customStyle="1" w:styleId="af8">
    <w:name w:val="схема"/>
    <w:basedOn w:val="a2"/>
    <w:autoRedefine/>
    <w:rsid w:val="00F4687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semiHidden/>
    <w:rsid w:val="00F4687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a">
    <w:name w:val="footnote text"/>
    <w:basedOn w:val="a2"/>
    <w:autoRedefine/>
    <w:semiHidden/>
    <w:rsid w:val="00F46878"/>
    <w:pPr>
      <w:autoSpaceDE w:val="0"/>
      <w:autoSpaceDN w:val="0"/>
    </w:pPr>
    <w:rPr>
      <w:sz w:val="20"/>
      <w:szCs w:val="20"/>
    </w:rPr>
  </w:style>
  <w:style w:type="paragraph" w:customStyle="1" w:styleId="afb">
    <w:name w:val="титут"/>
    <w:autoRedefine/>
    <w:rsid w:val="00F4687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7565</Words>
  <Characters>43124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 ЗАКАЛИВАНИЯ</vt:lpstr>
    </vt:vector>
  </TitlesOfParts>
  <Company>Home</Company>
  <LinksUpToDate>false</LinksUpToDate>
  <CharactersWithSpaces>50588</CharactersWithSpaces>
  <SharedDoc>false</SharedDoc>
  <HLinks>
    <vt:vector size="78" baseType="variant"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_Toc228371076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_Toc228371075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_Toc228371074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_Toc228371073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_Toc228371072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_Toc228371071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_Toc228371070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_Toc228371069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_Toc228371068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_Toc228371067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_Toc228371066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_Toc228371065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_Toc228371064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ЗАКАЛИВАНИЯ</dc:title>
  <dc:subject/>
  <dc:creator>Ирина</dc:creator>
  <cp:keywords/>
  <dc:description/>
  <cp:lastModifiedBy>Тест</cp:lastModifiedBy>
  <cp:revision>2</cp:revision>
  <dcterms:created xsi:type="dcterms:W3CDTF">2024-06-20T23:38:00Z</dcterms:created>
  <dcterms:modified xsi:type="dcterms:W3CDTF">2024-06-20T23:38:00Z</dcterms:modified>
</cp:coreProperties>
</file>