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8E" w:rsidRPr="00347E42" w:rsidRDefault="007B268E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347E42">
        <w:rPr>
          <w:b/>
          <w:color w:val="000000"/>
          <w:sz w:val="28"/>
          <w:szCs w:val="28"/>
        </w:rPr>
        <w:t>Закрытые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повреждения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органов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брюшной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полости</w:t>
      </w:r>
    </w:p>
    <w:p w:rsidR="000D0C64" w:rsidRDefault="000D0C64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1AE6" w:rsidRPr="00347E42" w:rsidRDefault="006411E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Закрытые</w:t>
      </w:r>
      <w:r w:rsidR="000F6057" w:rsidRPr="00FF0C54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повреждения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тупом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насилии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(удар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палкой,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ногой,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падение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большой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высоты).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могут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повреждаться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паренх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матозные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органы.</w:t>
      </w:r>
    </w:p>
    <w:p w:rsidR="006411EC" w:rsidRPr="00347E42" w:rsidRDefault="006411E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Полые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(желудок,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толстый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тонкий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кишечник)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поврежд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ются</w:t>
      </w:r>
      <w:r w:rsidR="006806ED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когда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наполнены,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содержимого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попадает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5E7D4A" w:rsidRPr="00347E42">
        <w:rPr>
          <w:color w:val="000000"/>
          <w:sz w:val="28"/>
          <w:szCs w:val="28"/>
        </w:rPr>
        <w:t>б</w:t>
      </w:r>
      <w:r w:rsidRPr="00347E42">
        <w:rPr>
          <w:color w:val="000000"/>
          <w:sz w:val="28"/>
          <w:szCs w:val="28"/>
        </w:rPr>
        <w:t>рюшную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развивается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перитонит.</w:t>
      </w:r>
    </w:p>
    <w:p w:rsidR="00641AE6" w:rsidRPr="00347E42" w:rsidRDefault="00641AE6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Клиника: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первоначально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могут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возникнуть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признаки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шока,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тошнота,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рвота,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задержка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стула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газов.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стенка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уч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ствует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акте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дыхания,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мышцы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напряжены,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болезненны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пальпации,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положительный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Щеткина-Блюмберга.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перкуссии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отмечается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притупление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перкуторного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звука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отлогих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частях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исчезновение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печеночной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тупости.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дальнейшем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развивается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клиника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перитонита: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нара</w:t>
      </w:r>
      <w:r w:rsidR="006806ED" w:rsidRPr="00347E42">
        <w:rPr>
          <w:color w:val="000000"/>
          <w:sz w:val="28"/>
          <w:szCs w:val="28"/>
        </w:rPr>
        <w:t>с</w:t>
      </w:r>
      <w:r w:rsidR="006806ED" w:rsidRPr="00347E42">
        <w:rPr>
          <w:color w:val="000000"/>
          <w:sz w:val="28"/>
          <w:szCs w:val="28"/>
        </w:rPr>
        <w:t>тающие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боли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животе,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доскообразное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его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напряжение,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прекращение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пер</w:t>
      </w:r>
      <w:r w:rsidR="006806ED" w:rsidRPr="00347E42">
        <w:rPr>
          <w:color w:val="000000"/>
          <w:sz w:val="28"/>
          <w:szCs w:val="28"/>
        </w:rPr>
        <w:t>и</w:t>
      </w:r>
      <w:r w:rsidR="006806ED" w:rsidRPr="00347E42">
        <w:rPr>
          <w:color w:val="000000"/>
          <w:sz w:val="28"/>
          <w:szCs w:val="28"/>
        </w:rPr>
        <w:t>стальтики,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грудной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тип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дыхания,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прогрессирующая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6806ED" w:rsidRPr="00347E42">
        <w:rPr>
          <w:color w:val="000000"/>
          <w:sz w:val="28"/>
          <w:szCs w:val="28"/>
        </w:rPr>
        <w:t>интоксикация.</w:t>
      </w:r>
    </w:p>
    <w:p w:rsidR="006806ED" w:rsidRPr="00347E42" w:rsidRDefault="006806ED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Из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паренхиматозных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повреждаются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печень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селезенка.</w:t>
      </w:r>
    </w:p>
    <w:p w:rsidR="006970BA" w:rsidRPr="00347E42" w:rsidRDefault="006806ED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Клиника: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появляются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симптомы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нарастающего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малокровия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F74322" w:rsidRPr="00347E42">
        <w:rPr>
          <w:color w:val="000000"/>
          <w:sz w:val="28"/>
          <w:szCs w:val="28"/>
        </w:rPr>
        <w:t>(г</w:t>
      </w:r>
      <w:r w:rsidRPr="00347E42">
        <w:rPr>
          <w:color w:val="000000"/>
          <w:sz w:val="28"/>
          <w:szCs w:val="28"/>
        </w:rPr>
        <w:t>олов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кружение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помрачение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сознания,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слабость,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жажда,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бледность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кожных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покр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вов,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ослабление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учащение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пульса,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падение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АД</w:t>
      </w:r>
      <w:r w:rsidR="00212D94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наличие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отлогих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местах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полости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жидкости,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умеренное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напряжение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мышц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передней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брю</w:t>
      </w:r>
      <w:r w:rsidR="00212D94" w:rsidRPr="00347E42">
        <w:rPr>
          <w:color w:val="000000"/>
          <w:sz w:val="28"/>
          <w:szCs w:val="28"/>
        </w:rPr>
        <w:t>ш</w:t>
      </w:r>
      <w:r w:rsidR="00212D94" w:rsidRPr="00347E42">
        <w:rPr>
          <w:color w:val="000000"/>
          <w:sz w:val="28"/>
          <w:szCs w:val="28"/>
        </w:rPr>
        <w:t>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2D94" w:rsidRPr="00347E42">
        <w:rPr>
          <w:color w:val="000000"/>
          <w:sz w:val="28"/>
          <w:szCs w:val="28"/>
        </w:rPr>
        <w:t>стенки</w:t>
      </w:r>
      <w:r w:rsidR="00F74322" w:rsidRPr="00347E42">
        <w:rPr>
          <w:color w:val="000000"/>
          <w:sz w:val="28"/>
          <w:szCs w:val="28"/>
        </w:rPr>
        <w:t>)</w:t>
      </w:r>
      <w:r w:rsidR="00212D94" w:rsidRPr="00347E42">
        <w:rPr>
          <w:color w:val="000000"/>
          <w:sz w:val="28"/>
          <w:szCs w:val="28"/>
        </w:rPr>
        <w:t>.</w:t>
      </w:r>
    </w:p>
    <w:p w:rsidR="006970BA" w:rsidRPr="00347E42" w:rsidRDefault="006970B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ПМП:</w:t>
      </w:r>
    </w:p>
    <w:p w:rsidR="006970BA" w:rsidRPr="00347E42" w:rsidRDefault="006970B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-Транспортировка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горизонтальном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положении;</w:t>
      </w:r>
    </w:p>
    <w:p w:rsidR="006970BA" w:rsidRPr="00347E42" w:rsidRDefault="006970B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-холод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живот;</w:t>
      </w:r>
    </w:p>
    <w:p w:rsidR="006970BA" w:rsidRPr="00347E42" w:rsidRDefault="006970B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-обезболивать,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промывать,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кормить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запрещено;</w:t>
      </w:r>
    </w:p>
    <w:p w:rsidR="006806ED" w:rsidRPr="00347E42" w:rsidRDefault="006970B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давлении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ниже</w:t>
      </w:r>
      <w:r w:rsidR="00347E42" w:rsidRPr="00347E42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 w:rsidRPr="00347E42">
          <w:rPr>
            <w:color w:val="000000"/>
            <w:sz w:val="28"/>
            <w:szCs w:val="28"/>
          </w:rPr>
          <w:t>80</w:t>
        </w:r>
        <w:r w:rsidR="00347E42" w:rsidRPr="00347E42">
          <w:rPr>
            <w:color w:val="000000"/>
            <w:sz w:val="28"/>
            <w:szCs w:val="28"/>
          </w:rPr>
          <w:t xml:space="preserve"> </w:t>
        </w:r>
        <w:r w:rsidRPr="00347E42">
          <w:rPr>
            <w:color w:val="000000"/>
            <w:sz w:val="28"/>
            <w:szCs w:val="28"/>
          </w:rPr>
          <w:t>мм</w:t>
        </w:r>
      </w:smartTag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рт.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начинают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инфузионную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терапию;</w:t>
      </w:r>
    </w:p>
    <w:p w:rsidR="006970BA" w:rsidRPr="00347E42" w:rsidRDefault="006970B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подозрении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внутреннее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кровотечение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вводят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10%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10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хлор</w:t>
      </w:r>
      <w:r w:rsidRPr="00347E42">
        <w:rPr>
          <w:color w:val="000000"/>
          <w:sz w:val="28"/>
          <w:szCs w:val="28"/>
        </w:rPr>
        <w:t>и</w:t>
      </w:r>
      <w:r w:rsidR="00854C8D" w:rsidRPr="00347E42">
        <w:rPr>
          <w:color w:val="000000"/>
          <w:sz w:val="28"/>
          <w:szCs w:val="28"/>
        </w:rPr>
        <w:t>стого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4C8D" w:rsidRPr="00347E42">
        <w:rPr>
          <w:color w:val="000000"/>
          <w:sz w:val="28"/>
          <w:szCs w:val="28"/>
        </w:rPr>
        <w:t>кальция,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4C8D" w:rsidRPr="00347E42">
        <w:rPr>
          <w:color w:val="000000"/>
          <w:sz w:val="28"/>
          <w:szCs w:val="28"/>
        </w:rPr>
        <w:t>дицинон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4C8D" w:rsidRPr="00347E42">
        <w:rPr>
          <w:color w:val="000000"/>
          <w:sz w:val="28"/>
          <w:szCs w:val="28"/>
        </w:rPr>
        <w:t>в/</w:t>
      </w:r>
      <w:r w:rsidRPr="00347E42">
        <w:rPr>
          <w:color w:val="000000"/>
          <w:sz w:val="28"/>
          <w:szCs w:val="28"/>
        </w:rPr>
        <w:t>в.</w:t>
      </w:r>
    </w:p>
    <w:p w:rsidR="00854C8D" w:rsidRPr="00347E42" w:rsidRDefault="000D0C64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54C8D" w:rsidRPr="00347E42">
        <w:rPr>
          <w:b/>
          <w:color w:val="000000"/>
          <w:sz w:val="28"/>
          <w:szCs w:val="28"/>
        </w:rPr>
        <w:lastRenderedPageBreak/>
        <w:t>Открытые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="00854C8D" w:rsidRPr="00347E42">
        <w:rPr>
          <w:b/>
          <w:color w:val="000000"/>
          <w:sz w:val="28"/>
          <w:szCs w:val="28"/>
        </w:rPr>
        <w:t>повреждения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="00854C8D" w:rsidRPr="00347E42">
        <w:rPr>
          <w:b/>
          <w:color w:val="000000"/>
          <w:sz w:val="28"/>
          <w:szCs w:val="28"/>
        </w:rPr>
        <w:t>живота</w:t>
      </w:r>
    </w:p>
    <w:p w:rsidR="00FF0C54" w:rsidRDefault="00FF0C54" w:rsidP="00347E4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25BD9" w:rsidRPr="00347E42" w:rsidRDefault="00854C8D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Открытые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повреждения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ранениях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предметами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огнестрельным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оружием.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могут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быть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проника</w:t>
      </w:r>
      <w:r w:rsidRPr="00347E42">
        <w:rPr>
          <w:color w:val="000000"/>
          <w:sz w:val="28"/>
          <w:szCs w:val="28"/>
        </w:rPr>
        <w:t>ю</w:t>
      </w:r>
      <w:r w:rsidRPr="00347E42">
        <w:rPr>
          <w:color w:val="000000"/>
          <w:sz w:val="28"/>
          <w:szCs w:val="28"/>
        </w:rPr>
        <w:t>щими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непроникающими.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Наибольшую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опасность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представляют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прон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кающие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ранения</w:t>
      </w:r>
      <w:r w:rsidR="00825BD9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повреждении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париетального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стка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брюшины.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правило</w:t>
      </w:r>
      <w:r w:rsidR="00825BD9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такие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повреждения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825BD9" w:rsidRPr="00347E42">
        <w:rPr>
          <w:color w:val="000000"/>
          <w:sz w:val="28"/>
          <w:szCs w:val="28"/>
        </w:rPr>
        <w:t>сопровождаются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ранением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внутренних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выпадением.</w:t>
      </w:r>
    </w:p>
    <w:p w:rsidR="00854C8D" w:rsidRPr="00347E42" w:rsidRDefault="00825BD9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Выхождение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внутренних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через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патологические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отверстия,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покрытые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париетал</w:t>
      </w:r>
      <w:r w:rsidRPr="00347E42">
        <w:rPr>
          <w:color w:val="000000"/>
          <w:sz w:val="28"/>
          <w:szCs w:val="28"/>
        </w:rPr>
        <w:t>ь</w:t>
      </w:r>
      <w:r w:rsidRPr="00347E42">
        <w:rPr>
          <w:color w:val="000000"/>
          <w:sz w:val="28"/>
          <w:szCs w:val="28"/>
        </w:rPr>
        <w:t>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листком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брюшины,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называются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эвентрацией.</w:t>
      </w:r>
    </w:p>
    <w:p w:rsidR="00825BD9" w:rsidRPr="00347E42" w:rsidRDefault="00825BD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Клиника: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сопровождаются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шоком,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симптомами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внутреннего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кровотечения,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перитонита.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Безусловным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признаком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проникающего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является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выпадение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петли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кишки,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сальника,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выхождение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газов,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кишечного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содержимого.</w:t>
      </w:r>
    </w:p>
    <w:p w:rsidR="00E017EF" w:rsidRPr="00347E42" w:rsidRDefault="00E017E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ПМП:</w:t>
      </w:r>
    </w:p>
    <w:p w:rsidR="00E017EF" w:rsidRPr="00347E42" w:rsidRDefault="00E017E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-горизонтальное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валиком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коленями;</w:t>
      </w:r>
    </w:p>
    <w:p w:rsidR="00E017EF" w:rsidRPr="00347E42" w:rsidRDefault="00E017E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-обработка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краев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антисептиком;</w:t>
      </w:r>
    </w:p>
    <w:p w:rsidR="00E017EF" w:rsidRPr="00347E42" w:rsidRDefault="00E017E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-выпавшие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петли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сальника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кишечника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вправляют.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Вокруг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кладывается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ватно-марлевая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баранка;</w:t>
      </w:r>
    </w:p>
    <w:p w:rsidR="00E017EF" w:rsidRPr="00347E42" w:rsidRDefault="00E017E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выпавшие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накладывают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салфетки,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смоченные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теплым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фи</w:t>
      </w:r>
      <w:r w:rsidRPr="00347E42">
        <w:rPr>
          <w:color w:val="000000"/>
          <w:sz w:val="28"/>
          <w:szCs w:val="28"/>
        </w:rPr>
        <w:t>з</w:t>
      </w:r>
      <w:r w:rsidRPr="00347E42">
        <w:rPr>
          <w:color w:val="000000"/>
          <w:sz w:val="28"/>
          <w:szCs w:val="28"/>
        </w:rPr>
        <w:t>раствором,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верх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асептиче</w:t>
      </w:r>
      <w:r w:rsidR="0001717F" w:rsidRPr="00347E42">
        <w:rPr>
          <w:color w:val="000000"/>
          <w:sz w:val="28"/>
          <w:szCs w:val="28"/>
        </w:rPr>
        <w:t>ская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01717F" w:rsidRPr="00347E42">
        <w:rPr>
          <w:color w:val="000000"/>
          <w:sz w:val="28"/>
          <w:szCs w:val="28"/>
        </w:rPr>
        <w:t>повязка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01717F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01717F" w:rsidRPr="00347E42">
        <w:rPr>
          <w:color w:val="000000"/>
          <w:sz w:val="28"/>
          <w:szCs w:val="28"/>
        </w:rPr>
        <w:t>прибинтовывается;</w:t>
      </w:r>
    </w:p>
    <w:p w:rsidR="0001717F" w:rsidRPr="00347E42" w:rsidRDefault="0001717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-обезболивание;</w:t>
      </w:r>
    </w:p>
    <w:p w:rsidR="0001717F" w:rsidRPr="00347E42" w:rsidRDefault="0001717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поить;</w:t>
      </w:r>
    </w:p>
    <w:p w:rsidR="0001717F" w:rsidRPr="00347E42" w:rsidRDefault="0001717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-симптоматическая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терапия;</w:t>
      </w:r>
    </w:p>
    <w:p w:rsidR="0001717F" w:rsidRPr="00347E42" w:rsidRDefault="0001717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транспортировка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ЛПУ.</w:t>
      </w:r>
    </w:p>
    <w:p w:rsidR="0001717F" w:rsidRPr="00347E42" w:rsidRDefault="0001717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лечебном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учреждении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проведения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минимального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обследов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направляют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экстренную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операцию.</w:t>
      </w:r>
    </w:p>
    <w:p w:rsidR="0001717F" w:rsidRPr="00347E42" w:rsidRDefault="000D0C64" w:rsidP="00347E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01717F" w:rsidRPr="00347E42">
        <w:rPr>
          <w:b/>
          <w:color w:val="000000"/>
          <w:sz w:val="28"/>
          <w:szCs w:val="32"/>
        </w:rPr>
        <w:lastRenderedPageBreak/>
        <w:t>«Острый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="0001717F" w:rsidRPr="00347E42">
        <w:rPr>
          <w:b/>
          <w:color w:val="000000"/>
          <w:sz w:val="28"/>
          <w:szCs w:val="32"/>
        </w:rPr>
        <w:t>живот»</w:t>
      </w:r>
    </w:p>
    <w:p w:rsidR="0001717F" w:rsidRPr="00347E42" w:rsidRDefault="0001717F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717F" w:rsidRPr="00347E42" w:rsidRDefault="00D63ACE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Каждое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отличается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своеобразными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симптомами.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все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повреждения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характериз</w:t>
      </w:r>
      <w:r w:rsidRPr="00347E42">
        <w:rPr>
          <w:color w:val="000000"/>
          <w:sz w:val="28"/>
          <w:szCs w:val="28"/>
        </w:rPr>
        <w:t>у</w:t>
      </w:r>
      <w:r w:rsidRPr="00347E42">
        <w:rPr>
          <w:color w:val="000000"/>
          <w:sz w:val="28"/>
          <w:szCs w:val="28"/>
        </w:rPr>
        <w:t>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рядом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важных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общих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признаков.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дало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основание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все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общим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названием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«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острый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живот</w:t>
      </w:r>
      <w:r w:rsidRPr="00347E42">
        <w:rPr>
          <w:color w:val="000000"/>
          <w:sz w:val="28"/>
          <w:szCs w:val="28"/>
        </w:rPr>
        <w:t>».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Этот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термин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употребляется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тех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случаях,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когда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удается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точно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распознать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основного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заболевания.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Этот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синдром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имеет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общие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800A46" w:rsidRPr="00347E42">
        <w:rPr>
          <w:color w:val="000000"/>
          <w:sz w:val="28"/>
          <w:szCs w:val="28"/>
        </w:rPr>
        <w:t>признаки:</w:t>
      </w:r>
    </w:p>
    <w:p w:rsidR="00800A46" w:rsidRPr="00347E42" w:rsidRDefault="00800A46" w:rsidP="00347E4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Внезапное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появление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постоянных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схваткообразных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каком-либо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его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отделов;</w:t>
      </w:r>
    </w:p>
    <w:p w:rsidR="00800A46" w:rsidRPr="00347E42" w:rsidRDefault="00800A46" w:rsidP="00347E4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Тошнота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рвота;</w:t>
      </w:r>
    </w:p>
    <w:p w:rsidR="00800A46" w:rsidRPr="00347E42" w:rsidRDefault="00800A46" w:rsidP="00347E4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Задержка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стула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прекращение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отхождения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кишечных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газов;</w:t>
      </w:r>
    </w:p>
    <w:p w:rsidR="00800A46" w:rsidRPr="00347E42" w:rsidRDefault="00800A46" w:rsidP="00347E4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Положительный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Щеткина-Блюмберга.</w:t>
      </w:r>
    </w:p>
    <w:p w:rsidR="00854C8D" w:rsidRPr="00347E42" w:rsidRDefault="003D3DE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«Острый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живот»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сигнал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наступившей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катастрофе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полости.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необходимо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срочно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госпитализировать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хирургический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стационар.</w:t>
      </w:r>
    </w:p>
    <w:p w:rsidR="003D3DE9" w:rsidRPr="00347E42" w:rsidRDefault="003D3DE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ПМП:</w:t>
      </w:r>
    </w:p>
    <w:p w:rsidR="003D3DE9" w:rsidRPr="00347E42" w:rsidRDefault="003D3DE9" w:rsidP="00347E4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обезболивать;</w:t>
      </w:r>
    </w:p>
    <w:p w:rsidR="003D3DE9" w:rsidRPr="00347E42" w:rsidRDefault="003D3DE9" w:rsidP="00347E4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промывать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желудок;</w:t>
      </w:r>
    </w:p>
    <w:p w:rsidR="003D3DE9" w:rsidRPr="00347E42" w:rsidRDefault="003D3DE9" w:rsidP="00347E4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Горизонтальное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6DBF" w:rsidRPr="00347E42">
        <w:rPr>
          <w:color w:val="000000"/>
          <w:sz w:val="28"/>
          <w:szCs w:val="28"/>
        </w:rPr>
        <w:t>положение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6DBF" w:rsidRPr="00347E42">
        <w:rPr>
          <w:color w:val="000000"/>
          <w:sz w:val="28"/>
          <w:szCs w:val="28"/>
        </w:rPr>
        <w:t>больного</w:t>
      </w:r>
      <w:r w:rsidRPr="00347E42">
        <w:rPr>
          <w:color w:val="000000"/>
          <w:sz w:val="28"/>
          <w:szCs w:val="28"/>
        </w:rPr>
        <w:t>;</w:t>
      </w:r>
    </w:p>
    <w:p w:rsidR="003D3DE9" w:rsidRPr="00347E42" w:rsidRDefault="003D3DE9" w:rsidP="00347E4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Холод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живот;</w:t>
      </w:r>
    </w:p>
    <w:p w:rsidR="003D3DE9" w:rsidRPr="00347E42" w:rsidRDefault="003D3DE9" w:rsidP="00347E4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ставить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клизм.</w:t>
      </w:r>
    </w:p>
    <w:p w:rsidR="003D3DE9" w:rsidRPr="00347E42" w:rsidRDefault="003D3DE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3DE9" w:rsidRPr="00347E42" w:rsidRDefault="003D3DE9" w:rsidP="00347E4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7E42">
        <w:rPr>
          <w:b/>
          <w:color w:val="000000"/>
          <w:sz w:val="28"/>
          <w:szCs w:val="32"/>
        </w:rPr>
        <w:t>Острый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аппендицит</w:t>
      </w:r>
    </w:p>
    <w:p w:rsidR="003D3DE9" w:rsidRPr="00347E42" w:rsidRDefault="003D3DE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2AA9" w:rsidRPr="00347E42" w:rsidRDefault="00CA48B5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Аппендикс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(червеобразный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отросток)-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отходит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слепой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вблизи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места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впадения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тонкой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кишки.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Длина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отростка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8-</w:t>
      </w:r>
      <w:smartTag w:uri="urn:schemas-microsoft-com:office:smarttags" w:element="metricconverter">
        <w:smartTagPr>
          <w:attr w:name="ProductID" w:val="10 см"/>
        </w:smartTagPr>
        <w:r w:rsidRPr="00347E42">
          <w:rPr>
            <w:color w:val="000000"/>
            <w:sz w:val="28"/>
            <w:szCs w:val="28"/>
          </w:rPr>
          <w:t>10</w:t>
        </w:r>
        <w:r w:rsidR="00347E42" w:rsidRPr="00347E42">
          <w:rPr>
            <w:color w:val="000000"/>
            <w:sz w:val="28"/>
            <w:szCs w:val="28"/>
          </w:rPr>
          <w:t xml:space="preserve"> </w:t>
        </w:r>
        <w:r w:rsidRPr="00347E42">
          <w:rPr>
            <w:color w:val="000000"/>
            <w:sz w:val="28"/>
            <w:szCs w:val="28"/>
          </w:rPr>
          <w:t>см</w:t>
        </w:r>
      </w:smartTag>
      <w:r w:rsidRPr="00347E42">
        <w:rPr>
          <w:color w:val="000000"/>
          <w:sz w:val="28"/>
          <w:szCs w:val="28"/>
        </w:rPr>
        <w:t>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отросток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имеет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большую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анатомическую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вариабельность.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может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располагаться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ретроц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кально,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подреберье,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имеет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нисходящее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тазовое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lastRenderedPageBreak/>
        <w:t>расп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ложение,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усложняет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диагностику.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Аппендицит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встречается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любом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</w:t>
      </w:r>
      <w:r w:rsidRPr="00347E42">
        <w:rPr>
          <w:color w:val="000000"/>
          <w:sz w:val="28"/>
          <w:szCs w:val="28"/>
        </w:rPr>
        <w:t>з</w:t>
      </w:r>
      <w:r w:rsidRPr="00347E42">
        <w:rPr>
          <w:color w:val="000000"/>
          <w:sz w:val="28"/>
          <w:szCs w:val="28"/>
        </w:rPr>
        <w:t>расте,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462AA9" w:rsidRPr="00347E42">
        <w:rPr>
          <w:color w:val="000000"/>
          <w:sz w:val="28"/>
          <w:szCs w:val="28"/>
        </w:rPr>
        <w:t>20-30</w:t>
      </w:r>
      <w:r w:rsidR="00347E42" w:rsidRPr="00347E42">
        <w:rPr>
          <w:color w:val="000000"/>
          <w:sz w:val="28"/>
          <w:szCs w:val="28"/>
        </w:rPr>
        <w:t xml:space="preserve"> </w:t>
      </w:r>
      <w:r w:rsidR="00462AA9" w:rsidRPr="00347E42">
        <w:rPr>
          <w:color w:val="000000"/>
          <w:sz w:val="28"/>
          <w:szCs w:val="28"/>
        </w:rPr>
        <w:t>лет.</w:t>
      </w:r>
      <w:r w:rsidR="00347E42" w:rsidRPr="00347E42">
        <w:rPr>
          <w:color w:val="000000"/>
          <w:sz w:val="28"/>
          <w:szCs w:val="28"/>
        </w:rPr>
        <w:t xml:space="preserve"> </w:t>
      </w:r>
      <w:r w:rsidR="00462AA9" w:rsidRPr="00347E42">
        <w:rPr>
          <w:color w:val="000000"/>
          <w:sz w:val="28"/>
          <w:szCs w:val="28"/>
        </w:rPr>
        <w:t>До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462AA9" w:rsidRPr="00347E42">
        <w:rPr>
          <w:color w:val="000000"/>
          <w:sz w:val="28"/>
          <w:szCs w:val="28"/>
        </w:rPr>
        <w:t>5лет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462AA9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462AA9" w:rsidRPr="00347E42">
        <w:rPr>
          <w:color w:val="000000"/>
          <w:sz w:val="28"/>
          <w:szCs w:val="28"/>
        </w:rPr>
        <w:t>старше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462AA9" w:rsidRPr="00347E42">
        <w:rPr>
          <w:color w:val="000000"/>
          <w:sz w:val="28"/>
          <w:szCs w:val="28"/>
        </w:rPr>
        <w:t>60</w:t>
      </w:r>
      <w:r w:rsidR="00347E42" w:rsidRPr="00347E42">
        <w:rPr>
          <w:color w:val="000000"/>
          <w:sz w:val="28"/>
          <w:szCs w:val="28"/>
        </w:rPr>
        <w:t xml:space="preserve"> </w:t>
      </w:r>
      <w:r w:rsidR="00462AA9" w:rsidRPr="00347E42">
        <w:rPr>
          <w:color w:val="000000"/>
          <w:sz w:val="28"/>
          <w:szCs w:val="28"/>
        </w:rPr>
        <w:t>встречается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462AA9" w:rsidRPr="00347E42">
        <w:rPr>
          <w:color w:val="000000"/>
          <w:sz w:val="28"/>
          <w:szCs w:val="28"/>
        </w:rPr>
        <w:t>реже.</w:t>
      </w:r>
    </w:p>
    <w:p w:rsidR="00462AA9" w:rsidRPr="00347E42" w:rsidRDefault="00462AA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зависимости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распространения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инфекционного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процесса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выделяют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следующие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формы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п</w:t>
      </w:r>
      <w:r w:rsidRPr="00347E42">
        <w:rPr>
          <w:color w:val="000000"/>
          <w:sz w:val="28"/>
          <w:szCs w:val="28"/>
        </w:rPr>
        <w:t>пендицита:</w:t>
      </w:r>
    </w:p>
    <w:p w:rsidR="00462AA9" w:rsidRPr="00347E42" w:rsidRDefault="00462AA9" w:rsidP="00347E4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Катаральный,</w:t>
      </w:r>
    </w:p>
    <w:p w:rsidR="003D3DE9" w:rsidRPr="00347E42" w:rsidRDefault="00462AA9" w:rsidP="00347E4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Флегмонозный,</w:t>
      </w:r>
    </w:p>
    <w:p w:rsidR="00462AA9" w:rsidRPr="00347E42" w:rsidRDefault="00462AA9" w:rsidP="00347E4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Гангренозный.</w:t>
      </w:r>
    </w:p>
    <w:p w:rsidR="00462AA9" w:rsidRPr="00347E42" w:rsidRDefault="00462AA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Клиника: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начинается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внезапно,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всего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болей.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локализуются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подвздошной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но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бывает,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начинаются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эпи</w:t>
      </w:r>
      <w:r w:rsidR="005E7D4A" w:rsidRPr="00347E42">
        <w:rPr>
          <w:color w:val="000000"/>
          <w:sz w:val="28"/>
          <w:szCs w:val="28"/>
        </w:rPr>
        <w:t>гастрии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0C428A" w:rsidRPr="00347E42">
        <w:rPr>
          <w:color w:val="000000"/>
          <w:sz w:val="28"/>
          <w:szCs w:val="28"/>
        </w:rPr>
        <w:t>(</w:t>
      </w:r>
      <w:r w:rsidR="003414CF" w:rsidRPr="00347E42">
        <w:rPr>
          <w:color w:val="000000"/>
          <w:sz w:val="28"/>
          <w:szCs w:val="28"/>
        </w:rPr>
        <w:t>симптом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b/>
          <w:color w:val="000000"/>
          <w:sz w:val="28"/>
          <w:szCs w:val="28"/>
        </w:rPr>
        <w:t>Кохера</w:t>
      </w:r>
      <w:r w:rsidR="003414CF" w:rsidRPr="00347E42">
        <w:rPr>
          <w:color w:val="000000"/>
          <w:sz w:val="28"/>
          <w:szCs w:val="28"/>
        </w:rPr>
        <w:t>).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Боли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постоянные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нарастающие.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нетипи</w:t>
      </w:r>
      <w:r w:rsidR="003414CF" w:rsidRPr="00347E42">
        <w:rPr>
          <w:color w:val="000000"/>
          <w:sz w:val="28"/>
          <w:szCs w:val="28"/>
        </w:rPr>
        <w:t>ч</w:t>
      </w:r>
      <w:r w:rsidR="003414CF" w:rsidRPr="00347E42">
        <w:rPr>
          <w:color w:val="000000"/>
          <w:sz w:val="28"/>
          <w:szCs w:val="28"/>
        </w:rPr>
        <w:t>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локализации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боль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может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иррадиировать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правую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лопатку,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поясничную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14CF" w:rsidRPr="00347E42">
        <w:rPr>
          <w:color w:val="000000"/>
          <w:sz w:val="28"/>
          <w:szCs w:val="28"/>
        </w:rPr>
        <w:t>о</w:t>
      </w:r>
      <w:r w:rsidR="003414CF" w:rsidRPr="00347E42">
        <w:rPr>
          <w:color w:val="000000"/>
          <w:sz w:val="28"/>
          <w:szCs w:val="28"/>
        </w:rPr>
        <w:t>б</w:t>
      </w:r>
      <w:r w:rsidR="003414CF" w:rsidRPr="00347E42">
        <w:rPr>
          <w:color w:val="000000"/>
          <w:sz w:val="28"/>
          <w:szCs w:val="28"/>
        </w:rPr>
        <w:t>ласть.</w:t>
      </w:r>
    </w:p>
    <w:p w:rsidR="003414CF" w:rsidRPr="00347E42" w:rsidRDefault="003414C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Тошнота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рвота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наблюдаются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первые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часы,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однократная.</w:t>
      </w:r>
    </w:p>
    <w:p w:rsidR="003414CF" w:rsidRPr="00347E42" w:rsidRDefault="000C428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Повышение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температуры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выше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38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градусов.</w:t>
      </w:r>
    </w:p>
    <w:p w:rsidR="00CD6DBF" w:rsidRPr="00347E42" w:rsidRDefault="00AE715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Общее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состояние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страдает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мало.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спокойно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лежат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сп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боку.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повороте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левый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отмечается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усиление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(симптом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Ситковского</w:t>
      </w:r>
      <w:r w:rsidRPr="00347E42">
        <w:rPr>
          <w:color w:val="000000"/>
          <w:sz w:val="28"/>
          <w:szCs w:val="28"/>
        </w:rPr>
        <w:t>).</w:t>
      </w:r>
    </w:p>
    <w:p w:rsidR="000C428A" w:rsidRPr="00347E42" w:rsidRDefault="00AE715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объективном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осмотре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отмечают:</w:t>
      </w:r>
    </w:p>
    <w:p w:rsidR="00AE715A" w:rsidRPr="00347E42" w:rsidRDefault="00AE715A" w:rsidP="00347E4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Тахикардию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соответствующую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температуре;</w:t>
      </w:r>
    </w:p>
    <w:p w:rsidR="00AE715A" w:rsidRPr="00347E42" w:rsidRDefault="00AE715A" w:rsidP="00347E4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Сухость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языка;</w:t>
      </w:r>
    </w:p>
    <w:p w:rsidR="00521187" w:rsidRPr="00347E42" w:rsidRDefault="00AE715A" w:rsidP="00347E4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живот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болезненный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пальпации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521187" w:rsidRPr="00347E42">
        <w:rPr>
          <w:color w:val="000000"/>
          <w:sz w:val="28"/>
          <w:szCs w:val="28"/>
        </w:rPr>
        <w:t>;</w:t>
      </w:r>
    </w:p>
    <w:p w:rsidR="00AE715A" w:rsidRPr="00347E42" w:rsidRDefault="00521187" w:rsidP="00347E4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отмечается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защитное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напряжение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мышц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передней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стенки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подвздошной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области.</w:t>
      </w:r>
    </w:p>
    <w:p w:rsidR="00462AA9" w:rsidRPr="00347E42" w:rsidRDefault="00521187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Затем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необходимо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проверить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данного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мы,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такие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</w:t>
      </w:r>
    </w:p>
    <w:p w:rsidR="00521187" w:rsidRPr="00347E42" w:rsidRDefault="00521187" w:rsidP="00347E42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Симптом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Ситковского;</w:t>
      </w:r>
    </w:p>
    <w:p w:rsidR="00521187" w:rsidRPr="00347E42" w:rsidRDefault="00521187" w:rsidP="00347E4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Кашлевого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толчка;</w:t>
      </w:r>
    </w:p>
    <w:p w:rsidR="00521187" w:rsidRPr="00347E42" w:rsidRDefault="00521187" w:rsidP="00347E4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Щеткина-Блюмберга</w:t>
      </w:r>
      <w:r w:rsidRPr="00347E42">
        <w:rPr>
          <w:color w:val="000000"/>
          <w:sz w:val="28"/>
          <w:szCs w:val="28"/>
        </w:rPr>
        <w:t>;</w:t>
      </w:r>
    </w:p>
    <w:p w:rsidR="00521187" w:rsidRPr="00347E42" w:rsidRDefault="00521187" w:rsidP="00347E4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Ровзинга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5E7D4A" w:rsidRPr="00347E42">
        <w:rPr>
          <w:color w:val="000000"/>
          <w:sz w:val="28"/>
          <w:szCs w:val="28"/>
        </w:rPr>
        <w:t>(</w:t>
      </w:r>
      <w:r w:rsidRPr="00347E42">
        <w:rPr>
          <w:color w:val="000000"/>
          <w:sz w:val="28"/>
          <w:szCs w:val="28"/>
        </w:rPr>
        <w:t>усиление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подвздошной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толчкообра</w:t>
      </w:r>
      <w:r w:rsidRPr="00347E42">
        <w:rPr>
          <w:color w:val="000000"/>
          <w:sz w:val="28"/>
          <w:szCs w:val="28"/>
        </w:rPr>
        <w:t>з</w:t>
      </w:r>
      <w:r w:rsidRPr="00347E42">
        <w:rPr>
          <w:color w:val="000000"/>
          <w:sz w:val="28"/>
          <w:szCs w:val="28"/>
        </w:rPr>
        <w:t>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движениях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слева);</w:t>
      </w:r>
    </w:p>
    <w:p w:rsidR="00521187" w:rsidRPr="00347E42" w:rsidRDefault="00E70C9E" w:rsidP="00347E4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lastRenderedPageBreak/>
        <w:t>Воскресенского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(усиление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подвздошной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движениях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ребром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ладони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эпигастральной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вниз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влево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во);</w:t>
      </w:r>
    </w:p>
    <w:p w:rsidR="00E70C9E" w:rsidRPr="00347E42" w:rsidRDefault="00E70C9E" w:rsidP="00347E4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т.д.</w:t>
      </w:r>
    </w:p>
    <w:p w:rsidR="00E70C9E" w:rsidRPr="00347E42" w:rsidRDefault="00E70C9E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подозрении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аппендицит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ПМП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«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животе».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доставки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стационар,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подтверждения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диагноза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проводят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с</w:t>
      </w:r>
      <w:r w:rsidRPr="00347E42">
        <w:rPr>
          <w:color w:val="000000"/>
          <w:sz w:val="28"/>
          <w:szCs w:val="28"/>
        </w:rPr>
        <w:t>мо</w:t>
      </w:r>
      <w:r w:rsidR="008500E8" w:rsidRPr="00347E42">
        <w:rPr>
          <w:color w:val="000000"/>
          <w:sz w:val="28"/>
          <w:szCs w:val="28"/>
        </w:rPr>
        <w:t>тр,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00E8" w:rsidRPr="00347E42">
        <w:rPr>
          <w:color w:val="000000"/>
          <w:sz w:val="28"/>
          <w:szCs w:val="28"/>
        </w:rPr>
        <w:t>лабораторные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00E8" w:rsidRPr="00347E42">
        <w:rPr>
          <w:color w:val="000000"/>
          <w:sz w:val="28"/>
          <w:szCs w:val="28"/>
        </w:rPr>
        <w:t>исследования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00E8" w:rsidRPr="00347E42">
        <w:rPr>
          <w:color w:val="000000"/>
          <w:sz w:val="28"/>
          <w:szCs w:val="28"/>
        </w:rPr>
        <w:t>(</w:t>
      </w:r>
      <w:r w:rsidRPr="00347E42">
        <w:rPr>
          <w:color w:val="000000"/>
          <w:sz w:val="28"/>
          <w:szCs w:val="28"/>
        </w:rPr>
        <w:t>лейкоцитоз,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ускорение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СОЭ).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00E8" w:rsidRPr="00347E42">
        <w:rPr>
          <w:color w:val="000000"/>
          <w:sz w:val="28"/>
          <w:szCs w:val="28"/>
        </w:rPr>
        <w:t>Больного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00E8" w:rsidRPr="00347E42">
        <w:rPr>
          <w:color w:val="000000"/>
          <w:sz w:val="28"/>
          <w:szCs w:val="28"/>
        </w:rPr>
        <w:t>гот</w:t>
      </w:r>
      <w:r w:rsidR="008500E8" w:rsidRPr="00347E42">
        <w:rPr>
          <w:color w:val="000000"/>
          <w:sz w:val="28"/>
          <w:szCs w:val="28"/>
        </w:rPr>
        <w:t>о</w:t>
      </w:r>
      <w:r w:rsidR="008500E8" w:rsidRPr="00347E42">
        <w:rPr>
          <w:color w:val="000000"/>
          <w:sz w:val="28"/>
          <w:szCs w:val="28"/>
        </w:rPr>
        <w:t>вят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00E8" w:rsidRPr="00347E42">
        <w:rPr>
          <w:color w:val="000000"/>
          <w:sz w:val="28"/>
          <w:szCs w:val="28"/>
        </w:rPr>
        <w:t>к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00E8" w:rsidRPr="00347E42">
        <w:rPr>
          <w:color w:val="000000"/>
          <w:sz w:val="28"/>
          <w:szCs w:val="28"/>
        </w:rPr>
        <w:t>экстренной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8500E8" w:rsidRPr="00347E42">
        <w:rPr>
          <w:color w:val="000000"/>
          <w:sz w:val="28"/>
          <w:szCs w:val="28"/>
        </w:rPr>
        <w:t>операции.</w:t>
      </w:r>
    </w:p>
    <w:p w:rsidR="008500E8" w:rsidRPr="00347E42" w:rsidRDefault="008500E8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Операция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аппендэктомия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проводится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местным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общим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обезб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ливанием.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холод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2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первая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перевязка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дующий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день.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ведут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активно,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следующий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день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подъем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ранняя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активизация.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деструктивных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формах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антибиотикотерапия.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Швы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сним</w:t>
      </w:r>
      <w:r w:rsidR="00A35794" w:rsidRPr="00347E42">
        <w:rPr>
          <w:color w:val="000000"/>
          <w:sz w:val="28"/>
          <w:szCs w:val="28"/>
        </w:rPr>
        <w:t>а</w:t>
      </w:r>
      <w:r w:rsidR="00A35794" w:rsidRPr="00347E42">
        <w:rPr>
          <w:color w:val="000000"/>
          <w:sz w:val="28"/>
          <w:szCs w:val="28"/>
        </w:rPr>
        <w:t>ют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6-7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сутки.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Выписывают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7-8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сутки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амбулаторное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A35794" w:rsidRPr="00347E42">
        <w:rPr>
          <w:color w:val="000000"/>
          <w:sz w:val="28"/>
          <w:szCs w:val="28"/>
        </w:rPr>
        <w:t>лечение.</w:t>
      </w:r>
    </w:p>
    <w:p w:rsidR="003F075C" w:rsidRPr="00347E42" w:rsidRDefault="00A35794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беременности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трудности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диагностике,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че</w:t>
      </w:r>
      <w:r w:rsidRPr="00347E42">
        <w:rPr>
          <w:color w:val="000000"/>
          <w:sz w:val="28"/>
          <w:szCs w:val="28"/>
        </w:rPr>
        <w:t>р</w:t>
      </w:r>
      <w:r w:rsidRPr="00347E42">
        <w:rPr>
          <w:color w:val="000000"/>
          <w:sz w:val="28"/>
          <w:szCs w:val="28"/>
        </w:rPr>
        <w:t>веобразный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отросток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смещен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кверху,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приводит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смещению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болей.</w:t>
      </w:r>
    </w:p>
    <w:p w:rsidR="003F075C" w:rsidRPr="00347E42" w:rsidRDefault="003F075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794" w:rsidRPr="00347E42" w:rsidRDefault="003F075C" w:rsidP="00347E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47E42">
        <w:rPr>
          <w:b/>
          <w:color w:val="000000"/>
          <w:sz w:val="28"/>
          <w:szCs w:val="32"/>
        </w:rPr>
        <w:t>Острый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холецистит</w:t>
      </w:r>
    </w:p>
    <w:p w:rsidR="005E7D4A" w:rsidRPr="00347E42" w:rsidRDefault="005E7D4A" w:rsidP="00347E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F075C" w:rsidRPr="00347E42" w:rsidRDefault="003F075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Острый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холецистит-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воспаление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пузыря.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развитии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холецистита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ведущую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роль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играет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застой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желчи</w:t>
      </w:r>
      <w:r w:rsidR="00211E62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затем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присоединяется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инфе</w:t>
      </w:r>
      <w:r w:rsidRPr="00347E42">
        <w:rPr>
          <w:color w:val="000000"/>
          <w:sz w:val="28"/>
          <w:szCs w:val="28"/>
        </w:rPr>
        <w:t>к</w:t>
      </w:r>
      <w:r w:rsidRPr="00347E42">
        <w:rPr>
          <w:color w:val="000000"/>
          <w:sz w:val="28"/>
          <w:szCs w:val="28"/>
        </w:rPr>
        <w:t>ция.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Застой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из-за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закупорки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выводного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протока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камнем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ат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самого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пузыря</w:t>
      </w:r>
      <w:r w:rsidRPr="00347E42">
        <w:rPr>
          <w:color w:val="000000"/>
          <w:sz w:val="28"/>
          <w:szCs w:val="28"/>
        </w:rPr>
        <w:t>.</w:t>
      </w:r>
    </w:p>
    <w:p w:rsidR="003F075C" w:rsidRPr="00347E42" w:rsidRDefault="003F075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Преимущественно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женщины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среднего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пожилого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возраста.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Большинство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холециститов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протекает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фоне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желчекаменной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болезни</w:t>
      </w:r>
      <w:r w:rsidR="003935D9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такое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состояние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называется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калькулезным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холециститом.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степени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воспалител</w:t>
      </w:r>
      <w:r w:rsidR="003935D9" w:rsidRPr="00347E42">
        <w:rPr>
          <w:color w:val="000000"/>
          <w:sz w:val="28"/>
          <w:szCs w:val="28"/>
        </w:rPr>
        <w:t>ь</w:t>
      </w:r>
      <w:r w:rsidR="003935D9" w:rsidRPr="00347E42">
        <w:rPr>
          <w:color w:val="000000"/>
          <w:sz w:val="28"/>
          <w:szCs w:val="28"/>
        </w:rPr>
        <w:t>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3935D9" w:rsidRPr="00347E42">
        <w:rPr>
          <w:color w:val="000000"/>
          <w:sz w:val="28"/>
          <w:szCs w:val="28"/>
        </w:rPr>
        <w:t>изме</w:t>
      </w:r>
      <w:r w:rsidR="00211E62" w:rsidRPr="00347E42">
        <w:rPr>
          <w:color w:val="000000"/>
          <w:sz w:val="28"/>
          <w:szCs w:val="28"/>
        </w:rPr>
        <w:t>нений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1E62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1E62" w:rsidRPr="00347E42">
        <w:rPr>
          <w:color w:val="000000"/>
          <w:sz w:val="28"/>
          <w:szCs w:val="28"/>
        </w:rPr>
        <w:t>желчном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1E62" w:rsidRPr="00347E42">
        <w:rPr>
          <w:color w:val="000000"/>
          <w:sz w:val="28"/>
          <w:szCs w:val="28"/>
        </w:rPr>
        <w:t>пузыре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1E62" w:rsidRPr="00347E42">
        <w:rPr>
          <w:color w:val="000000"/>
          <w:sz w:val="28"/>
          <w:szCs w:val="28"/>
        </w:rPr>
        <w:t>выделяют</w:t>
      </w:r>
      <w:r w:rsidR="003935D9" w:rsidRPr="00347E42">
        <w:rPr>
          <w:color w:val="000000"/>
          <w:sz w:val="28"/>
          <w:szCs w:val="28"/>
        </w:rPr>
        <w:t>:</w:t>
      </w:r>
    </w:p>
    <w:p w:rsidR="003935D9" w:rsidRPr="00347E42" w:rsidRDefault="003935D9" w:rsidP="00347E4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Катаральный</w:t>
      </w:r>
    </w:p>
    <w:p w:rsidR="003935D9" w:rsidRPr="00347E42" w:rsidRDefault="003935D9" w:rsidP="00347E4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Флегмонозный</w:t>
      </w:r>
    </w:p>
    <w:p w:rsidR="003935D9" w:rsidRPr="00347E42" w:rsidRDefault="003935D9" w:rsidP="00347E4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Гангренозный</w:t>
      </w:r>
    </w:p>
    <w:p w:rsidR="003935D9" w:rsidRPr="00347E42" w:rsidRDefault="003935D9" w:rsidP="00347E4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Прободной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холецистит.</w:t>
      </w:r>
    </w:p>
    <w:p w:rsidR="00BC2322" w:rsidRPr="00347E42" w:rsidRDefault="003935D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lastRenderedPageBreak/>
        <w:t>Клиника: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заболевание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начинается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остро</w:t>
      </w:r>
      <w:r w:rsidR="00211E62" w:rsidRPr="00347E42">
        <w:rPr>
          <w:color w:val="000000"/>
          <w:sz w:val="28"/>
          <w:szCs w:val="28"/>
        </w:rPr>
        <w:t>.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1E62"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бычно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погрешностей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дие</w:t>
      </w:r>
      <w:r w:rsidR="00130EAC" w:rsidRPr="00347E42">
        <w:rPr>
          <w:color w:val="000000"/>
          <w:sz w:val="28"/>
          <w:szCs w:val="28"/>
        </w:rPr>
        <w:t>те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(обильная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жареная,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острая,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жирная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пища,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алкоголя,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кремов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130EAC" w:rsidRPr="00347E42">
        <w:rPr>
          <w:color w:val="000000"/>
          <w:sz w:val="28"/>
          <w:szCs w:val="28"/>
        </w:rPr>
        <w:t>т.д.).</w:t>
      </w:r>
    </w:p>
    <w:p w:rsidR="00BC2322" w:rsidRPr="00347E42" w:rsidRDefault="00130EA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Характерно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появление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подреберье,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обычно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211E62" w:rsidRPr="00347E42">
        <w:rPr>
          <w:color w:val="000000"/>
          <w:sz w:val="28"/>
          <w:szCs w:val="28"/>
        </w:rPr>
        <w:t>она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сильная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ирради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цией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лопатку,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плечо,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ключицу.</w:t>
      </w:r>
    </w:p>
    <w:p w:rsidR="00BC2322" w:rsidRPr="00347E42" w:rsidRDefault="00130EA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появляется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тошнота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многократная,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приносящая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обле</w:t>
      </w:r>
      <w:r w:rsidR="00F511BE" w:rsidRPr="00347E42">
        <w:rPr>
          <w:color w:val="000000"/>
          <w:sz w:val="28"/>
          <w:szCs w:val="28"/>
        </w:rPr>
        <w:t>г</w:t>
      </w:r>
      <w:r w:rsidR="00F511BE" w:rsidRPr="00347E42">
        <w:rPr>
          <w:color w:val="000000"/>
          <w:sz w:val="28"/>
          <w:szCs w:val="28"/>
        </w:rPr>
        <w:t>чения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рвота,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начала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съеденной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пищей,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затем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F511BE" w:rsidRPr="00347E42">
        <w:rPr>
          <w:color w:val="000000"/>
          <w:sz w:val="28"/>
          <w:szCs w:val="28"/>
        </w:rPr>
        <w:t>желчью.</w:t>
      </w:r>
    </w:p>
    <w:p w:rsidR="00BC2322" w:rsidRPr="00347E42" w:rsidRDefault="0004241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самого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начала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проявляются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признаки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инфекции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н</w:t>
      </w:r>
      <w:r w:rsidRPr="00347E42">
        <w:rPr>
          <w:color w:val="000000"/>
          <w:sz w:val="28"/>
          <w:szCs w:val="28"/>
        </w:rPr>
        <w:t>токсикации.</w:t>
      </w:r>
    </w:p>
    <w:p w:rsidR="0004241F" w:rsidRPr="00347E42" w:rsidRDefault="0004241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Повышается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температура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тела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39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град</w:t>
      </w:r>
      <w:r w:rsidRPr="00347E42">
        <w:rPr>
          <w:color w:val="000000"/>
          <w:sz w:val="28"/>
          <w:szCs w:val="28"/>
        </w:rPr>
        <w:t>у</w:t>
      </w:r>
      <w:r w:rsidRPr="00347E42">
        <w:rPr>
          <w:color w:val="000000"/>
          <w:sz w:val="28"/>
          <w:szCs w:val="28"/>
        </w:rPr>
        <w:t>сов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выше.</w:t>
      </w:r>
    </w:p>
    <w:p w:rsidR="00567BB1" w:rsidRPr="00347E42" w:rsidRDefault="00F511BE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осмотре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болезненность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подреберье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эпигастральной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различной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567BB1" w:rsidRPr="00347E42">
        <w:rPr>
          <w:color w:val="000000"/>
          <w:sz w:val="28"/>
          <w:szCs w:val="28"/>
        </w:rPr>
        <w:t>степени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выраженности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напряжение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мышц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пере</w:t>
      </w:r>
      <w:r w:rsidRPr="00347E42">
        <w:rPr>
          <w:color w:val="000000"/>
          <w:sz w:val="28"/>
          <w:szCs w:val="28"/>
        </w:rPr>
        <w:t>д</w:t>
      </w:r>
      <w:r w:rsidRPr="00347E42">
        <w:rPr>
          <w:color w:val="000000"/>
          <w:sz w:val="28"/>
          <w:szCs w:val="28"/>
        </w:rPr>
        <w:t>ней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стенки.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легком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напряжении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2-3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день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приступа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удается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пропальпировать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увеличенный,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болезненный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напряженный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пузырь.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правило,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бывают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резко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жительными</w:t>
      </w:r>
      <w:r w:rsidR="00211E62" w:rsidRPr="00347E42">
        <w:rPr>
          <w:color w:val="000000"/>
          <w:sz w:val="28"/>
          <w:szCs w:val="28"/>
        </w:rPr>
        <w:t>:</w:t>
      </w:r>
    </w:p>
    <w:p w:rsidR="00567BB1" w:rsidRPr="00347E42" w:rsidRDefault="00F511BE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симптом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Ортнера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(болезненность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поколачивании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краю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реберной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</w:t>
      </w:r>
      <w:r w:rsidRPr="00347E42">
        <w:rPr>
          <w:color w:val="000000"/>
          <w:sz w:val="28"/>
          <w:szCs w:val="28"/>
        </w:rPr>
        <w:t>у</w:t>
      </w:r>
      <w:r w:rsidRPr="00347E42">
        <w:rPr>
          <w:color w:val="000000"/>
          <w:sz w:val="28"/>
          <w:szCs w:val="28"/>
        </w:rPr>
        <w:t>ги</w:t>
      </w:r>
      <w:r w:rsidR="00567BB1" w:rsidRPr="00347E42">
        <w:rPr>
          <w:color w:val="000000"/>
          <w:sz w:val="28"/>
          <w:szCs w:val="28"/>
        </w:rPr>
        <w:t>),</w:t>
      </w:r>
    </w:p>
    <w:p w:rsidR="00567BB1" w:rsidRPr="00347E42" w:rsidRDefault="00567BB1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Мерфи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(усиление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подреберья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надавлив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переднюю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стенку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проекции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пузыря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время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глуб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кого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вдоха),</w:t>
      </w:r>
    </w:p>
    <w:p w:rsidR="003935D9" w:rsidRPr="00347E42" w:rsidRDefault="00567BB1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Кера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(возникновение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усиление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время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вдоха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пальп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точке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пузыря),</w:t>
      </w:r>
    </w:p>
    <w:p w:rsidR="0004241F" w:rsidRPr="00347E42" w:rsidRDefault="00567BB1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Георгиевского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-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Мюсси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(френикус-симптом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резкая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болезненность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давлении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между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ножками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правой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грудино-ключичной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сосцевидной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мышцы)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04241F" w:rsidRPr="00347E42">
        <w:rPr>
          <w:color w:val="000000"/>
          <w:sz w:val="28"/>
          <w:szCs w:val="28"/>
        </w:rPr>
        <w:t>т.д.</w:t>
      </w:r>
    </w:p>
    <w:p w:rsidR="0004241F" w:rsidRPr="00347E42" w:rsidRDefault="0004241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Через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несколько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дней</w:t>
      </w:r>
      <w:r w:rsidR="00892AA4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из-за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нарушения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оттока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желчи</w:t>
      </w:r>
      <w:r w:rsidR="00892AA4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развивается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</w:t>
      </w:r>
      <w:r w:rsidRPr="00347E42">
        <w:rPr>
          <w:color w:val="000000"/>
          <w:sz w:val="28"/>
          <w:szCs w:val="28"/>
        </w:rPr>
        <w:t>л</w:t>
      </w:r>
      <w:r w:rsidRPr="00347E42">
        <w:rPr>
          <w:color w:val="000000"/>
          <w:sz w:val="28"/>
          <w:szCs w:val="28"/>
        </w:rPr>
        <w:t>туха,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сопровождаемая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зудом.</w:t>
      </w:r>
    </w:p>
    <w:p w:rsidR="00892AA4" w:rsidRPr="00347E42" w:rsidRDefault="00892AA4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ПМП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животе.</w:t>
      </w:r>
    </w:p>
    <w:p w:rsidR="00892AA4" w:rsidRPr="00347E42" w:rsidRDefault="00892AA4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поступления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стационар,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целью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подтверждения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диагноза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водят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клинические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биохимические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(билирубин,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АЛАТ,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АСАТ,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lastRenderedPageBreak/>
        <w:t>щелочная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1B092A" w:rsidRPr="00347E42">
        <w:rPr>
          <w:color w:val="000000"/>
          <w:sz w:val="28"/>
          <w:szCs w:val="28"/>
        </w:rPr>
        <w:t>фосфатаза</w:t>
      </w:r>
      <w:r w:rsidRPr="00347E42">
        <w:rPr>
          <w:color w:val="000000"/>
          <w:sz w:val="28"/>
          <w:szCs w:val="28"/>
        </w:rPr>
        <w:t>)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исследования,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УЗИ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печени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желчевыводящих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путей.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Выявляются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лейкоцитоз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сдв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гом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влево,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ускорение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СОЭ,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билирубинемия.</w:t>
      </w:r>
    </w:p>
    <w:p w:rsidR="003369CE" w:rsidRPr="00347E42" w:rsidRDefault="003369CE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Лечебная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тактика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разнообразна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зависит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течения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развившихся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осложнений.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Обычно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начинают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консервативную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терапию,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включающую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постельный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режим,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голод,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антибиотики,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анальгетики(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анал</w:t>
      </w:r>
      <w:r w:rsidRPr="00347E42">
        <w:rPr>
          <w:color w:val="000000"/>
          <w:sz w:val="28"/>
          <w:szCs w:val="28"/>
        </w:rPr>
        <w:t>ь</w:t>
      </w:r>
      <w:r w:rsidRPr="00347E42">
        <w:rPr>
          <w:color w:val="000000"/>
          <w:sz w:val="28"/>
          <w:szCs w:val="28"/>
        </w:rPr>
        <w:t>гин,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баралгин),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спазмолитики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папаверин,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атропин,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эуфиллин,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но-шпу),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н</w:t>
      </w:r>
      <w:r w:rsidRPr="00347E42">
        <w:rPr>
          <w:color w:val="000000"/>
          <w:sz w:val="28"/>
          <w:szCs w:val="28"/>
        </w:rPr>
        <w:t>дузии.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стихания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воспалительных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процессов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больному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рекомендуют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план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вую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операцию-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холе</w:t>
      </w:r>
      <w:r w:rsidR="001B092A" w:rsidRPr="00347E42">
        <w:rPr>
          <w:color w:val="000000"/>
          <w:sz w:val="28"/>
          <w:szCs w:val="28"/>
        </w:rPr>
        <w:t>цистэктомию.</w:t>
      </w:r>
    </w:p>
    <w:p w:rsidR="001B092A" w:rsidRPr="00347E42" w:rsidRDefault="001B092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отсутствии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эффекта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консервативной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терапии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операцию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могут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провести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экстренным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показаниям.</w:t>
      </w:r>
    </w:p>
    <w:p w:rsidR="001B092A" w:rsidRPr="00347E42" w:rsidRDefault="001B092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Особенности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ведения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послеоперационно</w:t>
      </w:r>
      <w:r w:rsidR="00BC2322" w:rsidRPr="00347E42">
        <w:rPr>
          <w:color w:val="000000"/>
          <w:sz w:val="28"/>
          <w:szCs w:val="28"/>
        </w:rPr>
        <w:t>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BC2322" w:rsidRPr="00347E42">
        <w:rPr>
          <w:color w:val="000000"/>
          <w:sz w:val="28"/>
          <w:szCs w:val="28"/>
        </w:rPr>
        <w:t>периоде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BC2322"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BC2322" w:rsidRPr="00347E42">
        <w:rPr>
          <w:color w:val="000000"/>
          <w:sz w:val="28"/>
          <w:szCs w:val="28"/>
        </w:rPr>
        <w:t>холецистэктомии:</w:t>
      </w:r>
    </w:p>
    <w:p w:rsidR="001B092A" w:rsidRPr="00347E42" w:rsidRDefault="001B092A" w:rsidP="00347E4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Голод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первые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24-48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часов.</w:t>
      </w:r>
    </w:p>
    <w:p w:rsidR="001B092A" w:rsidRPr="00347E42" w:rsidRDefault="001B092A" w:rsidP="00347E4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Наблюдение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раной.</w:t>
      </w:r>
    </w:p>
    <w:p w:rsidR="001B092A" w:rsidRPr="00347E42" w:rsidRDefault="001B092A" w:rsidP="00347E4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Удаление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3751DA" w:rsidRPr="00347E42">
        <w:rPr>
          <w:color w:val="000000"/>
          <w:sz w:val="28"/>
          <w:szCs w:val="28"/>
        </w:rPr>
        <w:t>дренажа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2-3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сутки.</w:t>
      </w:r>
    </w:p>
    <w:p w:rsidR="001B092A" w:rsidRPr="00347E42" w:rsidRDefault="001B092A" w:rsidP="00347E4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Снятие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швов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10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день.</w:t>
      </w:r>
    </w:p>
    <w:p w:rsidR="001B092A" w:rsidRPr="00347E42" w:rsidRDefault="003751DA" w:rsidP="00347E42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Ранний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подъем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активация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целью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профилактики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с</w:t>
      </w:r>
      <w:r w:rsidRPr="00347E42">
        <w:rPr>
          <w:color w:val="000000"/>
          <w:sz w:val="28"/>
          <w:szCs w:val="28"/>
        </w:rPr>
        <w:t>ложнений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(пневмонии,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тромбозов).</w:t>
      </w:r>
    </w:p>
    <w:p w:rsidR="003751DA" w:rsidRPr="00347E42" w:rsidRDefault="003751DA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751DA" w:rsidRPr="00347E42" w:rsidRDefault="003751DA" w:rsidP="00347E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47E42">
        <w:rPr>
          <w:b/>
          <w:color w:val="000000"/>
          <w:sz w:val="28"/>
          <w:szCs w:val="32"/>
        </w:rPr>
        <w:t>Острый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панкреатит</w:t>
      </w:r>
    </w:p>
    <w:p w:rsidR="00BC2322" w:rsidRPr="00347E42" w:rsidRDefault="00BC2322" w:rsidP="00347E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751DA" w:rsidRPr="00347E42" w:rsidRDefault="003751D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Острый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панкреатит-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воспаление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поджелудочной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железы.</w:t>
      </w:r>
    </w:p>
    <w:p w:rsidR="003751DA" w:rsidRPr="00347E42" w:rsidRDefault="003751D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Причин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приводящих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развитию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тяжелого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много,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отм</w:t>
      </w:r>
      <w:r w:rsidR="000A0A2B" w:rsidRPr="00347E42">
        <w:rPr>
          <w:color w:val="000000"/>
          <w:sz w:val="28"/>
          <w:szCs w:val="28"/>
        </w:rPr>
        <w:t>е</w:t>
      </w:r>
      <w:r w:rsidR="000A0A2B" w:rsidRPr="00347E42">
        <w:rPr>
          <w:color w:val="000000"/>
          <w:sz w:val="28"/>
          <w:szCs w:val="28"/>
        </w:rPr>
        <w:t>чено,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что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предрасполагающими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факторами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у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женщин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являются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ЖКБ,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у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мужчин</w:t>
      </w:r>
      <w:r w:rsidR="00347E42" w:rsidRPr="00347E42">
        <w:rPr>
          <w:color w:val="000000"/>
          <w:sz w:val="28"/>
          <w:szCs w:val="28"/>
        </w:rPr>
        <w:t xml:space="preserve"> </w:t>
      </w:r>
      <w:r w:rsidR="000A0A2B" w:rsidRPr="00347E42">
        <w:rPr>
          <w:color w:val="000000"/>
          <w:sz w:val="28"/>
          <w:szCs w:val="28"/>
        </w:rPr>
        <w:t>алкоголизм.</w:t>
      </w:r>
    </w:p>
    <w:p w:rsidR="000A0A2B" w:rsidRPr="00347E42" w:rsidRDefault="000A0A2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Клиника: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начинается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обильной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еды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злоупотре</w:t>
      </w:r>
      <w:r w:rsidRPr="00347E42">
        <w:rPr>
          <w:color w:val="000000"/>
          <w:sz w:val="28"/>
          <w:szCs w:val="28"/>
        </w:rPr>
        <w:t>б</w:t>
      </w:r>
      <w:r w:rsidRPr="00347E42">
        <w:rPr>
          <w:color w:val="000000"/>
          <w:sz w:val="28"/>
          <w:szCs w:val="28"/>
        </w:rPr>
        <w:t>ления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алкоголем.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наиболее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постоянный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признак.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очень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сильная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постоянная,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тупая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режущая,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может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привести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шоку.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локализ</w:t>
      </w:r>
      <w:r w:rsidR="00D40A08" w:rsidRPr="00347E42">
        <w:rPr>
          <w:color w:val="000000"/>
          <w:sz w:val="28"/>
          <w:szCs w:val="28"/>
        </w:rPr>
        <w:t>у</w:t>
      </w:r>
      <w:r w:rsidR="00D40A08" w:rsidRPr="00347E42">
        <w:rPr>
          <w:color w:val="000000"/>
          <w:sz w:val="28"/>
          <w:szCs w:val="28"/>
        </w:rPr>
        <w:t>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эпигастральной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области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носит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опоясывающий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характер,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может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ирр</w:t>
      </w:r>
      <w:r w:rsidR="00D40A08" w:rsidRPr="00347E42">
        <w:rPr>
          <w:color w:val="000000"/>
          <w:sz w:val="28"/>
          <w:szCs w:val="28"/>
        </w:rPr>
        <w:t>а</w:t>
      </w:r>
      <w:r w:rsidR="00D40A08" w:rsidRPr="00347E42">
        <w:rPr>
          <w:color w:val="000000"/>
          <w:sz w:val="28"/>
          <w:szCs w:val="28"/>
        </w:rPr>
        <w:t>диировать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левую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половину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грудной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клетки.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Рвота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повторная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lastRenderedPageBreak/>
        <w:t>неукрот</w:t>
      </w:r>
      <w:r w:rsidR="00D40A08" w:rsidRPr="00347E42">
        <w:rPr>
          <w:color w:val="000000"/>
          <w:sz w:val="28"/>
          <w:szCs w:val="28"/>
        </w:rPr>
        <w:t>и</w:t>
      </w:r>
      <w:r w:rsidR="004F15EA" w:rsidRPr="00347E42">
        <w:rPr>
          <w:color w:val="000000"/>
          <w:sz w:val="28"/>
          <w:szCs w:val="28"/>
        </w:rPr>
        <w:t>мая,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15EA"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15EA" w:rsidRPr="00347E42">
        <w:rPr>
          <w:color w:val="000000"/>
          <w:sz w:val="28"/>
          <w:szCs w:val="28"/>
        </w:rPr>
        <w:t>приносит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15EA" w:rsidRPr="00347E42">
        <w:rPr>
          <w:color w:val="000000"/>
          <w:sz w:val="28"/>
          <w:szCs w:val="28"/>
        </w:rPr>
        <w:t>облегчения,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рвотных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массах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желч</w:t>
      </w:r>
      <w:r w:rsidR="004F15EA" w:rsidRPr="00347E42">
        <w:rPr>
          <w:color w:val="000000"/>
          <w:sz w:val="28"/>
          <w:szCs w:val="28"/>
        </w:rPr>
        <w:t>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даже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кровь.</w:t>
      </w:r>
    </w:p>
    <w:p w:rsidR="00D40A08" w:rsidRPr="00347E42" w:rsidRDefault="00CD6993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Кожа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бледная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цианозом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D40A08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тяжелых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случаях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0A08" w:rsidRPr="00347E42">
        <w:rPr>
          <w:color w:val="000000"/>
          <w:sz w:val="28"/>
          <w:szCs w:val="28"/>
        </w:rPr>
        <w:t>геморрагиями.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Язык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становится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сухим.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Температура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тела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начале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нормальная,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повышается.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Пульс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учащается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опережает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температуру.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снижается.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вздут,</w:t>
      </w:r>
      <w:r w:rsidR="00347E42" w:rsidRPr="00347E42">
        <w:rPr>
          <w:color w:val="000000"/>
          <w:sz w:val="28"/>
          <w:szCs w:val="28"/>
        </w:rPr>
        <w:t xml:space="preserve"> </w:t>
      </w:r>
      <w:r w:rsidR="005E7D4A" w:rsidRPr="00347E42">
        <w:rPr>
          <w:color w:val="000000"/>
          <w:sz w:val="28"/>
          <w:szCs w:val="28"/>
        </w:rPr>
        <w:t>п</w:t>
      </w:r>
      <w:r w:rsidR="005E7D4A" w:rsidRPr="00347E42">
        <w:rPr>
          <w:color w:val="000000"/>
          <w:sz w:val="28"/>
          <w:szCs w:val="28"/>
        </w:rPr>
        <w:t>е</w:t>
      </w:r>
      <w:r w:rsidR="005E7D4A" w:rsidRPr="00347E42">
        <w:rPr>
          <w:color w:val="000000"/>
          <w:sz w:val="28"/>
          <w:szCs w:val="28"/>
        </w:rPr>
        <w:t>ристальтические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шумы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прослушиваются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плохо.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Выраженная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болезненность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эпигастраль</w:t>
      </w:r>
      <w:r w:rsidR="005E7D4A" w:rsidRPr="00347E42">
        <w:rPr>
          <w:color w:val="000000"/>
          <w:sz w:val="28"/>
          <w:szCs w:val="28"/>
        </w:rPr>
        <w:t>н</w:t>
      </w:r>
      <w:r w:rsidRPr="00347E42">
        <w:rPr>
          <w:color w:val="000000"/>
          <w:sz w:val="28"/>
          <w:szCs w:val="28"/>
        </w:rPr>
        <w:t>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может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быть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умеренное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напряжение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мышц.</w:t>
      </w:r>
    </w:p>
    <w:p w:rsidR="00CD6993" w:rsidRPr="00347E42" w:rsidRDefault="00CD6993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Характерными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считаются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симптомы:</w:t>
      </w:r>
    </w:p>
    <w:p w:rsidR="00CD6993" w:rsidRPr="00347E42" w:rsidRDefault="00CD6993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Керте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477B" w:rsidRPr="00347E42">
        <w:rPr>
          <w:color w:val="000000"/>
          <w:sz w:val="28"/>
          <w:szCs w:val="28"/>
        </w:rPr>
        <w:t>болезненность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477B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477B" w:rsidRPr="00347E42">
        <w:rPr>
          <w:color w:val="000000"/>
          <w:sz w:val="28"/>
          <w:szCs w:val="28"/>
        </w:rPr>
        <w:t>напряжение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477B" w:rsidRPr="00347E42">
        <w:rPr>
          <w:color w:val="000000"/>
          <w:sz w:val="28"/>
          <w:szCs w:val="28"/>
        </w:rPr>
        <w:t>мышц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477B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477B" w:rsidRPr="00347E42">
        <w:rPr>
          <w:color w:val="000000"/>
          <w:sz w:val="28"/>
          <w:szCs w:val="28"/>
        </w:rPr>
        <w:t>проекции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477B" w:rsidRPr="00347E42">
        <w:rPr>
          <w:color w:val="000000"/>
          <w:sz w:val="28"/>
          <w:szCs w:val="28"/>
        </w:rPr>
        <w:t>поджелудочной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477B" w:rsidRPr="00347E42">
        <w:rPr>
          <w:color w:val="000000"/>
          <w:sz w:val="28"/>
          <w:szCs w:val="28"/>
        </w:rPr>
        <w:t>железы.</w:t>
      </w:r>
    </w:p>
    <w:p w:rsidR="0058477B" w:rsidRPr="00347E42" w:rsidRDefault="0058477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Воскресенского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–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ослабление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пульсации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аорты.</w:t>
      </w:r>
    </w:p>
    <w:p w:rsidR="0058477B" w:rsidRPr="00347E42" w:rsidRDefault="0058477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Мейо-Робсона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болезненность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левом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реберно-позвоночном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углу.</w:t>
      </w:r>
    </w:p>
    <w:p w:rsidR="0058477B" w:rsidRPr="00347E42" w:rsidRDefault="0058477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прогрессировании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развиваются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повреждения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разли</w:t>
      </w:r>
      <w:r w:rsidRPr="00347E42">
        <w:rPr>
          <w:color w:val="000000"/>
          <w:sz w:val="28"/>
          <w:szCs w:val="28"/>
        </w:rPr>
        <w:t>ч</w:t>
      </w:r>
      <w:r w:rsidRPr="00347E42">
        <w:rPr>
          <w:color w:val="000000"/>
          <w:sz w:val="28"/>
          <w:szCs w:val="28"/>
        </w:rPr>
        <w:t>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систем.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Могут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быть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отек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легких,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пневмония,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2F272F" w:rsidRPr="00347E42">
        <w:rPr>
          <w:color w:val="000000"/>
          <w:sz w:val="28"/>
          <w:szCs w:val="28"/>
        </w:rPr>
        <w:t>гепатит,</w:t>
      </w:r>
      <w:r w:rsidR="00347E42" w:rsidRPr="00347E42">
        <w:rPr>
          <w:color w:val="000000"/>
          <w:sz w:val="28"/>
          <w:szCs w:val="28"/>
        </w:rPr>
        <w:t xml:space="preserve"> </w:t>
      </w:r>
      <w:r w:rsidR="002F272F" w:rsidRPr="00347E42">
        <w:rPr>
          <w:color w:val="000000"/>
          <w:sz w:val="28"/>
          <w:szCs w:val="28"/>
        </w:rPr>
        <w:t>инфаркт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2F272F" w:rsidRPr="00347E42">
        <w:rPr>
          <w:color w:val="000000"/>
          <w:sz w:val="28"/>
          <w:szCs w:val="28"/>
        </w:rPr>
        <w:t>миокарда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2F272F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2F272F" w:rsidRPr="00347E42">
        <w:rPr>
          <w:color w:val="000000"/>
          <w:sz w:val="28"/>
          <w:szCs w:val="28"/>
        </w:rPr>
        <w:t>т.д.</w:t>
      </w:r>
    </w:p>
    <w:p w:rsidR="004F15EA" w:rsidRPr="00347E42" w:rsidRDefault="002F272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ПМП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животе.</w:t>
      </w:r>
    </w:p>
    <w:p w:rsidR="002F272F" w:rsidRPr="00347E42" w:rsidRDefault="002F272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доставки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больницу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подтверждения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диагноза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проводят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кл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нические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биохимически</w:t>
      </w:r>
      <w:r w:rsidR="00FF0C54" w:rsidRPr="00347E42">
        <w:rPr>
          <w:color w:val="000000"/>
          <w:sz w:val="28"/>
          <w:szCs w:val="28"/>
        </w:rPr>
        <w:t>е (</w:t>
      </w:r>
      <w:r w:rsidRPr="00347E42">
        <w:rPr>
          <w:color w:val="000000"/>
          <w:sz w:val="28"/>
          <w:szCs w:val="28"/>
        </w:rPr>
        <w:t>амилаза,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диастаза,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АЛАТ,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АСАТ,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щелочная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фосфатаза)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исследования,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УЗИ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печени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поджел</w:t>
      </w:r>
      <w:r w:rsidRPr="00347E42">
        <w:rPr>
          <w:color w:val="000000"/>
          <w:sz w:val="28"/>
          <w:szCs w:val="28"/>
        </w:rPr>
        <w:t>у</w:t>
      </w:r>
      <w:r w:rsidRPr="00347E42">
        <w:rPr>
          <w:color w:val="000000"/>
          <w:sz w:val="28"/>
          <w:szCs w:val="28"/>
        </w:rPr>
        <w:t>дочной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железы.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Выявляются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лейкоцитоз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сдвигом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влево,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ускорение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СОЭ,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увеличение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амилазы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диаст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зы.</w:t>
      </w:r>
    </w:p>
    <w:p w:rsidR="000E4836" w:rsidRPr="00347E42" w:rsidRDefault="002F272F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Лечение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проводится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только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хирургическом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стационаре.</w:t>
      </w:r>
    </w:p>
    <w:p w:rsidR="004F15EA" w:rsidRPr="00347E42" w:rsidRDefault="004F15E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Голод.</w:t>
      </w:r>
    </w:p>
    <w:p w:rsidR="004F15EA" w:rsidRPr="00347E42" w:rsidRDefault="004F15E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Спа</w:t>
      </w:r>
      <w:r w:rsidRPr="00347E42">
        <w:rPr>
          <w:color w:val="000000"/>
          <w:sz w:val="28"/>
          <w:szCs w:val="28"/>
        </w:rPr>
        <w:t>з</w:t>
      </w:r>
      <w:r w:rsidRPr="00347E42">
        <w:rPr>
          <w:color w:val="000000"/>
          <w:sz w:val="28"/>
          <w:szCs w:val="28"/>
        </w:rPr>
        <w:t>молитики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анальгетики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вводят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парентерально.</w:t>
      </w:r>
    </w:p>
    <w:p w:rsidR="004F15EA" w:rsidRPr="00347E42" w:rsidRDefault="004F15E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Новокаиновые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блокады.</w:t>
      </w:r>
    </w:p>
    <w:p w:rsidR="004F15EA" w:rsidRPr="00347E42" w:rsidRDefault="004F15E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Дезинтоксикационная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терапия.</w:t>
      </w:r>
    </w:p>
    <w:p w:rsidR="004F15EA" w:rsidRPr="00347E42" w:rsidRDefault="004F15E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Антиферментные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препараты</w:t>
      </w:r>
      <w:r w:rsidR="00347E42" w:rsidRPr="00347E42">
        <w:rPr>
          <w:color w:val="000000"/>
          <w:sz w:val="28"/>
          <w:szCs w:val="28"/>
        </w:rPr>
        <w:t xml:space="preserve"> </w:t>
      </w:r>
      <w:r w:rsidR="00BC2322" w:rsidRPr="00347E42">
        <w:rPr>
          <w:color w:val="000000"/>
          <w:sz w:val="28"/>
          <w:szCs w:val="28"/>
        </w:rPr>
        <w:t>(</w:t>
      </w:r>
      <w:r w:rsidRPr="00347E42">
        <w:rPr>
          <w:color w:val="000000"/>
          <w:sz w:val="28"/>
          <w:szCs w:val="28"/>
        </w:rPr>
        <w:t>контрикал,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гордокс,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трас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лол).</w:t>
      </w:r>
    </w:p>
    <w:p w:rsidR="004F15EA" w:rsidRPr="00347E42" w:rsidRDefault="004F15E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Хирургическое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развитии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панкреонекроза.</w:t>
      </w:r>
    </w:p>
    <w:p w:rsidR="002F272F" w:rsidRPr="00347E42" w:rsidRDefault="000D0C64" w:rsidP="00347E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BC2322" w:rsidRPr="00347E42">
        <w:rPr>
          <w:b/>
          <w:color w:val="000000"/>
          <w:sz w:val="28"/>
          <w:szCs w:val="32"/>
        </w:rPr>
        <w:lastRenderedPageBreak/>
        <w:t>Перитонит</w:t>
      </w:r>
    </w:p>
    <w:p w:rsidR="00347E42" w:rsidRDefault="00347E42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34CEC" w:rsidRPr="00347E42" w:rsidRDefault="0019005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Перитонит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–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воспаление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брюшины.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вт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ричное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осложнение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гнойных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процессов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полости.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распро</w:t>
      </w:r>
      <w:r w:rsidR="00734CEC" w:rsidRPr="00347E42">
        <w:rPr>
          <w:color w:val="000000"/>
          <w:sz w:val="28"/>
          <w:szCs w:val="28"/>
        </w:rPr>
        <w:t>страненности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выделяют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местный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(</w:t>
      </w:r>
      <w:r w:rsidRPr="00347E42">
        <w:rPr>
          <w:color w:val="000000"/>
          <w:sz w:val="28"/>
          <w:szCs w:val="28"/>
        </w:rPr>
        <w:t>ограниченный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неограниче</w:t>
      </w:r>
      <w:r w:rsidRPr="00347E42">
        <w:rPr>
          <w:color w:val="000000"/>
          <w:sz w:val="28"/>
          <w:szCs w:val="28"/>
        </w:rPr>
        <w:t>н</w:t>
      </w:r>
      <w:r w:rsidRPr="00347E42">
        <w:rPr>
          <w:color w:val="000000"/>
          <w:sz w:val="28"/>
          <w:szCs w:val="28"/>
        </w:rPr>
        <w:t>ный)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распространенный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диффузный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разлитой).</w:t>
      </w:r>
    </w:p>
    <w:p w:rsidR="00734CEC" w:rsidRPr="00347E42" w:rsidRDefault="0019005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Местный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ограниченный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перитонит-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процесс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четко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отграничен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имеет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локализацию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только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одной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анатомической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области.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Местный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неограниченный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перитонит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локализуется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двух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анатомич</w:t>
      </w:r>
      <w:r w:rsidR="00734CEC" w:rsidRPr="00347E42">
        <w:rPr>
          <w:color w:val="000000"/>
          <w:sz w:val="28"/>
          <w:szCs w:val="28"/>
        </w:rPr>
        <w:t>е</w:t>
      </w:r>
      <w:r w:rsidR="00734CEC" w:rsidRPr="00347E42">
        <w:rPr>
          <w:color w:val="000000"/>
          <w:sz w:val="28"/>
          <w:szCs w:val="28"/>
        </w:rPr>
        <w:t>ских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областях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имеет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четкого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отграничения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других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4CEC" w:rsidRPr="00347E42">
        <w:rPr>
          <w:color w:val="000000"/>
          <w:sz w:val="28"/>
          <w:szCs w:val="28"/>
        </w:rPr>
        <w:t>областей.</w:t>
      </w:r>
    </w:p>
    <w:p w:rsidR="0019005C" w:rsidRPr="00347E42" w:rsidRDefault="00734CE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Диффузным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считается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перитонит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распространении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экссудата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менее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2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5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областях.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вовл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чении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процесс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5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более60%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брюшинного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покрова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перитонит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называется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разл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тым.</w:t>
      </w:r>
    </w:p>
    <w:p w:rsidR="00211E62" w:rsidRPr="00347E42" w:rsidRDefault="00ED42F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Независимо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причин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перитонит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своем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развитии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проходит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следу</w:t>
      </w:r>
      <w:r w:rsidRPr="00347E42">
        <w:rPr>
          <w:color w:val="000000"/>
          <w:sz w:val="28"/>
          <w:szCs w:val="28"/>
        </w:rPr>
        <w:t>ю</w:t>
      </w:r>
      <w:r w:rsidRPr="00347E42">
        <w:rPr>
          <w:color w:val="000000"/>
          <w:sz w:val="28"/>
          <w:szCs w:val="28"/>
        </w:rPr>
        <w:t>щие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стадии: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реактивную,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токсическую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терминальную.</w:t>
      </w:r>
    </w:p>
    <w:p w:rsidR="00FE12F6" w:rsidRPr="00347E42" w:rsidRDefault="00ED42F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Реактивная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стадия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–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первые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24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характеризу</w:t>
      </w:r>
      <w:r w:rsidRPr="00347E42">
        <w:rPr>
          <w:color w:val="000000"/>
          <w:sz w:val="28"/>
          <w:szCs w:val="28"/>
        </w:rPr>
        <w:t>ю</w:t>
      </w:r>
      <w:r w:rsidRPr="00347E42">
        <w:rPr>
          <w:color w:val="000000"/>
          <w:sz w:val="28"/>
          <w:szCs w:val="28"/>
        </w:rPr>
        <w:t>щаяся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местными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выраженными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проявлениями.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ним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относится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рвота,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защитное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напряжение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мышц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передней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стенки,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двигательное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</w:t>
      </w:r>
      <w:r w:rsidRPr="00347E42">
        <w:rPr>
          <w:color w:val="000000"/>
          <w:sz w:val="28"/>
          <w:szCs w:val="28"/>
        </w:rPr>
        <w:t>з</w:t>
      </w:r>
      <w:r w:rsidRPr="00347E42">
        <w:rPr>
          <w:color w:val="000000"/>
          <w:sz w:val="28"/>
          <w:szCs w:val="28"/>
        </w:rPr>
        <w:t>буждение,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учащается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пульс,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дыхание,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повышается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температура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тела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до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38є,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крови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сдвиг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лейкоцитарной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формулы</w:t>
      </w:r>
      <w:r w:rsidR="00347E42" w:rsidRPr="00347E42">
        <w:rPr>
          <w:color w:val="000000"/>
          <w:sz w:val="28"/>
          <w:szCs w:val="28"/>
        </w:rPr>
        <w:t xml:space="preserve"> </w:t>
      </w:r>
      <w:r w:rsidR="00486A58" w:rsidRPr="00347E42">
        <w:rPr>
          <w:color w:val="000000"/>
          <w:sz w:val="28"/>
          <w:szCs w:val="28"/>
        </w:rPr>
        <w:t>влево.</w:t>
      </w:r>
    </w:p>
    <w:p w:rsidR="00ED42FC" w:rsidRPr="00347E42" w:rsidRDefault="00486A58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Для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токсической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стадии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стихание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местных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явлений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растание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общей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реакции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организма,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типичной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интоксикации: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бледен,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адинамичен,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тахикардия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более120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ударов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минуту,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темп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ратура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тела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гектическими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размахами,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нарастание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вздутия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живота,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вызванного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динам</w:t>
      </w:r>
      <w:r w:rsidR="00FE12F6" w:rsidRPr="00347E42">
        <w:rPr>
          <w:color w:val="000000"/>
          <w:sz w:val="28"/>
          <w:szCs w:val="28"/>
        </w:rPr>
        <w:t>и</w:t>
      </w:r>
      <w:r w:rsidR="00FE12F6" w:rsidRPr="00347E42">
        <w:rPr>
          <w:color w:val="000000"/>
          <w:sz w:val="28"/>
          <w:szCs w:val="28"/>
        </w:rPr>
        <w:t>ческой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кишечной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непроходимостью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уменьшения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защитного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напряжения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FE12F6" w:rsidRPr="00347E42">
        <w:rPr>
          <w:color w:val="000000"/>
          <w:sz w:val="28"/>
          <w:szCs w:val="28"/>
        </w:rPr>
        <w:t>мышц.</w:t>
      </w:r>
    </w:p>
    <w:p w:rsidR="00FE12F6" w:rsidRPr="00347E42" w:rsidRDefault="00FE12F6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lastRenderedPageBreak/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терминальной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стадии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преобладает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интоксикация,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наблюдается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цо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Гиппократа,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прострация,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рвота,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снижение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температуры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тела,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расстройства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дыхания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сердечно-сосудистой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деятельности.</w:t>
      </w:r>
    </w:p>
    <w:p w:rsidR="00707AF6" w:rsidRPr="00347E42" w:rsidRDefault="00707AF6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Существует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определенная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зависимость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между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источником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перитонита,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его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распространенностью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тяжестью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течения.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аппендиците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большинства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наблюдался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местный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ограниченный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перитонит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(а</w:t>
      </w:r>
      <w:r w:rsidRPr="00347E42">
        <w:rPr>
          <w:color w:val="000000"/>
          <w:sz w:val="28"/>
          <w:szCs w:val="28"/>
        </w:rPr>
        <w:t>п</w:t>
      </w:r>
      <w:r w:rsidRPr="00347E42">
        <w:rPr>
          <w:color w:val="000000"/>
          <w:sz w:val="28"/>
          <w:szCs w:val="28"/>
        </w:rPr>
        <w:t>пендикулярный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абсцесс),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холецистите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перфорацией,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пробод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нием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перитонит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носит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распространенный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диффу</w:t>
      </w:r>
      <w:r w:rsidRPr="00347E42">
        <w:rPr>
          <w:color w:val="000000"/>
          <w:sz w:val="28"/>
          <w:szCs w:val="28"/>
        </w:rPr>
        <w:t>з</w:t>
      </w:r>
      <w:r w:rsidRPr="00347E42">
        <w:rPr>
          <w:color w:val="000000"/>
          <w:sz w:val="28"/>
          <w:szCs w:val="28"/>
        </w:rPr>
        <w:t>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разлитой.</w:t>
      </w:r>
    </w:p>
    <w:p w:rsidR="00D34A1B" w:rsidRPr="00347E42" w:rsidRDefault="00D34A1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Лечение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сложная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проблема.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обязательно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</w:t>
      </w:r>
      <w:r w:rsidRPr="00347E42">
        <w:rPr>
          <w:color w:val="000000"/>
          <w:sz w:val="28"/>
          <w:szCs w:val="28"/>
        </w:rPr>
        <w:t>м</w:t>
      </w:r>
      <w:r w:rsidRPr="00347E42">
        <w:rPr>
          <w:color w:val="000000"/>
          <w:sz w:val="28"/>
          <w:szCs w:val="28"/>
        </w:rPr>
        <w:t>плексное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включает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хирургическое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вмешательство,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дренирование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полости,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дезинтоксикационную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антибактериальную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терапию.</w:t>
      </w:r>
    </w:p>
    <w:p w:rsidR="0058477B" w:rsidRPr="00347E42" w:rsidRDefault="0058477B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751DA" w:rsidRPr="00347E42" w:rsidRDefault="00D34A1B" w:rsidP="00347E4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7E42">
        <w:rPr>
          <w:b/>
          <w:color w:val="000000"/>
          <w:sz w:val="28"/>
          <w:szCs w:val="32"/>
        </w:rPr>
        <w:t>Кишечная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непроходимость</w:t>
      </w:r>
    </w:p>
    <w:p w:rsidR="00D34A1B" w:rsidRPr="00347E42" w:rsidRDefault="00D34A1B" w:rsidP="00347E4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11E62" w:rsidRPr="00347E42" w:rsidRDefault="00211E6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Кишечная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непроходимость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–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нарушение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продвижения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кишечного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содержимого.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Существует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множество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причин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приводящих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этому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состо</w:t>
      </w:r>
      <w:r w:rsidRPr="00347E42">
        <w:rPr>
          <w:color w:val="000000"/>
          <w:sz w:val="28"/>
          <w:szCs w:val="28"/>
        </w:rPr>
        <w:t>я</w:t>
      </w:r>
      <w:r w:rsidRPr="00347E42">
        <w:rPr>
          <w:color w:val="000000"/>
          <w:sz w:val="28"/>
          <w:szCs w:val="28"/>
        </w:rPr>
        <w:t>нию.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зависимости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причин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выделяют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динамическую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механическую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непр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ходимость.</w:t>
      </w:r>
    </w:p>
    <w:p w:rsidR="00FD7A03" w:rsidRPr="00347E42" w:rsidRDefault="0007188D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Динамическая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непроходимость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вызвана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нарушением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нервной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регул</w:t>
      </w:r>
      <w:r w:rsidRPr="00347E42">
        <w:rPr>
          <w:color w:val="000000"/>
          <w:sz w:val="28"/>
          <w:szCs w:val="28"/>
        </w:rPr>
        <w:t>я</w:t>
      </w:r>
      <w:r w:rsidRPr="00347E42">
        <w:rPr>
          <w:color w:val="000000"/>
          <w:sz w:val="28"/>
          <w:szCs w:val="28"/>
        </w:rPr>
        <w:t>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стенки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кишечника.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отравлениями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опиатами,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солями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тяжелых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мета</w:t>
      </w:r>
      <w:r w:rsidR="00B563AB" w:rsidRPr="00347E42">
        <w:rPr>
          <w:color w:val="000000"/>
          <w:sz w:val="28"/>
          <w:szCs w:val="28"/>
        </w:rPr>
        <w:t>л</w:t>
      </w:r>
      <w:r w:rsidR="00B563AB" w:rsidRPr="00347E42">
        <w:rPr>
          <w:color w:val="000000"/>
          <w:sz w:val="28"/>
          <w:szCs w:val="28"/>
        </w:rPr>
        <w:t>лов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развивается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спастическая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кишечная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непроходимость.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перитоните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="00B563AB" w:rsidRPr="00347E42">
        <w:rPr>
          <w:color w:val="000000"/>
          <w:sz w:val="28"/>
          <w:szCs w:val="28"/>
        </w:rPr>
        <w:t>паралитическая.</w:t>
      </w:r>
    </w:p>
    <w:p w:rsidR="003751DA" w:rsidRPr="00347E42" w:rsidRDefault="00B563A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Более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разнообразна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механическая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непроходимость,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лится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на:</w:t>
      </w:r>
    </w:p>
    <w:p w:rsidR="00B563AB" w:rsidRPr="00347E42" w:rsidRDefault="00B563AB" w:rsidP="00347E42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Обтурационную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(вызвана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наличием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препятствия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внутри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кише</w:t>
      </w:r>
      <w:r w:rsidRPr="00347E42">
        <w:rPr>
          <w:color w:val="000000"/>
          <w:sz w:val="28"/>
          <w:szCs w:val="28"/>
        </w:rPr>
        <w:t>ч</w:t>
      </w:r>
      <w:r w:rsidRPr="00347E42">
        <w:rPr>
          <w:color w:val="000000"/>
          <w:sz w:val="28"/>
          <w:szCs w:val="28"/>
        </w:rPr>
        <w:t>ника-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опухоль,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гельминты,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инородные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тела);</w:t>
      </w:r>
    </w:p>
    <w:p w:rsidR="00FD7A03" w:rsidRPr="00347E42" w:rsidRDefault="00B563AB" w:rsidP="00347E42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Странгуляционную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(вызвана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наличием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спаек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FD7A03"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FD7A03" w:rsidRPr="00347E42">
        <w:rPr>
          <w:color w:val="000000"/>
          <w:sz w:val="28"/>
          <w:szCs w:val="28"/>
        </w:rPr>
        <w:t>узл</w:t>
      </w:r>
      <w:r w:rsidR="00FD7A03" w:rsidRPr="00347E42">
        <w:rPr>
          <w:color w:val="000000"/>
          <w:sz w:val="28"/>
          <w:szCs w:val="28"/>
        </w:rPr>
        <w:t>о</w:t>
      </w:r>
      <w:r w:rsidR="00FD7A03" w:rsidRPr="00347E42">
        <w:rPr>
          <w:color w:val="000000"/>
          <w:sz w:val="28"/>
          <w:szCs w:val="28"/>
        </w:rPr>
        <w:t>образованием);</w:t>
      </w:r>
    </w:p>
    <w:p w:rsidR="00B563AB" w:rsidRPr="00347E42" w:rsidRDefault="00FD7A03" w:rsidP="00347E42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Инвагинационную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(вхождением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кишку).</w:t>
      </w:r>
    </w:p>
    <w:p w:rsidR="00FC5DFD" w:rsidRPr="00347E42" w:rsidRDefault="00FD7A03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lastRenderedPageBreak/>
        <w:t>Несмотря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различные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причины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клиника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непроходимости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однообра</w:t>
      </w:r>
      <w:r w:rsidRPr="00347E42">
        <w:rPr>
          <w:color w:val="000000"/>
          <w:sz w:val="28"/>
          <w:szCs w:val="28"/>
        </w:rPr>
        <w:t>з</w:t>
      </w:r>
      <w:r w:rsidRPr="00347E42">
        <w:rPr>
          <w:color w:val="000000"/>
          <w:sz w:val="28"/>
          <w:szCs w:val="28"/>
        </w:rPr>
        <w:t>на.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данного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характерны:</w:t>
      </w:r>
    </w:p>
    <w:p w:rsidR="00FC5DFD" w:rsidRPr="00347E42" w:rsidRDefault="00FD7A03" w:rsidP="00347E4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схваткообразная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боль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в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животе</w:t>
      </w:r>
      <w:r w:rsidRPr="00347E42">
        <w:rPr>
          <w:color w:val="000000"/>
          <w:sz w:val="28"/>
          <w:szCs w:val="28"/>
        </w:rPr>
        <w:t>;</w:t>
      </w:r>
    </w:p>
    <w:p w:rsidR="00FD7A03" w:rsidRPr="00347E42" w:rsidRDefault="00FD7A03" w:rsidP="00347E4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рвота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зависит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FC5DFD" w:rsidRPr="00347E42">
        <w:rPr>
          <w:color w:val="000000"/>
          <w:sz w:val="28"/>
          <w:szCs w:val="28"/>
        </w:rPr>
        <w:t>уровня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локализации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0E4836" w:rsidRPr="00347E42">
        <w:rPr>
          <w:color w:val="000000"/>
          <w:sz w:val="28"/>
          <w:szCs w:val="28"/>
        </w:rPr>
        <w:t>препятствия,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0E4836" w:rsidRPr="00347E42">
        <w:rPr>
          <w:color w:val="000000"/>
          <w:sz w:val="28"/>
          <w:szCs w:val="28"/>
        </w:rPr>
        <w:t>ч</w:t>
      </w:r>
      <w:r w:rsidR="00FC5DFD" w:rsidRPr="00347E42">
        <w:rPr>
          <w:color w:val="000000"/>
          <w:sz w:val="28"/>
          <w:szCs w:val="28"/>
        </w:rPr>
        <w:t>ем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FC5DFD" w:rsidRPr="00347E42">
        <w:rPr>
          <w:color w:val="000000"/>
          <w:sz w:val="28"/>
          <w:szCs w:val="28"/>
        </w:rPr>
        <w:t>раньше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FC5DFD" w:rsidRPr="00347E42">
        <w:rPr>
          <w:color w:val="000000"/>
          <w:sz w:val="28"/>
          <w:szCs w:val="28"/>
        </w:rPr>
        <w:t>появляется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FC5DFD" w:rsidRPr="00347E42">
        <w:rPr>
          <w:color w:val="000000"/>
          <w:sz w:val="28"/>
          <w:szCs w:val="28"/>
        </w:rPr>
        <w:t>рвота,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="00FC5DFD" w:rsidRPr="00347E42">
        <w:rPr>
          <w:color w:val="000000"/>
          <w:sz w:val="28"/>
          <w:szCs w:val="28"/>
        </w:rPr>
        <w:t>тем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FC5DFD" w:rsidRPr="00347E42">
        <w:rPr>
          <w:color w:val="000000"/>
          <w:sz w:val="28"/>
          <w:szCs w:val="28"/>
        </w:rPr>
        <w:t>выше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FC5DFD" w:rsidRPr="00347E42">
        <w:rPr>
          <w:color w:val="000000"/>
          <w:sz w:val="28"/>
          <w:szCs w:val="28"/>
        </w:rPr>
        <w:t>ур</w:t>
      </w:r>
      <w:r w:rsidR="00FC5DFD" w:rsidRPr="00347E42">
        <w:rPr>
          <w:color w:val="000000"/>
          <w:sz w:val="28"/>
          <w:szCs w:val="28"/>
        </w:rPr>
        <w:t>о</w:t>
      </w:r>
      <w:r w:rsidR="00FC5DFD" w:rsidRPr="00347E42">
        <w:rPr>
          <w:color w:val="000000"/>
          <w:sz w:val="28"/>
          <w:szCs w:val="28"/>
        </w:rPr>
        <w:t>вень.);</w:t>
      </w:r>
    </w:p>
    <w:p w:rsidR="00FC5DFD" w:rsidRPr="00347E42" w:rsidRDefault="00FC5DFD" w:rsidP="00347E42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задержка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газов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и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стула.</w:t>
      </w:r>
    </w:p>
    <w:p w:rsidR="00567BB1" w:rsidRPr="00347E42" w:rsidRDefault="00FC5DFD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Для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данного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заболевания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следующие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симптомы:</w:t>
      </w:r>
    </w:p>
    <w:p w:rsidR="00FC5DFD" w:rsidRPr="00347E42" w:rsidRDefault="00FC5DFD" w:rsidP="00347E42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Валя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</w:t>
      </w:r>
      <w:r w:rsidR="0044401F" w:rsidRPr="00347E42">
        <w:rPr>
          <w:color w:val="000000"/>
          <w:sz w:val="28"/>
          <w:szCs w:val="28"/>
        </w:rPr>
        <w:t>через</w:t>
      </w:r>
      <w:r w:rsidR="00347E42" w:rsidRPr="00347E42">
        <w:rPr>
          <w:color w:val="000000"/>
          <w:sz w:val="28"/>
          <w:szCs w:val="28"/>
        </w:rPr>
        <w:t xml:space="preserve"> </w:t>
      </w:r>
      <w:r w:rsidR="0044401F" w:rsidRPr="00347E42">
        <w:rPr>
          <w:color w:val="000000"/>
          <w:sz w:val="28"/>
          <w:szCs w:val="28"/>
        </w:rPr>
        <w:t>брюшную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="0044401F" w:rsidRPr="00347E42">
        <w:rPr>
          <w:color w:val="000000"/>
          <w:sz w:val="28"/>
          <w:szCs w:val="28"/>
        </w:rPr>
        <w:t>стенку</w:t>
      </w:r>
      <w:r w:rsidR="00347E42" w:rsidRPr="00347E42">
        <w:rPr>
          <w:color w:val="000000"/>
          <w:sz w:val="28"/>
          <w:szCs w:val="28"/>
        </w:rPr>
        <w:t xml:space="preserve"> </w:t>
      </w:r>
      <w:r w:rsidR="0044401F" w:rsidRPr="00347E42">
        <w:rPr>
          <w:color w:val="000000"/>
          <w:sz w:val="28"/>
          <w:szCs w:val="28"/>
        </w:rPr>
        <w:t>контурируется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44401F" w:rsidRPr="00347E42">
        <w:rPr>
          <w:color w:val="000000"/>
          <w:sz w:val="28"/>
          <w:szCs w:val="28"/>
        </w:rPr>
        <w:t>растянутая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44401F" w:rsidRPr="00347E42">
        <w:rPr>
          <w:color w:val="000000"/>
          <w:sz w:val="28"/>
          <w:szCs w:val="28"/>
        </w:rPr>
        <w:t>кишечная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44401F" w:rsidRPr="00347E42">
        <w:rPr>
          <w:color w:val="000000"/>
          <w:sz w:val="28"/>
          <w:szCs w:val="28"/>
        </w:rPr>
        <w:t>пе</w:t>
      </w:r>
      <w:r w:rsidR="0044401F" w:rsidRPr="00347E42">
        <w:rPr>
          <w:color w:val="000000"/>
          <w:sz w:val="28"/>
          <w:szCs w:val="28"/>
        </w:rPr>
        <w:t>т</w:t>
      </w:r>
      <w:r w:rsidR="0044401F" w:rsidRPr="00347E42">
        <w:rPr>
          <w:color w:val="000000"/>
          <w:sz w:val="28"/>
          <w:szCs w:val="28"/>
        </w:rPr>
        <w:t>ля);</w:t>
      </w:r>
    </w:p>
    <w:p w:rsidR="0044401F" w:rsidRPr="00347E42" w:rsidRDefault="0044401F" w:rsidP="00347E42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Скляров</w:t>
      </w:r>
      <w:r w:rsidRPr="00347E42">
        <w:rPr>
          <w:color w:val="000000"/>
          <w:sz w:val="28"/>
          <w:szCs w:val="28"/>
        </w:rPr>
        <w:t>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(шум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плеска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толчкообразном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надавливании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сте</w:t>
      </w:r>
      <w:r w:rsidRPr="00347E42">
        <w:rPr>
          <w:color w:val="000000"/>
          <w:sz w:val="28"/>
          <w:szCs w:val="28"/>
        </w:rPr>
        <w:t>н</w:t>
      </w:r>
      <w:r w:rsidRPr="00347E42">
        <w:rPr>
          <w:color w:val="000000"/>
          <w:sz w:val="28"/>
          <w:szCs w:val="28"/>
        </w:rPr>
        <w:t>ку);</w:t>
      </w:r>
    </w:p>
    <w:p w:rsidR="0044401F" w:rsidRPr="00347E42" w:rsidRDefault="0044401F" w:rsidP="00347E42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Кивуля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постукивании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пальцем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раздутому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месту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стенки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одновременном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выслушивании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фонендоскопом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получают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металл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ческий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звук)</w:t>
      </w:r>
      <w:r w:rsidR="00890737" w:rsidRPr="00347E42">
        <w:rPr>
          <w:color w:val="000000"/>
          <w:sz w:val="28"/>
          <w:szCs w:val="28"/>
        </w:rPr>
        <w:t>.</w:t>
      </w:r>
    </w:p>
    <w:p w:rsidR="00890737" w:rsidRPr="00347E42" w:rsidRDefault="00890737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Для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подтверждения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диагноза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больнице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проводят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обзорную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рентген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графию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кишечника,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выявляются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горизонтальные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уровни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чаши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Кло</w:t>
      </w:r>
      <w:r w:rsidRPr="00347E42">
        <w:rPr>
          <w:b/>
          <w:color w:val="000000"/>
          <w:sz w:val="28"/>
          <w:szCs w:val="28"/>
        </w:rPr>
        <w:t>й</w:t>
      </w:r>
      <w:r w:rsidRPr="00347E42">
        <w:rPr>
          <w:b/>
          <w:color w:val="000000"/>
          <w:sz w:val="28"/>
          <w:szCs w:val="28"/>
        </w:rPr>
        <w:t>бера.</w:t>
      </w:r>
    </w:p>
    <w:p w:rsidR="00890737" w:rsidRPr="00347E42" w:rsidRDefault="00890737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Лечение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механической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кишечной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непроходимости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хирургическое.</w:t>
      </w:r>
    </w:p>
    <w:p w:rsidR="000E4836" w:rsidRPr="00347E42" w:rsidRDefault="000E4836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836" w:rsidRPr="00347E42" w:rsidRDefault="000E4836" w:rsidP="00347E4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7E42">
        <w:rPr>
          <w:b/>
          <w:color w:val="000000"/>
          <w:sz w:val="28"/>
          <w:szCs w:val="32"/>
        </w:rPr>
        <w:t>Грыжи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живота</w:t>
      </w:r>
    </w:p>
    <w:p w:rsidR="000E4836" w:rsidRPr="00347E42" w:rsidRDefault="000E4836" w:rsidP="00347E4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E4836" w:rsidRPr="00347E42" w:rsidRDefault="000E4836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Грыжа-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выхождение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через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естественные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патологические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отверстия,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покрытое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париетальным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листком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брюшины.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6175FA" w:rsidRPr="00347E42">
        <w:rPr>
          <w:color w:val="000000"/>
          <w:sz w:val="28"/>
          <w:szCs w:val="28"/>
        </w:rPr>
        <w:t>грыже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6175FA" w:rsidRPr="00347E42">
        <w:rPr>
          <w:color w:val="000000"/>
          <w:sz w:val="28"/>
          <w:szCs w:val="28"/>
        </w:rPr>
        <w:t>живота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6175FA" w:rsidRPr="00347E42">
        <w:rPr>
          <w:color w:val="000000"/>
          <w:sz w:val="28"/>
          <w:szCs w:val="28"/>
        </w:rPr>
        <w:t>выделяют</w:t>
      </w:r>
      <w:r w:rsidRPr="00347E42">
        <w:rPr>
          <w:color w:val="000000"/>
          <w:sz w:val="28"/>
          <w:szCs w:val="28"/>
        </w:rPr>
        <w:t>:</w:t>
      </w:r>
    </w:p>
    <w:p w:rsidR="000E4836" w:rsidRPr="00347E42" w:rsidRDefault="000E4836" w:rsidP="00347E42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Грыжевое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содержимое;</w:t>
      </w:r>
    </w:p>
    <w:p w:rsidR="000E4836" w:rsidRPr="00347E42" w:rsidRDefault="006175FA" w:rsidP="00347E42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Грыжевые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ворота;</w:t>
      </w:r>
    </w:p>
    <w:p w:rsidR="006175FA" w:rsidRPr="00347E42" w:rsidRDefault="006175FA" w:rsidP="00347E42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Грыжевой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мешок.</w:t>
      </w:r>
    </w:p>
    <w:p w:rsidR="006175FA" w:rsidRPr="00347E42" w:rsidRDefault="006175F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Классификация:</w:t>
      </w:r>
    </w:p>
    <w:p w:rsidR="006175FA" w:rsidRPr="00347E42" w:rsidRDefault="006175F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локализации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грыжи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делят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наружные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внутренние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(ди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фрагмальная).</w:t>
      </w:r>
    </w:p>
    <w:p w:rsidR="006175FA" w:rsidRPr="00347E42" w:rsidRDefault="006175F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lastRenderedPageBreak/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времени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возникновения: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врожденные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приобретенные.</w:t>
      </w:r>
    </w:p>
    <w:p w:rsidR="006175FA" w:rsidRPr="00347E42" w:rsidRDefault="006175F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перемещению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грыжевого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содержимого: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вправимую,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невправ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мую.</w:t>
      </w:r>
    </w:p>
    <w:p w:rsidR="006175FA" w:rsidRPr="00347E42" w:rsidRDefault="006175FA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осложнениям: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неосложненные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осложненные</w:t>
      </w:r>
      <w:r w:rsidR="00FF0C54" w:rsidRPr="00FF0C54">
        <w:rPr>
          <w:color w:val="000000"/>
          <w:sz w:val="28"/>
          <w:szCs w:val="28"/>
        </w:rPr>
        <w:t xml:space="preserve"> </w:t>
      </w:r>
      <w:r w:rsidR="003449E0" w:rsidRPr="00347E42">
        <w:rPr>
          <w:color w:val="000000"/>
          <w:sz w:val="28"/>
          <w:szCs w:val="28"/>
        </w:rPr>
        <w:t>самым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49E0" w:rsidRPr="00347E42">
        <w:rPr>
          <w:color w:val="000000"/>
          <w:sz w:val="28"/>
          <w:szCs w:val="28"/>
        </w:rPr>
        <w:t>опасным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49E0" w:rsidRPr="00347E42">
        <w:rPr>
          <w:color w:val="000000"/>
          <w:sz w:val="28"/>
          <w:szCs w:val="28"/>
        </w:rPr>
        <w:t>о</w:t>
      </w:r>
      <w:r w:rsidR="003449E0" w:rsidRPr="00347E42">
        <w:rPr>
          <w:color w:val="000000"/>
          <w:sz w:val="28"/>
          <w:szCs w:val="28"/>
        </w:rPr>
        <w:t>с</w:t>
      </w:r>
      <w:r w:rsidR="003449E0" w:rsidRPr="00347E42">
        <w:rPr>
          <w:color w:val="000000"/>
          <w:sz w:val="28"/>
          <w:szCs w:val="28"/>
        </w:rPr>
        <w:t>ложнением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49E0" w:rsidRPr="00347E42">
        <w:rPr>
          <w:color w:val="000000"/>
          <w:sz w:val="28"/>
          <w:szCs w:val="28"/>
        </w:rPr>
        <w:t>грыжи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49E0" w:rsidRPr="00347E42">
        <w:rPr>
          <w:color w:val="000000"/>
          <w:sz w:val="28"/>
          <w:szCs w:val="28"/>
        </w:rPr>
        <w:t>является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3449E0" w:rsidRPr="00347E42">
        <w:rPr>
          <w:b/>
          <w:color w:val="000000"/>
          <w:sz w:val="28"/>
          <w:szCs w:val="28"/>
        </w:rPr>
        <w:t>ущемление.</w:t>
      </w:r>
    </w:p>
    <w:p w:rsidR="006175FA" w:rsidRPr="00347E42" w:rsidRDefault="003449E0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Ущемление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может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быть</w:t>
      </w:r>
    </w:p>
    <w:p w:rsidR="003449E0" w:rsidRPr="00347E42" w:rsidRDefault="003449E0" w:rsidP="00347E42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Эластическим,</w:t>
      </w:r>
    </w:p>
    <w:p w:rsidR="003449E0" w:rsidRPr="00347E42" w:rsidRDefault="003449E0" w:rsidP="00347E42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Каловым,</w:t>
      </w:r>
    </w:p>
    <w:p w:rsidR="003449E0" w:rsidRPr="00347E42" w:rsidRDefault="003449E0" w:rsidP="00347E42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Ретроградным,</w:t>
      </w:r>
    </w:p>
    <w:p w:rsidR="003449E0" w:rsidRPr="00347E42" w:rsidRDefault="003449E0" w:rsidP="00347E42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Пристеночным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</w:p>
    <w:p w:rsidR="003449E0" w:rsidRPr="00347E42" w:rsidRDefault="003449E0" w:rsidP="00347E42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смешанным.</w:t>
      </w:r>
    </w:p>
    <w:p w:rsidR="003449E0" w:rsidRPr="00347E42" w:rsidRDefault="003449E0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Неосложненная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грыжа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обычно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мало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беспокоит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больного.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луется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наличие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грыжевого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выпячивания,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дискомфорт,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вздутие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живота.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пал</w:t>
      </w:r>
      <w:r w:rsidRPr="00347E42">
        <w:rPr>
          <w:color w:val="000000"/>
          <w:sz w:val="28"/>
          <w:szCs w:val="28"/>
        </w:rPr>
        <w:t>ь</w:t>
      </w:r>
      <w:r w:rsidRPr="00347E42">
        <w:rPr>
          <w:color w:val="000000"/>
          <w:sz w:val="28"/>
          <w:szCs w:val="28"/>
        </w:rPr>
        <w:t>пации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грыжевое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выпячивание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мягкое</w:t>
      </w:r>
      <w:r w:rsidR="00720F2B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720F2B" w:rsidRPr="00347E42">
        <w:rPr>
          <w:color w:val="000000"/>
          <w:sz w:val="28"/>
          <w:szCs w:val="28"/>
        </w:rPr>
        <w:t>безболезненное,</w:t>
      </w:r>
      <w:r w:rsidR="00347E42" w:rsidRPr="00347E42">
        <w:rPr>
          <w:color w:val="000000"/>
          <w:sz w:val="28"/>
          <w:szCs w:val="28"/>
        </w:rPr>
        <w:t xml:space="preserve"> </w:t>
      </w:r>
      <w:r w:rsidR="00720F2B" w:rsidRPr="00347E42">
        <w:rPr>
          <w:color w:val="000000"/>
          <w:sz w:val="28"/>
          <w:szCs w:val="28"/>
        </w:rPr>
        <w:t>положительный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720F2B" w:rsidRPr="00347E42">
        <w:rPr>
          <w:color w:val="000000"/>
          <w:sz w:val="28"/>
          <w:szCs w:val="28"/>
        </w:rPr>
        <w:t>си</w:t>
      </w:r>
      <w:r w:rsidR="00720F2B" w:rsidRPr="00347E42">
        <w:rPr>
          <w:color w:val="000000"/>
          <w:sz w:val="28"/>
          <w:szCs w:val="28"/>
        </w:rPr>
        <w:t>м</w:t>
      </w:r>
      <w:r w:rsidR="00720F2B" w:rsidRPr="00347E42">
        <w:rPr>
          <w:color w:val="000000"/>
          <w:sz w:val="28"/>
          <w:szCs w:val="28"/>
        </w:rPr>
        <w:t>птом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720F2B" w:rsidRPr="00347E42">
        <w:rPr>
          <w:color w:val="000000"/>
          <w:sz w:val="28"/>
          <w:szCs w:val="28"/>
        </w:rPr>
        <w:t>кашлевого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720F2B" w:rsidRPr="00347E42">
        <w:rPr>
          <w:color w:val="000000"/>
          <w:sz w:val="28"/>
          <w:szCs w:val="28"/>
        </w:rPr>
        <w:t>толчка.</w:t>
      </w:r>
    </w:p>
    <w:p w:rsidR="00720F2B" w:rsidRPr="00347E42" w:rsidRDefault="00720F2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уще</w:t>
      </w:r>
      <w:r w:rsidR="00667C71" w:rsidRPr="00347E42">
        <w:rPr>
          <w:color w:val="000000"/>
          <w:sz w:val="28"/>
          <w:szCs w:val="28"/>
        </w:rPr>
        <w:t>млении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появляются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боли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животе</w:t>
      </w:r>
      <w:r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обычно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локализующиеся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проекции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грыжи,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тошнота,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рвота,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грыжевое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выпячивание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плотное,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невправ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мое,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отрицательный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кашлевого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толчка.</w:t>
      </w:r>
    </w:p>
    <w:p w:rsidR="00720F2B" w:rsidRPr="00347E42" w:rsidRDefault="00720F2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ПМП</w:t>
      </w:r>
      <w:r w:rsidRPr="00347E42">
        <w:rPr>
          <w:color w:val="000000"/>
          <w:sz w:val="28"/>
          <w:szCs w:val="28"/>
        </w:rPr>
        <w:t>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вправлять,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делать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спазмолитики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анальгетики,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холод,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лод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скорейшая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транспортировка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ЛПУ.</w:t>
      </w:r>
    </w:p>
    <w:p w:rsidR="00720F2B" w:rsidRPr="00347E42" w:rsidRDefault="00720F2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Лечение: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неущемленной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–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плановая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операция,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ущемленной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667C71" w:rsidRPr="00347E42">
        <w:rPr>
          <w:color w:val="000000"/>
          <w:sz w:val="28"/>
          <w:szCs w:val="28"/>
        </w:rPr>
        <w:t>-</w:t>
      </w:r>
      <w:r w:rsidRPr="00347E42">
        <w:rPr>
          <w:color w:val="000000"/>
          <w:sz w:val="28"/>
          <w:szCs w:val="28"/>
        </w:rPr>
        <w:t>экстренная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рация.</w:t>
      </w:r>
    </w:p>
    <w:p w:rsidR="00347E42" w:rsidRDefault="00347E42" w:rsidP="00347E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67C71" w:rsidRPr="00347E42" w:rsidRDefault="00667C71" w:rsidP="00347E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47E42">
        <w:rPr>
          <w:b/>
          <w:color w:val="000000"/>
          <w:sz w:val="28"/>
          <w:szCs w:val="32"/>
        </w:rPr>
        <w:t>Осложнения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язвенной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болезни</w:t>
      </w:r>
      <w:r w:rsid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желудка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и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двенадцатиперстной</w:t>
      </w:r>
      <w:r w:rsidR="00347E42" w:rsidRPr="00347E42">
        <w:rPr>
          <w:b/>
          <w:color w:val="000000"/>
          <w:sz w:val="28"/>
          <w:szCs w:val="32"/>
        </w:rPr>
        <w:t xml:space="preserve"> </w:t>
      </w:r>
      <w:r w:rsidRPr="00347E42">
        <w:rPr>
          <w:b/>
          <w:color w:val="000000"/>
          <w:sz w:val="28"/>
          <w:szCs w:val="32"/>
        </w:rPr>
        <w:t>кишки</w:t>
      </w:r>
    </w:p>
    <w:p w:rsidR="00347E42" w:rsidRDefault="00347E4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4FF3" w:rsidRPr="00347E42" w:rsidRDefault="00274FF3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Среди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гас</w:t>
      </w:r>
      <w:r w:rsidR="00994758" w:rsidRPr="00347E42">
        <w:rPr>
          <w:color w:val="000000"/>
          <w:sz w:val="28"/>
          <w:szCs w:val="28"/>
        </w:rPr>
        <w:t>троэнтерологических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994758" w:rsidRPr="00347E42">
        <w:rPr>
          <w:color w:val="000000"/>
          <w:sz w:val="28"/>
          <w:szCs w:val="28"/>
        </w:rPr>
        <w:t>заболеваний</w:t>
      </w:r>
      <w:r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требующих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неотложной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помощи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первое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место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принадлежит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язвенной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</w:t>
      </w:r>
      <w:r w:rsidR="00EB41E9" w:rsidRPr="00347E42">
        <w:rPr>
          <w:color w:val="000000"/>
          <w:sz w:val="28"/>
          <w:szCs w:val="28"/>
        </w:rPr>
        <w:t>езни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EB41E9" w:rsidRPr="00347E42">
        <w:rPr>
          <w:color w:val="000000"/>
          <w:sz w:val="28"/>
          <w:szCs w:val="28"/>
        </w:rPr>
        <w:t>желудка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EB41E9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EB41E9" w:rsidRPr="00347E42">
        <w:rPr>
          <w:color w:val="000000"/>
          <w:sz w:val="28"/>
          <w:szCs w:val="28"/>
        </w:rPr>
        <w:t>12перстной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EB41E9" w:rsidRPr="00347E42">
        <w:rPr>
          <w:color w:val="000000"/>
          <w:sz w:val="28"/>
          <w:szCs w:val="28"/>
        </w:rPr>
        <w:t>кишки.</w:t>
      </w:r>
      <w:r w:rsidR="00347E42" w:rsidRPr="00347E42">
        <w:rPr>
          <w:color w:val="000000"/>
          <w:sz w:val="28"/>
          <w:szCs w:val="28"/>
        </w:rPr>
        <w:t xml:space="preserve"> </w:t>
      </w:r>
      <w:r w:rsidR="00EB41E9" w:rsidRPr="00347E42">
        <w:rPr>
          <w:color w:val="000000"/>
          <w:sz w:val="28"/>
          <w:szCs w:val="28"/>
        </w:rPr>
        <w:t>Н</w:t>
      </w:r>
      <w:r w:rsidRPr="00347E42">
        <w:rPr>
          <w:color w:val="000000"/>
          <w:sz w:val="28"/>
          <w:szCs w:val="28"/>
        </w:rPr>
        <w:t>аиболее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частыми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причинами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EB41E9" w:rsidRPr="00347E42">
        <w:rPr>
          <w:color w:val="000000"/>
          <w:sz w:val="28"/>
          <w:szCs w:val="28"/>
        </w:rPr>
        <w:t>обращения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хирургический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стационар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являются:</w:t>
      </w:r>
    </w:p>
    <w:p w:rsidR="00274FF3" w:rsidRPr="00347E42" w:rsidRDefault="00274FF3" w:rsidP="00347E42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lastRenderedPageBreak/>
        <w:t>Кровотечение;</w:t>
      </w:r>
    </w:p>
    <w:p w:rsidR="00274FF3" w:rsidRPr="00347E42" w:rsidRDefault="00274FF3" w:rsidP="00347E42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Перфорация;</w:t>
      </w:r>
    </w:p>
    <w:p w:rsidR="00274FF3" w:rsidRPr="00347E42" w:rsidRDefault="00274FF3" w:rsidP="00347E42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Пенетрация;</w:t>
      </w:r>
    </w:p>
    <w:p w:rsidR="00274FF3" w:rsidRPr="00347E42" w:rsidRDefault="00EB41E9" w:rsidP="00347E42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Стеноз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пилородуоденальной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зоны;</w:t>
      </w:r>
    </w:p>
    <w:p w:rsidR="00274FF3" w:rsidRDefault="00EB41E9" w:rsidP="00347E42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М</w:t>
      </w:r>
      <w:r w:rsidR="00274FF3" w:rsidRPr="00347E42">
        <w:rPr>
          <w:color w:val="000000"/>
          <w:sz w:val="28"/>
          <w:szCs w:val="28"/>
        </w:rPr>
        <w:t>алигнизация.</w:t>
      </w:r>
    </w:p>
    <w:p w:rsidR="000D0C64" w:rsidRDefault="000D0C64" w:rsidP="000D0C64">
      <w:pPr>
        <w:spacing w:line="360" w:lineRule="auto"/>
        <w:jc w:val="both"/>
        <w:rPr>
          <w:color w:val="000000"/>
          <w:sz w:val="28"/>
          <w:szCs w:val="28"/>
        </w:rPr>
      </w:pPr>
    </w:p>
    <w:p w:rsidR="00EB41E9" w:rsidRPr="00347E42" w:rsidRDefault="00EB41E9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Желудочное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кровотечение</w:t>
      </w:r>
    </w:p>
    <w:p w:rsidR="00347E42" w:rsidRDefault="00347E4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1E9" w:rsidRPr="00347E42" w:rsidRDefault="00EB41E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Желудочно-кишечные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кровотечения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могут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735624" w:rsidRPr="00347E42">
        <w:rPr>
          <w:color w:val="000000"/>
          <w:sz w:val="28"/>
          <w:szCs w:val="28"/>
        </w:rPr>
        <w:t>б</w:t>
      </w:r>
      <w:r w:rsidRPr="00347E42">
        <w:rPr>
          <w:color w:val="000000"/>
          <w:sz w:val="28"/>
          <w:szCs w:val="28"/>
        </w:rPr>
        <w:t>ыть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малыми(скрытыми)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явными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(массивными).при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большой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кровопотере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признаки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малокр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вия:</w:t>
      </w:r>
    </w:p>
    <w:p w:rsidR="00EB41E9" w:rsidRPr="00347E42" w:rsidRDefault="00EB41E9" w:rsidP="00347E4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Головокружение,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шум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ушах</w:t>
      </w:r>
      <w:r w:rsidR="00735624" w:rsidRPr="00347E42">
        <w:rPr>
          <w:color w:val="000000"/>
          <w:sz w:val="28"/>
          <w:szCs w:val="28"/>
        </w:rPr>
        <w:t>;</w:t>
      </w:r>
    </w:p>
    <w:p w:rsidR="00735624" w:rsidRPr="00347E42" w:rsidRDefault="00735624" w:rsidP="00347E4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Общая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слабость;</w:t>
      </w:r>
    </w:p>
    <w:p w:rsidR="00735624" w:rsidRPr="00347E42" w:rsidRDefault="00735624" w:rsidP="00347E4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Жажда;</w:t>
      </w:r>
    </w:p>
    <w:p w:rsidR="00735624" w:rsidRPr="00347E42" w:rsidRDefault="00735624" w:rsidP="00347E4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Бледность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конных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покровов;</w:t>
      </w:r>
    </w:p>
    <w:p w:rsidR="00735624" w:rsidRPr="00347E42" w:rsidRDefault="00735624" w:rsidP="00347E4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Учащение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ослабление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пульса;</w:t>
      </w:r>
    </w:p>
    <w:p w:rsidR="00735624" w:rsidRPr="00347E42" w:rsidRDefault="00735624" w:rsidP="00347E4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Падение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АД.</w:t>
      </w:r>
    </w:p>
    <w:p w:rsidR="00735624" w:rsidRPr="00347E42" w:rsidRDefault="00735624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Затем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появляется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кровавая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рвота.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Кровь,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выделяющаяся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рвотными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массами</w:t>
      </w:r>
      <w:r w:rsidR="00E14F6D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может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быть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алой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темной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цвета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«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кофейной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гущи».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Через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несколько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</w:t>
      </w:r>
      <w:r w:rsidRPr="00347E42">
        <w:rPr>
          <w:color w:val="000000"/>
          <w:sz w:val="28"/>
          <w:szCs w:val="28"/>
        </w:rPr>
        <w:t>а</w:t>
      </w:r>
      <w:r w:rsidRPr="00347E42">
        <w:rPr>
          <w:color w:val="000000"/>
          <w:sz w:val="28"/>
          <w:szCs w:val="28"/>
        </w:rPr>
        <w:t>сов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кровопотери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может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появиться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мелена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(дегтеобразный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стул)</w:t>
      </w:r>
      <w:r w:rsidR="00FF0C54" w:rsidRPr="00347E42">
        <w:rPr>
          <w:color w:val="000000"/>
          <w:sz w:val="28"/>
          <w:szCs w:val="28"/>
        </w:rPr>
        <w:t>. 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пе</w:t>
      </w:r>
      <w:r w:rsidR="00E14F6D" w:rsidRPr="00347E42">
        <w:rPr>
          <w:color w:val="000000"/>
          <w:sz w:val="28"/>
          <w:szCs w:val="28"/>
        </w:rPr>
        <w:t>р</w:t>
      </w:r>
      <w:r w:rsidR="00E14F6D" w:rsidRPr="00347E42">
        <w:rPr>
          <w:color w:val="000000"/>
          <w:sz w:val="28"/>
          <w:szCs w:val="28"/>
        </w:rPr>
        <w:t>вые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часы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кровотечения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изменений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со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стороны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крови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не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отмечается,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затем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наблюдается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снижение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количества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эритроцитов,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гемоглобина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цве</w:t>
      </w:r>
      <w:r w:rsidR="00E14F6D" w:rsidRPr="00347E42">
        <w:rPr>
          <w:color w:val="000000"/>
          <w:sz w:val="28"/>
          <w:szCs w:val="28"/>
        </w:rPr>
        <w:t>т</w:t>
      </w:r>
      <w:r w:rsidR="00E14F6D" w:rsidRPr="00347E42">
        <w:rPr>
          <w:color w:val="000000"/>
          <w:sz w:val="28"/>
          <w:szCs w:val="28"/>
        </w:rPr>
        <w:t>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E14F6D" w:rsidRPr="00347E42">
        <w:rPr>
          <w:color w:val="000000"/>
          <w:sz w:val="28"/>
          <w:szCs w:val="28"/>
        </w:rPr>
        <w:t>показателя.</w:t>
      </w:r>
    </w:p>
    <w:p w:rsidR="00E14F6D" w:rsidRPr="00347E42" w:rsidRDefault="00E14F6D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ПМП: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немедленная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госпитализация;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холод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в/в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10%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кальция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хл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рид,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дицинон,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возмещение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ОЦК.</w:t>
      </w:r>
    </w:p>
    <w:p w:rsidR="00E14F6D" w:rsidRPr="00347E42" w:rsidRDefault="00E14F6D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После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доставки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в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стационар</w:t>
      </w:r>
      <w:r w:rsidRPr="00347E42">
        <w:rPr>
          <w:color w:val="000000"/>
          <w:sz w:val="28"/>
          <w:szCs w:val="28"/>
        </w:rPr>
        <w:t>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промывание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желудка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ледяной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водой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доба</w:t>
      </w:r>
      <w:r w:rsidRPr="00347E42">
        <w:rPr>
          <w:color w:val="000000"/>
          <w:sz w:val="28"/>
          <w:szCs w:val="28"/>
        </w:rPr>
        <w:t>в</w:t>
      </w:r>
      <w:r w:rsidRPr="00347E42">
        <w:rPr>
          <w:color w:val="000000"/>
          <w:sz w:val="28"/>
          <w:szCs w:val="28"/>
        </w:rPr>
        <w:t>лением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адреналина</w:t>
      </w:r>
      <w:r w:rsidR="008A6AB2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8A6AB2" w:rsidRPr="00347E42">
        <w:rPr>
          <w:color w:val="000000"/>
          <w:sz w:val="28"/>
          <w:szCs w:val="28"/>
        </w:rPr>
        <w:t>проведение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8A6AB2" w:rsidRPr="00347E42">
        <w:rPr>
          <w:color w:val="000000"/>
          <w:sz w:val="28"/>
          <w:szCs w:val="28"/>
        </w:rPr>
        <w:t>ФГС.</w:t>
      </w:r>
    </w:p>
    <w:p w:rsidR="008A6AB2" w:rsidRPr="00347E42" w:rsidRDefault="008A6AB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Лечение: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начале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консервативное,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продолжающемся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кровотеч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-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операция.</w:t>
      </w:r>
    </w:p>
    <w:p w:rsidR="008A6AB2" w:rsidRPr="00347E42" w:rsidRDefault="008A6AB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lastRenderedPageBreak/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остановки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кровотечения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консервативными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методами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должен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течени</w:t>
      </w:r>
      <w:r w:rsidR="00BD0006" w:rsidRPr="00347E42">
        <w:rPr>
          <w:color w:val="000000"/>
          <w:sz w:val="28"/>
          <w:szCs w:val="28"/>
        </w:rPr>
        <w:t>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5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дней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быть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строгом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постельном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режиме;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употреблять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холодную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протертую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пищу.</w:t>
      </w:r>
    </w:p>
    <w:p w:rsidR="000D0C64" w:rsidRDefault="000D0C64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006" w:rsidRPr="00347E42" w:rsidRDefault="00BD0006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Прободная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(перфоративная)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="00347E42">
        <w:rPr>
          <w:b/>
          <w:color w:val="000000"/>
          <w:sz w:val="28"/>
          <w:szCs w:val="28"/>
        </w:rPr>
        <w:t>язва</w:t>
      </w:r>
    </w:p>
    <w:p w:rsidR="00347E42" w:rsidRDefault="00347E4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242" w:rsidRPr="00347E42" w:rsidRDefault="00BD0006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Встречается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мужчин,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имеющим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длительный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язвенный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анамнез</w:t>
      </w:r>
      <w:r w:rsidR="00AF223D" w:rsidRPr="00347E42">
        <w:rPr>
          <w:color w:val="000000"/>
          <w:sz w:val="28"/>
          <w:szCs w:val="28"/>
        </w:rPr>
        <w:t>.</w:t>
      </w:r>
      <w:r w:rsidR="00347E42" w:rsidRPr="00347E42">
        <w:rPr>
          <w:color w:val="000000"/>
          <w:sz w:val="28"/>
          <w:szCs w:val="28"/>
        </w:rPr>
        <w:t xml:space="preserve"> </w:t>
      </w:r>
      <w:r w:rsidR="00AF223D" w:rsidRPr="00347E42">
        <w:rPr>
          <w:color w:val="000000"/>
          <w:sz w:val="28"/>
          <w:szCs w:val="28"/>
        </w:rPr>
        <w:t>Провоцирующими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AF223D" w:rsidRPr="00347E42">
        <w:rPr>
          <w:color w:val="000000"/>
          <w:sz w:val="28"/>
          <w:szCs w:val="28"/>
        </w:rPr>
        <w:t>факторами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AF223D" w:rsidRPr="00347E42">
        <w:rPr>
          <w:color w:val="000000"/>
          <w:sz w:val="28"/>
          <w:szCs w:val="28"/>
        </w:rPr>
        <w:t>являются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AF223D" w:rsidRPr="00347E42">
        <w:rPr>
          <w:color w:val="000000"/>
          <w:sz w:val="28"/>
          <w:szCs w:val="28"/>
        </w:rPr>
        <w:t>переедание,</w:t>
      </w:r>
      <w:r w:rsidR="00347E42" w:rsidRPr="00347E42">
        <w:rPr>
          <w:color w:val="000000"/>
          <w:sz w:val="28"/>
          <w:szCs w:val="28"/>
        </w:rPr>
        <w:t xml:space="preserve"> </w:t>
      </w:r>
      <w:r w:rsidR="00AF223D" w:rsidRPr="00347E42">
        <w:rPr>
          <w:color w:val="000000"/>
          <w:sz w:val="28"/>
          <w:szCs w:val="28"/>
        </w:rPr>
        <w:t>физическое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AF223D" w:rsidRPr="00347E42">
        <w:rPr>
          <w:color w:val="000000"/>
          <w:sz w:val="28"/>
          <w:szCs w:val="28"/>
        </w:rPr>
        <w:t>перенапр</w:t>
      </w:r>
      <w:r w:rsidR="00AF223D" w:rsidRPr="00347E42">
        <w:rPr>
          <w:color w:val="000000"/>
          <w:sz w:val="28"/>
          <w:szCs w:val="28"/>
        </w:rPr>
        <w:t>я</w:t>
      </w:r>
      <w:r w:rsidR="00AF223D" w:rsidRPr="00347E42">
        <w:rPr>
          <w:color w:val="000000"/>
          <w:sz w:val="28"/>
          <w:szCs w:val="28"/>
        </w:rPr>
        <w:t>жение,</w:t>
      </w:r>
      <w:r w:rsidR="00347E42" w:rsidRPr="00347E42">
        <w:rPr>
          <w:color w:val="000000"/>
          <w:sz w:val="28"/>
          <w:szCs w:val="28"/>
        </w:rPr>
        <w:t xml:space="preserve"> </w:t>
      </w:r>
      <w:r w:rsidR="00AF223D" w:rsidRPr="00347E42">
        <w:rPr>
          <w:color w:val="000000"/>
          <w:sz w:val="28"/>
          <w:szCs w:val="28"/>
        </w:rPr>
        <w:t>употребление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AF223D" w:rsidRPr="00347E42">
        <w:rPr>
          <w:color w:val="000000"/>
          <w:sz w:val="28"/>
          <w:szCs w:val="28"/>
        </w:rPr>
        <w:t>алкоголя.</w:t>
      </w:r>
    </w:p>
    <w:p w:rsidR="00BD0006" w:rsidRPr="00347E42" w:rsidRDefault="00AF223D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Перфорация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имеет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характерную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клиническую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картину.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пробод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появляется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«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кинжальная»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эпигастральной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Пол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постели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вынужденное,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приведенными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животу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ногами.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Лицо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бледное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цианотичным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оттенком,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испарина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лбу</w:t>
      </w:r>
      <w:r w:rsidR="004F5242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к</w:t>
      </w:r>
      <w:r w:rsidR="004F5242" w:rsidRPr="00347E42">
        <w:rPr>
          <w:color w:val="000000"/>
          <w:sz w:val="28"/>
          <w:szCs w:val="28"/>
        </w:rPr>
        <w:t>о</w:t>
      </w:r>
      <w:r w:rsidR="004F5242" w:rsidRPr="00347E42">
        <w:rPr>
          <w:color w:val="000000"/>
          <w:sz w:val="28"/>
          <w:szCs w:val="28"/>
        </w:rPr>
        <w:t>нечности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холодные.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Дыхание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поверхностное,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тахикардия.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Живот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втянут,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передняя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рюшная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стенка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напряжена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(доскообразный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живот)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поколачив</w:t>
      </w:r>
      <w:r w:rsidR="004F5242" w:rsidRPr="00347E42">
        <w:rPr>
          <w:color w:val="000000"/>
          <w:sz w:val="28"/>
          <w:szCs w:val="28"/>
        </w:rPr>
        <w:t>а</w:t>
      </w:r>
      <w:r w:rsidR="004F5242" w:rsidRPr="00347E42">
        <w:rPr>
          <w:color w:val="000000"/>
          <w:sz w:val="28"/>
          <w:szCs w:val="28"/>
        </w:rPr>
        <w:t>нии,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повороте,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кашле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боль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усиливается.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перкуссии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отмечается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притупление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перкуторного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звука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отлогих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местах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полости,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исчезновение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печеночной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4F5242" w:rsidRPr="00347E42">
        <w:rPr>
          <w:color w:val="000000"/>
          <w:sz w:val="28"/>
          <w:szCs w:val="28"/>
        </w:rPr>
        <w:t>туп</w:t>
      </w:r>
      <w:r w:rsidR="004F5242" w:rsidRPr="00347E42">
        <w:rPr>
          <w:color w:val="000000"/>
          <w:sz w:val="28"/>
          <w:szCs w:val="28"/>
        </w:rPr>
        <w:t>о</w:t>
      </w:r>
      <w:r w:rsidR="004F5242" w:rsidRPr="00347E42">
        <w:rPr>
          <w:color w:val="000000"/>
          <w:sz w:val="28"/>
          <w:szCs w:val="28"/>
        </w:rPr>
        <w:t>сти.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пальпации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положительный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симптом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Щеткина-Блюмберга.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рентгенографии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брюшной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полости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серповидна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тень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над</w:t>
      </w:r>
      <w:r w:rsidR="00347E42" w:rsidRPr="00347E42">
        <w:rPr>
          <w:color w:val="000000"/>
          <w:sz w:val="28"/>
          <w:szCs w:val="28"/>
        </w:rPr>
        <w:t xml:space="preserve"> </w:t>
      </w:r>
      <w:r w:rsidR="00D41E79" w:rsidRPr="00347E42">
        <w:rPr>
          <w:color w:val="000000"/>
          <w:sz w:val="28"/>
          <w:szCs w:val="28"/>
        </w:rPr>
        <w:t>печенью.</w:t>
      </w:r>
    </w:p>
    <w:p w:rsidR="00D41E79" w:rsidRPr="00347E42" w:rsidRDefault="00D41E7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прободной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язвы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выделяют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три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периода</w:t>
      </w:r>
      <w:r w:rsidRPr="00347E42">
        <w:rPr>
          <w:color w:val="000000"/>
          <w:sz w:val="28"/>
          <w:szCs w:val="28"/>
        </w:rPr>
        <w:t>:</w:t>
      </w:r>
    </w:p>
    <w:p w:rsidR="00D41E79" w:rsidRPr="00347E42" w:rsidRDefault="00D41E79" w:rsidP="00347E42">
      <w:pPr>
        <w:numPr>
          <w:ilvl w:val="0"/>
          <w:numId w:val="1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Период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шока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3-6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часов</w:t>
      </w:r>
      <w:r w:rsidRPr="00347E42">
        <w:rPr>
          <w:b/>
          <w:color w:val="000000"/>
          <w:sz w:val="28"/>
          <w:szCs w:val="28"/>
        </w:rPr>
        <w:t>;</w:t>
      </w:r>
    </w:p>
    <w:p w:rsidR="00D41E79" w:rsidRPr="00347E42" w:rsidRDefault="00D41E79" w:rsidP="00347E42">
      <w:pPr>
        <w:numPr>
          <w:ilvl w:val="0"/>
          <w:numId w:val="17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Мнимого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улучшения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7-12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часов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перфорации</w:t>
      </w:r>
      <w:r w:rsidRPr="00347E42">
        <w:rPr>
          <w:b/>
          <w:color w:val="000000"/>
          <w:sz w:val="28"/>
          <w:szCs w:val="28"/>
        </w:rPr>
        <w:t>;</w:t>
      </w:r>
    </w:p>
    <w:p w:rsidR="00D41E79" w:rsidRPr="00347E42" w:rsidRDefault="00D41E79" w:rsidP="00347E42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Период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развития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перитонита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12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часов.</w:t>
      </w:r>
    </w:p>
    <w:p w:rsidR="00BD0006" w:rsidRPr="00347E42" w:rsidRDefault="00D41E7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ПМП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«остром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животе».</w:t>
      </w:r>
    </w:p>
    <w:p w:rsidR="00D41E79" w:rsidRDefault="00D41E79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Лечение: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экстренная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операция.</w:t>
      </w:r>
    </w:p>
    <w:p w:rsidR="000D0C64" w:rsidRDefault="000D0C64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0C64" w:rsidRPr="00347E42" w:rsidRDefault="000D0C64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1E79" w:rsidRPr="00347E42" w:rsidRDefault="000D0C64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77214" w:rsidRPr="00347E42">
        <w:rPr>
          <w:b/>
          <w:color w:val="000000"/>
          <w:sz w:val="28"/>
          <w:szCs w:val="28"/>
        </w:rPr>
        <w:lastRenderedPageBreak/>
        <w:t>Пенетрация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="00347E42">
        <w:rPr>
          <w:b/>
          <w:color w:val="000000"/>
          <w:sz w:val="28"/>
          <w:szCs w:val="28"/>
        </w:rPr>
        <w:t>язвы</w:t>
      </w:r>
    </w:p>
    <w:p w:rsidR="00347E42" w:rsidRDefault="00347E4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7214" w:rsidRPr="00347E42" w:rsidRDefault="00277214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Образовавшийся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сквозной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дефект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стенке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желудка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кишки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</w:t>
      </w:r>
      <w:r w:rsidRPr="00347E42">
        <w:rPr>
          <w:color w:val="000000"/>
          <w:sz w:val="28"/>
          <w:szCs w:val="28"/>
        </w:rPr>
        <w:t>и</w:t>
      </w:r>
      <w:r w:rsidRPr="00347E42">
        <w:rPr>
          <w:color w:val="000000"/>
          <w:sz w:val="28"/>
          <w:szCs w:val="28"/>
        </w:rPr>
        <w:t>крывается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каким-либо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соседним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органом.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Обычно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поджелудочная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</w:t>
      </w:r>
      <w:r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за,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сальник,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печень.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окружении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язвы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выраженные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сращения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рубцы.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отмечает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появление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нетипичных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спине,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прио</w:t>
      </w:r>
      <w:r w:rsidRPr="00347E42">
        <w:rPr>
          <w:color w:val="000000"/>
          <w:sz w:val="28"/>
          <w:szCs w:val="28"/>
        </w:rPr>
        <w:t>б</w:t>
      </w:r>
      <w:r w:rsidRPr="00347E42">
        <w:rPr>
          <w:color w:val="000000"/>
          <w:sz w:val="28"/>
          <w:szCs w:val="28"/>
        </w:rPr>
        <w:t>ретают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опоясывающий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характер.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рентгеноскопии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барием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выявляется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глубокая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ниша,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барий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затекает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за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границы</w:t>
      </w:r>
      <w:r w:rsidR="00347E42" w:rsidRPr="00347E42">
        <w:rPr>
          <w:color w:val="000000"/>
          <w:sz w:val="28"/>
          <w:szCs w:val="28"/>
        </w:rPr>
        <w:t xml:space="preserve"> </w:t>
      </w:r>
      <w:r w:rsidR="00794B0B" w:rsidRPr="00347E42">
        <w:rPr>
          <w:color w:val="000000"/>
          <w:sz w:val="28"/>
          <w:szCs w:val="28"/>
        </w:rPr>
        <w:t>желудка.</w:t>
      </w:r>
    </w:p>
    <w:p w:rsidR="00794B0B" w:rsidRPr="00347E42" w:rsidRDefault="00794B0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Лечение: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оперативное.</w:t>
      </w:r>
    </w:p>
    <w:p w:rsidR="00794B0B" w:rsidRPr="00347E42" w:rsidRDefault="00794B0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B0B" w:rsidRPr="00347E42" w:rsidRDefault="00794B0B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Стеноз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="00347E42">
        <w:rPr>
          <w:b/>
          <w:color w:val="000000"/>
          <w:sz w:val="28"/>
          <w:szCs w:val="28"/>
        </w:rPr>
        <w:t>привратника</w:t>
      </w:r>
    </w:p>
    <w:p w:rsidR="00347E42" w:rsidRDefault="00347E4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B0B" w:rsidRPr="00347E42" w:rsidRDefault="00794B0B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рубцевании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язв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пилородуоденальной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области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формируется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сужение,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оно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мешает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нормальной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эвакуации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желудочного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содержимого.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Жел</w:t>
      </w:r>
      <w:r w:rsidR="00586B02" w:rsidRPr="00347E42">
        <w:rPr>
          <w:color w:val="000000"/>
          <w:sz w:val="28"/>
          <w:szCs w:val="28"/>
        </w:rPr>
        <w:t>у</w:t>
      </w:r>
      <w:r w:rsidR="00586B02" w:rsidRPr="00347E42">
        <w:rPr>
          <w:color w:val="000000"/>
          <w:sz w:val="28"/>
          <w:szCs w:val="28"/>
        </w:rPr>
        <w:t>док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растягивается.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У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больных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появляется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чувство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полноты,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распирания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тяжести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подложечной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области,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отрыжка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кислым,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боли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эпигастрии.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хара</w:t>
      </w:r>
      <w:r w:rsidR="00586B02" w:rsidRPr="00347E42">
        <w:rPr>
          <w:color w:val="000000"/>
          <w:sz w:val="28"/>
          <w:szCs w:val="28"/>
        </w:rPr>
        <w:t>к</w:t>
      </w:r>
      <w:r w:rsidR="00586B02" w:rsidRPr="00347E42">
        <w:rPr>
          <w:color w:val="000000"/>
          <w:sz w:val="28"/>
          <w:szCs w:val="28"/>
        </w:rPr>
        <w:t>терны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тошнота,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затем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рвота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пищей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съеденной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накануне.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Из-за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потери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жидк</w:t>
      </w:r>
      <w:r w:rsidR="00586B02" w:rsidRPr="00347E42">
        <w:rPr>
          <w:color w:val="000000"/>
          <w:sz w:val="28"/>
          <w:szCs w:val="28"/>
        </w:rPr>
        <w:t>о</w:t>
      </w:r>
      <w:r w:rsidR="00586B02" w:rsidRPr="00347E42">
        <w:rPr>
          <w:color w:val="000000"/>
          <w:sz w:val="28"/>
          <w:szCs w:val="28"/>
        </w:rPr>
        <w:t>сти,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питательных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веществ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нарастает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586B02" w:rsidRPr="00347E42">
        <w:rPr>
          <w:color w:val="000000"/>
          <w:sz w:val="28"/>
          <w:szCs w:val="28"/>
        </w:rPr>
        <w:t>истощение</w:t>
      </w:r>
      <w:r w:rsidR="00CD24C2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могут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быть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судороги.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рентгеноскопии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виден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растянутый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желудок,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котором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контрастное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вещес</w:t>
      </w:r>
      <w:r w:rsidR="00CD24C2" w:rsidRPr="00347E42">
        <w:rPr>
          <w:color w:val="000000"/>
          <w:sz w:val="28"/>
          <w:szCs w:val="28"/>
        </w:rPr>
        <w:t>т</w:t>
      </w:r>
      <w:r w:rsidR="00CD24C2" w:rsidRPr="00347E42">
        <w:rPr>
          <w:color w:val="000000"/>
          <w:sz w:val="28"/>
          <w:szCs w:val="28"/>
        </w:rPr>
        <w:t>во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задерживается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на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24-72</w:t>
      </w:r>
      <w:r w:rsidR="00347E42" w:rsidRPr="00347E42">
        <w:rPr>
          <w:color w:val="000000"/>
          <w:sz w:val="28"/>
          <w:szCs w:val="28"/>
        </w:rPr>
        <w:t xml:space="preserve"> </w:t>
      </w:r>
      <w:r w:rsidR="00CD24C2" w:rsidRPr="00347E42">
        <w:rPr>
          <w:color w:val="000000"/>
          <w:sz w:val="28"/>
          <w:szCs w:val="28"/>
        </w:rPr>
        <w:t>часа.</w:t>
      </w:r>
    </w:p>
    <w:p w:rsidR="00CD24C2" w:rsidRPr="00347E42" w:rsidRDefault="00CD24C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Лечение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оперативное.</w:t>
      </w:r>
    </w:p>
    <w:p w:rsidR="00CD24C2" w:rsidRPr="00347E42" w:rsidRDefault="00CD24C2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D24C2" w:rsidRPr="00347E42" w:rsidRDefault="00CD24C2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Малигнизация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="00347E42">
        <w:rPr>
          <w:b/>
          <w:color w:val="000000"/>
          <w:sz w:val="28"/>
          <w:szCs w:val="28"/>
        </w:rPr>
        <w:t>язвы</w:t>
      </w:r>
    </w:p>
    <w:p w:rsidR="00347E42" w:rsidRDefault="00347E4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4C2" w:rsidRPr="00347E42" w:rsidRDefault="00CD24C2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Озлокачествлению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чаще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подвержены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язвы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малой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кривизны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желудка.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беспокоит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слабость,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снижение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массы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тела,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изменение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ли.</w:t>
      </w:r>
      <w:r w:rsid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оперативное.</w:t>
      </w:r>
    </w:p>
    <w:p w:rsidR="00794B0B" w:rsidRPr="00347E42" w:rsidRDefault="000D0C64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14B67" w:rsidRPr="00347E42">
        <w:rPr>
          <w:b/>
          <w:color w:val="000000"/>
          <w:sz w:val="28"/>
          <w:szCs w:val="28"/>
        </w:rPr>
        <w:lastRenderedPageBreak/>
        <w:t>Патологические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="00414B67" w:rsidRPr="00347E42">
        <w:rPr>
          <w:b/>
          <w:color w:val="000000"/>
          <w:sz w:val="28"/>
          <w:szCs w:val="28"/>
        </w:rPr>
        <w:t>симптомы</w:t>
      </w:r>
      <w:r w:rsidR="00347E42">
        <w:rPr>
          <w:b/>
          <w:color w:val="000000"/>
          <w:sz w:val="28"/>
          <w:szCs w:val="28"/>
        </w:rPr>
        <w:t xml:space="preserve"> </w:t>
      </w:r>
      <w:r w:rsidR="00414B67" w:rsidRPr="00347E42">
        <w:rPr>
          <w:b/>
          <w:color w:val="000000"/>
          <w:sz w:val="28"/>
          <w:szCs w:val="28"/>
        </w:rPr>
        <w:t>после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="00414B67" w:rsidRPr="00347E42">
        <w:rPr>
          <w:b/>
          <w:color w:val="000000"/>
          <w:sz w:val="28"/>
          <w:szCs w:val="28"/>
        </w:rPr>
        <w:t>резекции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="00347E42">
        <w:rPr>
          <w:b/>
          <w:color w:val="000000"/>
          <w:sz w:val="28"/>
          <w:szCs w:val="28"/>
        </w:rPr>
        <w:t>желудка</w:t>
      </w:r>
    </w:p>
    <w:p w:rsidR="00414B67" w:rsidRPr="00347E42" w:rsidRDefault="00414B67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76C6" w:rsidRPr="00347E42" w:rsidRDefault="00414B67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числу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состояний</w:t>
      </w:r>
      <w:r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требующих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интенсивной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терапии,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относятся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явления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послеоперационных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синдромов.</w:t>
      </w:r>
    </w:p>
    <w:p w:rsidR="008A6AB2" w:rsidRPr="00347E42" w:rsidRDefault="00414B67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Наиболее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часто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встречается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Демпинг-синдром</w:t>
      </w:r>
      <w:r w:rsidRPr="00347E42">
        <w:rPr>
          <w:color w:val="000000"/>
          <w:sz w:val="28"/>
          <w:szCs w:val="28"/>
        </w:rPr>
        <w:t>.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Е</w:t>
      </w:r>
      <w:r w:rsidRPr="00347E42">
        <w:rPr>
          <w:color w:val="000000"/>
          <w:sz w:val="28"/>
          <w:szCs w:val="28"/>
        </w:rPr>
        <w:t>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возникновение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связывают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быстрым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сб</w:t>
      </w:r>
      <w:r w:rsidR="00381AC8" w:rsidRPr="00347E42">
        <w:rPr>
          <w:color w:val="000000"/>
          <w:sz w:val="28"/>
          <w:szCs w:val="28"/>
        </w:rPr>
        <w:t>р</w:t>
      </w:r>
      <w:r w:rsidRPr="00347E42">
        <w:rPr>
          <w:color w:val="000000"/>
          <w:sz w:val="28"/>
          <w:szCs w:val="28"/>
        </w:rPr>
        <w:t>осом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недостаточно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переваренной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пищи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отвод</w:t>
      </w:r>
      <w:r w:rsidR="00381AC8" w:rsidRPr="00347E42">
        <w:rPr>
          <w:color w:val="000000"/>
          <w:sz w:val="28"/>
          <w:szCs w:val="28"/>
        </w:rPr>
        <w:t>я</w:t>
      </w:r>
      <w:r w:rsidR="00381AC8" w:rsidRPr="00347E42">
        <w:rPr>
          <w:color w:val="000000"/>
          <w:sz w:val="28"/>
          <w:szCs w:val="28"/>
        </w:rPr>
        <w:t>щую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петлю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тонкой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кишки.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Это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вызывает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повышение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уровня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инсулина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других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биологическиактивных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веществ.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У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п</w:t>
      </w:r>
      <w:r w:rsidR="00381AC8" w:rsidRPr="00347E42">
        <w:rPr>
          <w:color w:val="000000"/>
          <w:sz w:val="28"/>
          <w:szCs w:val="28"/>
        </w:rPr>
        <w:t>а</w:t>
      </w:r>
      <w:r w:rsidR="00381AC8" w:rsidRPr="00347E42">
        <w:rPr>
          <w:color w:val="000000"/>
          <w:sz w:val="28"/>
          <w:szCs w:val="28"/>
        </w:rPr>
        <w:t>циентов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через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несколько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минут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после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еды</w:t>
      </w:r>
      <w:r w:rsidR="00381AC8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особенно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углеводистой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или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молоч</w:t>
      </w:r>
      <w:r w:rsidR="00CC76C6" w:rsidRPr="00347E42">
        <w:rPr>
          <w:color w:val="000000"/>
          <w:sz w:val="28"/>
          <w:szCs w:val="28"/>
        </w:rPr>
        <w:t>ной</w:t>
      </w:r>
      <w:r w:rsidR="00381AC8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наступает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выраженная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сл</w:t>
      </w:r>
      <w:r w:rsidR="00381AC8" w:rsidRPr="00347E42">
        <w:rPr>
          <w:color w:val="000000"/>
          <w:sz w:val="28"/>
          <w:szCs w:val="28"/>
        </w:rPr>
        <w:t>а</w:t>
      </w:r>
      <w:r w:rsidR="00381AC8" w:rsidRPr="00347E42">
        <w:rPr>
          <w:color w:val="000000"/>
          <w:sz w:val="28"/>
          <w:szCs w:val="28"/>
        </w:rPr>
        <w:t>бость,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чувство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жара,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обильное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потоотделение,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артериальная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гипотензия,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сердцебиение</w:t>
      </w:r>
      <w:r w:rsidR="00FF0C54" w:rsidRPr="00347E42">
        <w:rPr>
          <w:color w:val="000000"/>
          <w:sz w:val="28"/>
          <w:szCs w:val="28"/>
        </w:rPr>
        <w:t>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дрожь,</w:t>
      </w:r>
      <w:r w:rsidR="00347E42" w:rsidRPr="00347E42">
        <w:rPr>
          <w:color w:val="000000"/>
          <w:sz w:val="28"/>
          <w:szCs w:val="28"/>
        </w:rPr>
        <w:t xml:space="preserve"> </w:t>
      </w:r>
      <w:r w:rsidR="00381AC8" w:rsidRPr="00347E42">
        <w:rPr>
          <w:color w:val="000000"/>
          <w:sz w:val="28"/>
          <w:szCs w:val="28"/>
        </w:rPr>
        <w:t>страх.</w:t>
      </w:r>
      <w:r w:rsidR="00347E42" w:rsidRPr="00347E42">
        <w:rPr>
          <w:color w:val="000000"/>
          <w:sz w:val="28"/>
          <w:szCs w:val="28"/>
        </w:rPr>
        <w:t xml:space="preserve"> </w:t>
      </w:r>
      <w:r w:rsidR="00FF0C54" w:rsidRPr="00347E42">
        <w:rPr>
          <w:color w:val="000000"/>
          <w:sz w:val="28"/>
          <w:szCs w:val="28"/>
        </w:rPr>
        <w:t>П</w:t>
      </w:r>
      <w:r w:rsidR="00CC76C6" w:rsidRPr="00347E42">
        <w:rPr>
          <w:color w:val="000000"/>
          <w:sz w:val="28"/>
          <w:szCs w:val="28"/>
        </w:rPr>
        <w:t>родолжительность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криза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различна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от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нескол</w:t>
      </w:r>
      <w:r w:rsidR="00CC76C6" w:rsidRPr="00347E42">
        <w:rPr>
          <w:color w:val="000000"/>
          <w:sz w:val="28"/>
          <w:szCs w:val="28"/>
        </w:rPr>
        <w:t>ь</w:t>
      </w:r>
      <w:r w:rsidR="00CC76C6" w:rsidRPr="00347E42">
        <w:rPr>
          <w:color w:val="000000"/>
          <w:sz w:val="28"/>
          <w:szCs w:val="28"/>
        </w:rPr>
        <w:t>ких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минут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до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2-3</w:t>
      </w:r>
      <w:r w:rsidR="00347E42" w:rsidRPr="00347E42">
        <w:rPr>
          <w:color w:val="000000"/>
          <w:sz w:val="28"/>
          <w:szCs w:val="28"/>
        </w:rPr>
        <w:t xml:space="preserve"> </w:t>
      </w:r>
      <w:r w:rsidR="00CC76C6" w:rsidRPr="00347E42">
        <w:rPr>
          <w:color w:val="000000"/>
          <w:sz w:val="28"/>
          <w:szCs w:val="28"/>
        </w:rPr>
        <w:t>часов.</w:t>
      </w:r>
    </w:p>
    <w:p w:rsidR="00CC76C6" w:rsidRPr="00347E42" w:rsidRDefault="00CC76C6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Резкие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колебания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уровня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сахара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крови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могут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вызвать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состояние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г</w:t>
      </w:r>
      <w:r w:rsidRPr="00347E42">
        <w:rPr>
          <w:b/>
          <w:color w:val="000000"/>
          <w:sz w:val="28"/>
          <w:szCs w:val="28"/>
        </w:rPr>
        <w:t>и</w:t>
      </w:r>
      <w:r w:rsidRPr="00347E42">
        <w:rPr>
          <w:b/>
          <w:color w:val="000000"/>
          <w:sz w:val="28"/>
          <w:szCs w:val="28"/>
        </w:rPr>
        <w:t>погликемии.</w:t>
      </w:r>
    </w:p>
    <w:p w:rsidR="00CC76C6" w:rsidRPr="00347E42" w:rsidRDefault="00CC76C6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Синдром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приводящей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петли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проявляется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повторной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рвотой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</w:t>
      </w:r>
      <w:r w:rsidRPr="00347E42">
        <w:rPr>
          <w:color w:val="000000"/>
          <w:sz w:val="28"/>
          <w:szCs w:val="28"/>
        </w:rPr>
        <w:t>л</w:t>
      </w:r>
      <w:r w:rsidRPr="00347E42">
        <w:rPr>
          <w:color w:val="000000"/>
          <w:sz w:val="28"/>
          <w:szCs w:val="28"/>
        </w:rPr>
        <w:t>чью.</w:t>
      </w:r>
    </w:p>
    <w:p w:rsidR="00CC76C6" w:rsidRPr="00347E42" w:rsidRDefault="00CC76C6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Рвоте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предшеству</w:t>
      </w:r>
      <w:r w:rsidR="006C3C6C" w:rsidRPr="00347E42">
        <w:rPr>
          <w:color w:val="000000"/>
          <w:sz w:val="28"/>
          <w:szCs w:val="28"/>
        </w:rPr>
        <w:t>ю</w:t>
      </w:r>
      <w:r w:rsidRPr="00347E42">
        <w:rPr>
          <w:color w:val="000000"/>
          <w:sz w:val="28"/>
          <w:szCs w:val="28"/>
        </w:rPr>
        <w:t>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правом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подреберьи.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Тяжесть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подложечной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</w:t>
      </w:r>
      <w:r w:rsidRPr="00347E42">
        <w:rPr>
          <w:color w:val="000000"/>
          <w:sz w:val="28"/>
          <w:szCs w:val="28"/>
        </w:rPr>
        <w:t>б</w:t>
      </w:r>
      <w:r w:rsidRPr="00347E42">
        <w:rPr>
          <w:color w:val="000000"/>
          <w:sz w:val="28"/>
          <w:szCs w:val="28"/>
        </w:rPr>
        <w:t>ласти,</w:t>
      </w:r>
      <w:r w:rsidR="00347E42" w:rsidRPr="00347E42">
        <w:rPr>
          <w:color w:val="000000"/>
          <w:sz w:val="28"/>
          <w:szCs w:val="28"/>
        </w:rPr>
        <w:t xml:space="preserve"> </w:t>
      </w:r>
      <w:r w:rsidR="006C3C6C" w:rsidRPr="00347E42">
        <w:rPr>
          <w:color w:val="000000"/>
          <w:sz w:val="28"/>
          <w:szCs w:val="28"/>
        </w:rPr>
        <w:t>ассиметрия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6C3C6C" w:rsidRPr="00347E42">
        <w:rPr>
          <w:color w:val="000000"/>
          <w:sz w:val="28"/>
          <w:szCs w:val="28"/>
        </w:rPr>
        <w:t>живота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6C3C6C" w:rsidRPr="00347E42">
        <w:rPr>
          <w:color w:val="000000"/>
          <w:sz w:val="28"/>
          <w:szCs w:val="28"/>
        </w:rPr>
        <w:t>из-за</w:t>
      </w:r>
      <w:r w:rsidR="00347E42" w:rsidRPr="00347E42">
        <w:rPr>
          <w:color w:val="000000"/>
          <w:sz w:val="28"/>
          <w:szCs w:val="28"/>
        </w:rPr>
        <w:t xml:space="preserve"> </w:t>
      </w:r>
      <w:r w:rsidR="006C3C6C" w:rsidRPr="00347E42">
        <w:rPr>
          <w:color w:val="000000"/>
          <w:sz w:val="28"/>
          <w:szCs w:val="28"/>
        </w:rPr>
        <w:t>выбухания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="006C3C6C"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="006C3C6C" w:rsidRPr="00347E42">
        <w:rPr>
          <w:color w:val="000000"/>
          <w:sz w:val="28"/>
          <w:szCs w:val="28"/>
        </w:rPr>
        <w:t>правом</w:t>
      </w:r>
      <w:r w:rsidR="00347E42" w:rsidRPr="00347E42">
        <w:rPr>
          <w:color w:val="000000"/>
          <w:sz w:val="28"/>
          <w:szCs w:val="28"/>
        </w:rPr>
        <w:t xml:space="preserve"> </w:t>
      </w:r>
      <w:r w:rsidR="006C3C6C" w:rsidRPr="00347E42">
        <w:rPr>
          <w:color w:val="000000"/>
          <w:sz w:val="28"/>
          <w:szCs w:val="28"/>
        </w:rPr>
        <w:t>подреберьи.</w:t>
      </w:r>
    </w:p>
    <w:p w:rsidR="006C3C6C" w:rsidRPr="00347E42" w:rsidRDefault="006C3C6C" w:rsidP="00347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Все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эти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синдромы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приводят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нарушению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обмена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веществ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организме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истощению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больного.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Лечение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повторная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операция.</w:t>
      </w:r>
    </w:p>
    <w:p w:rsidR="006A575A" w:rsidRPr="00347E42" w:rsidRDefault="006A575A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47E42">
        <w:rPr>
          <w:b/>
          <w:color w:val="000000"/>
          <w:sz w:val="28"/>
          <w:szCs w:val="28"/>
        </w:rPr>
        <w:t>Контрольные</w:t>
      </w:r>
      <w:r w:rsidR="00347E42" w:rsidRPr="00347E42">
        <w:rPr>
          <w:b/>
          <w:color w:val="000000"/>
          <w:sz w:val="28"/>
          <w:szCs w:val="28"/>
        </w:rPr>
        <w:t xml:space="preserve"> </w:t>
      </w:r>
      <w:r w:rsidRPr="00347E42">
        <w:rPr>
          <w:b/>
          <w:color w:val="000000"/>
          <w:sz w:val="28"/>
          <w:szCs w:val="28"/>
        </w:rPr>
        <w:t>вопросы.</w:t>
      </w:r>
    </w:p>
    <w:p w:rsidR="006A575A" w:rsidRPr="00347E42" w:rsidRDefault="006A575A" w:rsidP="00347E42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Какие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симптомы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характерны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для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«острого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живота»?</w:t>
      </w:r>
    </w:p>
    <w:p w:rsidR="006A575A" w:rsidRPr="00347E42" w:rsidRDefault="006A575A" w:rsidP="00347E42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Какие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мероприятия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включает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ПМП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при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данном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синдроме?</w:t>
      </w:r>
    </w:p>
    <w:p w:rsidR="006A575A" w:rsidRPr="00347E42" w:rsidRDefault="006A575A" w:rsidP="00347E42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Какие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методы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лечения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острого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холецистита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вы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знаете?</w:t>
      </w:r>
    </w:p>
    <w:p w:rsidR="006A575A" w:rsidRDefault="006A575A" w:rsidP="00347E42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каких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случаях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больные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язвенной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болезнью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желудка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лечатся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в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хирургическом</w:t>
      </w:r>
      <w:r w:rsidR="00347E42" w:rsidRPr="00347E42">
        <w:rPr>
          <w:color w:val="000000"/>
          <w:sz w:val="28"/>
          <w:szCs w:val="28"/>
        </w:rPr>
        <w:t xml:space="preserve"> </w:t>
      </w:r>
      <w:r w:rsidRPr="00347E42">
        <w:rPr>
          <w:color w:val="000000"/>
          <w:sz w:val="28"/>
          <w:szCs w:val="28"/>
        </w:rPr>
        <w:t>стационаре?</w:t>
      </w:r>
    </w:p>
    <w:p w:rsid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</w:p>
    <w:p w:rsid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</w:p>
    <w:p w:rsidR="00347E42" w:rsidRDefault="00347E42" w:rsidP="00347E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47E42">
        <w:rPr>
          <w:b/>
          <w:color w:val="000000"/>
          <w:sz w:val="28"/>
          <w:szCs w:val="28"/>
        </w:rPr>
        <w:lastRenderedPageBreak/>
        <w:t>Литература</w:t>
      </w:r>
    </w:p>
    <w:p w:rsidR="00347E42" w:rsidRP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</w:p>
    <w:p w:rsidR="00347E42" w:rsidRP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1.Богоявленский В.Ф., Богоявленский И.Ф. Диагностика и доврачебная помощь при неотложных состояниях, СПб.: Гиппократ, 1995</w:t>
      </w:r>
    </w:p>
    <w:p w:rsidR="00347E42" w:rsidRP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 xml:space="preserve">2.Брукман М. С. , «Руководство по хирургии», Ленинград, «Медицина», </w:t>
      </w:r>
      <w:smartTag w:uri="urn:schemas-microsoft-com:office:smarttags" w:element="metricconverter">
        <w:smartTagPr>
          <w:attr w:name="ProductID" w:val="1975 г"/>
        </w:smartTagPr>
        <w:r w:rsidRPr="00347E42">
          <w:rPr>
            <w:color w:val="000000"/>
            <w:sz w:val="28"/>
            <w:szCs w:val="28"/>
          </w:rPr>
          <w:t>1975 г</w:t>
        </w:r>
      </w:smartTag>
      <w:r w:rsidRPr="00347E42">
        <w:rPr>
          <w:color w:val="000000"/>
          <w:sz w:val="28"/>
          <w:szCs w:val="28"/>
        </w:rPr>
        <w:t>.</w:t>
      </w:r>
    </w:p>
    <w:p w:rsidR="00347E42" w:rsidRP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3.Буянов В.М., Нестеренко Ю.А. Хирургия, М.: Медицина, 1990</w:t>
      </w:r>
    </w:p>
    <w:p w:rsidR="00347E42" w:rsidRP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4.Колотилова И.А., Гуркина Л.А., Дмитриева З.В., Теплова А.М. Сборник тестовых задании по теме: Некоторые вопросы неотложной помощи хирургическим больным, СПб, 1995.</w:t>
      </w:r>
    </w:p>
    <w:p w:rsidR="00347E42" w:rsidRP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 xml:space="preserve">5.Кондена Р., Найхуса Л., «Клиническая хирургия», Москва, Практика, </w:t>
      </w:r>
      <w:smartTag w:uri="urn:schemas-microsoft-com:office:smarttags" w:element="metricconverter">
        <w:smartTagPr>
          <w:attr w:name="ProductID" w:val="1998 г"/>
        </w:smartTagPr>
        <w:r w:rsidRPr="00347E42">
          <w:rPr>
            <w:color w:val="000000"/>
            <w:sz w:val="28"/>
            <w:szCs w:val="28"/>
          </w:rPr>
          <w:t>1998 г</w:t>
        </w:r>
      </w:smartTag>
      <w:r w:rsidRPr="00347E42">
        <w:rPr>
          <w:color w:val="000000"/>
          <w:sz w:val="28"/>
          <w:szCs w:val="28"/>
        </w:rPr>
        <w:t>.</w:t>
      </w:r>
    </w:p>
    <w:p w:rsidR="00347E42" w:rsidRP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 xml:space="preserve">6.3.Лопухина Ю. М., Савельева В. С., «Хирургия», Москва, ГЭОТАР, «Медицина», </w:t>
      </w:r>
      <w:smartTag w:uri="urn:schemas-microsoft-com:office:smarttags" w:element="metricconverter">
        <w:smartTagPr>
          <w:attr w:name="ProductID" w:val="1997 г"/>
        </w:smartTagPr>
        <w:r w:rsidRPr="00347E42">
          <w:rPr>
            <w:color w:val="000000"/>
            <w:sz w:val="28"/>
            <w:szCs w:val="28"/>
          </w:rPr>
          <w:t>1997 г</w:t>
        </w:r>
      </w:smartTag>
    </w:p>
    <w:p w:rsidR="00347E42" w:rsidRP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>7.Первая доврачебная помощь (учебное пособие) / под ред. Величко В.М., Юмашева Г.С., М.: Медицина, 1990.</w:t>
      </w:r>
    </w:p>
    <w:p w:rsidR="00347E42" w:rsidRPr="00347E42" w:rsidRDefault="00347E42" w:rsidP="00347E42">
      <w:pPr>
        <w:spacing w:line="360" w:lineRule="auto"/>
        <w:jc w:val="both"/>
        <w:rPr>
          <w:color w:val="000000"/>
          <w:sz w:val="28"/>
          <w:szCs w:val="28"/>
        </w:rPr>
      </w:pPr>
      <w:r w:rsidRPr="00347E42">
        <w:rPr>
          <w:color w:val="000000"/>
          <w:sz w:val="28"/>
          <w:szCs w:val="28"/>
        </w:rPr>
        <w:t xml:space="preserve">8.Стецюк В. Г., «Сестринское дело в хирургии», Москва, «АНМИ», </w:t>
      </w:r>
      <w:smartTag w:uri="urn:schemas-microsoft-com:office:smarttags" w:element="metricconverter">
        <w:smartTagPr>
          <w:attr w:name="ProductID" w:val="1999 г"/>
        </w:smartTagPr>
        <w:r w:rsidRPr="00347E42">
          <w:rPr>
            <w:color w:val="000000"/>
            <w:sz w:val="28"/>
            <w:szCs w:val="28"/>
          </w:rPr>
          <w:t>1999 г</w:t>
        </w:r>
      </w:smartTag>
      <w:r w:rsidRPr="00347E42">
        <w:rPr>
          <w:color w:val="000000"/>
          <w:sz w:val="28"/>
          <w:szCs w:val="28"/>
        </w:rPr>
        <w:t>.</w:t>
      </w:r>
    </w:p>
    <w:sectPr w:rsidR="00347E42" w:rsidRPr="00347E42" w:rsidSect="00347E42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A7" w:rsidRDefault="006772A7">
      <w:r>
        <w:separator/>
      </w:r>
    </w:p>
  </w:endnote>
  <w:endnote w:type="continuationSeparator" w:id="0">
    <w:p w:rsidR="006772A7" w:rsidRDefault="006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6C" w:rsidRDefault="006C3C6C" w:rsidP="003A378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3C6C" w:rsidRDefault="006C3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C6C" w:rsidRDefault="006C3C6C" w:rsidP="00347E4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A7" w:rsidRDefault="006772A7">
      <w:r>
        <w:separator/>
      </w:r>
    </w:p>
  </w:footnote>
  <w:footnote w:type="continuationSeparator" w:id="0">
    <w:p w:rsidR="006772A7" w:rsidRDefault="0067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7C7"/>
    <w:multiLevelType w:val="hybridMultilevel"/>
    <w:tmpl w:val="81D2CD9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4292A6A"/>
    <w:multiLevelType w:val="hybridMultilevel"/>
    <w:tmpl w:val="C05039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6A57"/>
    <w:multiLevelType w:val="hybridMultilevel"/>
    <w:tmpl w:val="C77C8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0E84"/>
    <w:multiLevelType w:val="hybridMultilevel"/>
    <w:tmpl w:val="200A9E8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5042175"/>
    <w:multiLevelType w:val="hybridMultilevel"/>
    <w:tmpl w:val="9BBAB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D2E71"/>
    <w:multiLevelType w:val="hybridMultilevel"/>
    <w:tmpl w:val="C6B6B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66AA1"/>
    <w:multiLevelType w:val="hybridMultilevel"/>
    <w:tmpl w:val="F12EFE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B6410D"/>
    <w:multiLevelType w:val="hybridMultilevel"/>
    <w:tmpl w:val="9FC27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9434C"/>
    <w:multiLevelType w:val="hybridMultilevel"/>
    <w:tmpl w:val="E9F020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5B2DE3"/>
    <w:multiLevelType w:val="hybridMultilevel"/>
    <w:tmpl w:val="185E2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603466"/>
    <w:multiLevelType w:val="hybridMultilevel"/>
    <w:tmpl w:val="E6A61D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9452C1"/>
    <w:multiLevelType w:val="hybridMultilevel"/>
    <w:tmpl w:val="0242D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61B83"/>
    <w:multiLevelType w:val="hybridMultilevel"/>
    <w:tmpl w:val="401E51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276241"/>
    <w:multiLevelType w:val="hybridMultilevel"/>
    <w:tmpl w:val="393CFA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8875E0"/>
    <w:multiLevelType w:val="hybridMultilevel"/>
    <w:tmpl w:val="BC8CC7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7A0F0A"/>
    <w:multiLevelType w:val="hybridMultilevel"/>
    <w:tmpl w:val="493043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1C6C12"/>
    <w:multiLevelType w:val="hybridMultilevel"/>
    <w:tmpl w:val="7550D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352DE"/>
    <w:multiLevelType w:val="hybridMultilevel"/>
    <w:tmpl w:val="B36A6984"/>
    <w:lvl w:ilvl="0" w:tplc="CA8837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71CE2E52"/>
    <w:multiLevelType w:val="hybridMultilevel"/>
    <w:tmpl w:val="872C2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C9427C"/>
    <w:multiLevelType w:val="hybridMultilevel"/>
    <w:tmpl w:val="E376D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15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16"/>
  </w:num>
  <w:num w:numId="17">
    <w:abstractNumId w:val="3"/>
  </w:num>
  <w:num w:numId="18">
    <w:abstractNumId w:val="1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BD"/>
    <w:rsid w:val="0001717F"/>
    <w:rsid w:val="0004241F"/>
    <w:rsid w:val="0007188D"/>
    <w:rsid w:val="000A0A2B"/>
    <w:rsid w:val="000C428A"/>
    <w:rsid w:val="000D0C64"/>
    <w:rsid w:val="000E4836"/>
    <w:rsid w:val="000F6057"/>
    <w:rsid w:val="00130EAC"/>
    <w:rsid w:val="001525F1"/>
    <w:rsid w:val="0019005C"/>
    <w:rsid w:val="001B092A"/>
    <w:rsid w:val="00211E62"/>
    <w:rsid w:val="00212D94"/>
    <w:rsid w:val="00274FF3"/>
    <w:rsid w:val="00277214"/>
    <w:rsid w:val="002A4853"/>
    <w:rsid w:val="002F272F"/>
    <w:rsid w:val="002F3592"/>
    <w:rsid w:val="003369CE"/>
    <w:rsid w:val="003414CF"/>
    <w:rsid w:val="003449E0"/>
    <w:rsid w:val="00347E42"/>
    <w:rsid w:val="003751DA"/>
    <w:rsid w:val="00381AC8"/>
    <w:rsid w:val="003935D9"/>
    <w:rsid w:val="003A3789"/>
    <w:rsid w:val="003D3DE9"/>
    <w:rsid w:val="003F075C"/>
    <w:rsid w:val="00414B67"/>
    <w:rsid w:val="0044401F"/>
    <w:rsid w:val="00453CE9"/>
    <w:rsid w:val="00462AA9"/>
    <w:rsid w:val="00486A58"/>
    <w:rsid w:val="004F15EA"/>
    <w:rsid w:val="004F5242"/>
    <w:rsid w:val="00521187"/>
    <w:rsid w:val="00567BB1"/>
    <w:rsid w:val="0058477B"/>
    <w:rsid w:val="00586B02"/>
    <w:rsid w:val="005E7D4A"/>
    <w:rsid w:val="006175FA"/>
    <w:rsid w:val="006371D5"/>
    <w:rsid w:val="006411EC"/>
    <w:rsid w:val="00641AE6"/>
    <w:rsid w:val="00667C71"/>
    <w:rsid w:val="006720A2"/>
    <w:rsid w:val="006772A7"/>
    <w:rsid w:val="006806ED"/>
    <w:rsid w:val="006970BA"/>
    <w:rsid w:val="006A575A"/>
    <w:rsid w:val="006C3C6C"/>
    <w:rsid w:val="00707AF6"/>
    <w:rsid w:val="00720F2B"/>
    <w:rsid w:val="00734CEC"/>
    <w:rsid w:val="00735624"/>
    <w:rsid w:val="00772B5A"/>
    <w:rsid w:val="00794B0B"/>
    <w:rsid w:val="007B268E"/>
    <w:rsid w:val="00800A46"/>
    <w:rsid w:val="00814519"/>
    <w:rsid w:val="00825BD9"/>
    <w:rsid w:val="008500E8"/>
    <w:rsid w:val="00854C8D"/>
    <w:rsid w:val="00890737"/>
    <w:rsid w:val="00892AA4"/>
    <w:rsid w:val="008A6AB2"/>
    <w:rsid w:val="008E5BBD"/>
    <w:rsid w:val="00962580"/>
    <w:rsid w:val="00983CF7"/>
    <w:rsid w:val="00994758"/>
    <w:rsid w:val="00A35794"/>
    <w:rsid w:val="00A46013"/>
    <w:rsid w:val="00AC0A22"/>
    <w:rsid w:val="00AE715A"/>
    <w:rsid w:val="00AF223D"/>
    <w:rsid w:val="00B563AB"/>
    <w:rsid w:val="00BC2322"/>
    <w:rsid w:val="00BD0006"/>
    <w:rsid w:val="00C2722E"/>
    <w:rsid w:val="00CA48B5"/>
    <w:rsid w:val="00CC76C6"/>
    <w:rsid w:val="00CD24C2"/>
    <w:rsid w:val="00CD6993"/>
    <w:rsid w:val="00CD6DBF"/>
    <w:rsid w:val="00CD761E"/>
    <w:rsid w:val="00D34A1B"/>
    <w:rsid w:val="00D40A08"/>
    <w:rsid w:val="00D41E79"/>
    <w:rsid w:val="00D63ACE"/>
    <w:rsid w:val="00D95EC6"/>
    <w:rsid w:val="00DF3B9B"/>
    <w:rsid w:val="00E017EF"/>
    <w:rsid w:val="00E14F6D"/>
    <w:rsid w:val="00E70C9E"/>
    <w:rsid w:val="00E71689"/>
    <w:rsid w:val="00EB41E9"/>
    <w:rsid w:val="00ED42FC"/>
    <w:rsid w:val="00ED59BA"/>
    <w:rsid w:val="00F511BE"/>
    <w:rsid w:val="00F74322"/>
    <w:rsid w:val="00FC5DFD"/>
    <w:rsid w:val="00FD41B6"/>
    <w:rsid w:val="00FD7A03"/>
    <w:rsid w:val="00FE12F6"/>
    <w:rsid w:val="00F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C2890-4969-4970-8865-2AD550A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716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716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E716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6C3C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rsid w:val="006C3C6C"/>
    <w:rPr>
      <w:rFonts w:cs="Times New Roman"/>
    </w:rPr>
  </w:style>
  <w:style w:type="paragraph" w:styleId="a8">
    <w:name w:val="header"/>
    <w:basedOn w:val="a"/>
    <w:link w:val="a9"/>
    <w:rsid w:val="00347E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347E42"/>
    <w:rPr>
      <w:rFonts w:cs="Times New Roman"/>
      <w:sz w:val="24"/>
      <w:szCs w:val="24"/>
    </w:rPr>
  </w:style>
  <w:style w:type="paragraph" w:customStyle="1" w:styleId="ListParagraph">
    <w:name w:val="List Paragraph"/>
    <w:basedOn w:val="a"/>
    <w:rsid w:val="00ED59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title">
    <w:name w:val="atitle"/>
    <w:basedOn w:val="a0"/>
    <w:rsid w:val="000D0C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Закрытые повреждения органов брюшной полости</vt:lpstr>
    </vt:vector>
  </TitlesOfParts>
  <Company>Reanimator Extreme Edition</Company>
  <LinksUpToDate>false</LinksUpToDate>
  <CharactersWithSpaces>21675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Закрытые повреждения органов брюшной полости</dc:title>
  <dc:subject/>
  <dc:creator>UserXP2</dc:creator>
  <cp:keywords/>
  <dc:description/>
  <cp:lastModifiedBy>Тест</cp:lastModifiedBy>
  <cp:revision>3</cp:revision>
  <dcterms:created xsi:type="dcterms:W3CDTF">2024-06-23T05:23:00Z</dcterms:created>
  <dcterms:modified xsi:type="dcterms:W3CDTF">2024-06-23T05:23:00Z</dcterms:modified>
</cp:coreProperties>
</file>