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E7" w:rsidRDefault="00D227E7">
      <w:pPr>
        <w:pStyle w:val="a3"/>
        <w:rPr>
          <w:sz w:val="28"/>
          <w:szCs w:val="28"/>
        </w:rPr>
      </w:pPr>
      <w:r>
        <w:rPr>
          <w:sz w:val="28"/>
          <w:szCs w:val="28"/>
        </w:rPr>
        <w:t>Паспортная часть.</w:t>
      </w:r>
    </w:p>
    <w:p w:rsidR="00D227E7" w:rsidRDefault="00D227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ФИО: </w:t>
      </w:r>
    </w:p>
    <w:p w:rsidR="00D227E7" w:rsidRDefault="00D227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Пол: </w:t>
      </w:r>
    </w:p>
    <w:p w:rsidR="00D227E7" w:rsidRDefault="00D227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Возраст: </w:t>
      </w:r>
    </w:p>
    <w:p w:rsidR="00D227E7" w:rsidRDefault="00D227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жительства: </w:t>
      </w:r>
    </w:p>
    <w:p w:rsidR="00D227E7" w:rsidRDefault="00D227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Профессия: </w:t>
      </w:r>
    </w:p>
    <w:p w:rsidR="00D227E7" w:rsidRDefault="00D227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поступления: </w:t>
      </w:r>
    </w:p>
    <w:p w:rsidR="00D227E7" w:rsidRDefault="00D227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курации: </w:t>
      </w:r>
    </w:p>
    <w:p w:rsidR="00D227E7" w:rsidRDefault="00D227E7">
      <w:pPr>
        <w:jc w:val="both"/>
        <w:rPr>
          <w:sz w:val="28"/>
          <w:szCs w:val="28"/>
        </w:rPr>
      </w:pPr>
    </w:p>
    <w:p w:rsidR="00D227E7" w:rsidRDefault="00D227E7">
      <w:pPr>
        <w:jc w:val="both"/>
        <w:rPr>
          <w:sz w:val="28"/>
          <w:szCs w:val="28"/>
        </w:rPr>
      </w:pPr>
    </w:p>
    <w:p w:rsidR="00D227E7" w:rsidRDefault="00D227E7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Жалобы.</w:t>
      </w:r>
    </w:p>
    <w:p w:rsidR="00D227E7" w:rsidRDefault="00D227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момент осмотра жалоб не предъявляет. </w:t>
      </w:r>
    </w:p>
    <w:p w:rsidR="00D227E7" w:rsidRDefault="00D227E7">
      <w:pPr>
        <w:jc w:val="both"/>
        <w:rPr>
          <w:sz w:val="28"/>
          <w:szCs w:val="28"/>
        </w:rPr>
      </w:pPr>
    </w:p>
    <w:p w:rsidR="00D227E7" w:rsidRDefault="00D227E7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lang w:val="en-US"/>
        </w:rPr>
        <w:t>Anamnesis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>morbi</w:t>
      </w:r>
      <w:r>
        <w:rPr>
          <w:b/>
          <w:bCs/>
          <w:i/>
          <w:iCs/>
          <w:sz w:val="28"/>
          <w:szCs w:val="28"/>
        </w:rPr>
        <w:t>.</w:t>
      </w:r>
    </w:p>
    <w:p w:rsidR="00D227E7" w:rsidRDefault="00D227E7">
      <w:pPr>
        <w:jc w:val="both"/>
        <w:rPr>
          <w:sz w:val="28"/>
          <w:szCs w:val="28"/>
        </w:rPr>
      </w:pPr>
      <w:r>
        <w:rPr>
          <w:sz w:val="28"/>
          <w:szCs w:val="28"/>
        </w:rPr>
        <w:t>7.04.2001 в состоянии алкогольного опьянения взбирался по лестнице на крышу гаража. Примерно на высоте около 2 метров оступился  и упал на землю на правый бок. Почувствовал незначительную боль в области правого бедра, не смог самостоятельно подняться и попросил друзей вызывать скорую. Бригадой скорой помощи был доставлен в 64 городскую больницу с диагнозом закрытый перелом верхней трети правого бедра, который был подтвержден рентгенологическим исследованием.  На рентгенограмме – оскольчатый чрезвертельный перелом правого бедра со смещением. В приемном отделении под местной анестезией через проксимальный метафиз правой большеберцовой кости проведена спица Кершнера, закреплена в скобе цито и наложено скелетное вытяжение с грузом 8 кг. Больной госпитализирован в отделение травматологии для проведения консервативного лечения.</w:t>
      </w:r>
    </w:p>
    <w:p w:rsidR="00D227E7" w:rsidRDefault="00D227E7">
      <w:pPr>
        <w:jc w:val="both"/>
        <w:rPr>
          <w:sz w:val="28"/>
          <w:szCs w:val="28"/>
        </w:rPr>
      </w:pPr>
    </w:p>
    <w:p w:rsidR="00D227E7" w:rsidRDefault="00D227E7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lang w:val="en-US"/>
        </w:rPr>
        <w:t>Anamnesis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>vitae</w:t>
      </w:r>
      <w:r>
        <w:rPr>
          <w:b/>
          <w:bCs/>
          <w:i/>
          <w:iCs/>
          <w:sz w:val="28"/>
          <w:szCs w:val="28"/>
        </w:rPr>
        <w:t>.</w:t>
      </w:r>
    </w:p>
    <w:p w:rsidR="00D227E7" w:rsidRDefault="00D227E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Родился в городе Москве в 1947 году. Рос и развивался нормально. </w:t>
      </w:r>
    </w:p>
    <w:p w:rsidR="00D227E7" w:rsidRDefault="00D227E7">
      <w:pPr>
        <w:jc w:val="both"/>
        <w:rPr>
          <w:sz w:val="28"/>
          <w:szCs w:val="28"/>
        </w:rPr>
      </w:pPr>
      <w:r>
        <w:rPr>
          <w:sz w:val="28"/>
          <w:szCs w:val="28"/>
        </w:rPr>
        <w:t>Вредные привычки: злоупотребляет алкоголем, не курит Употребление наркотиков и токсикоманию отрицает.</w:t>
      </w:r>
    </w:p>
    <w:p w:rsidR="00D227E7" w:rsidRDefault="00D227E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Перенесённые заболевания: ОРВИ, детские инфекции, перелом правой бедренной кости в 1985 году.</w:t>
      </w:r>
    </w:p>
    <w:p w:rsidR="00D227E7" w:rsidRDefault="00D227E7">
      <w:pPr>
        <w:jc w:val="both"/>
        <w:rPr>
          <w:sz w:val="28"/>
          <w:szCs w:val="28"/>
        </w:rPr>
      </w:pPr>
      <w:r>
        <w:rPr>
          <w:sz w:val="28"/>
          <w:szCs w:val="28"/>
        </w:rPr>
        <w:t>Аллергический анамнез: не отягощен.</w:t>
      </w:r>
    </w:p>
    <w:p w:rsidR="00D227E7" w:rsidRDefault="00D227E7">
      <w:pPr>
        <w:jc w:val="both"/>
        <w:rPr>
          <w:sz w:val="28"/>
          <w:szCs w:val="28"/>
        </w:rPr>
      </w:pPr>
      <w:r>
        <w:rPr>
          <w:sz w:val="28"/>
          <w:szCs w:val="28"/>
        </w:rPr>
        <w:t>Наследственность не отягощена.</w:t>
      </w:r>
    </w:p>
    <w:p w:rsidR="00D227E7" w:rsidRDefault="00D227E7">
      <w:pPr>
        <w:pStyle w:val="a4"/>
        <w:rPr>
          <w:sz w:val="28"/>
          <w:szCs w:val="28"/>
        </w:rPr>
      </w:pPr>
    </w:p>
    <w:p w:rsidR="00D227E7" w:rsidRDefault="00D227E7">
      <w:pPr>
        <w:pStyle w:val="a4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lang w:val="en-US"/>
        </w:rPr>
        <w:t>Status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>praesens</w:t>
      </w:r>
      <w:r>
        <w:rPr>
          <w:b/>
          <w:bCs/>
          <w:i/>
          <w:iCs/>
          <w:sz w:val="28"/>
          <w:szCs w:val="28"/>
        </w:rPr>
        <w:t>.</w:t>
      </w:r>
    </w:p>
    <w:p w:rsidR="00D227E7" w:rsidRDefault="00D227E7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Общее состояние удовлетворительное.</w:t>
      </w:r>
    </w:p>
    <w:p w:rsidR="00D227E7" w:rsidRDefault="00D227E7">
      <w:pPr>
        <w:jc w:val="both"/>
        <w:rPr>
          <w:sz w:val="28"/>
          <w:szCs w:val="28"/>
        </w:rPr>
      </w:pPr>
      <w:r>
        <w:rPr>
          <w:sz w:val="28"/>
          <w:szCs w:val="28"/>
        </w:rPr>
        <w:t>Сознание ясное.</w:t>
      </w:r>
    </w:p>
    <w:p w:rsidR="00D227E7" w:rsidRDefault="00D227E7">
      <w:pPr>
        <w:jc w:val="both"/>
        <w:rPr>
          <w:sz w:val="28"/>
          <w:szCs w:val="28"/>
        </w:rPr>
      </w:pPr>
      <w:r>
        <w:rPr>
          <w:sz w:val="28"/>
          <w:szCs w:val="28"/>
        </w:rPr>
        <w:t>Положение больного вынужденной, больной лежит на кровати на спине, правая нога приподнята на шине Веллера.</w:t>
      </w:r>
    </w:p>
    <w:p w:rsidR="00D227E7" w:rsidRDefault="00D227E7">
      <w:pPr>
        <w:jc w:val="both"/>
        <w:rPr>
          <w:sz w:val="28"/>
          <w:szCs w:val="28"/>
        </w:rPr>
      </w:pPr>
      <w:r>
        <w:rPr>
          <w:sz w:val="28"/>
          <w:szCs w:val="28"/>
        </w:rPr>
        <w:t>Нормостенического телосложения.</w:t>
      </w:r>
    </w:p>
    <w:p w:rsidR="00D227E7" w:rsidRDefault="00D227E7">
      <w:pPr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тела 36,7.</w:t>
      </w:r>
    </w:p>
    <w:p w:rsidR="00D227E7" w:rsidRDefault="00D227E7">
      <w:pPr>
        <w:jc w:val="both"/>
        <w:rPr>
          <w:sz w:val="28"/>
          <w:szCs w:val="28"/>
        </w:rPr>
      </w:pPr>
      <w:r>
        <w:rPr>
          <w:sz w:val="28"/>
          <w:szCs w:val="28"/>
        </w:rPr>
        <w:t>Выражение лица спокойное.</w:t>
      </w:r>
    </w:p>
    <w:p w:rsidR="00D227E7" w:rsidRDefault="00D227E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Кожные покровы бледно-розовые. Кожа сухая, тургор сохранен, мужской тип оволосения. </w:t>
      </w:r>
    </w:p>
    <w:p w:rsidR="00D227E7" w:rsidRDefault="00D227E7">
      <w:pPr>
        <w:jc w:val="both"/>
        <w:rPr>
          <w:sz w:val="28"/>
          <w:szCs w:val="28"/>
        </w:rPr>
      </w:pPr>
      <w:r>
        <w:rPr>
          <w:sz w:val="28"/>
          <w:szCs w:val="28"/>
        </w:rPr>
        <w:t>Видимые слизистые розовой окраски.</w:t>
      </w:r>
    </w:p>
    <w:p w:rsidR="00D227E7" w:rsidRDefault="00D227E7">
      <w:pPr>
        <w:jc w:val="both"/>
        <w:rPr>
          <w:sz w:val="28"/>
          <w:szCs w:val="28"/>
        </w:rPr>
      </w:pPr>
      <w:r>
        <w:rPr>
          <w:sz w:val="28"/>
          <w:szCs w:val="28"/>
        </w:rPr>
        <w:t>Подкожно-жировая клетчатка развита удовлетворительно, отеков нет.</w:t>
      </w:r>
    </w:p>
    <w:p w:rsidR="00D227E7" w:rsidRDefault="00D227E7">
      <w:pPr>
        <w:jc w:val="both"/>
        <w:rPr>
          <w:sz w:val="28"/>
          <w:szCs w:val="28"/>
        </w:rPr>
      </w:pPr>
    </w:p>
    <w:p w:rsidR="00D227E7" w:rsidRDefault="00D227E7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Система органов дыхания.</w:t>
      </w:r>
    </w:p>
    <w:p w:rsidR="00D227E7" w:rsidRDefault="00D227E7">
      <w:pPr>
        <w:jc w:val="both"/>
        <w:rPr>
          <w:sz w:val="28"/>
          <w:szCs w:val="28"/>
        </w:rPr>
      </w:pPr>
      <w:r>
        <w:rPr>
          <w:sz w:val="28"/>
          <w:szCs w:val="28"/>
        </w:rPr>
        <w:t>Осмотр: форма носа не изменена, дыхание через нос не затруднено. Гортань не деформирована, голос тихий.</w:t>
      </w:r>
    </w:p>
    <w:p w:rsidR="00D227E7" w:rsidRDefault="00D227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Грудная клетка нормостеническая, над- и подключичные ямки слабо выражены, ширина межреберных промежутков умеренная, величина эпигастрального угла – 90 , лопатки плотно прилежат к грудной клетке, боковой размер больше переднезаднего, симметрична, </w:t>
      </w:r>
    </w:p>
    <w:p w:rsidR="00D227E7" w:rsidRDefault="00D227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дыхания смешанный, дыхательные движения симметричные, дыхание ритмичное, поверхностное, ЧДД – 16. </w:t>
      </w:r>
    </w:p>
    <w:p w:rsidR="00D227E7" w:rsidRDefault="00D227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пальпации грудная клетка безболезненная, эластичная. </w:t>
      </w:r>
    </w:p>
    <w:p w:rsidR="00D227E7" w:rsidRDefault="00D227E7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перкуссии на симметричных участках звук ясный легочный.</w:t>
      </w:r>
    </w:p>
    <w:p w:rsidR="00D227E7" w:rsidRDefault="00D227E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При аускультации  на симметричных участках грудной клетки дыхание ослабленное везикулярное. </w:t>
      </w:r>
    </w:p>
    <w:p w:rsidR="00D227E7" w:rsidRDefault="00D227E7">
      <w:pPr>
        <w:pStyle w:val="a4"/>
        <w:rPr>
          <w:sz w:val="28"/>
          <w:szCs w:val="28"/>
        </w:rPr>
      </w:pPr>
      <w:r>
        <w:rPr>
          <w:sz w:val="28"/>
          <w:szCs w:val="28"/>
        </w:rPr>
        <w:t>Бронхофония одинакова с обеих сторон грудной клетки.</w:t>
      </w:r>
    </w:p>
    <w:p w:rsidR="00D227E7" w:rsidRDefault="00D227E7">
      <w:pPr>
        <w:jc w:val="both"/>
        <w:rPr>
          <w:sz w:val="28"/>
          <w:szCs w:val="28"/>
        </w:rPr>
      </w:pPr>
    </w:p>
    <w:p w:rsidR="00D227E7" w:rsidRDefault="00D227E7">
      <w:pPr>
        <w:jc w:val="both"/>
        <w:rPr>
          <w:sz w:val="28"/>
          <w:szCs w:val="28"/>
        </w:rPr>
      </w:pPr>
    </w:p>
    <w:p w:rsidR="00D227E7" w:rsidRDefault="00D227E7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Система органов кровообращения.</w:t>
      </w:r>
    </w:p>
    <w:p w:rsidR="00D227E7" w:rsidRDefault="00D227E7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пальпации верхушечный толчок не определяется. Сердечного толчка, эпигастральной пульсации, дрожание в области сердца, пальпаторной болезненности не выявлено.</w:t>
      </w:r>
    </w:p>
    <w:p w:rsidR="00D227E7" w:rsidRDefault="00D227E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Перкуссия границ относительной тупости сердца:</w:t>
      </w:r>
    </w:p>
    <w:p w:rsidR="00D227E7" w:rsidRDefault="00D227E7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Правая – 1см. кнутри от правого края грудины,</w:t>
      </w:r>
    </w:p>
    <w:p w:rsidR="00D227E7" w:rsidRDefault="00D227E7">
      <w:pPr>
        <w:jc w:val="both"/>
        <w:rPr>
          <w:sz w:val="28"/>
          <w:szCs w:val="28"/>
        </w:rPr>
      </w:pPr>
      <w:r>
        <w:rPr>
          <w:sz w:val="28"/>
          <w:szCs w:val="28"/>
        </w:rPr>
        <w:t>Левая – 1см. кнутри от левой срединно-ключичной линии,</w:t>
      </w:r>
    </w:p>
    <w:p w:rsidR="00D227E7" w:rsidRDefault="00D227E7">
      <w:pPr>
        <w:jc w:val="both"/>
        <w:rPr>
          <w:sz w:val="28"/>
          <w:szCs w:val="28"/>
        </w:rPr>
      </w:pPr>
      <w:r>
        <w:rPr>
          <w:sz w:val="28"/>
          <w:szCs w:val="28"/>
        </w:rPr>
        <w:t>Верхняя – третье ребро по левой окологрудинной линии.</w:t>
      </w:r>
    </w:p>
    <w:p w:rsidR="00D227E7" w:rsidRDefault="00D227E7">
      <w:pPr>
        <w:jc w:val="both"/>
        <w:rPr>
          <w:sz w:val="28"/>
          <w:szCs w:val="28"/>
        </w:rPr>
      </w:pPr>
      <w:r>
        <w:rPr>
          <w:sz w:val="28"/>
          <w:szCs w:val="28"/>
        </w:rPr>
        <w:t>Поперечник относительной тупости сердца – 12см. Ширина сосудистого пучка – 5см, конфигурация сердца нормальная.</w:t>
      </w:r>
    </w:p>
    <w:p w:rsidR="00D227E7" w:rsidRDefault="00D227E7">
      <w:pPr>
        <w:jc w:val="both"/>
        <w:rPr>
          <w:sz w:val="28"/>
          <w:szCs w:val="28"/>
        </w:rPr>
      </w:pPr>
      <w:r>
        <w:rPr>
          <w:sz w:val="28"/>
          <w:szCs w:val="28"/>
        </w:rPr>
        <w:t>Границы абсолютной тупости сердца:</w:t>
      </w:r>
    </w:p>
    <w:p w:rsidR="00D227E7" w:rsidRDefault="00D227E7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Правая – левый край грудины,</w:t>
      </w:r>
    </w:p>
    <w:p w:rsidR="00D227E7" w:rsidRDefault="00D227E7">
      <w:pPr>
        <w:jc w:val="both"/>
        <w:rPr>
          <w:sz w:val="28"/>
          <w:szCs w:val="28"/>
        </w:rPr>
      </w:pPr>
      <w:r>
        <w:rPr>
          <w:sz w:val="28"/>
          <w:szCs w:val="28"/>
        </w:rPr>
        <w:t>Левая – 1см. кнутри от границы относительной тупости сердца,</w:t>
      </w:r>
    </w:p>
    <w:p w:rsidR="00D227E7" w:rsidRDefault="00D227E7">
      <w:pPr>
        <w:jc w:val="both"/>
        <w:rPr>
          <w:sz w:val="28"/>
          <w:szCs w:val="28"/>
        </w:rPr>
      </w:pPr>
      <w:r>
        <w:rPr>
          <w:sz w:val="28"/>
          <w:szCs w:val="28"/>
        </w:rPr>
        <w:t>Верхняя – четвертое ребро по левой окологрудинной линии.</w:t>
      </w:r>
    </w:p>
    <w:p w:rsidR="00D227E7" w:rsidRDefault="00D227E7">
      <w:pPr>
        <w:jc w:val="both"/>
        <w:rPr>
          <w:sz w:val="28"/>
          <w:szCs w:val="28"/>
        </w:rPr>
      </w:pPr>
      <w:r>
        <w:rPr>
          <w:sz w:val="28"/>
          <w:szCs w:val="28"/>
        </w:rPr>
        <w:t>Тоны сердца приглушены, ритмичные. ЧСС – 70 в мин</w:t>
      </w:r>
    </w:p>
    <w:p w:rsidR="00D227E7" w:rsidRDefault="00D227E7">
      <w:pPr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сосудов: артериальный пульс на лучевых артериях одинаков, частота 70 уд. в мин., слабого наполнения и напряжения.</w:t>
      </w:r>
    </w:p>
    <w:p w:rsidR="00D227E7" w:rsidRDefault="00D227E7">
      <w:pPr>
        <w:jc w:val="both"/>
        <w:rPr>
          <w:sz w:val="28"/>
          <w:szCs w:val="28"/>
        </w:rPr>
      </w:pPr>
      <w:r>
        <w:rPr>
          <w:sz w:val="28"/>
          <w:szCs w:val="28"/>
        </w:rPr>
        <w:t>АД 140/90.</w:t>
      </w:r>
    </w:p>
    <w:p w:rsidR="00D227E7" w:rsidRDefault="00D227E7">
      <w:pPr>
        <w:jc w:val="both"/>
        <w:rPr>
          <w:sz w:val="28"/>
          <w:szCs w:val="28"/>
        </w:rPr>
      </w:pPr>
    </w:p>
    <w:p w:rsidR="00D227E7" w:rsidRDefault="00D227E7">
      <w:pPr>
        <w:jc w:val="both"/>
        <w:rPr>
          <w:sz w:val="28"/>
          <w:szCs w:val="28"/>
        </w:rPr>
      </w:pPr>
    </w:p>
    <w:p w:rsidR="00D227E7" w:rsidRDefault="00D227E7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Система органов пищеварения.</w:t>
      </w:r>
    </w:p>
    <w:p w:rsidR="00D227E7" w:rsidRDefault="00D227E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Желудочно-кишечный тракт:</w:t>
      </w:r>
    </w:p>
    <w:p w:rsidR="00D227E7" w:rsidRDefault="00D227E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Жалобы не предъявляет, диспепсические явления отсутствуют, аппетит сохранен. Стул один раз в сутки, умеренного количества, оформленный, коричневого цвета.</w:t>
      </w:r>
    </w:p>
    <w:p w:rsidR="00D227E7" w:rsidRDefault="00D227E7">
      <w:pPr>
        <w:jc w:val="both"/>
        <w:rPr>
          <w:sz w:val="28"/>
          <w:szCs w:val="28"/>
        </w:rPr>
      </w:pPr>
      <w:r>
        <w:rPr>
          <w:sz w:val="28"/>
          <w:szCs w:val="28"/>
        </w:rPr>
        <w:t>Язык розовой окраски, влажный, покрыт белым налетом. Зубы требуют санации.</w:t>
      </w:r>
    </w:p>
    <w:p w:rsidR="00D227E7" w:rsidRDefault="00D227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Живот нормальной конфигурации, симметричный, участвует в акте дыхания. При перкуссии определяется тимпанический звук различных оттенков над всей поверхностью живота. </w:t>
      </w:r>
    </w:p>
    <w:p w:rsidR="00D227E7" w:rsidRDefault="00D227E7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аускультации прослушивается периодическая перистальтика кишечника, шум трения брюшины и сосудистые шумы не прослушиваются.</w:t>
      </w:r>
    </w:p>
    <w:p w:rsidR="00D227E7" w:rsidRDefault="00D227E7">
      <w:pPr>
        <w:jc w:val="both"/>
        <w:rPr>
          <w:sz w:val="28"/>
          <w:szCs w:val="28"/>
        </w:rPr>
      </w:pPr>
    </w:p>
    <w:p w:rsidR="00D227E7" w:rsidRDefault="00D227E7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Система органов мочеотделения.</w:t>
      </w:r>
    </w:p>
    <w:p w:rsidR="00D227E7" w:rsidRDefault="00D227E7">
      <w:pPr>
        <w:jc w:val="both"/>
        <w:rPr>
          <w:sz w:val="28"/>
          <w:szCs w:val="28"/>
        </w:rPr>
      </w:pPr>
      <w:r>
        <w:rPr>
          <w:sz w:val="28"/>
          <w:szCs w:val="28"/>
        </w:rPr>
        <w:t>Мочеиспускание не нарушено, моча соломенно-желтого цвета, отеки отсутствуют.</w:t>
      </w:r>
    </w:p>
    <w:p w:rsidR="00D227E7" w:rsidRDefault="00D227E7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осмотре, наличие гиперемии кожи, припухлости, сглаживание контуров поясничной области не выявлено. Выбухание в надлобковой области нет.</w:t>
      </w:r>
    </w:p>
    <w:p w:rsidR="00D227E7" w:rsidRDefault="00D227E7">
      <w:pPr>
        <w:jc w:val="both"/>
        <w:rPr>
          <w:sz w:val="28"/>
          <w:szCs w:val="28"/>
        </w:rPr>
      </w:pPr>
      <w:r>
        <w:rPr>
          <w:sz w:val="28"/>
          <w:szCs w:val="28"/>
        </w:rPr>
        <w:t>Симптом поколачивания отрицательный. В надлобковой области звук тимпанический, дно мочевого пузыря не определяется.</w:t>
      </w:r>
    </w:p>
    <w:p w:rsidR="00D227E7" w:rsidRDefault="00D227E7">
      <w:pPr>
        <w:jc w:val="both"/>
        <w:rPr>
          <w:sz w:val="28"/>
          <w:szCs w:val="28"/>
        </w:rPr>
      </w:pPr>
      <w:r>
        <w:rPr>
          <w:sz w:val="28"/>
          <w:szCs w:val="28"/>
        </w:rPr>
        <w:t>Почки и мочевой пузырь не пальпируются. Болезненных точек в реберно-позвоночной точке и по ходу мочеточников не обнаружено.</w:t>
      </w:r>
    </w:p>
    <w:p w:rsidR="00D227E7" w:rsidRDefault="00D227E7">
      <w:pPr>
        <w:jc w:val="both"/>
        <w:rPr>
          <w:sz w:val="28"/>
          <w:szCs w:val="28"/>
        </w:rPr>
      </w:pPr>
    </w:p>
    <w:p w:rsidR="00D227E7" w:rsidRDefault="00D227E7">
      <w:pPr>
        <w:pStyle w:val="1"/>
        <w:rPr>
          <w:sz w:val="28"/>
          <w:szCs w:val="28"/>
        </w:rPr>
      </w:pPr>
      <w:r>
        <w:rPr>
          <w:sz w:val="28"/>
          <w:szCs w:val="28"/>
        </w:rPr>
        <w:t>Неврологический статус</w:t>
      </w:r>
    </w:p>
    <w:p w:rsidR="00D227E7" w:rsidRDefault="00D227E7">
      <w:pPr>
        <w:pStyle w:val="a4"/>
        <w:rPr>
          <w:sz w:val="28"/>
          <w:szCs w:val="28"/>
        </w:rPr>
      </w:pPr>
      <w:r>
        <w:rPr>
          <w:sz w:val="28"/>
          <w:szCs w:val="28"/>
        </w:rPr>
        <w:t>В сознании, в месте и времени ориентирован. Интеллект соответствует уровню развития.</w:t>
      </w:r>
    </w:p>
    <w:p w:rsidR="00D227E7" w:rsidRDefault="00D227E7">
      <w:pPr>
        <w:jc w:val="both"/>
        <w:rPr>
          <w:sz w:val="28"/>
          <w:szCs w:val="28"/>
        </w:rPr>
      </w:pPr>
      <w:r>
        <w:rPr>
          <w:sz w:val="28"/>
          <w:szCs w:val="28"/>
        </w:rPr>
        <w:t>Менингиальные симптомы отсутствуют.</w:t>
      </w:r>
    </w:p>
    <w:p w:rsidR="00D227E7" w:rsidRDefault="00D227E7">
      <w:pPr>
        <w:jc w:val="both"/>
        <w:rPr>
          <w:sz w:val="28"/>
          <w:szCs w:val="28"/>
        </w:rPr>
      </w:pPr>
      <w:r>
        <w:rPr>
          <w:sz w:val="28"/>
          <w:szCs w:val="28"/>
        </w:rPr>
        <w:t>Сухожильные рефлексы без патологии.</w:t>
      </w:r>
    </w:p>
    <w:p w:rsidR="00D227E7" w:rsidRDefault="00D227E7">
      <w:pPr>
        <w:jc w:val="both"/>
        <w:rPr>
          <w:sz w:val="28"/>
          <w:szCs w:val="28"/>
        </w:rPr>
      </w:pPr>
    </w:p>
    <w:p w:rsidR="00D227E7" w:rsidRPr="005A6F5C" w:rsidRDefault="00D227E7">
      <w:pPr>
        <w:pStyle w:val="2"/>
        <w:rPr>
          <w:lang w:val="ru-RU"/>
        </w:rPr>
      </w:pPr>
      <w:r>
        <w:t>Status</w:t>
      </w:r>
      <w:r w:rsidRPr="005A6F5C">
        <w:rPr>
          <w:lang w:val="ru-RU"/>
        </w:rPr>
        <w:t xml:space="preserve"> </w:t>
      </w:r>
      <w:r>
        <w:t>localis</w:t>
      </w:r>
    </w:p>
    <w:p w:rsidR="00D227E7" w:rsidRDefault="00D227E7">
      <w:pPr>
        <w:jc w:val="both"/>
        <w:rPr>
          <w:sz w:val="28"/>
          <w:szCs w:val="28"/>
        </w:rPr>
      </w:pPr>
      <w:r>
        <w:rPr>
          <w:sz w:val="28"/>
          <w:szCs w:val="28"/>
        </w:rPr>
        <w:t>В области перелома выраженной деформации не выявляется, угол конечности не изменен, отека и покраснения нет. При пальпации крепитации и патологической подвижности не определяется.</w:t>
      </w:r>
    </w:p>
    <w:p w:rsidR="00D227E7" w:rsidRDefault="00D227E7">
      <w:pPr>
        <w:pStyle w:val="a8"/>
      </w:pPr>
      <w:r>
        <w:t>В проекции проксимального метафиза правой большеберцовой кости перпендикулярно ей проведена спица Кершнера. Окружающие ткани без признаков воспаления.</w:t>
      </w:r>
    </w:p>
    <w:p w:rsidR="00D227E7" w:rsidRDefault="00D227E7">
      <w:pPr>
        <w:jc w:val="both"/>
        <w:rPr>
          <w:sz w:val="28"/>
          <w:szCs w:val="28"/>
        </w:rPr>
      </w:pPr>
    </w:p>
    <w:p w:rsidR="00D227E7" w:rsidRDefault="00D227E7">
      <w:pPr>
        <w:rPr>
          <w:b/>
          <w:bCs/>
          <w:i/>
          <w:iCs/>
          <w:sz w:val="28"/>
          <w:szCs w:val="28"/>
        </w:rPr>
      </w:pPr>
    </w:p>
    <w:p w:rsidR="00D227E7" w:rsidRDefault="00D227E7">
      <w:pPr>
        <w:rPr>
          <w:sz w:val="28"/>
          <w:szCs w:val="28"/>
        </w:rPr>
      </w:pPr>
    </w:p>
    <w:p w:rsidR="00D227E7" w:rsidRDefault="00D227E7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Лабораторные методы исследования.</w:t>
      </w:r>
    </w:p>
    <w:p w:rsidR="00D227E7" w:rsidRDefault="00D227E7">
      <w:pPr>
        <w:pStyle w:val="a8"/>
      </w:pPr>
      <w:r>
        <w:t>На рентгенограмме правой бедренной кости в области большого вертела оскольчатый перелом со смещением отломков. Небольшая угловая деформация кнутри.</w:t>
      </w:r>
    </w:p>
    <w:p w:rsidR="00D227E7" w:rsidRDefault="00D227E7">
      <w:pPr>
        <w:pStyle w:val="a8"/>
      </w:pPr>
    </w:p>
    <w:p w:rsidR="00D227E7" w:rsidRDefault="00D227E7">
      <w:pPr>
        <w:pStyle w:val="a8"/>
        <w:jc w:val="center"/>
        <w:rPr>
          <w:b/>
          <w:bCs/>
          <w:i/>
          <w:iCs/>
        </w:rPr>
      </w:pPr>
      <w:bookmarkStart w:id="0" w:name="_GoBack"/>
      <w:r>
        <w:rPr>
          <w:b/>
          <w:bCs/>
          <w:i/>
          <w:iCs/>
        </w:rPr>
        <w:t>Диагноз</w:t>
      </w:r>
    </w:p>
    <w:p w:rsidR="00D227E7" w:rsidRDefault="00D227E7">
      <w:pPr>
        <w:pStyle w:val="a8"/>
      </w:pPr>
      <w:r>
        <w:t>Закрытый оскольчатый чрезвертельный перелом правого бедра со смещением.</w:t>
      </w:r>
    </w:p>
    <w:bookmarkEnd w:id="0"/>
    <w:p w:rsidR="00D227E7" w:rsidRDefault="00D227E7">
      <w:pPr>
        <w:pStyle w:val="a8"/>
        <w:jc w:val="center"/>
        <w:rPr>
          <w:b/>
          <w:bCs/>
          <w:i/>
          <w:iCs/>
        </w:rPr>
      </w:pPr>
    </w:p>
    <w:p w:rsidR="00D227E7" w:rsidRDefault="00D227E7">
      <w:pPr>
        <w:pStyle w:val="a8"/>
        <w:jc w:val="center"/>
      </w:pPr>
      <w:r>
        <w:rPr>
          <w:b/>
          <w:bCs/>
          <w:i/>
          <w:iCs/>
        </w:rPr>
        <w:t>Тактика лечения</w:t>
      </w:r>
    </w:p>
    <w:p w:rsidR="00D227E7" w:rsidRDefault="00D227E7">
      <w:pPr>
        <w:pStyle w:val="a8"/>
        <w:rPr>
          <w:b/>
          <w:bCs/>
          <w:i/>
          <w:iCs/>
        </w:rPr>
      </w:pPr>
      <w:r>
        <w:t>Больному проводится консервативное лечение тракционным методом. Показаний для проведения оперативного лечения нет.</w:t>
      </w:r>
      <w:r>
        <w:rPr>
          <w:b/>
          <w:bCs/>
          <w:i/>
          <w:iCs/>
        </w:rPr>
        <w:t xml:space="preserve"> </w:t>
      </w:r>
    </w:p>
    <w:p w:rsidR="00D227E7" w:rsidRDefault="00D227E7">
      <w:pPr>
        <w:pStyle w:val="a8"/>
      </w:pPr>
    </w:p>
    <w:p w:rsidR="00D227E7" w:rsidRDefault="00D227E7">
      <w:pPr>
        <w:pStyle w:val="a8"/>
        <w:jc w:val="center"/>
        <w:rPr>
          <w:b/>
          <w:bCs/>
          <w:i/>
          <w:iCs/>
        </w:rPr>
      </w:pPr>
    </w:p>
    <w:sectPr w:rsidR="00D227E7">
      <w:headerReference w:type="default" r:id="rId8"/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65E" w:rsidRDefault="00EF365E">
      <w:r>
        <w:separator/>
      </w:r>
    </w:p>
  </w:endnote>
  <w:endnote w:type="continuationSeparator" w:id="0">
    <w:p w:rsidR="00EF365E" w:rsidRDefault="00EF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65E" w:rsidRDefault="00EF365E">
      <w:r>
        <w:separator/>
      </w:r>
    </w:p>
  </w:footnote>
  <w:footnote w:type="continuationSeparator" w:id="0">
    <w:p w:rsidR="00EF365E" w:rsidRDefault="00EF3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E7" w:rsidRDefault="00D227E7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A6F5C">
      <w:rPr>
        <w:rStyle w:val="a6"/>
        <w:noProof/>
      </w:rPr>
      <w:t>4</w:t>
    </w:r>
    <w:r>
      <w:rPr>
        <w:rStyle w:val="a6"/>
      </w:rPr>
      <w:fldChar w:fldCharType="end"/>
    </w:r>
  </w:p>
  <w:p w:rsidR="00D227E7" w:rsidRDefault="00D227E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82D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34A49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2AE4A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136"/>
    <w:rsid w:val="00040136"/>
    <w:rsid w:val="005A6F5C"/>
    <w:rsid w:val="00D227E7"/>
    <w:rsid w:val="00EF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i/>
      <w:iCs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i/>
      <w:iCs/>
      <w:sz w:val="28"/>
      <w:szCs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i/>
      <w:iCs/>
    </w:rPr>
  </w:style>
  <w:style w:type="paragraph" w:styleId="a4">
    <w:name w:val="Body Text"/>
    <w:basedOn w:val="a"/>
    <w:pPr>
      <w:jc w:val="both"/>
    </w:pPr>
    <w:rPr>
      <w:sz w:val="22"/>
      <w:szCs w:val="22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pPr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i/>
      <w:iCs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i/>
      <w:iCs/>
      <w:sz w:val="28"/>
      <w:szCs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i/>
      <w:iCs/>
    </w:rPr>
  </w:style>
  <w:style w:type="paragraph" w:styleId="a4">
    <w:name w:val="Body Text"/>
    <w:basedOn w:val="a"/>
    <w:pPr>
      <w:jc w:val="both"/>
    </w:pPr>
    <w:rPr>
      <w:sz w:val="22"/>
      <w:szCs w:val="22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pPr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home</Company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creator>andrey</dc:creator>
  <cp:lastModifiedBy>Igor</cp:lastModifiedBy>
  <cp:revision>2</cp:revision>
  <cp:lastPrinted>2000-11-16T21:12:00Z</cp:lastPrinted>
  <dcterms:created xsi:type="dcterms:W3CDTF">2024-03-13T07:26:00Z</dcterms:created>
  <dcterms:modified xsi:type="dcterms:W3CDTF">2024-03-13T07:26:00Z</dcterms:modified>
</cp:coreProperties>
</file>