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bookmarkStart w:id="0" w:name="_GoBack"/>
      <w:bookmarkEnd w:id="0"/>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Реферат</w:t>
      </w:r>
    </w:p>
    <w:p w:rsidR="00000000" w:rsidRDefault="00B027BB">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Зарождение психологической теории деятельности</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Содержание</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Этапы развития теории Выготского</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Теория речевого мышления</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Выготский и Харьковская психологическая школа</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Литература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Этапы развития теории Выготского</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сих пор вн</w:t>
      </w:r>
      <w:r>
        <w:rPr>
          <w:rFonts w:ascii="Times New Roman CYR" w:hAnsi="Times New Roman CYR" w:cs="Times New Roman CYR"/>
          <w:sz w:val="28"/>
          <w:szCs w:val="28"/>
        </w:rPr>
        <w:t>имание выготсковедов привлекает разнообразие теорий, созданных Л.С.Выготским за десять лет научной деятельности. Период с 1924 по 1927 гг. можно назвать этапом критики рефлексологии. Это - период, границей которого является создание работы «Исторический см</w:t>
      </w:r>
      <w:r>
        <w:rPr>
          <w:rFonts w:ascii="Times New Roman CYR" w:hAnsi="Times New Roman CYR" w:cs="Times New Roman CYR"/>
          <w:sz w:val="28"/>
          <w:szCs w:val="28"/>
        </w:rPr>
        <w:t>ысл психологического кризиса». Здесь Выготский проводит переосмысление ранее сделанного. Примерно до 1931 г. продолжается второй этап, основные итоги которого подведены в неопубликованной автором «Истории развития высших психических функций». Здесь в центр</w:t>
      </w:r>
      <w:r>
        <w:rPr>
          <w:rFonts w:ascii="Times New Roman CYR" w:hAnsi="Times New Roman CYR" w:cs="Times New Roman CYR"/>
          <w:sz w:val="28"/>
          <w:szCs w:val="28"/>
        </w:rPr>
        <w:t>е внимания - понятие «инструментальный акт», при этом осуществляется построение теории интериоризации, а также вводится принцип опосредования. Наконец, последний этап - это исследования, посвященные проблеме развития понятий, завершенные размышлениями о ро</w:t>
      </w:r>
      <w:r>
        <w:rPr>
          <w:rFonts w:ascii="Times New Roman CYR" w:hAnsi="Times New Roman CYR" w:cs="Times New Roman CYR"/>
          <w:sz w:val="28"/>
          <w:szCs w:val="28"/>
        </w:rPr>
        <w:t xml:space="preserve">ли значения как единицы психологического анализа. Идеи этого этапа венчает теория речевого мышления, изложенная в книге «Мышление и речь».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исследователи считают, что в психологическом творчестве Л.С.Выготского можно выделить еще один, ранний эта</w:t>
      </w:r>
      <w:r>
        <w:rPr>
          <w:rFonts w:ascii="Times New Roman CYR" w:hAnsi="Times New Roman CYR" w:cs="Times New Roman CYR"/>
          <w:sz w:val="28"/>
          <w:szCs w:val="28"/>
        </w:rPr>
        <w:t>п, запечатленный в работах «О Гамлете» и «Психология искусства». Завершая учебу в университете Шанявского, для написания дипломной работы Л.С.Выготский выбрал одно из своих любимых произведений - «Гамлет». Через полвека это исследование - «Трагедия о Гамле</w:t>
      </w:r>
      <w:r>
        <w:rPr>
          <w:rFonts w:ascii="Times New Roman CYR" w:hAnsi="Times New Roman CYR" w:cs="Times New Roman CYR"/>
          <w:sz w:val="28"/>
          <w:szCs w:val="28"/>
        </w:rPr>
        <w:t>те, принце Датском, У.Шекспира» - было опубликовано в качестве приложения ко второму изданию книги «Психология искусства».</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статье есть слова, которые могут стать эпиграфом любой курсовой или дипломной работы современных студентов. Он пишет: «Художес</w:t>
      </w:r>
      <w:r>
        <w:rPr>
          <w:rFonts w:ascii="Times New Roman CYR" w:hAnsi="Times New Roman CYR" w:cs="Times New Roman CYR"/>
          <w:sz w:val="28"/>
          <w:szCs w:val="28"/>
        </w:rPr>
        <w:t xml:space="preserve">твенное произведение (как и вообще всякое явление) можно изучать с совершенно различных сторон; оно допускает бесчисленное и неограниченное множество толкований, множество разных подходов, в неисчерпаемом богатстве которых - </w:t>
      </w:r>
      <w:r>
        <w:rPr>
          <w:rFonts w:ascii="Times New Roman CYR" w:hAnsi="Times New Roman CYR" w:cs="Times New Roman CYR"/>
          <w:sz w:val="28"/>
          <w:szCs w:val="28"/>
        </w:rPr>
        <w:lastRenderedPageBreak/>
        <w:t>залог его неувядаемого значения</w:t>
      </w:r>
      <w:r>
        <w:rPr>
          <w:rFonts w:ascii="Times New Roman CYR" w:hAnsi="Times New Roman CYR" w:cs="Times New Roman CYR"/>
          <w:sz w:val="28"/>
          <w:szCs w:val="28"/>
        </w:rPr>
        <w:t xml:space="preserve">. Поэтому бесплодными кажутся нам споры, которые ведутся различными направлениями и школами в критике. Критика историческая, общественная, философская, эстетическая и пр. не исключает вовсе друг друга, так как они подходят к предмету исследования с разных </w:t>
      </w:r>
      <w:r>
        <w:rPr>
          <w:rFonts w:ascii="Times New Roman CYR" w:hAnsi="Times New Roman CYR" w:cs="Times New Roman CYR"/>
          <w:sz w:val="28"/>
          <w:szCs w:val="28"/>
        </w:rPr>
        <w:t>сторон, они изучают в одном и том же разное. И поэтому весь вопрос не в том, какая из этих школ ближе к истине и должна поэтому безраздельно владеть критикой, а в том, как этим школам размежеваться, отграничить свои области, в которых - каждая в своей - им</w:t>
      </w:r>
      <w:r>
        <w:rPr>
          <w:rFonts w:ascii="Times New Roman CYR" w:hAnsi="Times New Roman CYR" w:cs="Times New Roman CYR"/>
          <w:sz w:val="28"/>
          <w:szCs w:val="28"/>
        </w:rPr>
        <w:t xml:space="preserve">еет свое оправдание, свой raison d’etre». Л.С.Выготский говорит о многосторонности любого предмета, подвергнутого изучению, и, соответственно, о возможности осуществления множества разнообразных подходов к объекту исследования. Придя через несколько лет в </w:t>
      </w:r>
      <w:r>
        <w:rPr>
          <w:rFonts w:ascii="Times New Roman CYR" w:hAnsi="Times New Roman CYR" w:cs="Times New Roman CYR"/>
          <w:sz w:val="28"/>
          <w:szCs w:val="28"/>
        </w:rPr>
        <w:t xml:space="preserve">психологию, он не отступил от своей методологической программы - поиск raison d’etre психологических школ привел его к созданию собственной стройной теории.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искусствоведческих трудах содержатся важные методологические идеи, которые в дальнейшем были раз</w:t>
      </w:r>
      <w:r>
        <w:rPr>
          <w:rFonts w:ascii="Times New Roman CYR" w:hAnsi="Times New Roman CYR" w:cs="Times New Roman CYR"/>
          <w:sz w:val="28"/>
          <w:szCs w:val="28"/>
        </w:rPr>
        <w:t>виты Л.С.Выготским (в большей или меньшей степени) в других работах. В частности сюда стоит отнести исследование эстетической реакции, проведенное в книге «Психология искусства». Здесь Выготский занимается изучением основ эстетического переживания. Он види</w:t>
      </w:r>
      <w:r>
        <w:rPr>
          <w:rFonts w:ascii="Times New Roman CYR" w:hAnsi="Times New Roman CYR" w:cs="Times New Roman CYR"/>
          <w:sz w:val="28"/>
          <w:szCs w:val="28"/>
        </w:rPr>
        <w:t>т свою цель в воссоздании структуры реакции, которую вызывает данное произведение. Словосочетание «эстетическая реакция» можно считать ключевым во всей творческой деятельности Выготского. С одной стороны, это словосочетание включает в себя рефлексологическ</w:t>
      </w:r>
      <w:r>
        <w:rPr>
          <w:rFonts w:ascii="Times New Roman CYR" w:hAnsi="Times New Roman CYR" w:cs="Times New Roman CYR"/>
          <w:sz w:val="28"/>
          <w:szCs w:val="28"/>
        </w:rPr>
        <w:t>ий оттенок - «реакция». Но в то же время, это - реакция эстетическая, т.е. чисто человеческая.</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Отметим, что именно здесь намечается переход к психолого-рефлексологической тематике, ставшей основным контекстом работ Выготского в первые годы после его переез</w:t>
      </w:r>
      <w:r>
        <w:rPr>
          <w:rFonts w:ascii="Times New Roman CYR" w:hAnsi="Times New Roman CYR" w:cs="Times New Roman CYR"/>
          <w:sz w:val="28"/>
          <w:szCs w:val="28"/>
        </w:rPr>
        <w:t>да в Москву. В то же время здесь ясно прослеживается попытка выявить специфику эстетической, т.е. собственно человеческой реакции. Эта методологическая линия также была нами выше отмечена как вопрос, поставленный Выготским перед собой и перед психологическ</w:t>
      </w:r>
      <w:r>
        <w:rPr>
          <w:rFonts w:ascii="Times New Roman CYR" w:hAnsi="Times New Roman CYR" w:cs="Times New Roman CYR"/>
          <w:sz w:val="28"/>
          <w:szCs w:val="28"/>
        </w:rPr>
        <w:t>им сообществом: в чем заключается специфика рефлекса у человека?</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каждом этапе Л.С.Выготский использует разные понятия, которые являются ключевыми, системообразующими для его теоретического построения. Можно сказать, это - единицы анализа, которыми опери</w:t>
      </w:r>
      <w:r>
        <w:rPr>
          <w:rFonts w:ascii="Times New Roman CYR" w:hAnsi="Times New Roman CYR" w:cs="Times New Roman CYR"/>
          <w:sz w:val="28"/>
          <w:szCs w:val="28"/>
        </w:rPr>
        <w:t>рует Выготский на разных этапах развития своей теории. На первом этапе таким ключевым понятием является «рефлекс», на втором - «инструментальный акт», на третьем - «значение». Каждая из этих единиц обладает своими структурными особенностями. Но главное, чт</w:t>
      </w:r>
      <w:r>
        <w:rPr>
          <w:rFonts w:ascii="Times New Roman CYR" w:hAnsi="Times New Roman CYR" w:cs="Times New Roman CYR"/>
          <w:sz w:val="28"/>
          <w:szCs w:val="28"/>
        </w:rPr>
        <w:t>о интересует нас - это спецификация принципа развития применительно к каждой из единиц.</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задача науки - объяснение, считает Выготский. Причем, объяснять предмет надо не из него самого, как это делал интроспекционизм, а из тех отношений, в которые э</w:t>
      </w:r>
      <w:r>
        <w:rPr>
          <w:rFonts w:ascii="Times New Roman CYR" w:hAnsi="Times New Roman CYR" w:cs="Times New Roman CYR"/>
          <w:sz w:val="28"/>
          <w:szCs w:val="28"/>
        </w:rPr>
        <w:t>тот предмет вступает. Это - во-первых. А, во-вторых, изучать предмет - значит, узнать законы его развития, а не только сделать «фотографию» предмета. Но как только мы привлекаем в наш анализ принцип развития, тут же утрачивается связь предмета с чувственно</w:t>
      </w:r>
      <w:r>
        <w:rPr>
          <w:rFonts w:ascii="Times New Roman CYR" w:hAnsi="Times New Roman CYR" w:cs="Times New Roman CYR"/>
          <w:sz w:val="28"/>
          <w:szCs w:val="28"/>
        </w:rPr>
        <w:t>й реальностью. Ведь наши органы чувств всегда ограничены временем «сейчас». Прошлого и будущего для нашей чувственности не существует. Значит, идя по пути каузально-генетического анализа, мы должны обратиться к прошлому предмета исследования, скрытому от н</w:t>
      </w:r>
      <w:r>
        <w:rPr>
          <w:rFonts w:ascii="Times New Roman CYR" w:hAnsi="Times New Roman CYR" w:cs="Times New Roman CYR"/>
          <w:sz w:val="28"/>
          <w:szCs w:val="28"/>
        </w:rPr>
        <w:t>аших органов чувств. Но это - общий методологический подход. На разных же этапах построения Л.С.Выготским его психологической системы идея развития проявляется по-разному.</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первом этапе речь идет о борьбе рефлексов. Здесь Л.С.Выготский использует образ, </w:t>
      </w:r>
      <w:r>
        <w:rPr>
          <w:rFonts w:ascii="Times New Roman CYR" w:hAnsi="Times New Roman CYR" w:cs="Times New Roman CYR"/>
          <w:sz w:val="28"/>
          <w:szCs w:val="28"/>
        </w:rPr>
        <w:t>предложенный И.П.Павловым. В соответствии с этим образом наша рефлекторная система работает как телефонная станция, где телефонистки переключают поступающие сигналы на нужные эффекторные окончания. Выготский, вступая в полемику с Павловым, говорит, что сис</w:t>
      </w:r>
      <w:r>
        <w:rPr>
          <w:rFonts w:ascii="Times New Roman CYR" w:hAnsi="Times New Roman CYR" w:cs="Times New Roman CYR"/>
          <w:sz w:val="28"/>
          <w:szCs w:val="28"/>
        </w:rPr>
        <w:t xml:space="preserve">тема условных рефлексов - вовсе не телефонная станция, а, скорее штурм центральной нервной системы, который производят разнообразные сигналы, воспринимаемые человеком извне. Эта борьба имеет катастрофический характер. Только небольшая часть сигналов может </w:t>
      </w:r>
      <w:r>
        <w:rPr>
          <w:rFonts w:ascii="Times New Roman CYR" w:hAnsi="Times New Roman CYR" w:cs="Times New Roman CYR"/>
          <w:sz w:val="28"/>
          <w:szCs w:val="28"/>
        </w:rPr>
        <w:t>проникнуть в сужающийся проход: здесь Выготский заимствует у английского физиолога Э.Шеррингтона образ воронки с широким раструбом, но узким проходом: происходит что-то наподобие того, как во время паники люди пытаются прорваться в единственную открытую дв</w:t>
      </w:r>
      <w:r>
        <w:rPr>
          <w:rFonts w:ascii="Times New Roman CYR" w:hAnsi="Times New Roman CYR" w:cs="Times New Roman CYR"/>
          <w:sz w:val="28"/>
          <w:szCs w:val="28"/>
        </w:rPr>
        <w:t xml:space="preserve">ерь.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дело не только в физической интенсивности тех или иных стимулов. Сила стимула (громкость звука или яркость визуального раздражителя), конечно, играют свою роль, но не выражают специфику взаимодействия человека и мира. Иначе как можно объяснить, чт</w:t>
      </w:r>
      <w:r>
        <w:rPr>
          <w:rFonts w:ascii="Times New Roman CYR" w:hAnsi="Times New Roman CYR" w:cs="Times New Roman CYR"/>
          <w:sz w:val="28"/>
          <w:szCs w:val="28"/>
        </w:rPr>
        <w:t>о не только стимулно-реактивные связи протекают по закону «воронки», но и от низших форм реакции к высшим ведет как бы суживающееся отверстие. Значит, так же, как «реакция организма… отбирает стимулы», высшие формы «отбирают» низшие. Здесь ясно видна общая</w:t>
      </w:r>
      <w:r>
        <w:rPr>
          <w:rFonts w:ascii="Times New Roman CYR" w:hAnsi="Times New Roman CYR" w:cs="Times New Roman CYR"/>
          <w:sz w:val="28"/>
          <w:szCs w:val="28"/>
        </w:rPr>
        <w:t xml:space="preserve"> диалектическая позиция Выготского, в соответствии с которой низшее должно объясняться через высшее. Здесь уже не просто динамика, но переход к диалектике.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Рефлекс, по Выготскому, безусловно, психологическая реальность, но это - реальность, в которой осно</w:t>
      </w:r>
      <w:r>
        <w:rPr>
          <w:rFonts w:ascii="Times New Roman CYR" w:hAnsi="Times New Roman CYR" w:cs="Times New Roman CYR"/>
          <w:sz w:val="28"/>
          <w:szCs w:val="28"/>
        </w:rPr>
        <w:t xml:space="preserve">вной интерес для психолога представляют внутренние механизмы этой реакции - здесь Выготский следует линии рассуждений И.М.Сеченова. Но при этом нельзя сводить поведение человека к тем рефлексам, которыми занимались Сеченов и Павлов. «Рефлексы» человека (и </w:t>
      </w:r>
      <w:r>
        <w:rPr>
          <w:rFonts w:ascii="Times New Roman CYR" w:hAnsi="Times New Roman CYR" w:cs="Times New Roman CYR"/>
          <w:sz w:val="28"/>
          <w:szCs w:val="28"/>
        </w:rPr>
        <w:t>здесь кавычки уже вполне уместны) это - совершенно другое. Но что?</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этап с точки зрения идеи развития характерен тем, что Л.С.Выготский выдвигает идею борьбы мотивов. Главное в психике - она есть процесс развития. Поэтому психология должна отыскать т</w:t>
      </w:r>
      <w:r>
        <w:rPr>
          <w:rFonts w:ascii="Times New Roman CYR" w:hAnsi="Times New Roman CYR" w:cs="Times New Roman CYR"/>
          <w:sz w:val="28"/>
          <w:szCs w:val="28"/>
        </w:rPr>
        <w:t>у психологическую единицу, которая позволила бы объяснить механизмы этого развития. Такой единицей является знак, определяющий специфику «рефлекторности» человеческого поведения. Это уже не рефлекс, а инструментальный акт, главная функция его заключается в</w:t>
      </w:r>
      <w:r>
        <w:rPr>
          <w:rFonts w:ascii="Times New Roman CYR" w:hAnsi="Times New Roman CYR" w:cs="Times New Roman CYR"/>
          <w:sz w:val="28"/>
          <w:szCs w:val="28"/>
        </w:rPr>
        <w:t xml:space="preserve"> сигнификации. Это, по Выготскому, - механизм, посредством которого происходит возникновение новых поведенческих паттернов. Именно к этому этапу в качестве иллюстрации относится ситуация Буриданова осла, которую как пример приводит Выготский. Голодный осел</w:t>
      </w:r>
      <w:r>
        <w:rPr>
          <w:rFonts w:ascii="Times New Roman CYR" w:hAnsi="Times New Roman CYR" w:cs="Times New Roman CYR"/>
          <w:sz w:val="28"/>
          <w:szCs w:val="28"/>
        </w:rPr>
        <w:t>, находясь между двумя абсолютно одинаковыми стогами сена, так и умер от голода, не сумев сделать выбор. Он не смог сделать выбор из двух предметов с одинаковыми положительными валентностями, как сказал бы К.Левин. Если у нас имеются две равновеликие возмо</w:t>
      </w:r>
      <w:r>
        <w:rPr>
          <w:rFonts w:ascii="Times New Roman CYR" w:hAnsi="Times New Roman CYR" w:cs="Times New Roman CYR"/>
          <w:sz w:val="28"/>
          <w:szCs w:val="28"/>
        </w:rPr>
        <w:t xml:space="preserve">жности, развивает эту мысль Выготский, мы должны ввести дополнительный стимул.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Волевое действие расчленено на два отдельных процесса. Первый состоит в создании особого функционального аппарата. Второй - в работе этого аппарата. Но «раздражители», воздейст</w:t>
      </w:r>
      <w:r>
        <w:rPr>
          <w:rFonts w:ascii="Times New Roman CYR" w:hAnsi="Times New Roman CYR" w:cs="Times New Roman CYR"/>
          <w:sz w:val="28"/>
          <w:szCs w:val="28"/>
        </w:rPr>
        <w:t xml:space="preserve">вующие на такой аппарат, не только вызывают его действие, но и позволяют осуществить выбор того аппарата, который в данной сложившейся ситуации будет функционировать. Такие «раздражители» Л.С.Выготский называет мотивами.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Л.С.Выготский называл высшими псих</w:t>
      </w:r>
      <w:r>
        <w:rPr>
          <w:rFonts w:ascii="Times New Roman CYR" w:hAnsi="Times New Roman CYR" w:cs="Times New Roman CYR"/>
          <w:sz w:val="28"/>
          <w:szCs w:val="28"/>
        </w:rPr>
        <w:t>ическими функциями то, что раньше называли волей. Стремясь дать ответ на финальный вопрос любого психологического исследования - вопрос о существовании свободы - он фактически отвечал отрицательно. Ведь введение нового стимула, необходимого для осуществлен</w:t>
      </w:r>
      <w:r>
        <w:rPr>
          <w:rFonts w:ascii="Times New Roman CYR" w:hAnsi="Times New Roman CYR" w:cs="Times New Roman CYR"/>
          <w:sz w:val="28"/>
          <w:szCs w:val="28"/>
        </w:rPr>
        <w:t>ия осознанного выбора, предполагает ответ на вопрос: как происходит переход к «свободному» решению о необходимости применения самого жребия. Мы помним, что Выготский, привнося в психологию новое понимание естественнонаучности, в то же время, хотел остаться</w:t>
      </w:r>
      <w:r>
        <w:rPr>
          <w:rFonts w:ascii="Times New Roman CYR" w:hAnsi="Times New Roman CYR" w:cs="Times New Roman CYR"/>
          <w:sz w:val="28"/>
          <w:szCs w:val="28"/>
        </w:rPr>
        <w:t xml:space="preserve"> в контексте естествознания. Поэтому для него причинное объяснение свободного выбора (в частности, свободного решения о применении жребия) является необходимым компонентом построения теории. В ситуации «Буриданова осла» необходим еще один мотив, который на</w:t>
      </w:r>
      <w:r>
        <w:rPr>
          <w:rFonts w:ascii="Times New Roman CYR" w:hAnsi="Times New Roman CYR" w:cs="Times New Roman CYR"/>
          <w:sz w:val="28"/>
          <w:szCs w:val="28"/>
        </w:rPr>
        <w:t xml:space="preserve"> этом этапе теорией Выготского не предусмотрен. Подобные размышления привели его к построению теории речевого мышления.</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Теория речевого мышления</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построения теории речевого мышления начинается диалектическая психология Л.С.Выготского. До сих пор было</w:t>
      </w:r>
      <w:r>
        <w:rPr>
          <w:rFonts w:ascii="Times New Roman CYR" w:hAnsi="Times New Roman CYR" w:cs="Times New Roman CYR"/>
          <w:sz w:val="28"/>
          <w:szCs w:val="28"/>
        </w:rPr>
        <w:t xml:space="preserve"> описание борьбы: рефлексов, мотивов, - но не их диалектика. Эта борьба не раскрывала механизмы возникновения нового качества в процессе саморазвития предмета исследования. Стимул, да и мотив (в том понимании, в каком это понятие присутствовало в теории Вы</w:t>
      </w:r>
      <w:r>
        <w:rPr>
          <w:rFonts w:ascii="Times New Roman CYR" w:hAnsi="Times New Roman CYR" w:cs="Times New Roman CYR"/>
          <w:sz w:val="28"/>
          <w:szCs w:val="28"/>
        </w:rPr>
        <w:t>готского) - это элементы внешнего мира, воздействующие на человека извне. Каких-то образований, которые составляли бы содержание внутреннего мира человека, мы здесь не встречаем.</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поисках выхода из этой ситуации Л.С.Выготский переходит к новому теоретичес</w:t>
      </w:r>
      <w:r>
        <w:rPr>
          <w:rFonts w:ascii="Times New Roman CYR" w:hAnsi="Times New Roman CYR" w:cs="Times New Roman CYR"/>
          <w:sz w:val="28"/>
          <w:szCs w:val="28"/>
        </w:rPr>
        <w:t xml:space="preserve">кому построению. И здесь, в теории речевого мышления он вплотную подходит к деятельностной концепции.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истории психологии существует точка зрения, в соответствии с которой в теории Л.С.Выготского нет даже самого понятия «деятельность», а значит, культурн</w:t>
      </w:r>
      <w:r>
        <w:rPr>
          <w:rFonts w:ascii="Times New Roman CYR" w:hAnsi="Times New Roman CYR" w:cs="Times New Roman CYR"/>
          <w:sz w:val="28"/>
          <w:szCs w:val="28"/>
        </w:rPr>
        <w:t>о-историческая теория не может рассматриваться как базовое теоретическое построение, на основе которого в дальнейшем А.Н.Леонтьевым была построена психологическая теория деятельности. В своей книге «Деятельный ум» А.А.Леонтьев замечает, что у Выготского по</w:t>
      </w:r>
      <w:r>
        <w:rPr>
          <w:rFonts w:ascii="Times New Roman CYR" w:hAnsi="Times New Roman CYR" w:cs="Times New Roman CYR"/>
          <w:sz w:val="28"/>
          <w:szCs w:val="28"/>
        </w:rPr>
        <w:t>нятие «деятельность» используется специфически и не употребляется как предмет исследования. Понятие «деятельность» вообще нечасто встречается в работах Выготского. Но сказать, что это понятие вообще неизвестно Выготскому тоже нельзя. Оно было введено в пси</w:t>
      </w:r>
      <w:r>
        <w:rPr>
          <w:rFonts w:ascii="Times New Roman CYR" w:hAnsi="Times New Roman CYR" w:cs="Times New Roman CYR"/>
          <w:sz w:val="28"/>
          <w:szCs w:val="28"/>
        </w:rPr>
        <w:t>хологию до Выготского М.Я.Басовым, который и предложил термин «деятельность человека». Именно это понимание деятельности, говорит А.А.Леонтьев, присуще и теории Выготского в отношении деятельности высших психических функций. Когда же он рассуждает о натура</w:t>
      </w:r>
      <w:r>
        <w:rPr>
          <w:rFonts w:ascii="Times New Roman CYR" w:hAnsi="Times New Roman CYR" w:cs="Times New Roman CYR"/>
          <w:sz w:val="28"/>
          <w:szCs w:val="28"/>
        </w:rPr>
        <w:t>льных психических функциях, понятие «деятельность» им не употребляется. Для него деятельность - то, при помощи чего объясняется культурная составляющая жизни человека. Таким образом, понятие «деятельность» появляется у Выготского. Оно, безусловно, не главн</w:t>
      </w:r>
      <w:r>
        <w:rPr>
          <w:rFonts w:ascii="Times New Roman CYR" w:hAnsi="Times New Roman CYR" w:cs="Times New Roman CYR"/>
          <w:sz w:val="28"/>
          <w:szCs w:val="28"/>
        </w:rPr>
        <w:t>ое, не основное, находится на втором плане по сравнению с такими понятиями как «поведение», «сознание», «психическая функция», но оно есть.</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«деятельность» существует в теории Л.С.Выготского не только терминологически. В теории речевого мышления соз</w:t>
      </w:r>
      <w:r>
        <w:rPr>
          <w:rFonts w:ascii="Times New Roman CYR" w:hAnsi="Times New Roman CYR" w:cs="Times New Roman CYR"/>
          <w:sz w:val="28"/>
          <w:szCs w:val="28"/>
        </w:rPr>
        <w:t>дан конструкт, предваряющий содержательное наполнение, с которым мы сегодня связываем категорию «деятельность».  Единицей речевого мышления Выготский называет значение слова. Но это - не то слово, которое привыкли изучать языковеды. Слово, которое имеет зн</w:t>
      </w:r>
      <w:r>
        <w:rPr>
          <w:rFonts w:ascii="Times New Roman CYR" w:hAnsi="Times New Roman CYR" w:cs="Times New Roman CYR"/>
          <w:sz w:val="28"/>
          <w:szCs w:val="28"/>
        </w:rPr>
        <w:t>ачение и смысл, взаимодействует с миром, имеет номинативную функцию, на что-то указывает, что-то отображает, что-то даже производит: это слово у Выготского - маленькое отображение, модель деятельности человека. Используя речевое мышление, он пытается изучи</w:t>
      </w:r>
      <w:r>
        <w:rPr>
          <w:rFonts w:ascii="Times New Roman CYR" w:hAnsi="Times New Roman CYR" w:cs="Times New Roman CYR"/>
          <w:sz w:val="28"/>
          <w:szCs w:val="28"/>
        </w:rPr>
        <w:t>ть особенности взаимодействия человека с окружающим его миром. В дальнейшем это делает А.Н.Леонтьев, используя понятие «деятельность». В этом - подтверждение того, что теория Выготского как раз и составляет основу, базу, на которой Леонтьев построил свою т</w:t>
      </w:r>
      <w:r>
        <w:rPr>
          <w:rFonts w:ascii="Times New Roman CYR" w:hAnsi="Times New Roman CYR" w:cs="Times New Roman CYR"/>
          <w:sz w:val="28"/>
          <w:szCs w:val="28"/>
        </w:rPr>
        <w:t>еорию деятельности.</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понимания теории речевого мышления Л.С.Выготского, мы должны остановиться на используемом здесь понятии «психологическое поле» - все, что составляет внутренний духовный мир человека. В этом поле функционируют главные его составляющи</w:t>
      </w:r>
      <w:r>
        <w:rPr>
          <w:rFonts w:ascii="Times New Roman CYR" w:hAnsi="Times New Roman CYR" w:cs="Times New Roman CYR"/>
          <w:sz w:val="28"/>
          <w:szCs w:val="28"/>
        </w:rPr>
        <w:t xml:space="preserve">е. Анализируя динамику психологического поля, Выготский вводит гипотезу о двуедином строении значения слова: есть значение-для-себя и значение-для-другого, - две главные составляющие психологического поля. Уточняя эту идею в одной из самых последних своих </w:t>
      </w:r>
      <w:r>
        <w:rPr>
          <w:rFonts w:ascii="Times New Roman CYR" w:hAnsi="Times New Roman CYR" w:cs="Times New Roman CYR"/>
          <w:sz w:val="28"/>
          <w:szCs w:val="28"/>
        </w:rPr>
        <w:t>работ, написанной совместно с Н.В.Самухиным и Г.В.Биренбаум, Выготский вводит новое понятие: «аффективное поле». В аффективном поле человека происходит взаимодействие двух ипостасей значения, для которых предлагаются наименования: «значение» и «смысл». Дви</w:t>
      </w:r>
      <w:r>
        <w:rPr>
          <w:rFonts w:ascii="Times New Roman CYR" w:hAnsi="Times New Roman CYR" w:cs="Times New Roman CYR"/>
          <w:sz w:val="28"/>
          <w:szCs w:val="28"/>
        </w:rPr>
        <w:t xml:space="preserve">жение аффективного поля происходит только в том случае, когда имеется несовпадение значения и смысла. Здесь намечается поистине диалектический прорыв. К сожалению, при жизни автора культурно-исторической теории этот прорыв остался скорее в виде тенденции, </w:t>
      </w:r>
      <w:r>
        <w:rPr>
          <w:rFonts w:ascii="Times New Roman CYR" w:hAnsi="Times New Roman CYR" w:cs="Times New Roman CYR"/>
          <w:sz w:val="28"/>
          <w:szCs w:val="28"/>
        </w:rPr>
        <w:t>нежели в качестве теоретического построения. Но представление о несовпадении смысла и значения в дальнейшем было подхвачено А.Н.Леонтьевым, который считал такое несовпадение главным источником саморазвития психологической системы. Заметим, что, в отличие о</w:t>
      </w:r>
      <w:r>
        <w:rPr>
          <w:rFonts w:ascii="Times New Roman CYR" w:hAnsi="Times New Roman CYR" w:cs="Times New Roman CYR"/>
          <w:sz w:val="28"/>
          <w:szCs w:val="28"/>
        </w:rPr>
        <w:t xml:space="preserve">т аффективного поля Выготского, Леонтьев говорит о саморазвитии деятельности человека. Выготский различает значение-для-себя и о значение-для-других, Леонтьев - смысл и значение.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Вводя значение в качестве единицы анализа, Л.С.Выготский проводит следующую </w:t>
      </w:r>
      <w:r>
        <w:rPr>
          <w:rFonts w:ascii="Times New Roman CYR" w:hAnsi="Times New Roman CYR" w:cs="Times New Roman CYR"/>
          <w:sz w:val="28"/>
          <w:szCs w:val="28"/>
        </w:rPr>
        <w:t>мысль. Значение как внутренняя сторона слова имеет две ипостаси. Оно может существовать как значение для меня самого - потом Выготский приписывает этому термину («значение-для-себя») функцию смысла. Но значение может существовать и для того, чтобы передать</w:t>
      </w:r>
      <w:r>
        <w:rPr>
          <w:rFonts w:ascii="Times New Roman CYR" w:hAnsi="Times New Roman CYR" w:cs="Times New Roman CYR"/>
          <w:sz w:val="28"/>
          <w:szCs w:val="28"/>
        </w:rPr>
        <w:t xml:space="preserve"> что-то другому человеку.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Стоит припомнить, что свою теорию речевого мышления Л.С.Выготский создавал в начале 30-х гг. XX века, когда использование понятия «значение» в психологическом контексте было революционной инновацией. Ведь даже несколько лет спуст</w:t>
      </w:r>
      <w:r>
        <w:rPr>
          <w:rFonts w:ascii="Times New Roman CYR" w:hAnsi="Times New Roman CYR" w:cs="Times New Roman CYR"/>
          <w:sz w:val="28"/>
          <w:szCs w:val="28"/>
        </w:rPr>
        <w:t>я, работая над своей докторской диссертацией, А.Н.Леонтьев «защищает» употребление понятий «смысл» и «значение» в психологии. До сих пор, говорит он, исследователи понимали под значением вербальное выражение, значение слова. Но, кроме вербальной атрибутивн</w:t>
      </w:r>
      <w:r>
        <w:rPr>
          <w:rFonts w:ascii="Times New Roman CYR" w:hAnsi="Times New Roman CYR" w:cs="Times New Roman CYR"/>
          <w:sz w:val="28"/>
          <w:szCs w:val="28"/>
        </w:rPr>
        <w:t>ости, значение может иметь психологическую составляющую. Леонтьев «уговаривает» своих коллег-психологов согласиться с таким употреблением понятия «значение». Более того, уже в 70-е гг. сам Леонтьев сомневался в правомерности этой трактовки значения. Ведь п</w:t>
      </w:r>
      <w:r>
        <w:rPr>
          <w:rFonts w:ascii="Times New Roman CYR" w:hAnsi="Times New Roman CYR" w:cs="Times New Roman CYR"/>
          <w:sz w:val="28"/>
          <w:szCs w:val="28"/>
        </w:rPr>
        <w:t>одобное употребление требует признания за значением еще одного свойства - предметности, поскольку значение переносится вовне, становится качеством предметов. Лишь после некоторых колебаний, А.Н.Леонтьев в одной из работ, написанных им совместно с А.А.Леонт</w:t>
      </w:r>
      <w:r>
        <w:rPr>
          <w:rFonts w:ascii="Times New Roman CYR" w:hAnsi="Times New Roman CYR" w:cs="Times New Roman CYR"/>
          <w:sz w:val="28"/>
          <w:szCs w:val="28"/>
        </w:rPr>
        <w:t xml:space="preserve">ьевым, все же признает правомерность такого толкования значения.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Две ипостаси значения: значение как смысл и значение как то, что существует для других людей, то, что я пытаюсь экстериоризировать и продемонстрировать другим людям. Признав это, еще раз обр</w:t>
      </w:r>
      <w:r>
        <w:rPr>
          <w:rFonts w:ascii="Times New Roman CYR" w:hAnsi="Times New Roman CYR" w:cs="Times New Roman CYR"/>
          <w:sz w:val="28"/>
          <w:szCs w:val="28"/>
        </w:rPr>
        <w:t>атимся к рис.1, на котором изображены «островки» сознания. Стрелки между этими «островками» обозначают формально-логическую связь, посредством которой мы передаем вовне наше понимание высказываемого (экстериоризируемого). Когда мы пытаемся что-то воплотить</w:t>
      </w:r>
      <w:r>
        <w:rPr>
          <w:rFonts w:ascii="Times New Roman CYR" w:hAnsi="Times New Roman CYR" w:cs="Times New Roman CYR"/>
          <w:sz w:val="28"/>
          <w:szCs w:val="28"/>
        </w:rPr>
        <w:t xml:space="preserve"> вовне, мы стараемся сделать это логично. Подчиненность законам логики - функция значения-для-других. Посредством этой функции мы передаем наш смысл другим людям. Но при этом какая-то часть смысла утрачивается, остается невыраженной. Мы не можем полностью </w:t>
      </w:r>
      <w:r>
        <w:rPr>
          <w:rFonts w:ascii="Times New Roman CYR" w:hAnsi="Times New Roman CYR" w:cs="Times New Roman CYR"/>
          <w:sz w:val="28"/>
          <w:szCs w:val="28"/>
        </w:rPr>
        <w:t>объективировать наше внутреннее состояние.</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А.В.Брушлинский ввел термин «недизъюнктивность психики». Это означает, что мы не можем континуальное образование, в принципе неразложимое на отдельные части, сделать суммой таких частей. (Вспомним, что в этом же с</w:t>
      </w:r>
      <w:r>
        <w:rPr>
          <w:rFonts w:ascii="Times New Roman CYR" w:hAnsi="Times New Roman CYR" w:cs="Times New Roman CYR"/>
          <w:sz w:val="28"/>
          <w:szCs w:val="28"/>
        </w:rPr>
        <w:t>мысле А.Н.Леонтьев говорил о недизъюнктивности деятельности.) Но значение - как раз то, что пытается сделать наш внутренний мир дизъюнктивным, вернее, описать его при помощи дизъюнктивных элементов: слов, формул, знаков, поступков, поведенческих актов. Зна</w:t>
      </w:r>
      <w:r>
        <w:rPr>
          <w:rFonts w:ascii="Times New Roman CYR" w:hAnsi="Times New Roman CYR" w:cs="Times New Roman CYR"/>
          <w:sz w:val="28"/>
          <w:szCs w:val="28"/>
        </w:rPr>
        <w:t xml:space="preserve">чение, таким образом - дизъюнктивная составляющая единицы психологического анализа.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каждое мгновение мы что-то переживаем. Наше переживание всегда имеет для нас какой-то смысл. Такое смысловое переживание не может быть расчленено на отдельные элементы. </w:t>
      </w:r>
      <w:r>
        <w:rPr>
          <w:rFonts w:ascii="Times New Roman CYR" w:hAnsi="Times New Roman CYR" w:cs="Times New Roman CYR"/>
          <w:sz w:val="28"/>
          <w:szCs w:val="28"/>
        </w:rPr>
        <w:t>Смысл как неаддитивная единица нашего внутреннего мира всегда целостен. Вместе с тем наше внутреннее состояние находится в постоянном движении. Иными словами, смысл переходит из одного состояния в другое. Однако, мы не можем провести границы между различны</w:t>
      </w:r>
      <w:r>
        <w:rPr>
          <w:rFonts w:ascii="Times New Roman CYR" w:hAnsi="Times New Roman CYR" w:cs="Times New Roman CYR"/>
          <w:sz w:val="28"/>
          <w:szCs w:val="28"/>
        </w:rPr>
        <w:t>ми состояниями нашего внутреннего мира. Движение смысла представляет собой континуум, оно недизъюнктивно. Это - существенная характеристика смысла. Когда наш внутренний мир пытается превратиться в значение, он начинает превращаться в нечто, что протекает в</w:t>
      </w:r>
      <w:r>
        <w:rPr>
          <w:rFonts w:ascii="Times New Roman CYR" w:hAnsi="Times New Roman CYR" w:cs="Times New Roman CYR"/>
          <w:sz w:val="28"/>
          <w:szCs w:val="28"/>
        </w:rPr>
        <w:t xml:space="preserve">о времени - тексты или предметы культуры, которые производятся человеком. Таким образом, в процессе экстериоризации континуальный, целостный, недизъюнктивный смысл превращается в дискретные, дизъюнктивные, подчиняющиеся законам формальной логики значения. </w:t>
      </w:r>
      <w:r>
        <w:rPr>
          <w:rFonts w:ascii="Times New Roman CYR" w:hAnsi="Times New Roman CYR" w:cs="Times New Roman CYR"/>
          <w:sz w:val="28"/>
          <w:szCs w:val="28"/>
        </w:rPr>
        <w:t>В этом состоят различия смысла и значения, создающие противоречивое единство, позволяющее проявиться механизму саморазвития деятельности.</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чтении текстов Выготского остается впечатление, что автор бьется в сетке категорий и никак не может прийти к таком</w:t>
      </w:r>
      <w:r>
        <w:rPr>
          <w:rFonts w:ascii="Times New Roman CYR" w:hAnsi="Times New Roman CYR" w:cs="Times New Roman CYR"/>
          <w:sz w:val="28"/>
          <w:szCs w:val="28"/>
        </w:rPr>
        <w:t>у изложению, которое сегодня для нас представляется очевидным. Он постоянно «через запятую» употребляет термины «значение», «смысл», «внутренняя сторона слова»... Как мы сказали, значение, по Выготскому, обладает двумя сторонами. Во-первых, существует внут</w:t>
      </w:r>
      <w:r>
        <w:rPr>
          <w:rFonts w:ascii="Times New Roman CYR" w:hAnsi="Times New Roman CYR" w:cs="Times New Roman CYR"/>
          <w:sz w:val="28"/>
          <w:szCs w:val="28"/>
        </w:rPr>
        <w:t>ренняя сторона значения. Сегодня мы называем этот аспект смыслом, говоря, вслед за Выготским: мысль изреченная - будто слово, подобное капле дождя, исторгнутой тучей - есть ложь. Во-вторых, существует значение-для-других - это то же самое значение, но расс</w:t>
      </w:r>
      <w:r>
        <w:rPr>
          <w:rFonts w:ascii="Times New Roman CYR" w:hAnsi="Times New Roman CYR" w:cs="Times New Roman CYR"/>
          <w:sz w:val="28"/>
          <w:szCs w:val="28"/>
        </w:rPr>
        <w:t>матриваемое под другим углом зрения, «другая сторона медали». Это - та сторона значения, которую я выношу вовне при помощи всевозможных поведенческих актов. В итоге наши смыслы, которые в этой функции превращаются в значения, выносятся вовне и передаются д</w:t>
      </w:r>
      <w:r>
        <w:rPr>
          <w:rFonts w:ascii="Times New Roman CYR" w:hAnsi="Times New Roman CYR" w:cs="Times New Roman CYR"/>
          <w:sz w:val="28"/>
          <w:szCs w:val="28"/>
        </w:rPr>
        <w:t>ругим людям при помощи текстов, мимики, пантомимики и т.п. Плотник или столяр передает свои смыслы при помощи изготовленных им вещей. Композитор может написать симфонию, скульптор - создать скульптуру, архитектор - спроектировать дом. Любой из нас может сд</w:t>
      </w:r>
      <w:r>
        <w:rPr>
          <w:rFonts w:ascii="Times New Roman CYR" w:hAnsi="Times New Roman CYR" w:cs="Times New Roman CYR"/>
          <w:sz w:val="28"/>
          <w:szCs w:val="28"/>
        </w:rPr>
        <w:t>елать какую-нибудь вещь, продемонстрировав, таким образом, часть своей смысловой сферы, в предметном оформлении. Значение - попытка сделать смысл всеобщим. Примером такого самого общего смысла можно считать статью в энциклопедии, где дается какое-либо опре</w:t>
      </w:r>
      <w:r>
        <w:rPr>
          <w:rFonts w:ascii="Times New Roman CYR" w:hAnsi="Times New Roman CYR" w:cs="Times New Roman CYR"/>
          <w:sz w:val="28"/>
          <w:szCs w:val="28"/>
        </w:rPr>
        <w:t>деление, представляющее собой попытку передать тому или иному понятию всеобщее значение.</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Провести вполне определенное разведение смысла и значения невозможно. Ведь смысл, который существует для меня - одновременно, и только одновременно - является значение</w:t>
      </w:r>
      <w:r>
        <w:rPr>
          <w:rFonts w:ascii="Times New Roman CYR" w:hAnsi="Times New Roman CYR" w:cs="Times New Roman CYR"/>
          <w:sz w:val="28"/>
          <w:szCs w:val="28"/>
        </w:rPr>
        <w:t xml:space="preserve">м для других людей, воспринимающих сделанный мной предмет. Любой человек, создавая ту или иную вещь, выносит вовне то или иное свое состояние. Но мы смотрим на вещь с разных сторон: то, что является смыслом для производителя вещи, для нас раскрывается как </w:t>
      </w:r>
      <w:r>
        <w:rPr>
          <w:rFonts w:ascii="Times New Roman CYR" w:hAnsi="Times New Roman CYR" w:cs="Times New Roman CYR"/>
          <w:sz w:val="28"/>
          <w:szCs w:val="28"/>
        </w:rPr>
        <w:t>ее значение. Но когда мы принимаем это значение, интериоризируем его, оно становится смыслом, т.е. некоторым образом изменяет наше состояние. Наша психологическая система, наш внутренний мир в той или иной степени (может быть, самой незначительной) меняетс</w:t>
      </w:r>
      <w:r>
        <w:rPr>
          <w:rFonts w:ascii="Times New Roman CYR" w:hAnsi="Times New Roman CYR" w:cs="Times New Roman CYR"/>
          <w:sz w:val="28"/>
          <w:szCs w:val="28"/>
        </w:rPr>
        <w:t xml:space="preserve">я, придавая, таким образом, смысл данной вещи. При этом мы не говорим о том, лучше или хуже становится наш внутренний мир. Мы говорим только о его изменении.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Наша деятельность представляет собой бесконечное, постоянное, континуумообразное изменение состоя</w:t>
      </w:r>
      <w:r>
        <w:rPr>
          <w:rFonts w:ascii="Times New Roman CYR" w:hAnsi="Times New Roman CYR" w:cs="Times New Roman CYR"/>
          <w:sz w:val="28"/>
          <w:szCs w:val="28"/>
        </w:rPr>
        <w:t>ний. Каждое из этих состояний можно рассматривать как смысловой организм, соответствующий срезу на нашем рисунке 2. Если представить мозаику этих состояний во временной развертке мгновений, то мы получим рисунок, на котором будет отражен смысловой узор наш</w:t>
      </w:r>
      <w:r>
        <w:rPr>
          <w:rFonts w:ascii="Times New Roman CYR" w:hAnsi="Times New Roman CYR" w:cs="Times New Roman CYR"/>
          <w:sz w:val="28"/>
          <w:szCs w:val="28"/>
        </w:rPr>
        <w:t xml:space="preserve">ей психологической системы, или, если это проинтерпретировать в терминах А.Н.Леонтьева, смысловой узор деятельности.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Важнейшее свойство смысла - его уникальность. Мы все - обладатели уникальной истории. До появления на свет и до настоящего момента каждое </w:t>
      </w:r>
      <w:r>
        <w:rPr>
          <w:rFonts w:ascii="Times New Roman CYR" w:hAnsi="Times New Roman CYR" w:cs="Times New Roman CYR"/>
          <w:sz w:val="28"/>
          <w:szCs w:val="28"/>
        </w:rPr>
        <w:t>событие, все, что с нами происходит, так или иначе, изменяет нашу психологическую систему, нашу деятельность, придавая нам тем самым индивидуальные особенности. Если рассматривать нашу жизнь только с этой - «средовой» - точки зрения, можно было бы сказать,</w:t>
      </w:r>
      <w:r>
        <w:rPr>
          <w:rFonts w:ascii="Times New Roman CYR" w:hAnsi="Times New Roman CYR" w:cs="Times New Roman CYR"/>
          <w:sz w:val="28"/>
          <w:szCs w:val="28"/>
        </w:rPr>
        <w:t xml:space="preserve"> что мы все рождаемся одинаковыми, а в процессе социализации становимся уникальными личностями. Но информационная база, которой обладает каждый человек, не единственная составляющая его уникальности. Ведь генетическая составляющая, присущая каждому из нас,</w:t>
      </w:r>
      <w:r>
        <w:rPr>
          <w:rFonts w:ascii="Times New Roman CYR" w:hAnsi="Times New Roman CYR" w:cs="Times New Roman CYR"/>
          <w:sz w:val="28"/>
          <w:szCs w:val="28"/>
        </w:rPr>
        <w:t xml:space="preserve"> содержит информацию о сотнях предшествующих поколений. Это - архетипический пласт по К.Юнгу. Мы обладаем набором информации, возраст которой выходит далеко за пределы нашего биологического возраста. Вот что такое уникальность узора деятельности, изображаю</w:t>
      </w:r>
      <w:r>
        <w:rPr>
          <w:rFonts w:ascii="Times New Roman CYR" w:hAnsi="Times New Roman CYR" w:cs="Times New Roman CYR"/>
          <w:sz w:val="28"/>
          <w:szCs w:val="28"/>
        </w:rPr>
        <w:t xml:space="preserve">щего состояние нашего внутреннего мира.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Конечно, все наши рассуждения о соотношении смысла и значения в теории Выготского это не столько рассуждения самого Выготского, сколько наши выводы, создающие мостик между культурно-исторической теорией Л.С.Выготско</w:t>
      </w:r>
      <w:r>
        <w:rPr>
          <w:rFonts w:ascii="Times New Roman CYR" w:hAnsi="Times New Roman CYR" w:cs="Times New Roman CYR"/>
          <w:sz w:val="28"/>
          <w:szCs w:val="28"/>
        </w:rPr>
        <w:t>го и психологической теорией деятельности А.Н.Леонтьева. В соответствии с культурно-исторической теорией мы окружены не только вещами, предметами как элементами культуры, но и людьми, которые представляют собой не биологические существа, а элементы культур</w:t>
      </w:r>
      <w:r>
        <w:rPr>
          <w:rFonts w:ascii="Times New Roman CYR" w:hAnsi="Times New Roman CYR" w:cs="Times New Roman CYR"/>
          <w:sz w:val="28"/>
          <w:szCs w:val="28"/>
        </w:rPr>
        <w:t>ы, социума. Поэтому и сам человек - в каком-то смысле вещь, предмет. Мы переносим наш внутренний мир в окружающие нас предметы и в людей. Мы создаем друг друга. Поэтому мы не можем существовать друг без друга. В этом заключена одна из трагических особеннос</w:t>
      </w:r>
      <w:r>
        <w:rPr>
          <w:rFonts w:ascii="Times New Roman CYR" w:hAnsi="Times New Roman CYR" w:cs="Times New Roman CYR"/>
          <w:sz w:val="28"/>
          <w:szCs w:val="28"/>
        </w:rPr>
        <w:t xml:space="preserve">тей человеческого существования: с одной стороны, мы не нужны друг другу, поскольку представляем собой отдельные, уникальные, саморазвивающиеся организмы. Но, с другой стороны, человек проявляет свою социальную основу только в контексте своего социального </w:t>
      </w:r>
      <w:r>
        <w:rPr>
          <w:rFonts w:ascii="Times New Roman CYR" w:hAnsi="Times New Roman CYR" w:cs="Times New Roman CYR"/>
          <w:sz w:val="28"/>
          <w:szCs w:val="28"/>
        </w:rPr>
        <w:t>окружения.</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 определили основные черты культурно-исторической парадигмы, главный вектор развития которой в современном мире представляет изучение смысловых образований деятельности и исходит из культурно-исторической теории Л.С.Выготского. Именно по</w:t>
      </w:r>
      <w:r>
        <w:rPr>
          <w:rFonts w:ascii="Times New Roman CYR" w:hAnsi="Times New Roman CYR" w:cs="Times New Roman CYR"/>
          <w:sz w:val="28"/>
          <w:szCs w:val="28"/>
        </w:rPr>
        <w:t>этому мы говорим не просто о психологической теории деятельности А.Н.Леонтьева, а об ее истории и, главное, о перспективах ее развития.</w:t>
      </w:r>
    </w:p>
    <w:p w:rsidR="00000000" w:rsidRDefault="00B027B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3. Выготский и Харьковская психологическая школа</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Л.С.Выготский представил на суд коллег новый предмет психологическог</w:t>
      </w:r>
      <w:r>
        <w:rPr>
          <w:rFonts w:ascii="Times New Roman CYR" w:hAnsi="Times New Roman CYR" w:cs="Times New Roman CYR"/>
          <w:sz w:val="28"/>
          <w:szCs w:val="28"/>
        </w:rPr>
        <w:t>о исследования: психологическое поле, в центре которого - значение. В современной Выготскому науке значение в основном рассматривалось как атрибут слова. Но неожиданно автор теории речевого мышления придал этому понятию психологическое содержание. Тем самы</w:t>
      </w:r>
      <w:r>
        <w:rPr>
          <w:rFonts w:ascii="Times New Roman CYR" w:hAnsi="Times New Roman CYR" w:cs="Times New Roman CYR"/>
          <w:sz w:val="28"/>
          <w:szCs w:val="28"/>
        </w:rPr>
        <w:t xml:space="preserve">м психологическая система у Выготского вышла за пределы познавательной сферы.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Л.С.Выготский задается вопросом: а что стоит «за» значением? И сам отвечает на этот вопрос: за значением стоит эмоция. Таким образом осуществляется переход от психологического к</w:t>
      </w:r>
      <w:r>
        <w:rPr>
          <w:rFonts w:ascii="Times New Roman CYR" w:hAnsi="Times New Roman CYR" w:cs="Times New Roman CYR"/>
          <w:sz w:val="28"/>
          <w:szCs w:val="28"/>
        </w:rPr>
        <w:t xml:space="preserve"> аффективному полю. Сначала Выготский предпочитает говорить о психологическом поле, т.е. о системе, наполненной когнитивными составляющими, высшими психическими функциями. Аффективное поле - более широкое понятие. Наш внутренний мир не сводится к психологи</w:t>
      </w:r>
      <w:r>
        <w:rPr>
          <w:rFonts w:ascii="Times New Roman CYR" w:hAnsi="Times New Roman CYR" w:cs="Times New Roman CYR"/>
          <w:sz w:val="28"/>
          <w:szCs w:val="28"/>
        </w:rPr>
        <w:t xml:space="preserve">ческому полю, состоящему из познавательных структур. Это поле - аффективное, эмоциональное, поле наших переживаний. «Кто оторвал мышление с самого начала от аффекта, - пишет Выготский, - тот навсегда закрыл себе дорогу к объяснению причин самого мышления, </w:t>
      </w:r>
      <w:r>
        <w:rPr>
          <w:rFonts w:ascii="Times New Roman CYR" w:hAnsi="Times New Roman CYR" w:cs="Times New Roman CYR"/>
          <w:sz w:val="28"/>
          <w:szCs w:val="28"/>
        </w:rPr>
        <w:t>потому что детерминистический анализ мышления необходимо предполагает вскрытие движущих мотивов мысли, потребностей и интересов, побуждений и тенденций, которые направляют движение мысли в ту или иную сторону. Так же точно, кто оторвал мышление от аффекта,</w:t>
      </w:r>
      <w:r>
        <w:rPr>
          <w:rFonts w:ascii="Times New Roman CYR" w:hAnsi="Times New Roman CYR" w:cs="Times New Roman CYR"/>
          <w:sz w:val="28"/>
          <w:szCs w:val="28"/>
        </w:rPr>
        <w:t xml:space="preserve"> тот наперед сделал невозможным изучение обратного влияния мышления на аффективную, волевую сторону психической жизни, ибо детерминистическое рассмотрение психической жизни исключает как приписывание мышлению магической силы определить поведение человека о</w:t>
      </w:r>
      <w:r>
        <w:rPr>
          <w:rFonts w:ascii="Times New Roman CYR" w:hAnsi="Times New Roman CYR" w:cs="Times New Roman CYR"/>
          <w:sz w:val="28"/>
          <w:szCs w:val="28"/>
        </w:rPr>
        <w:t>дной своей собственной системой, так и превращение мысли в ненужный придаток поведения, в его бессильную и бесполезную тень».</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Значит, рассуждая вместе с Л.С.Выготским, мы должны перейти к изучению эмоций. Но надо ли их понимать как отдельную психологическу</w:t>
      </w:r>
      <w:r>
        <w:rPr>
          <w:rFonts w:ascii="Times New Roman CYR" w:hAnsi="Times New Roman CYR" w:cs="Times New Roman CYR"/>
          <w:sz w:val="28"/>
          <w:szCs w:val="28"/>
        </w:rPr>
        <w:t>ю функцию? Нет, эмоция в теории Выготского не функция, а состояние нашего внутреннего мира. Для такого понимания аффективно-эмоциональной сферы лучше подходит термин «переживание». И Выготский начинает использовать это понятие: переживание является единице</w:t>
      </w:r>
      <w:r>
        <w:rPr>
          <w:rFonts w:ascii="Times New Roman CYR" w:hAnsi="Times New Roman CYR" w:cs="Times New Roman CYR"/>
          <w:sz w:val="28"/>
          <w:szCs w:val="28"/>
        </w:rPr>
        <w:t>й психологического анализа. Выготский объясняет нам: я не говорю о значении слова, я говорю о значении как единице нашего внутреннего мира, а наш внутренний мир - это мир переживаний. Это - мир аффектов, эмоций, сигнализирующих и обозначающих наши пережива</w:t>
      </w:r>
      <w:r>
        <w:rPr>
          <w:rFonts w:ascii="Times New Roman CYR" w:hAnsi="Times New Roman CYR" w:cs="Times New Roman CYR"/>
          <w:sz w:val="28"/>
          <w:szCs w:val="28"/>
        </w:rPr>
        <w:t>ния. Мы все время переживаем с большей или меньшей степенью интенсивности. Переживания сопровождают нашу жизнь и составляют неразрывное единство с познавательной сферой.</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мир переживаний тоже не последняя инстанция нашего бытия. Испытывая состояния переж</w:t>
      </w:r>
      <w:r>
        <w:rPr>
          <w:rFonts w:ascii="Times New Roman CYR" w:hAnsi="Times New Roman CYR" w:cs="Times New Roman CYR"/>
          <w:sz w:val="28"/>
          <w:szCs w:val="28"/>
        </w:rPr>
        <w:t>иваний, мы соприкасаемся с жизнью. Поэтому Л.С.Выготский говорит: «за» психологической системой нашего внутреннего мира стоит жизнь. Мы, таким образом, можем нарисовать три концентрические окружности (рис. 1), где центральное положение занимает единица пси</w:t>
      </w:r>
      <w:r>
        <w:rPr>
          <w:rFonts w:ascii="Times New Roman CYR" w:hAnsi="Times New Roman CYR" w:cs="Times New Roman CYR"/>
          <w:sz w:val="28"/>
          <w:szCs w:val="28"/>
        </w:rPr>
        <w:t xml:space="preserve">хологического анализа, представляющая собой единство смысла и значения.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Впрочем, в начале 30-х годов прошлого столетия эта модель, которую сегодня мы вполне достоверно можем себе представить, еще не приобрела в теории Л.С.Выготского отчетливые очертания. </w:t>
      </w:r>
      <w:r>
        <w:rPr>
          <w:rFonts w:ascii="Times New Roman CYR" w:hAnsi="Times New Roman CYR" w:cs="Times New Roman CYR"/>
          <w:sz w:val="28"/>
          <w:szCs w:val="28"/>
        </w:rPr>
        <w:t>В результате возник спор, который инициировали А.Н.Леонтьев и его единомышленники, в 1933 году уехавшие в Харьков. Правда, в дальнейшем Леонтьев признал, что противостояния, собственно, не было и не могло быть, но это признание состоялось через несколько л</w:t>
      </w:r>
      <w:r>
        <w:rPr>
          <w:rFonts w:ascii="Times New Roman CYR" w:hAnsi="Times New Roman CYR" w:cs="Times New Roman CYR"/>
          <w:sz w:val="28"/>
          <w:szCs w:val="28"/>
        </w:rPr>
        <w:t>ет, а пока группа московских психологов создала так называемую Харьковскую психологическую школу.</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диалектический психология выготский</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t xml:space="preserve">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 1.</w:t>
      </w:r>
      <w:r>
        <w:rPr>
          <w:rFonts w:ascii="Times New Roman CYR" w:hAnsi="Times New Roman CYR" w:cs="Times New Roman CYR"/>
          <w:sz w:val="28"/>
          <w:szCs w:val="28"/>
        </w:rPr>
        <w:tab/>
      </w:r>
      <w:r>
        <w:rPr>
          <w:rFonts w:ascii="Times New Roman CYR" w:hAnsi="Times New Roman CYR" w:cs="Times New Roman CYR"/>
          <w:sz w:val="28"/>
          <w:szCs w:val="28"/>
        </w:rPr>
        <w:tab/>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1930-го года министерство здравоохранения Украины для организации психологич</w:t>
      </w:r>
      <w:r>
        <w:rPr>
          <w:rFonts w:ascii="Times New Roman CYR" w:hAnsi="Times New Roman CYR" w:cs="Times New Roman CYR"/>
          <w:sz w:val="28"/>
          <w:szCs w:val="28"/>
        </w:rPr>
        <w:t>еской работы в этой республике приглашает в город Харьков  группу психологов из Москвы. Среди приглашенных были Л.С.Выготский, А.Н.Леонтьев, А.Р.Лурия, А.В.Запорожец, Л.И.Божович.</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Л.С.Выготский, как вспоминал А.Н.Леонтьев, не стал активно работать в этой г</w:t>
      </w:r>
      <w:r>
        <w:rPr>
          <w:rFonts w:ascii="Times New Roman CYR" w:hAnsi="Times New Roman CYR" w:cs="Times New Roman CYR"/>
          <w:sz w:val="28"/>
          <w:szCs w:val="28"/>
        </w:rPr>
        <w:t>руппе, предпочитая приезжать в Харьков несколько раз в год, чтобы обсудить результаты исследований своих коллег, а, кроме того - чтобы сдать очередную сессию в Харьковском медицинском институте, куда он поступил в 1930 г. Для меня, пишет Леонтьев, мотивы В</w:t>
      </w:r>
      <w:r>
        <w:rPr>
          <w:rFonts w:ascii="Times New Roman CYR" w:hAnsi="Times New Roman CYR" w:cs="Times New Roman CYR"/>
          <w:sz w:val="28"/>
          <w:szCs w:val="28"/>
        </w:rPr>
        <w:t>ыготского непонятны. Можно было бы предположить, что Выготского не устраивали материальные условия переезда. Но Леонтьев отрицает и такую версию. Устранился от активной работы и А.Р.Лурия: ему не захотелось постоянно пребывать в Харькове. В итоге А.Н.Леонт</w:t>
      </w:r>
      <w:r>
        <w:rPr>
          <w:rFonts w:ascii="Times New Roman CYR" w:hAnsi="Times New Roman CYR" w:cs="Times New Roman CYR"/>
          <w:sz w:val="28"/>
          <w:szCs w:val="28"/>
        </w:rPr>
        <w:t>ьев становится руководителем  группы психологов, к которой примкнули местные, украинские специалисты. Среди них сегодня наиболее известны П.И.Зинченко, П.Я.Гальперин, рано умерший В.И.Аснин, в экспериментах которого был получен так называемый феномен «горь</w:t>
      </w:r>
      <w:r>
        <w:rPr>
          <w:rFonts w:ascii="Times New Roman CYR" w:hAnsi="Times New Roman CYR" w:cs="Times New Roman CYR"/>
          <w:sz w:val="28"/>
          <w:szCs w:val="28"/>
        </w:rPr>
        <w:t>кой конфеты» (этот феномен часто упоминается в работах А.Н.Леонтьева).</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Харьковская школа вызывает большой интерес у историков психологии. Условия, в которых работала эта группа, осложнялись фактором, сочетавшим мотивы личные и научные. Некоторые ис</w:t>
      </w:r>
      <w:r>
        <w:rPr>
          <w:rFonts w:ascii="Times New Roman CYR" w:hAnsi="Times New Roman CYR" w:cs="Times New Roman CYR"/>
          <w:sz w:val="28"/>
          <w:szCs w:val="28"/>
        </w:rPr>
        <w:t>следователи творчества Л.С.Выготского утверждают, что в это время испортились личные отношения между Л.С.Выготским, с одной стороны, и А.Н.Леонтьевым и А.Р.Лурией, с другой. Однако, опубликованные фрагменты их личной переписки показывают, что между ними ос</w:t>
      </w:r>
      <w:r>
        <w:rPr>
          <w:rFonts w:ascii="Times New Roman CYR" w:hAnsi="Times New Roman CYR" w:cs="Times New Roman CYR"/>
          <w:sz w:val="28"/>
          <w:szCs w:val="28"/>
        </w:rPr>
        <w:t>тались хорошие, близкие отношения, насколько можно говорить о близких отношениях между людьми, живущими и работающими в разных городах. В Харькове работал Леонтьев во главе группы теперь уже классиков нашей отечественной науки. В Москве большую часть време</w:t>
      </w:r>
      <w:r>
        <w:rPr>
          <w:rFonts w:ascii="Times New Roman CYR" w:hAnsi="Times New Roman CYR" w:cs="Times New Roman CYR"/>
          <w:sz w:val="28"/>
          <w:szCs w:val="28"/>
        </w:rPr>
        <w:t>ни проводил Выготский, часто бывавший в Харькове и Ленинграде. Он работает в этих городах, учится в Харькове, консультирует своих харьковских коллег. Но при этом коллеги переписывались, обсуждали научные проблемы, желали друг другу удачи. Никакого личностн</w:t>
      </w:r>
      <w:r>
        <w:rPr>
          <w:rFonts w:ascii="Times New Roman CYR" w:hAnsi="Times New Roman CYR" w:cs="Times New Roman CYR"/>
          <w:sz w:val="28"/>
          <w:szCs w:val="28"/>
        </w:rPr>
        <w:t>ого конфликта, а тем более, скандала между Выготским и Леонтьевым конечно не было. Хотя противоречия во взглядах на дальнейшее развитие культурно-исторической психологии, безусловно, появились. Выготский остро переживал возникновение теоретического разрыва</w:t>
      </w:r>
      <w:r>
        <w:rPr>
          <w:rFonts w:ascii="Times New Roman CYR" w:hAnsi="Times New Roman CYR" w:cs="Times New Roman CYR"/>
          <w:sz w:val="28"/>
          <w:szCs w:val="28"/>
        </w:rPr>
        <w:t xml:space="preserve"> - а в существовании такого разрыва сомнений нет - между его теоретическими взглядами и теми идеями, которые развивались Харьковской школой.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помним, что за значением, как говорил Л.С.Выготский, за той единицей, которая является самым главным системообр</w:t>
      </w:r>
      <w:r>
        <w:rPr>
          <w:rFonts w:ascii="Times New Roman CYR" w:hAnsi="Times New Roman CYR" w:cs="Times New Roman CYR"/>
          <w:sz w:val="28"/>
          <w:szCs w:val="28"/>
        </w:rPr>
        <w:t xml:space="preserve">азующим центром, в котором заключены основные свойства предмета исследования, стоит эмоция. А «за» эмоцией, или лучше сказать: «за» переживанием, - поскольку Выготский вкладывал именно такой смысл в понятие аффективного поля, - за всей этой системой стоит </w:t>
      </w:r>
      <w:r>
        <w:rPr>
          <w:rFonts w:ascii="Times New Roman CYR" w:hAnsi="Times New Roman CYR" w:cs="Times New Roman CYR"/>
          <w:sz w:val="28"/>
          <w:szCs w:val="28"/>
        </w:rPr>
        <w:t>жизнь человека. Так следует понимать «аффективность», «эмоциональность» человека. И само значение как единица психологического анализа утрачивает свою исключительную когнитивность, становится категорией, которая обозначает все психологическое поле, включая</w:t>
      </w:r>
      <w:r>
        <w:rPr>
          <w:rFonts w:ascii="Times New Roman CYR" w:hAnsi="Times New Roman CYR" w:cs="Times New Roman CYR"/>
          <w:sz w:val="28"/>
          <w:szCs w:val="28"/>
        </w:rPr>
        <w:t xml:space="preserve"> и его аффективную составляющую.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Л.С.Выготский существенно изменил содержание термина «значение». Ведь и сегодня мы не всегда отделяем значение от его лингвистического понимания, от значения слова. Конечно, сегодня меньше, чем несколько дес</w:t>
      </w:r>
      <w:r>
        <w:rPr>
          <w:rFonts w:ascii="Times New Roman CYR" w:hAnsi="Times New Roman CYR" w:cs="Times New Roman CYR"/>
          <w:sz w:val="28"/>
          <w:szCs w:val="28"/>
        </w:rPr>
        <w:t>ятилетий назад, но до сих пор мы придаем понятию «значение» когнитивный оттенок, когнитивное звучание. У Выготского значение - намного шире. Это - не только вербальное значение. Это - значение, в котором сконцентрированы все возможные проявления жизнедеяте</w:t>
      </w:r>
      <w:r>
        <w:rPr>
          <w:rFonts w:ascii="Times New Roman CYR" w:hAnsi="Times New Roman CYR" w:cs="Times New Roman CYR"/>
          <w:sz w:val="28"/>
          <w:szCs w:val="28"/>
        </w:rPr>
        <w:t>льности человека.</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Речь, речевое мышление для Л.С.Выготского - только модель, при помощи которой он хочет исследовать психологическую систему. Но что собой представляет значение в таком его толковании: система, в которой за значением стоит эмоция, за которо</w:t>
      </w:r>
      <w:r>
        <w:rPr>
          <w:rFonts w:ascii="Times New Roman CYR" w:hAnsi="Times New Roman CYR" w:cs="Times New Roman CYR"/>
          <w:sz w:val="28"/>
          <w:szCs w:val="28"/>
        </w:rPr>
        <w:t>й, в свою очередь, стоит жизнь? Ведь жизнь человека есть взаимодействие с окружающим его миром. Следовательно, значение должно каким-то образом включать в себя характеристики того процесса, который позже в теории А.Н.Леонтьева был назван деятельностью. Вме</w:t>
      </w:r>
      <w:r>
        <w:rPr>
          <w:rFonts w:ascii="Times New Roman CYR" w:hAnsi="Times New Roman CYR" w:cs="Times New Roman CYR"/>
          <w:sz w:val="28"/>
          <w:szCs w:val="28"/>
        </w:rPr>
        <w:t>сте с тем, эмоциональная составляющая также должна входить в содержание значения - ведь за значением стоит эмоция. И вообще, высшие психические функции это то, что раньше называли волей, говорит Выготский. Следовательно, в значение входят и волевые компоне</w:t>
      </w:r>
      <w:r>
        <w:rPr>
          <w:rFonts w:ascii="Times New Roman CYR" w:hAnsi="Times New Roman CYR" w:cs="Times New Roman CYR"/>
          <w:sz w:val="28"/>
          <w:szCs w:val="28"/>
        </w:rPr>
        <w:t>нты. То есть значение - это концентрат той психологической жизни, которая есть у человека. Это - абсолютно не значение слова в лингвистическом его понимании.</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Тут и начинаются разногласия, которые самим же А.Н.Леонтьевым позже были признаны несущественными.</w:t>
      </w:r>
      <w:r>
        <w:rPr>
          <w:rFonts w:ascii="Times New Roman CYR" w:hAnsi="Times New Roman CYR" w:cs="Times New Roman CYR"/>
          <w:sz w:val="28"/>
          <w:szCs w:val="28"/>
        </w:rPr>
        <w:t xml:space="preserve"> Теорию Л.С.Выготского представители Харьковской психологической школы сочли идеализмом. Он пытался найти, подтвердить и доказать связь - а этой связи не может быть - между разными формами сознания. Ведь значение относится к сфере сознания, говорили предст</w:t>
      </w:r>
      <w:r>
        <w:rPr>
          <w:rFonts w:ascii="Times New Roman CYR" w:hAnsi="Times New Roman CYR" w:cs="Times New Roman CYR"/>
          <w:sz w:val="28"/>
          <w:szCs w:val="28"/>
        </w:rPr>
        <w:t>авители Харьковской психологической школы. По их мнению, Выготский при помощи теории интериоризации пытался доказать существование прямого воздействия общественного сознания на сознание человека, а это - идеализм, источник которого - в теории французской с</w:t>
      </w:r>
      <w:r>
        <w:rPr>
          <w:rFonts w:ascii="Times New Roman CYR" w:hAnsi="Times New Roman CYR" w:cs="Times New Roman CYR"/>
          <w:sz w:val="28"/>
          <w:szCs w:val="28"/>
        </w:rPr>
        <w:t>оциологической школы.</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сказать, что критика учителя со стороны учеников носила вполне корректный, научный характер. Здесь не было того критиканства, которое бурно произросло в отечественной науке через несколько лет, когда статьи и книги некоторых пред</w:t>
      </w:r>
      <w:r>
        <w:rPr>
          <w:rFonts w:ascii="Times New Roman CYR" w:hAnsi="Times New Roman CYR" w:cs="Times New Roman CYR"/>
          <w:sz w:val="28"/>
          <w:szCs w:val="28"/>
        </w:rPr>
        <w:t>ставителей науки стали напоминать политические доносы. В качестве примера корректной критики можно назвать статью А.Н.Леонтьева «Учение о среде в педологических работах Л.С.Выготского». Впрочем, даже этой статьи Леонтьев стыдился всю свою жизнь. А.А.Леонть</w:t>
      </w:r>
      <w:r>
        <w:rPr>
          <w:rFonts w:ascii="Times New Roman CYR" w:hAnsi="Times New Roman CYR" w:cs="Times New Roman CYR"/>
          <w:sz w:val="28"/>
          <w:szCs w:val="28"/>
        </w:rPr>
        <w:t>ев, записывавший воспоминания своего отца, рассказывал, что ни разу, нигде Алексей Николаевич эту свою работу не упоминал - даже в разговорах с самыми близкими людьми. Только после смерти А.Н.Леонтьева И.В.Равич-Щербо обнаружила эту статью в архиве ПИ РАО.</w:t>
      </w:r>
      <w:r>
        <w:rPr>
          <w:rFonts w:ascii="Times New Roman CYR" w:hAnsi="Times New Roman CYR" w:cs="Times New Roman CYR"/>
          <w:sz w:val="28"/>
          <w:szCs w:val="28"/>
        </w:rPr>
        <w:t xml:space="preserve"> Прочитав этот текст, можно только удивляться научной честности, с которой Леонтьев относился к своей профессии.</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представители Харьковской школы критиковали Выготского за то, что, по их мнению, Лев Семенович пришел к идеалистическому выводу о непосре</w:t>
      </w:r>
      <w:r>
        <w:rPr>
          <w:rFonts w:ascii="Times New Roman CYR" w:hAnsi="Times New Roman CYR" w:cs="Times New Roman CYR"/>
          <w:sz w:val="28"/>
          <w:szCs w:val="28"/>
        </w:rPr>
        <w:t>дственном взаимодействии сознаний. За значением, говорят они, стоит не эмоция, а деятельность. Не будем забывать, что все это происходило в 30-е годы XX столетия. Это потом А.Н.Леонтьев скажет: альтернативы не было - не или эмоция, или деятельность, а и эм</w:t>
      </w:r>
      <w:r>
        <w:rPr>
          <w:rFonts w:ascii="Times New Roman CYR" w:hAnsi="Times New Roman CYR" w:cs="Times New Roman CYR"/>
          <w:sz w:val="28"/>
          <w:szCs w:val="28"/>
        </w:rPr>
        <w:t>оции, и деятельность. Деятельность, говорит Леонтьев, стоит за значением, но, как и у Л.С.Выготского, за деятельностью, по Леонтьеву, стоит жизнь. В итоге мы получаем картину, объединяющую культурно-психологическую теорию с теорией, разрабатывавшейся А.Н.Л</w:t>
      </w:r>
      <w:r>
        <w:rPr>
          <w:rFonts w:ascii="Times New Roman CYR" w:hAnsi="Times New Roman CYR" w:cs="Times New Roman CYR"/>
          <w:sz w:val="28"/>
          <w:szCs w:val="28"/>
        </w:rPr>
        <w:t xml:space="preserve">еонтьевым и его сторонниками: есть значение, за которым, стоит эмоция, за которой стоит деятельность, за которой стоит жизнь человека. </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согласиться с тем, что деятельность как предмет исследования отсутствует в теории Выготского. Но именно развитие э</w:t>
      </w:r>
      <w:r>
        <w:rPr>
          <w:rFonts w:ascii="Times New Roman CYR" w:hAnsi="Times New Roman CYR" w:cs="Times New Roman CYR"/>
          <w:sz w:val="28"/>
          <w:szCs w:val="28"/>
        </w:rPr>
        <w:t>той теории привело Леонтьева к созданию психологической теории деятельности. Это - ответ тем, кто считает, будто культурно-историческая психология Л.С.Выготского и психологическая теория деятельности А.Н.Леонтьева - две разные школы, созданные психологами,</w:t>
      </w:r>
      <w:r>
        <w:rPr>
          <w:rFonts w:ascii="Times New Roman CYR" w:hAnsi="Times New Roman CYR" w:cs="Times New Roman CYR"/>
          <w:sz w:val="28"/>
          <w:szCs w:val="28"/>
        </w:rPr>
        <w:t xml:space="preserve"> одно время работавшими вместе, но потом продолжившими работу независимо друг от друга. А значит, и теория Леонтьева не только не продолжение культурно-исторической психологии Выготского, но, скорее, ее антагонист. Мы видим, что в теории Выготского зарожда</w:t>
      </w:r>
      <w:r>
        <w:rPr>
          <w:rFonts w:ascii="Times New Roman CYR" w:hAnsi="Times New Roman CYR" w:cs="Times New Roman CYR"/>
          <w:sz w:val="28"/>
          <w:szCs w:val="28"/>
        </w:rPr>
        <w:t>ется, в ней формируется и из нее совершенно естественно проистекает теория деятельности Леонтьева. Давайте посмотрим, сказал Леонтьев (и, наверное, Выготский с ним согласился бы, поскольку именно в этом направлении и развивалась его мысль), что же такое де</w:t>
      </w:r>
      <w:r>
        <w:rPr>
          <w:rFonts w:ascii="Times New Roman CYR" w:hAnsi="Times New Roman CYR" w:cs="Times New Roman CYR"/>
          <w:sz w:val="28"/>
          <w:szCs w:val="28"/>
        </w:rPr>
        <w:t>ятельность, в форме которой существует и живет этот психологический поток переживаний.</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B027BB">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Асмолов А.Г. Психология личности. М., 2008.</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Гамезо М.В., Домашенко И.А. Атлас по психологии. М., 2006.</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Мельников В.М., Ямпольский Л.Т. Введение в э</w:t>
      </w:r>
      <w:r>
        <w:rPr>
          <w:rFonts w:ascii="Times New Roman CYR" w:hAnsi="Times New Roman CYR" w:cs="Times New Roman CYR"/>
          <w:sz w:val="28"/>
          <w:szCs w:val="28"/>
        </w:rPr>
        <w:t>кспериментальную психологию личности. М., 2008.</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Немов Р.С. Психология. М., 2006.</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А.В. Введение в психологию. М., Академия 2007.</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Петровский А.В. Общая психология. М., 2006.</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Познавательные процессы и способности в обучении. /Под ред. В.Д. Шадриков</w:t>
      </w:r>
      <w:r>
        <w:rPr>
          <w:rFonts w:ascii="Times New Roman CYR" w:hAnsi="Times New Roman CYR" w:cs="Times New Roman CYR"/>
          <w:sz w:val="28"/>
          <w:szCs w:val="28"/>
        </w:rPr>
        <w:t>а. М., 2009.</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Рубинштейн С.Л. Основы общей психологии, СПб., Питер 2007.</w:t>
      </w:r>
    </w:p>
    <w:p w:rsidR="00000000" w:rsidRDefault="00B027BB">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Слободчиков В.И., Исаев Е.И. Психология человека. М., Школа-Пресс.2009.</w:t>
      </w:r>
    </w:p>
    <w:p w:rsidR="00B027BB" w:rsidRDefault="00B027BB">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p>
    <w:sectPr w:rsidR="00B027B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58"/>
    <w:rsid w:val="00AB4658"/>
    <w:rsid w:val="00B02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5256</Words>
  <Characters>29961</Characters>
  <Application>Microsoft Office Word</Application>
  <DocSecurity>0</DocSecurity>
  <Lines>249</Lines>
  <Paragraphs>70</Paragraphs>
  <ScaleCrop>false</ScaleCrop>
  <Company/>
  <LinksUpToDate>false</LinksUpToDate>
  <CharactersWithSpaces>35147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2024-08-16T09:41:00Z</dcterms:created>
  <dcterms:modified xsi:type="dcterms:W3CDTF">2024-08-16T09:41:00Z</dcterms:modified>
</cp:coreProperties>
</file>