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B8DF"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2EF00C11"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0BC5D6" w14:textId="77777777" w:rsidR="00000000" w:rsidRDefault="00237F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0B17E88"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Злокачественные опухоли молочных желез</w:t>
      </w:r>
    </w:p>
    <w:p w14:paraId="744FEE6F"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Причины развития рака молочных желез</w:t>
      </w:r>
    </w:p>
    <w:p w14:paraId="397B2005"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Локализация онкопатологии в молочной железе</w:t>
      </w:r>
    </w:p>
    <w:p w14:paraId="438837DB"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Группы риска развития рака молочной железы</w:t>
      </w:r>
    </w:p>
    <w:p w14:paraId="5BD3B6CE"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Стадии рака молочных желез</w:t>
      </w:r>
    </w:p>
    <w:p w14:paraId="6418EC67"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Симптомы рака молочн</w:t>
      </w:r>
      <w:r>
        <w:rPr>
          <w:rFonts w:ascii="Times New Roman CYR" w:hAnsi="Times New Roman CYR" w:cs="Times New Roman CYR"/>
          <w:sz w:val="28"/>
          <w:szCs w:val="28"/>
        </w:rPr>
        <w:t>ых желез</w:t>
      </w:r>
    </w:p>
    <w:p w14:paraId="2B321704"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Лечение рака молочных желез</w:t>
      </w:r>
    </w:p>
    <w:p w14:paraId="3BA9C800"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Роль медицинской сестры в осуществлении первичной профилактике рака молочной железы</w:t>
      </w:r>
    </w:p>
    <w:p w14:paraId="7B6A6FC7"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Профилактика рака молочной железы</w:t>
      </w:r>
    </w:p>
    <w:p w14:paraId="3D4F25F2"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Ранняя диагностика рака молочной железы</w:t>
      </w:r>
    </w:p>
    <w:p w14:paraId="206F8A1C"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Система мероприятий по раннему выявлению</w:t>
      </w:r>
      <w:r>
        <w:rPr>
          <w:rFonts w:ascii="Times New Roman CYR" w:hAnsi="Times New Roman CYR" w:cs="Times New Roman CYR"/>
          <w:sz w:val="28"/>
          <w:szCs w:val="28"/>
        </w:rPr>
        <w:t xml:space="preserve"> рака молочной железы в Волгоградской области</w:t>
      </w:r>
    </w:p>
    <w:p w14:paraId="72121BCD"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Статистический анализ распространенности рака молочной железы по Волгоградской области</w:t>
      </w:r>
    </w:p>
    <w:p w14:paraId="3BC17A30"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Данные анкетирования женщин г. Волгограда об осведомленности о раке молочной железы</w:t>
      </w:r>
    </w:p>
    <w:p w14:paraId="087960E0"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3863842"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3F290F5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w:t>
      </w:r>
      <w:r>
        <w:rPr>
          <w:rFonts w:ascii="Times New Roman CYR" w:hAnsi="Times New Roman CYR" w:cs="Times New Roman CYR"/>
          <w:sz w:val="28"/>
          <w:szCs w:val="28"/>
        </w:rPr>
        <w:t>дение</w:t>
      </w:r>
    </w:p>
    <w:p w14:paraId="253F8FB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279686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молочной железы - это злокачественная опухоль, возникающая из ткани молочной железы, характеризующаяся довольно агрессивным ростом и способностью к активному метастазированию. Рак молочной железы является одним из самых распространенных злокачес</w:t>
      </w:r>
      <w:r>
        <w:rPr>
          <w:rFonts w:ascii="Times New Roman CYR" w:hAnsi="Times New Roman CYR" w:cs="Times New Roman CYR"/>
          <w:sz w:val="28"/>
          <w:szCs w:val="28"/>
        </w:rPr>
        <w:t>твенных процессов у женщин. По статистике, заболеваемость населения России злокачественными новообразованиями молочной железы за последние 15 лет увеличилась более чем в 2 раза. Заболеваемость женщин, проживающих в крупных городах и индустриальных районах,</w:t>
      </w:r>
      <w:r>
        <w:rPr>
          <w:rFonts w:ascii="Times New Roman CYR" w:hAnsi="Times New Roman CYR" w:cs="Times New Roman CYR"/>
          <w:sz w:val="28"/>
          <w:szCs w:val="28"/>
        </w:rPr>
        <w:t xml:space="preserve"> выше, чем жительниц сельской местности. Заболеваемость раком молочной железы возрастает в связи с ростом продолжительности жизни, дальнейшей урбанизацией и все более широким принятием западного образа жизни. В Волгоградской области первое место в последни</w:t>
      </w:r>
      <w:r>
        <w:rPr>
          <w:rFonts w:ascii="Times New Roman CYR" w:hAnsi="Times New Roman CYR" w:cs="Times New Roman CYR"/>
          <w:sz w:val="28"/>
          <w:szCs w:val="28"/>
        </w:rPr>
        <w:t>е 5 лет занимает постепенный рост численности заболевших и заболеваемости злокачественными новообразованиями женской молочной железы. Аналогичная положительная динамика характерна и в целом для Российской федерации - за 2009- 2013 годы заболеваемость злока</w:t>
      </w:r>
      <w:r>
        <w:rPr>
          <w:rFonts w:ascii="Times New Roman CYR" w:hAnsi="Times New Roman CYR" w:cs="Times New Roman CYR"/>
          <w:sz w:val="28"/>
          <w:szCs w:val="28"/>
        </w:rPr>
        <w:t>чественными новообразованиями женской молочной железы в России выросла на 7,7%.</w:t>
      </w:r>
    </w:p>
    <w:p w14:paraId="56A5FF3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деятельность медицинской сестры в профилактике и раннем выявлении патологии молочных желез.</w:t>
      </w:r>
    </w:p>
    <w:p w14:paraId="393DDB98" w14:textId="77777777" w:rsidR="00000000" w:rsidRDefault="00237F51">
      <w:pPr>
        <w:widowControl w:val="0"/>
        <w:shd w:val="clear" w:color="auto" w:fill="FFFFFF"/>
        <w:tabs>
          <w:tab w:val="left" w:pos="2174"/>
          <w:tab w:val="left" w:pos="4248"/>
          <w:tab w:val="left" w:pos="4824"/>
          <w:tab w:val="left" w:pos="6581"/>
          <w:tab w:val="left" w:pos="814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отношение женского населения Волгоградск</w:t>
      </w:r>
      <w:r>
        <w:rPr>
          <w:rFonts w:ascii="Times New Roman CYR" w:hAnsi="Times New Roman CYR" w:cs="Times New Roman CYR"/>
          <w:sz w:val="28"/>
          <w:szCs w:val="28"/>
        </w:rPr>
        <w:t>ой области к профилактике рака молочной железы.</w:t>
      </w:r>
    </w:p>
    <w:p w14:paraId="151E298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качественная работа медицинской сестры, направленная на профилактику онкозаболеваний молочной железы, способствует увеличению уровня выявляемости гинекологической онкопатологии на ранних стадиях.</w:t>
      </w:r>
    </w:p>
    <w:p w14:paraId="412C6C5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 исследования: изучить деятельность медицинской сестры в профилактике онкозаболеваний молочной железы.</w:t>
      </w:r>
    </w:p>
    <w:p w14:paraId="60465F2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06BDA24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провести аналитический обзор литературных источников по данной теме;</w:t>
      </w:r>
    </w:p>
    <w:p w14:paraId="340662D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систематизировать и углубить знания по теме дипломной работы;</w:t>
      </w:r>
    </w:p>
    <w:p w14:paraId="740ABA0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м</w:t>
      </w:r>
      <w:r>
        <w:rPr>
          <w:rFonts w:ascii="Times New Roman CYR" w:hAnsi="Times New Roman CYR" w:cs="Times New Roman CYR"/>
          <w:sz w:val="28"/>
          <w:szCs w:val="28"/>
        </w:rPr>
        <w:t>етодом анкетирования информированность женщин о факторах рисках и мерах профилактики онкологических заболеваний молочных желез.</w:t>
      </w:r>
    </w:p>
    <w:p w14:paraId="5A8F9C4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обработать и проанализировать полученные данные </w:t>
      </w:r>
    </w:p>
    <w:p w14:paraId="526AFB7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14:paraId="6D3E4D3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теоретического анализа литературных источников и инт</w:t>
      </w:r>
      <w:r>
        <w:rPr>
          <w:rFonts w:ascii="Times New Roman CYR" w:hAnsi="Times New Roman CYR" w:cs="Times New Roman CYR"/>
          <w:sz w:val="28"/>
          <w:szCs w:val="28"/>
        </w:rPr>
        <w:t>ернет- ресурсов по теме исследования;</w:t>
      </w:r>
    </w:p>
    <w:p w14:paraId="0A240A6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анкетирования;</w:t>
      </w:r>
    </w:p>
    <w:p w14:paraId="23B09EF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математической статистики (вычисление процентных соотношений)</w:t>
      </w:r>
    </w:p>
    <w:p w14:paraId="49CE1E8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логический метод (анализ итогов исследования)</w:t>
      </w:r>
    </w:p>
    <w:p w14:paraId="0375E38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CA5AA1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Злокачественные опухоли молочных желез</w:t>
      </w:r>
    </w:p>
    <w:p w14:paraId="5A7C546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EBFF2C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Причины развития рака молочны</w:t>
      </w:r>
      <w:r>
        <w:rPr>
          <w:rFonts w:ascii="Times New Roman CYR" w:hAnsi="Times New Roman CYR" w:cs="Times New Roman CYR"/>
          <w:sz w:val="28"/>
          <w:szCs w:val="28"/>
        </w:rPr>
        <w:t>х желез</w:t>
      </w:r>
    </w:p>
    <w:p w14:paraId="54D0941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0CDA57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Злокачественная опухоль груди - опасный патологический процесс, развивающийся в молочной железе. Это одна из наиболее часто встречающихся злокачественных опухолей у пациенток в России. Несмотря на такой большой процент заболеваемости, эффективное </w:t>
      </w:r>
      <w:r>
        <w:rPr>
          <w:rFonts w:ascii="Times New Roman CYR" w:hAnsi="Times New Roman CYR" w:cs="Times New Roman CYR"/>
          <w:sz w:val="28"/>
          <w:szCs w:val="28"/>
        </w:rPr>
        <w:t xml:space="preserve">и правильное лечение значительно снизило смертность от данной патологии. </w:t>
      </w:r>
    </w:p>
    <w:p w14:paraId="4C52D7F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раковых заболеваний в настоящее время стоит остро не только в России, но и во всём мире. Мировое медицинское сообщество выражает особую обеспокоенность ростом заболеваемости</w:t>
      </w:r>
      <w:r>
        <w:rPr>
          <w:rFonts w:ascii="Times New Roman CYR" w:hAnsi="Times New Roman CYR" w:cs="Times New Roman CYR"/>
          <w:sz w:val="28"/>
          <w:szCs w:val="28"/>
        </w:rPr>
        <w:t xml:space="preserve"> раковыми заболеваниями за последние десятилетия, в частности раком молочной железы. Всемирная организация здравоохранения подчеркивает, что рак молочной железы является одним из наиболее распространенных раковых заболеваний в мире, от которого умирают жен</w:t>
      </w:r>
      <w:r>
        <w:rPr>
          <w:rFonts w:ascii="Times New Roman CYR" w:hAnsi="Times New Roman CYR" w:cs="Times New Roman CYR"/>
          <w:sz w:val="28"/>
          <w:szCs w:val="28"/>
        </w:rPr>
        <w:t>щины. По данным мировой статистики заболеваемость и смертность от рака молочной железы в России занимает одно из первых мест.</w:t>
      </w:r>
    </w:p>
    <w:p w14:paraId="213529D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Российского Онкологического Научного Центра им. Н.Н. Блохина:</w:t>
      </w:r>
    </w:p>
    <w:p w14:paraId="0F927BD7" w14:textId="77777777" w:rsidR="00000000" w:rsidRDefault="00237F51" w:rsidP="00FD1C1B">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в России почти 50 тысячам женщин становится д</w:t>
      </w:r>
      <w:r>
        <w:rPr>
          <w:rFonts w:ascii="Times New Roman CYR" w:hAnsi="Times New Roman CYR" w:cs="Times New Roman CYR"/>
          <w:sz w:val="28"/>
          <w:szCs w:val="28"/>
        </w:rPr>
        <w:t>иагноз «рак молочной железы»;</w:t>
      </w:r>
    </w:p>
    <w:p w14:paraId="01A5A813" w14:textId="77777777" w:rsidR="00000000" w:rsidRDefault="00237F51" w:rsidP="00FD1C1B">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половина из них проживает более 5 лет;</w:t>
      </w:r>
    </w:p>
    <w:p w14:paraId="4B2D8086" w14:textId="77777777" w:rsidR="00000000" w:rsidRDefault="00237F51" w:rsidP="00FD1C1B">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20 лет заболеваемость раком молочной железы в России выросла на 64%;</w:t>
      </w:r>
    </w:p>
    <w:p w14:paraId="2BA8612F" w14:textId="77777777" w:rsidR="00000000" w:rsidRDefault="00237F51" w:rsidP="00FD1C1B">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груди - самая распространенная причина смерти женщин 45-55 лет;</w:t>
      </w:r>
    </w:p>
    <w:p w14:paraId="75A51878" w14:textId="77777777" w:rsidR="00000000" w:rsidRDefault="00237F51" w:rsidP="00FD1C1B">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стремительно м</w:t>
      </w:r>
      <w:r>
        <w:rPr>
          <w:rFonts w:ascii="Times New Roman CYR" w:hAnsi="Times New Roman CYR" w:cs="Times New Roman CYR"/>
          <w:sz w:val="28"/>
          <w:szCs w:val="28"/>
        </w:rPr>
        <w:t>олодеет: все чаще она обнаруживается у россиянок в возрасте до 40 лет;</w:t>
      </w:r>
    </w:p>
    <w:p w14:paraId="59A8AFF9" w14:textId="77777777" w:rsidR="00000000" w:rsidRDefault="00237F51" w:rsidP="00FD1C1B">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каждая восьмая россиянка на протяжении жизни рискует заболеть </w:t>
      </w:r>
      <w:r>
        <w:rPr>
          <w:rFonts w:ascii="Times New Roman CYR" w:hAnsi="Times New Roman CYR" w:cs="Times New Roman CYR"/>
          <w:sz w:val="28"/>
          <w:szCs w:val="28"/>
        </w:rPr>
        <w:lastRenderedPageBreak/>
        <w:t>раком молочной железы;</w:t>
      </w:r>
    </w:p>
    <w:p w14:paraId="3773D161" w14:textId="77777777" w:rsidR="00000000" w:rsidRDefault="00237F51" w:rsidP="00FD1C1B">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у 40% женщин рак молочной железы обнаруживается на поздних стадиях;</w:t>
      </w:r>
    </w:p>
    <w:p w14:paraId="71343B9F" w14:textId="77777777" w:rsidR="00000000" w:rsidRDefault="00237F51" w:rsidP="00FD1C1B">
      <w:pPr>
        <w:widowControl w:val="0"/>
        <w:numPr>
          <w:ilvl w:val="0"/>
          <w:numId w:val="1"/>
        </w:numPr>
        <w:shd w:val="clear" w:color="auto" w:fill="FFFFFF"/>
        <w:tabs>
          <w:tab w:val="left" w:pos="1440"/>
          <w:tab w:val="left" w:pos="2602"/>
          <w:tab w:val="left" w:pos="3586"/>
          <w:tab w:val="left" w:pos="5040"/>
          <w:tab w:val="left" w:pos="6571"/>
          <w:tab w:val="left" w:pos="7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около30%женщинумир</w:t>
      </w:r>
      <w:r>
        <w:rPr>
          <w:rFonts w:ascii="Times New Roman CYR" w:hAnsi="Times New Roman CYR" w:cs="Times New Roman CYR"/>
          <w:sz w:val="28"/>
          <w:szCs w:val="28"/>
        </w:rPr>
        <w:t>аютотзлокачественных новообразований молочной железы.</w:t>
      </w:r>
    </w:p>
    <w:p w14:paraId="7BE0243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Волгоградской области в структуре онкологической заболеваемости рак молочной железы стоит на третьем месте после рака кожи и бронхов, лёгких и явился причиной смерти в 8% случаев летальности от злока</w:t>
      </w:r>
      <w:r>
        <w:rPr>
          <w:rFonts w:ascii="Times New Roman CYR" w:hAnsi="Times New Roman CYR" w:cs="Times New Roman CYR"/>
          <w:sz w:val="28"/>
          <w:szCs w:val="28"/>
        </w:rPr>
        <w:t>чественных новообразований в 2012 г. (Статистический анализ и показатели работы лечебно-профилактических учреждений Волгоградской области в 2010-2012).</w:t>
      </w:r>
    </w:p>
    <w:p w14:paraId="60DB448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Всемирной организации здравоохранения при раннем выявлении и надлежащем лечении одна треть рак</w:t>
      </w:r>
      <w:r>
        <w:rPr>
          <w:rFonts w:ascii="Times New Roman CYR" w:hAnsi="Times New Roman CYR" w:cs="Times New Roman CYR"/>
          <w:sz w:val="28"/>
          <w:szCs w:val="28"/>
        </w:rPr>
        <w:t>овых заболеваний излечима. Рак молочной железы также излечим, если обнаружен на ранней стадии, вероятность полного излечения составляет 94%. Кроме того, 40% раковых заболеваний можно предотвратить при отказе от курения, здоровом питании и физической активн</w:t>
      </w:r>
      <w:r>
        <w:rPr>
          <w:rFonts w:ascii="Times New Roman CYR" w:hAnsi="Times New Roman CYR" w:cs="Times New Roman CYR"/>
          <w:sz w:val="28"/>
          <w:szCs w:val="28"/>
        </w:rPr>
        <w:t>ости, а также профилактике заболеваний, которые могут привести к раку.</w:t>
      </w:r>
    </w:p>
    <w:p w14:paraId="56DFC49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Возникновению и последующему развитию рака молочной железы способствуют следующие факторы:</w:t>
      </w:r>
    </w:p>
    <w:p w14:paraId="6185590D"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Гормональные факторы. Как результат различных наблюдений и исследований было точно установле</w:t>
      </w:r>
      <w:r>
        <w:rPr>
          <w:rFonts w:ascii="Times New Roman CYR" w:hAnsi="Times New Roman CYR" w:cs="Times New Roman CYR"/>
          <w:sz w:val="28"/>
          <w:szCs w:val="28"/>
        </w:rPr>
        <w:t>но, что между развитием рака молочной железы и уровнем половых гормонов (эстрогенов) существует прямая зависимость. Данное утверждение основывается на том, что раковые клетки молочной железы содержат вызываемые рецепторами эстрогена белки, которые способст</w:t>
      </w:r>
      <w:r>
        <w:rPr>
          <w:rFonts w:ascii="Times New Roman CYR" w:hAnsi="Times New Roman CYR" w:cs="Times New Roman CYR"/>
          <w:sz w:val="28"/>
          <w:szCs w:val="28"/>
        </w:rPr>
        <w:t xml:space="preserve">вуют росту опухоли. Помимо этого, очень важным фактором, который определяет у женщины риск развития рака молочной железы, является так называемый «гормональный анамнез». В случае если у женщины менструации начались в очень молодом возрасте или/и менопауза </w:t>
      </w:r>
      <w:r>
        <w:rPr>
          <w:rFonts w:ascii="Times New Roman CYR" w:hAnsi="Times New Roman CYR" w:cs="Times New Roman CYR"/>
          <w:sz w:val="28"/>
          <w:szCs w:val="28"/>
        </w:rPr>
        <w:t xml:space="preserve">наступила значительно </w:t>
      </w:r>
      <w:r>
        <w:rPr>
          <w:rFonts w:ascii="Times New Roman CYR" w:hAnsi="Times New Roman CYR" w:cs="Times New Roman CYR"/>
          <w:sz w:val="28"/>
          <w:szCs w:val="28"/>
        </w:rPr>
        <w:lastRenderedPageBreak/>
        <w:t>позже, существует гораздо больший риск развития данного новообразования вследствие того, что ее организм подвержен значительным колебаниям уровня эстрогена (связанно с менструальным циклом) в сравнении со средним периодом на протяжени</w:t>
      </w:r>
      <w:r>
        <w:rPr>
          <w:rFonts w:ascii="Times New Roman CYR" w:hAnsi="Times New Roman CYR" w:cs="Times New Roman CYR"/>
          <w:sz w:val="28"/>
          <w:szCs w:val="28"/>
        </w:rPr>
        <w:t>и гораздо более длительного промежутка времени. Тоже самое может относиться как к бездетным женщинам, так и к родившим своего первого ребенка в очень позднем возрасте. Несколько детей, раннее деторождение и грудное вскармливание значительно снижают риск ра</w:t>
      </w:r>
      <w:r>
        <w:rPr>
          <w:rFonts w:ascii="Times New Roman CYR" w:hAnsi="Times New Roman CYR" w:cs="Times New Roman CYR"/>
          <w:sz w:val="28"/>
          <w:szCs w:val="28"/>
        </w:rPr>
        <w:t xml:space="preserve">звития данного заболевания, вследствие того, что значительно увеличивается свободный от менструальных циклов период времени. Существует распространенное мнение, что впервые появившиеся некоторые формы контрацептивных таблеток также влияют на возникновение </w:t>
      </w:r>
      <w:r>
        <w:rPr>
          <w:rFonts w:ascii="Times New Roman CYR" w:hAnsi="Times New Roman CYR" w:cs="Times New Roman CYR"/>
          <w:sz w:val="28"/>
          <w:szCs w:val="28"/>
        </w:rPr>
        <w:t>рака молочной железы. Препараты, созданные позднее, сочетаясь с другим гормоном (прогестероном), содержат гораздо более низкие дозы эстрогена, поэтому их влияние на возможное развитие болезни рассматривается очень низко. Заместительная гормональная терапия</w:t>
      </w:r>
      <w:r>
        <w:rPr>
          <w:rFonts w:ascii="Times New Roman CYR" w:hAnsi="Times New Roman CYR" w:cs="Times New Roman CYR"/>
          <w:sz w:val="28"/>
          <w:szCs w:val="28"/>
        </w:rPr>
        <w:t>, проводимая для устранения эффектов менопаузы и восполнения гомона эстрогена в постклимактерический период, представляет собой достаточно незначительный риск. К так называемому «гормональному взрыву» приводят аборты, поэтому их принято также относить к пр</w:t>
      </w:r>
      <w:r>
        <w:rPr>
          <w:rFonts w:ascii="Times New Roman CYR" w:hAnsi="Times New Roman CYR" w:cs="Times New Roman CYR"/>
          <w:sz w:val="28"/>
          <w:szCs w:val="28"/>
        </w:rPr>
        <w:t>овоцирующим развитию опухоли факторам</w:t>
      </w:r>
    </w:p>
    <w:p w14:paraId="53B6282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Возраст. С возрастом вероятность развития рака молочной железы существенно повышается. У женщин моложе 20 лет он встречается очень редко, а вот начиная с 35-го возраста, наблюдается резкий скачек заболеваемости и к 8</w:t>
      </w:r>
      <w:r>
        <w:rPr>
          <w:rFonts w:ascii="Times New Roman CYR" w:hAnsi="Times New Roman CYR" w:cs="Times New Roman CYR"/>
          <w:sz w:val="28"/>
          <w:szCs w:val="28"/>
        </w:rPr>
        <w:t>5 и более годам она составляет 300 случаев на 100000 женщин.</w:t>
      </w:r>
    </w:p>
    <w:p w14:paraId="0E2F579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Алиментарные факторы. Раковое поражение молочной железы является болезнью развитых западных стран, так как более 50% рака молочной железы в мире регистрируется в Европе и Северной Америке. В св</w:t>
      </w:r>
      <w:r>
        <w:rPr>
          <w:rFonts w:ascii="Times New Roman CYR" w:hAnsi="Times New Roman CYR" w:cs="Times New Roman CYR"/>
          <w:sz w:val="28"/>
          <w:szCs w:val="28"/>
        </w:rPr>
        <w:t xml:space="preserve">язи с этим существуют достаточные основания, чтобы предположить наличие связи между характерными для этих стран реалиями жизни и развитием раковой опухоли </w:t>
      </w:r>
      <w:r>
        <w:rPr>
          <w:rFonts w:ascii="Times New Roman CYR" w:hAnsi="Times New Roman CYR" w:cs="Times New Roman CYR"/>
          <w:sz w:val="28"/>
          <w:szCs w:val="28"/>
        </w:rPr>
        <w:lastRenderedPageBreak/>
        <w:t>молочной железы. Прямой зависимости между заболеванием раком и пищевым рационом выявлено не было, одн</w:t>
      </w:r>
      <w:r>
        <w:rPr>
          <w:rFonts w:ascii="Times New Roman CYR" w:hAnsi="Times New Roman CYR" w:cs="Times New Roman CYR"/>
          <w:sz w:val="28"/>
          <w:szCs w:val="28"/>
        </w:rPr>
        <w:t>ако существуют веские основания утверждать, что употребление жиров животного происхождения в больших количествах (с молочными продуктами и мясом), и как следствие значительное повышение циркулирующего в организме уровня эстрогена, может способствовать разв</w:t>
      </w:r>
      <w:r>
        <w:rPr>
          <w:rFonts w:ascii="Times New Roman CYR" w:hAnsi="Times New Roman CYR" w:cs="Times New Roman CYR"/>
          <w:sz w:val="28"/>
          <w:szCs w:val="28"/>
        </w:rPr>
        <w:t>итию данного новообразования. Отличающиеся тучностью люди, из -за того, что существенную часть их рациона составляют животные жиры, подвержены гораздо более высокому риску развития этого онкологического заболевания</w:t>
      </w:r>
    </w:p>
    <w:p w14:paraId="49409D5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Генетические факторы. Под влиянием насл</w:t>
      </w:r>
      <w:r>
        <w:rPr>
          <w:rFonts w:ascii="Times New Roman CYR" w:hAnsi="Times New Roman CYR" w:cs="Times New Roman CYR"/>
          <w:sz w:val="28"/>
          <w:szCs w:val="28"/>
        </w:rPr>
        <w:t>едственного фактора у некоторых женщин серьезно возрастает вероятность развития рака молочной железы. Женщины, которые имеют одну/более ближайших родственниц (сестра/мать) больных раком груди, подвергаются незначительно большему риску; в случае если раково</w:t>
      </w:r>
      <w:r>
        <w:rPr>
          <w:rFonts w:ascii="Times New Roman CYR" w:hAnsi="Times New Roman CYR" w:cs="Times New Roman CYR"/>
          <w:sz w:val="28"/>
          <w:szCs w:val="28"/>
        </w:rPr>
        <w:t>е поражение у родственницы развилось в постклимактерический период и тем более, если при этом рак охватил обе молочные железы, риск немного возрастает</w:t>
      </w:r>
    </w:p>
    <w:p w14:paraId="4EDFF54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Прочие факторы. Если у женщины в прошлом наблюдались доброкачественные заболевания молочной железы (кис</w:t>
      </w:r>
      <w:r>
        <w:rPr>
          <w:rFonts w:ascii="Times New Roman CYR" w:hAnsi="Times New Roman CYR" w:cs="Times New Roman CYR"/>
          <w:sz w:val="28"/>
          <w:szCs w:val="28"/>
        </w:rPr>
        <w:t>ты, доброкачественные опухоли, мастит), она подвержена гораздо более высокому риску возникновения злокачественного новообразования в данном органе. Данных, которые бы свидетельствовали о том, что рак данной локализации вызывают какие - либо повреждения мол</w:t>
      </w:r>
      <w:r>
        <w:rPr>
          <w:rFonts w:ascii="Times New Roman CYR" w:hAnsi="Times New Roman CYR" w:cs="Times New Roman CYR"/>
          <w:sz w:val="28"/>
          <w:szCs w:val="28"/>
        </w:rPr>
        <w:t>очной железы (удары, сдавливания и пр.) отсутствуют. Также к причинам развития злокачественного новообразования молочной железы относят: частые/длительные рентгенологические исследования грудной клетки, проводимые при туберкулезе или воспалительных заболев</w:t>
      </w:r>
      <w:r>
        <w:rPr>
          <w:rFonts w:ascii="Times New Roman CYR" w:hAnsi="Times New Roman CYR" w:cs="Times New Roman CYR"/>
          <w:sz w:val="28"/>
          <w:szCs w:val="28"/>
        </w:rPr>
        <w:t>аний легких; лучевые воздействия, проводимые при других заболеваниях (опухоли лимфатической системы и легких)</w:t>
      </w:r>
    </w:p>
    <w:p w14:paraId="00D0ADB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Неспецифические канцерогенные факторы - несбалансированная высококалорийная диета (бедная белками и богатая углеводами), курение, работа не в со</w:t>
      </w:r>
      <w:r>
        <w:rPr>
          <w:rFonts w:ascii="Times New Roman CYR" w:hAnsi="Times New Roman CYR" w:cs="Times New Roman CYR"/>
          <w:sz w:val="28"/>
          <w:szCs w:val="28"/>
        </w:rPr>
        <w:t>ответствии с биоритмами, ионизирующая радиация, химические яды.</w:t>
      </w:r>
    </w:p>
    <w:p w14:paraId="60A5C71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2D35CE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Локализация онкопатологии в молочной желез</w:t>
      </w:r>
    </w:p>
    <w:p w14:paraId="119FDAE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C9E2A6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поражения молочной железы выявляются в верхнем наружном квадранте. В этом квадранте располагается до 50% всех раков молочных жел</w:t>
      </w:r>
      <w:r>
        <w:rPr>
          <w:rFonts w:ascii="Times New Roman CYR" w:hAnsi="Times New Roman CYR" w:cs="Times New Roman CYR"/>
          <w:sz w:val="28"/>
          <w:szCs w:val="28"/>
        </w:rPr>
        <w:t xml:space="preserve">ез. </w:t>
      </w:r>
    </w:p>
    <w:p w14:paraId="1ACDCB1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Локализация злокачественных опухолей в других квадрантах следующая:</w:t>
      </w:r>
    </w:p>
    <w:p w14:paraId="63F54676"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нижний внутренний квадрант - 5%;</w:t>
      </w:r>
    </w:p>
    <w:p w14:paraId="539D088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нижний наружный и верхний внутренний квадрант - 15%;</w:t>
      </w:r>
    </w:p>
    <w:p w14:paraId="4A5D70A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нижний наружный квадрант - 10%;</w:t>
      </w:r>
    </w:p>
    <w:p w14:paraId="7DB753F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центральное расположение позади ареолы - 17%</w:t>
      </w:r>
    </w:p>
    <w:p w14:paraId="7D1D056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D64C57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Группы р</w:t>
      </w:r>
      <w:r>
        <w:rPr>
          <w:rFonts w:ascii="Times New Roman CYR" w:hAnsi="Times New Roman CYR" w:cs="Times New Roman CYR"/>
          <w:sz w:val="28"/>
          <w:szCs w:val="28"/>
        </w:rPr>
        <w:t>иска развития рака молочной железы</w:t>
      </w:r>
    </w:p>
    <w:p w14:paraId="7DF73A1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07D8856"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Низкого риска (риск выше, чем в популяции, в 1-2 раза):</w:t>
      </w:r>
    </w:p>
    <w:p w14:paraId="3AE41366"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использование КОК в раннем возрасте, особенно до первых родов;</w:t>
      </w:r>
    </w:p>
    <w:p w14:paraId="5AC906D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диета, богатая жирами</w:t>
      </w:r>
    </w:p>
    <w:p w14:paraId="6D178D2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прерывание первой беременности;</w:t>
      </w:r>
    </w:p>
    <w:p w14:paraId="3B8F6D2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среднего риска (риск выше, чем в попу</w:t>
      </w:r>
      <w:r>
        <w:rPr>
          <w:rFonts w:ascii="Times New Roman CYR" w:hAnsi="Times New Roman CYR" w:cs="Times New Roman CYR"/>
          <w:sz w:val="28"/>
          <w:szCs w:val="28"/>
        </w:rPr>
        <w:t>ляции, в 2-3 раза):</w:t>
      </w:r>
    </w:p>
    <w:p w14:paraId="085B7CC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раннее менархе;</w:t>
      </w:r>
    </w:p>
    <w:p w14:paraId="38CE078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поздняя менопауза;</w:t>
      </w:r>
    </w:p>
    <w:p w14:paraId="530392D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первые роды после 30 лет;</w:t>
      </w:r>
    </w:p>
    <w:p w14:paraId="4B25494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бесплодие;</w:t>
      </w:r>
    </w:p>
    <w:p w14:paraId="7078F65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рака яичников, эндометрия или толстой кишки в анамнезе;</w:t>
      </w:r>
    </w:p>
    <w:p w14:paraId="6B8F67BB"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употребление алкоголя;</w:t>
      </w:r>
    </w:p>
    <w:p w14:paraId="778B622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увеличение риска возникновения рака молочной железы происходит пр</w:t>
      </w:r>
      <w:r>
        <w:rPr>
          <w:rFonts w:ascii="Times New Roman CYR" w:hAnsi="Times New Roman CYR" w:cs="Times New Roman CYR"/>
          <w:sz w:val="28"/>
          <w:szCs w:val="28"/>
        </w:rPr>
        <w:t>и значении индекса массы тела выше 30 кг/м2;</w:t>
      </w:r>
    </w:p>
    <w:p w14:paraId="3941375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пролиферативные заболевания молочных желёз;</w:t>
      </w:r>
    </w:p>
    <w:p w14:paraId="15F45E2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ожирение в постменопаузе;</w:t>
      </w:r>
    </w:p>
    <w:p w14:paraId="5ACD6A7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высокого риска (риск выше, чем в популяции, в 4 и более раз):</w:t>
      </w:r>
    </w:p>
    <w:p w14:paraId="157B399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возраст более 50 лет;</w:t>
      </w:r>
    </w:p>
    <w:p w14:paraId="335C48B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отягощённый семейный анамнез по развитию рака </w:t>
      </w:r>
      <w:r>
        <w:rPr>
          <w:rFonts w:ascii="Times New Roman CYR" w:hAnsi="Times New Roman CYR" w:cs="Times New Roman CYR"/>
          <w:sz w:val="28"/>
          <w:szCs w:val="28"/>
        </w:rPr>
        <w:t>молочной железы у родственников 1й линии;</w:t>
      </w:r>
    </w:p>
    <w:p w14:paraId="765D800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рак молочной железы по данным анамнеза;</w:t>
      </w:r>
    </w:p>
    <w:p w14:paraId="7C062CB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воздействие ионизирующей радиации по данным анамнеза;</w:t>
      </w:r>
    </w:p>
    <w:p w14:paraId="13EE591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пролиферативные заболевания молочных желёз с атипией эпителия;</w:t>
      </w:r>
    </w:p>
    <w:p w14:paraId="39DCEE3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мутации генов.</w:t>
      </w:r>
    </w:p>
    <w:p w14:paraId="6BABC7E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8203EB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Стадии рака молочных желез</w:t>
      </w:r>
    </w:p>
    <w:p w14:paraId="4813821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F72BDB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w:t>
      </w:r>
      <w:r>
        <w:rPr>
          <w:rFonts w:ascii="Times New Roman CYR" w:hAnsi="Times New Roman CYR" w:cs="Times New Roman CYR"/>
          <w:sz w:val="28"/>
          <w:szCs w:val="28"/>
        </w:rPr>
        <w:t>ществует 4 стадии рака молочной железы, каждая из которых подразделяется на А и В</w:t>
      </w:r>
    </w:p>
    <w:p w14:paraId="5FE4FE01"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1 стадия. Опухоль не превышает двух сантиметров в диаметре и при этом не захватывает лимфатические узлы, расположенные в подмышечной впадине. Окружающую железу клетчатку, р</w:t>
      </w:r>
      <w:r>
        <w:rPr>
          <w:rFonts w:ascii="Times New Roman CYR" w:hAnsi="Times New Roman CYR" w:cs="Times New Roman CYR"/>
          <w:sz w:val="28"/>
          <w:szCs w:val="28"/>
        </w:rPr>
        <w:t>аковые клетки не затрагивают, метастазирования не наблюдается. На протяжении пяти лет выживаемость 75- 90%</w:t>
      </w:r>
    </w:p>
    <w:p w14:paraId="6EF1551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2 стадия. Размеры опухоли при стадии 2А колеблются от двух до пяти сантиметров и лимфатические узлы не поражены, или опухоль достигает менее двух с</w:t>
      </w:r>
      <w:r>
        <w:rPr>
          <w:rFonts w:ascii="Times New Roman CYR" w:hAnsi="Times New Roman CYR" w:cs="Times New Roman CYR"/>
          <w:sz w:val="28"/>
          <w:szCs w:val="28"/>
        </w:rPr>
        <w:t>антиметров с метастазами не более чем в четырех лимфатических узлах. Стадия 2В характеризуется появлением метастазов в подмышечных лимфатических узлах, возможно проникновение метастазов во внутригрудные парастернальные лимфатические узлы. На протяжении пят</w:t>
      </w:r>
      <w:r>
        <w:rPr>
          <w:rFonts w:ascii="Times New Roman CYR" w:hAnsi="Times New Roman CYR" w:cs="Times New Roman CYR"/>
          <w:sz w:val="28"/>
          <w:szCs w:val="28"/>
        </w:rPr>
        <w:t>и лет выживаемость 73 - 85%</w:t>
      </w:r>
    </w:p>
    <w:p w14:paraId="3B5B10D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3 стадия. При стадии 3А опухоль превышает пять сантиметров в диаметре, прорастает в лимфатические узлы и в мышечный слой под молочной железой (могут наблюдаться выделения из соска, его вытяжение, отечность и изъязвления на кож</w:t>
      </w:r>
      <w:r>
        <w:rPr>
          <w:rFonts w:ascii="Times New Roman CYR" w:hAnsi="Times New Roman CYR" w:cs="Times New Roman CYR"/>
          <w:sz w:val="28"/>
          <w:szCs w:val="28"/>
        </w:rPr>
        <w:t>е железы). Региональные метастазы отсутствуют. Стадия 3В характеризуется наличием множественных метастазов в подмышечных лимфатических узлах, или/и одиночными метастазами в надключичных узлах. На протяжении пяти лет выживаемость 40 - 57%</w:t>
      </w:r>
    </w:p>
    <w:p w14:paraId="2FA1600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4 стадия. По сво</w:t>
      </w:r>
      <w:r>
        <w:rPr>
          <w:rFonts w:ascii="Times New Roman CYR" w:hAnsi="Times New Roman CYR" w:cs="Times New Roman CYR"/>
          <w:sz w:val="28"/>
          <w:szCs w:val="28"/>
        </w:rPr>
        <w:t>ему размеру опухоль может быть различна, при этом поражая всю молочную железу и метастазируя в другие органы и ткани. На протяжении пяти лет выживаемость менее 1% Панцирные, рожистоподобные и маститоподобные формы рака молочной железы с самого момента их п</w:t>
      </w:r>
      <w:r>
        <w:rPr>
          <w:rFonts w:ascii="Times New Roman CYR" w:hAnsi="Times New Roman CYR" w:cs="Times New Roman CYR"/>
          <w:sz w:val="28"/>
          <w:szCs w:val="28"/>
        </w:rPr>
        <w:t>оявления относят не менее чем к третьей стадии рака. При данных формах рака также как и при раке молочной железы 4 степени, выживаемость пациентов составляет менее 10%, причем из заболевших пять лет не проживает никто</w:t>
      </w:r>
    </w:p>
    <w:p w14:paraId="5CED72D6" w14:textId="77777777" w:rsidR="00000000" w:rsidRDefault="00237F51">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Симптомы рака молочных желез</w:t>
      </w:r>
    </w:p>
    <w:p w14:paraId="1C5B5F7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w:t>
      </w:r>
      <w:r>
        <w:rPr>
          <w:rFonts w:ascii="Times New Roman CYR" w:hAnsi="Times New Roman CYR" w:cs="Times New Roman CYR"/>
          <w:sz w:val="28"/>
          <w:szCs w:val="28"/>
        </w:rPr>
        <w:t>вным признакам рака молочной железы, которые должны насторожить женщину, относятся:</w:t>
      </w:r>
    </w:p>
    <w:p w14:paraId="786A75B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Уплотнения в молочной железе. </w:t>
      </w:r>
    </w:p>
    <w:p w14:paraId="2733596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Выделения из молочных желез. </w:t>
      </w:r>
    </w:p>
    <w:p w14:paraId="77FAAA5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вида молочной железы</w:t>
      </w:r>
    </w:p>
    <w:p w14:paraId="66660CE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лимфатических узлов. </w:t>
      </w:r>
    </w:p>
    <w:p w14:paraId="740A857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груди может копировать симптомы других заб</w:t>
      </w:r>
      <w:r>
        <w:rPr>
          <w:rFonts w:ascii="Times New Roman CYR" w:hAnsi="Times New Roman CYR" w:cs="Times New Roman CYR"/>
          <w:sz w:val="28"/>
          <w:szCs w:val="28"/>
        </w:rPr>
        <w:t>олеваний молочной железы, например мастита, рожистого воспаления и др. Именно поэтому любые изменения молочных желез (особенно после 30 лет) должны насторожить женщину и стать причиной обращения к врачу.</w:t>
      </w:r>
    </w:p>
    <w:p w14:paraId="52AFD86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рака молочной железы</w:t>
      </w:r>
    </w:p>
    <w:p w14:paraId="3F0D2EF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w:t>
      </w:r>
    </w:p>
    <w:p w14:paraId="77D0CF1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Радикальная мастэктомия с сохранением большой грудной мышцы. </w:t>
      </w:r>
    </w:p>
    <w:p w14:paraId="20A5991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Мастэктомия с удалением подмышечных лимфатических узлов. </w:t>
      </w:r>
    </w:p>
    <w:p w14:paraId="0BF0062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.Мастэктомия - удаление молочной железы с фасцией большой грудной мышцы. Данный тип операции применяется как паллиативный.</w:t>
      </w:r>
    </w:p>
    <w:p w14:paraId="1229532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Радикал</w:t>
      </w:r>
      <w:r>
        <w:rPr>
          <w:rFonts w:ascii="Times New Roman CYR" w:hAnsi="Times New Roman CYR" w:cs="Times New Roman CYR"/>
          <w:sz w:val="28"/>
          <w:szCs w:val="28"/>
        </w:rPr>
        <w:t xml:space="preserve">ьная резекция молочной железы - удаление сектора молочной железы. </w:t>
      </w:r>
    </w:p>
    <w:p w14:paraId="566897A0"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Лучевая терапия:</w:t>
      </w:r>
    </w:p>
    <w:p w14:paraId="058DAA66"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Гормональное лечение:</w:t>
      </w:r>
    </w:p>
    <w:p w14:paraId="26CEB34B"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Химиотерапия:</w:t>
      </w:r>
    </w:p>
    <w:p w14:paraId="62C10C7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рака молочной железы</w:t>
      </w:r>
    </w:p>
    <w:p w14:paraId="2308820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годы рак молочной железы стал лидером среди онкологических заболеваний в мире. Вопрос леч</w:t>
      </w:r>
      <w:r>
        <w:rPr>
          <w:rFonts w:ascii="Times New Roman CYR" w:hAnsi="Times New Roman CYR" w:cs="Times New Roman CYR"/>
          <w:sz w:val="28"/>
          <w:szCs w:val="28"/>
        </w:rPr>
        <w:t xml:space="preserve">ения рака груди сегодня весьма актуален. Но любое заболевание легче предупредить, чем лечить, и в отношении рака груди это наиболее справедливо. Поэтому профилактика рака молочной железы важна не менее, чем лечение. Роль мед.сестры в профилактике и раннем </w:t>
      </w:r>
      <w:r>
        <w:rPr>
          <w:rFonts w:ascii="Times New Roman CYR" w:hAnsi="Times New Roman CYR" w:cs="Times New Roman CYR"/>
          <w:sz w:val="28"/>
          <w:szCs w:val="28"/>
        </w:rPr>
        <w:t>выявлении рака молочной железы заключается в том, чтобы объяснить женщине, что ранняя профилактика- это предупреждение заболевания путем влияния на факторы риска, которые приводят к развитию данной патологии.</w:t>
      </w:r>
    </w:p>
    <w:p w14:paraId="187235D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первичную и вторичную профилактику.</w:t>
      </w:r>
    </w:p>
    <w:p w14:paraId="7088626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ервичная профилактика рака груди:</w:t>
      </w:r>
    </w:p>
    <w:p w14:paraId="3B3304F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целью является предотвратить возникновение болезни, сведя к минимуму влияние существующих факторов риска на индивидуальную пациентку. Первичная профилактика рака груди больше относится к социальной сфере.</w:t>
      </w:r>
    </w:p>
    <w:p w14:paraId="2F518C5C"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Поздние роды</w:t>
      </w:r>
      <w:r>
        <w:rPr>
          <w:rFonts w:ascii="Times New Roman CYR" w:hAnsi="Times New Roman CYR" w:cs="Times New Roman CYR"/>
          <w:sz w:val="28"/>
          <w:szCs w:val="28"/>
        </w:rPr>
        <w:t xml:space="preserve"> являются одним из факторов риска. Поэтому рождение первого ребенка до 30 лет, грудное вскармливание хотя бы до 6 месяцев снижают вероятность возникновения болезни. Кроме того, грамотное использование гормональных контрацептивов, планирование беременностей</w:t>
      </w:r>
      <w:r>
        <w:rPr>
          <w:rFonts w:ascii="Times New Roman CYR" w:hAnsi="Times New Roman CYR" w:cs="Times New Roman CYR"/>
          <w:sz w:val="28"/>
          <w:szCs w:val="28"/>
        </w:rPr>
        <w:t xml:space="preserve"> и отказ от абортов также немаловажны.</w:t>
      </w:r>
    </w:p>
    <w:p w14:paraId="6682741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Решение проблем, связанных с улучшением экологической ситуации, уменьшение влияния всевозможных канцерогенов на женский организм, отказ от алкоголя и курения, борьба со стрессом.</w:t>
      </w:r>
    </w:p>
    <w:p w14:paraId="35ACB24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Регулярное самостоятельное обслед</w:t>
      </w:r>
      <w:r>
        <w:rPr>
          <w:rFonts w:ascii="Times New Roman CYR" w:hAnsi="Times New Roman CYR" w:cs="Times New Roman CYR"/>
          <w:sz w:val="28"/>
          <w:szCs w:val="28"/>
        </w:rPr>
        <w:t>ование молочных желез, ежемесячно после завершения менструации.</w:t>
      </w:r>
    </w:p>
    <w:p w14:paraId="3D404DC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должна объяснить важность такого обследования и научить правильному последовательному осмотру. Последовательная пальпация ткани молочной железы целесообразнее проводить ежем</w:t>
      </w:r>
      <w:r>
        <w:rPr>
          <w:rFonts w:ascii="Times New Roman CYR" w:hAnsi="Times New Roman CYR" w:cs="Times New Roman CYR"/>
          <w:sz w:val="28"/>
          <w:szCs w:val="28"/>
        </w:rPr>
        <w:t xml:space="preserve">есячно, желательно в определенный день менструального цикла. Форма, симметричность, наличие ямок, бугорков, уплотнений, изменение кожных покровов - на все стоит обращать внимание. Также необходимо обследовать подмышечные впадины и область ключиц в поисках </w:t>
      </w:r>
      <w:r>
        <w:rPr>
          <w:rFonts w:ascii="Times New Roman CYR" w:hAnsi="Times New Roman CYR" w:cs="Times New Roman CYR"/>
          <w:sz w:val="28"/>
          <w:szCs w:val="28"/>
        </w:rPr>
        <w:t>отдельных увеличенных лимфоузлов. При появлении каких-нибудь подозрений следует немедленно обратиться к специалисту.</w:t>
      </w:r>
    </w:p>
    <w:p w14:paraId="66F461B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рака груди направлена, прежде всего, на предотвращение болезни и, как следствие, сокращение заболеваемости. Основная</w:t>
      </w:r>
      <w:r>
        <w:rPr>
          <w:rFonts w:ascii="Times New Roman CYR" w:hAnsi="Times New Roman CYR" w:cs="Times New Roman CYR"/>
          <w:sz w:val="28"/>
          <w:szCs w:val="28"/>
        </w:rPr>
        <w:t xml:space="preserve"> цель вторичной профилактики состоит в раннем и своевременном выявлении новообразования, что ведет к сокращению смертности.</w:t>
      </w:r>
    </w:p>
    <w:p w14:paraId="4854CF6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профилактика</w:t>
      </w:r>
    </w:p>
    <w:p w14:paraId="78A608F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профилактика рака молочной железы (скрининг) заключается в обследовании с целью выявления заболеван</w:t>
      </w:r>
      <w:r>
        <w:rPr>
          <w:rFonts w:ascii="Times New Roman CYR" w:hAnsi="Times New Roman CYR" w:cs="Times New Roman CYR"/>
          <w:sz w:val="28"/>
          <w:szCs w:val="28"/>
        </w:rPr>
        <w:t>ия прежде, чем появятся первые клинические симптомы заболевания. Также сюда входит диагностика и лечение заболеваний, которые считаются предраковыми (мастопатии, фиброаденомы и т.п.).</w:t>
      </w:r>
    </w:p>
    <w:p w14:paraId="14B30EC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1970 года, в ряде стран проводится программа скрининга рака, ц</w:t>
      </w:r>
      <w:r>
        <w:rPr>
          <w:rFonts w:ascii="Times New Roman CYR" w:hAnsi="Times New Roman CYR" w:cs="Times New Roman CYR"/>
          <w:sz w:val="28"/>
          <w:szCs w:val="28"/>
        </w:rPr>
        <w:t xml:space="preserve">ель которой состоит в раннем выявлении опухоли. С этим отлично справляется маммография. С ее помощью удается обнаружить патологические изменения еще до того, как их можно прощупать при осмотре. Женщинам после 45 лет ее рекомендуется делать ежегодно. Более </w:t>
      </w:r>
      <w:r>
        <w:rPr>
          <w:rFonts w:ascii="Times New Roman CYR" w:hAnsi="Times New Roman CYR" w:cs="Times New Roman CYR"/>
          <w:sz w:val="28"/>
          <w:szCs w:val="28"/>
        </w:rPr>
        <w:t>молодым можно проходить маммографию реже, если только они не относятся к группе риска.</w:t>
      </w:r>
    </w:p>
    <w:p w14:paraId="344AA55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информативным методом является ультразвуковое исследование молочных желез, благодаря которому можно обнаружить опухоль совсем небольшого (3-5 мм) размера. Обычн</w:t>
      </w:r>
      <w:r>
        <w:rPr>
          <w:rFonts w:ascii="Times New Roman CYR" w:hAnsi="Times New Roman CYR" w:cs="Times New Roman CYR"/>
          <w:sz w:val="28"/>
          <w:szCs w:val="28"/>
        </w:rPr>
        <w:t>о его проводят на 5-7 день менструального цикла.</w:t>
      </w:r>
    </w:p>
    <w:p w14:paraId="2EB695B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диагностика рака молочной железы</w:t>
      </w:r>
    </w:p>
    <w:p w14:paraId="2D993D8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рака молочной железы остается сложной задачей, поэтому более реалистичны меры по раннему выявлению опухоли и своевременному лечению. Для этого всем женщ</w:t>
      </w:r>
      <w:r>
        <w:rPr>
          <w:rFonts w:ascii="Times New Roman CYR" w:hAnsi="Times New Roman CYR" w:cs="Times New Roman CYR"/>
          <w:sz w:val="28"/>
          <w:szCs w:val="28"/>
        </w:rPr>
        <w:t>инам рекомендуется:</w:t>
      </w:r>
    </w:p>
    <w:p w14:paraId="6ADB486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 лет - ежемесячное самообследование молочных желез. Врачебное обследование при плановых осмотрах каждые 6 месяцев.</w:t>
      </w:r>
    </w:p>
    <w:p w14:paraId="79756CC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35 лет- первичная маммография, при отягощенном наследственном анамнезе исследование выполняется с 30 лет.</w:t>
      </w:r>
    </w:p>
    <w:p w14:paraId="28DA4A7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40 лет </w:t>
      </w:r>
      <w:r>
        <w:rPr>
          <w:rFonts w:ascii="Times New Roman CYR" w:hAnsi="Times New Roman CYR" w:cs="Times New Roman CYR"/>
          <w:sz w:val="28"/>
          <w:szCs w:val="28"/>
        </w:rPr>
        <w:t>- маммография в сочетании с УЗИ регулярно (один раз в два года).</w:t>
      </w:r>
    </w:p>
    <w:p w14:paraId="5968423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50 лет - маммография в сочетании с УЗИ регулярно (один раз в год).</w:t>
      </w:r>
    </w:p>
    <w:p w14:paraId="0FC07F7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женщин с высоким риском развития рака молочной железы целесообразно начинать маммографическое обследование в более ранни</w:t>
      </w:r>
      <w:r>
        <w:rPr>
          <w:rFonts w:ascii="Times New Roman CYR" w:hAnsi="Times New Roman CYR" w:cs="Times New Roman CYR"/>
          <w:sz w:val="28"/>
          <w:szCs w:val="28"/>
        </w:rPr>
        <w:t>е годы и делать их чаще.</w:t>
      </w:r>
    </w:p>
    <w:p w14:paraId="66E7938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соблюдать эти рекомендации, то при развитии онкологии, заболевание будет обнаружено на самых ранних стадиях, когда опухоль еще никоим образом не проявляется, а лечение дает максимальные результаты.</w:t>
      </w:r>
    </w:p>
    <w:p w14:paraId="5D13C04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обследования</w:t>
      </w:r>
      <w:r>
        <w:rPr>
          <w:rFonts w:ascii="Times New Roman CYR" w:hAnsi="Times New Roman CYR" w:cs="Times New Roman CYR"/>
          <w:sz w:val="28"/>
          <w:szCs w:val="28"/>
        </w:rPr>
        <w:t xml:space="preserve"> производятся различными методами.</w:t>
      </w:r>
    </w:p>
    <w:p w14:paraId="59C4C8B3"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Самообследование молочной железы:</w:t>
      </w:r>
    </w:p>
    <w:p w14:paraId="6D54517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самообследование лучше всего в один и тот же день менструального цикла, так как в течение этого периода в структуре молочной железы и ее размерах происходят изменения. Наиболе</w:t>
      </w:r>
      <w:r>
        <w:rPr>
          <w:rFonts w:ascii="Times New Roman CYR" w:hAnsi="Times New Roman CYR" w:cs="Times New Roman CYR"/>
          <w:sz w:val="28"/>
          <w:szCs w:val="28"/>
        </w:rPr>
        <w:t>е подходящее время для этой процедуры - 5 - 6-й день от начала менструации, когда молочная железа находится в расслабленном состоянии. Во время менопаузы данную процедуру необходимо проводить в один и тот же день каждого календарного месяца. Это мероприяти</w:t>
      </w:r>
      <w:r>
        <w:rPr>
          <w:rFonts w:ascii="Times New Roman CYR" w:hAnsi="Times New Roman CYR" w:cs="Times New Roman CYR"/>
          <w:sz w:val="28"/>
          <w:szCs w:val="28"/>
        </w:rPr>
        <w:t>е женщина должна проводить ежемесячно, но не чаще, иначе изменения всякий раз могут быть слишком незначительными, чтобы их можно было заметили.</w:t>
      </w:r>
    </w:p>
    <w:p w14:paraId="56C7402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Самообследование проводится при хорошем освещении. Перед началом самообследования рекомендуется расслабиться и у</w:t>
      </w:r>
      <w:r>
        <w:rPr>
          <w:rFonts w:ascii="Times New Roman CYR" w:hAnsi="Times New Roman CYR" w:cs="Times New Roman CYR"/>
          <w:sz w:val="28"/>
          <w:szCs w:val="28"/>
        </w:rPr>
        <w:t>спокоиться.</w:t>
      </w:r>
    </w:p>
    <w:p w14:paraId="34F4782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самообследования состоит из шести этапов, однако при правильном и последовательном выполнении она занимает немного времени.</w:t>
      </w:r>
    </w:p>
    <w:p w14:paraId="21B31AAF"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Первый этап - осмотр белья. Одним из признаков того, что в молочной железе происходят изменения, могут быть </w:t>
      </w:r>
      <w:r>
        <w:rPr>
          <w:rFonts w:ascii="Times New Roman CYR" w:hAnsi="Times New Roman CYR" w:cs="Times New Roman CYR"/>
          <w:sz w:val="28"/>
          <w:szCs w:val="28"/>
        </w:rPr>
        <w:t>выделения из соска. Незначительные выделения из соска могут остаться незамеченными на его поверхности, но оставлять следы на бюстгальтере. Поэтому необходимо тщательно его осмотреть: нет ли на нем следов выделения из соска в виде кровянистых, бурых, зелено</w:t>
      </w:r>
      <w:r>
        <w:rPr>
          <w:rFonts w:ascii="Times New Roman CYR" w:hAnsi="Times New Roman CYR" w:cs="Times New Roman CYR"/>
          <w:sz w:val="28"/>
          <w:szCs w:val="28"/>
        </w:rPr>
        <w:t>ватых или желтоватых пятен, корочек.</w:t>
      </w:r>
    </w:p>
    <w:p w14:paraId="6F13783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Второй этап - общий вид молочных желез. Необходимо раздеться до пояса и встать перед зеркалом. Затем свободно опустить руки. Внимательно рассмотрите в зеркале каждую молочную железу. Проверить, не отмечаются ли какие</w:t>
      </w:r>
      <w:r>
        <w:rPr>
          <w:rFonts w:ascii="Times New Roman CYR" w:hAnsi="Times New Roman CYR" w:cs="Times New Roman CYR"/>
          <w:sz w:val="28"/>
          <w:szCs w:val="28"/>
        </w:rPr>
        <w:t>-то изменения их величины, формы и контуров. Обязательно нужно обратить внимание на симметричность обеих молочных желез: расположены ли они на одном уровне, равномерно ли они перемещаются при поднятии и заведении рук за голову, наклонах туловища, поворотах</w:t>
      </w:r>
      <w:r>
        <w:rPr>
          <w:rFonts w:ascii="Times New Roman CYR" w:hAnsi="Times New Roman CYR" w:cs="Times New Roman CYR"/>
          <w:sz w:val="28"/>
          <w:szCs w:val="28"/>
        </w:rPr>
        <w:t xml:space="preserve"> налево и направо. Обратить внимание, не отмечается ли фиксация или смещение одной из молочных желез в сторону. После этого поднять руки вверх перед зеркалом и еще раз осмотреть по очереди каждую молочную железу, обращая внимание на то, смещаются ли они кв</w:t>
      </w:r>
      <w:r>
        <w:rPr>
          <w:rFonts w:ascii="Times New Roman CYR" w:hAnsi="Times New Roman CYR" w:cs="Times New Roman CYR"/>
          <w:sz w:val="28"/>
          <w:szCs w:val="28"/>
        </w:rPr>
        <w:t>ерху, книзу или в стороны. Обратить внимание на возможные изменение формы желез с образованием возвышений, западаний, втягивания кожи или области соска. Посмотреть, не появляются ли при этих действиях из соска капли жидкости.</w:t>
      </w:r>
    </w:p>
    <w:p w14:paraId="58F81BF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Третий этап - состояние кожи</w:t>
      </w:r>
      <w:r>
        <w:rPr>
          <w:rFonts w:ascii="Times New Roman CYR" w:hAnsi="Times New Roman CYR" w:cs="Times New Roman CYR"/>
          <w:sz w:val="28"/>
          <w:szCs w:val="28"/>
        </w:rPr>
        <w:t xml:space="preserve"> молочных желез. На этом этапе проверяется состояние кожи, покрывающей молочные железы. Необходимо проверить эластичность кожи, как хорошо она собирается в складку. Обратить внимание на изменения цвета кожи, наличие покраснения всей ее поверхности или отде</w:t>
      </w:r>
      <w:r>
        <w:rPr>
          <w:rFonts w:ascii="Times New Roman CYR" w:hAnsi="Times New Roman CYR" w:cs="Times New Roman CYR"/>
          <w:sz w:val="28"/>
          <w:szCs w:val="28"/>
        </w:rPr>
        <w:t>льных участков, нет ли на ней опрелости, сыпи, изменений в виде "лимонной корки". Прощупать кожу на предмет ее уплотнений, набухания, наличия ямочек или бугорков на ее поверхности, втянутости, язвочек или сморщенности кожи. При этом брать ткань молочной же</w:t>
      </w:r>
      <w:r>
        <w:rPr>
          <w:rFonts w:ascii="Times New Roman CYR" w:hAnsi="Times New Roman CYR" w:cs="Times New Roman CYR"/>
          <w:sz w:val="28"/>
          <w:szCs w:val="28"/>
        </w:rPr>
        <w:t>лезы в складку между пальцами не следует, так как из-за ее дольчатого строения у женщины может создаться ошибочное впечатление наличия в ее толще опухолевого уплотнения. Молочные железы рекомендуется прощупывать стоя поверхностью ладони с сомкнутыми пальца</w:t>
      </w:r>
      <w:r>
        <w:rPr>
          <w:rFonts w:ascii="Times New Roman CYR" w:hAnsi="Times New Roman CYR" w:cs="Times New Roman CYR"/>
          <w:sz w:val="28"/>
          <w:szCs w:val="28"/>
        </w:rPr>
        <w:t>ми.</w:t>
      </w:r>
    </w:p>
    <w:p w14:paraId="4154C27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Четвертый этап - пальпация молочных желез в положении стоя. Этот этап очень удобно проводить во время приема душа или ванны. Намыленные пальцы рук прекрасно скользят по коже молочных желез, что помогает в прощупывании молочных желез. Если женщина про</w:t>
      </w:r>
      <w:r>
        <w:rPr>
          <w:rFonts w:ascii="Times New Roman CYR" w:hAnsi="Times New Roman CYR" w:cs="Times New Roman CYR"/>
          <w:sz w:val="28"/>
          <w:szCs w:val="28"/>
        </w:rPr>
        <w:t xml:space="preserve">водит это обследование в комнате, рекомендуется использовать крем или лосьон. Обследование левой молочной железы проводится при этом правой рукой, а правой - левой рукой. Ощупывание проводится подушечками пальцев, а не их кончиками. Для этого сомкнуть три </w:t>
      </w:r>
      <w:r>
        <w:rPr>
          <w:rFonts w:ascii="Times New Roman CYR" w:hAnsi="Times New Roman CYR" w:cs="Times New Roman CYR"/>
          <w:sz w:val="28"/>
          <w:szCs w:val="28"/>
        </w:rPr>
        <w:t>или четыре пальца. Затем начать ощупывание круговыми проникающими движениями. Большой палец в таком ощупывании не участвует. При больших размерах молочной железы ее надо поддерживать противоположной рукой. Сначала проводится так называемое поверхностное пр</w:t>
      </w:r>
      <w:r>
        <w:rPr>
          <w:rFonts w:ascii="Times New Roman CYR" w:hAnsi="Times New Roman CYR" w:cs="Times New Roman CYR"/>
          <w:sz w:val="28"/>
          <w:szCs w:val="28"/>
        </w:rPr>
        <w:t>ощупывание, при этом подушечки пальцев не проникают в толщу молочной железы. Это дает возможность выявить небольшие неглубокие образования, расположенные непосредственно под кожей. После этого проводится глубокое ощупывание, когда подушечки пальцев последо</w:t>
      </w:r>
      <w:r>
        <w:rPr>
          <w:rFonts w:ascii="Times New Roman CYR" w:hAnsi="Times New Roman CYR" w:cs="Times New Roman CYR"/>
          <w:sz w:val="28"/>
          <w:szCs w:val="28"/>
        </w:rPr>
        <w:t>вательно постепенно достигают ребер. Такое ощупывание необходимо проводить от ключицы до нижнего края ребер и от грудины до подмышечной линии, включая и область подмышек, где можно обнаружить увеличенные лимфоузлы.</w:t>
      </w:r>
    </w:p>
    <w:p w14:paraId="6BB642B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Пятый этап - пальпация молочных желез в</w:t>
      </w:r>
      <w:r>
        <w:rPr>
          <w:rFonts w:ascii="Times New Roman CYR" w:hAnsi="Times New Roman CYR" w:cs="Times New Roman CYR"/>
          <w:sz w:val="28"/>
          <w:szCs w:val="28"/>
        </w:rPr>
        <w:t xml:space="preserve"> положении лежа. Данный этап является наиболее важной частью самообследования молочных желез, потому, что только этим способом можно хорошо прощупать все их ткани. При этом определяют, каковы молочные железы на ощупь под пальцами и запоминают эти ощущения.</w:t>
      </w:r>
      <w:r>
        <w:rPr>
          <w:rFonts w:ascii="Times New Roman CYR" w:hAnsi="Times New Roman CYR" w:cs="Times New Roman CYR"/>
          <w:sz w:val="28"/>
          <w:szCs w:val="28"/>
        </w:rPr>
        <w:t xml:space="preserve"> Пальпация проводится лежа на твердой, плоской поверхности. Под обследуемую железу подложить какой-нибудь валик или жесткую подушечку. Руку следует вытянуть вдоль туловища или завести за голову. На этом этапе имеются два метода ощупывания:</w:t>
      </w:r>
    </w:p>
    <w:p w14:paraId="4A2AA31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квадратов:</w:t>
      </w:r>
      <w:r>
        <w:rPr>
          <w:rFonts w:ascii="Times New Roman CYR" w:hAnsi="Times New Roman CYR" w:cs="Times New Roman CYR"/>
          <w:sz w:val="28"/>
          <w:szCs w:val="28"/>
        </w:rPr>
        <w:t xml:space="preserve"> когда вся поверхность передней грудной стенки от ключицы до реберного края и молочная железа мысленно делятся на небольшие квадраты. Ощупывание молочных желез проводится последовательно в каждом квадрате сверху вниз.</w:t>
      </w:r>
    </w:p>
    <w:p w14:paraId="60BEF11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спирали: когда прощупывание моло</w:t>
      </w:r>
      <w:r>
        <w:rPr>
          <w:rFonts w:ascii="Times New Roman CYR" w:hAnsi="Times New Roman CYR" w:cs="Times New Roman CYR"/>
          <w:sz w:val="28"/>
          <w:szCs w:val="28"/>
        </w:rPr>
        <w:t>чной железы проводится по спирали, начиная от подмышки и доходя до соска. Подушечками пальцев совершаются круговые движения, перемещаясь в направлении соска.</w:t>
      </w:r>
    </w:p>
    <w:p w14:paraId="1833A306"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Шестой этап - обследование соска молочной железы. Проводя осмотр сосков необходимо определить, н</w:t>
      </w:r>
      <w:r>
        <w:rPr>
          <w:rFonts w:ascii="Times New Roman CYR" w:hAnsi="Times New Roman CYR" w:cs="Times New Roman CYR"/>
          <w:sz w:val="28"/>
          <w:szCs w:val="28"/>
        </w:rPr>
        <w:t>е изменены ли их форма и цвет, нет ли в их области втянутости, выделений, изъязвлений или трещин. Необходимо прощупать сосок и область под соском, так как в этой области может быть опухоль. Данная зона у женщин довольно чувствительна к ощупыванию и в некот</w:t>
      </w:r>
      <w:r>
        <w:rPr>
          <w:rFonts w:ascii="Times New Roman CYR" w:hAnsi="Times New Roman CYR" w:cs="Times New Roman CYR"/>
          <w:sz w:val="28"/>
          <w:szCs w:val="28"/>
        </w:rPr>
        <w:t>орых случаях может сопровождаться эротическими или, наоборот, неприятными ощущениями. В конце самообследования необходимо осторожно взять сосок большим и указательным пальцами и надавить на него, обращая внимание на то, имеются ли из него выделения и их ха</w:t>
      </w:r>
      <w:r>
        <w:rPr>
          <w:rFonts w:ascii="Times New Roman CYR" w:hAnsi="Times New Roman CYR" w:cs="Times New Roman CYR"/>
          <w:sz w:val="28"/>
          <w:szCs w:val="28"/>
        </w:rPr>
        <w:t>рактер, если они есть.</w:t>
      </w:r>
    </w:p>
    <w:p w14:paraId="1001E25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 момента последнего самообследования произошли заметные изменения в молочных железах, следует незамедлительно обратиться к врачу-маммологу или онкологу.</w:t>
      </w:r>
    </w:p>
    <w:p w14:paraId="3354F02F"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Ультразвуковое исследование молочной железы:</w:t>
      </w:r>
    </w:p>
    <w:p w14:paraId="5C8F06FA"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Маммография молочной желе</w:t>
      </w:r>
      <w:r>
        <w:rPr>
          <w:rFonts w:ascii="Times New Roman CYR" w:hAnsi="Times New Roman CYR" w:cs="Times New Roman CYR"/>
          <w:sz w:val="28"/>
          <w:szCs w:val="28"/>
        </w:rPr>
        <w:t>зы:</w:t>
      </w:r>
    </w:p>
    <w:p w14:paraId="760B7EBB"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Магнитно - резонансная томография молочной железы:</w:t>
      </w:r>
    </w:p>
    <w:p w14:paraId="3209CAF0"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Биопсия молочной железы:</w:t>
      </w:r>
    </w:p>
    <w:p w14:paraId="3CBB2E8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Злокачественная опухоль груди - опасный патологический процесс, развивающийся в молочной железе. Актуальность проблемы усугубляется увеличением количества случаев рака м</w:t>
      </w:r>
      <w:r>
        <w:rPr>
          <w:rFonts w:ascii="Times New Roman CYR" w:hAnsi="Times New Roman CYR" w:cs="Times New Roman CYR"/>
          <w:sz w:val="28"/>
          <w:szCs w:val="28"/>
        </w:rPr>
        <w:t>олочной железы среди женщин моложе 40 лет, так как большинство из них относится к социально-активной работающей части женского населения. По своей сути рак молочной железы является болезнью социального благополучия.</w:t>
      </w:r>
    </w:p>
    <w:p w14:paraId="73F4ECF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начальной стадии заболевания внешни</w:t>
      </w:r>
      <w:r>
        <w:rPr>
          <w:rFonts w:ascii="Times New Roman CYR" w:hAnsi="Times New Roman CYR" w:cs="Times New Roman CYR"/>
          <w:sz w:val="28"/>
          <w:szCs w:val="28"/>
        </w:rPr>
        <w:t>е симптомы рака молочной железы отсутствуют. Зачастую женщина даже не подозревает о нависшей над здоровьем угрозе. Но со временем появляются более выраженные признаки заболевания, которые все сложнее игнорировать. Первые симптомы рака груди можно заметить,</w:t>
      </w:r>
      <w:r>
        <w:rPr>
          <w:rFonts w:ascii="Times New Roman CYR" w:hAnsi="Times New Roman CYR" w:cs="Times New Roman CYR"/>
          <w:sz w:val="28"/>
          <w:szCs w:val="28"/>
        </w:rPr>
        <w:t xml:space="preserve"> когда механизм болезни уже запущен.</w:t>
      </w:r>
    </w:p>
    <w:p w14:paraId="1633F6E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Возникновению и последующему развитию рака молочной железы способствуют следующие факторы:</w:t>
      </w:r>
    </w:p>
    <w:p w14:paraId="6294E6A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генетические;</w:t>
      </w:r>
    </w:p>
    <w:p w14:paraId="05612E2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алиментарные;</w:t>
      </w:r>
    </w:p>
    <w:p w14:paraId="7C3411F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гормональные.</w:t>
      </w:r>
    </w:p>
    <w:p w14:paraId="74A2FAD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Своевременно поставленный правильный диагноз рака груди и вовремя назначенная тера</w:t>
      </w:r>
      <w:r>
        <w:rPr>
          <w:rFonts w:ascii="Times New Roman CYR" w:hAnsi="Times New Roman CYR" w:cs="Times New Roman CYR"/>
          <w:sz w:val="28"/>
          <w:szCs w:val="28"/>
        </w:rPr>
        <w:t>пия позволяют добиться более чем в 80% случаев пятилетней выживаемости пациенток с раком молочной железы.</w:t>
      </w:r>
    </w:p>
    <w:p w14:paraId="2B7ED61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BE8EAA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Роль медицинской сестры в осуществлении первичной профилактике рака молочной железы</w:t>
      </w:r>
    </w:p>
    <w:p w14:paraId="717FEE5F"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E8B88F"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исследовательской работы</w:t>
      </w:r>
    </w:p>
    <w:p w14:paraId="21FD1E2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67A1CE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 в </w:t>
      </w:r>
      <w:r>
        <w:rPr>
          <w:rFonts w:ascii="Times New Roman CYR" w:hAnsi="Times New Roman CYR" w:cs="Times New Roman CYR"/>
          <w:sz w:val="28"/>
          <w:szCs w:val="28"/>
        </w:rPr>
        <w:t>Российской Федерации впервые в жизни выявлено 589 341 случай злокачественных новообразований (в том числе 270 046 и 319 335 у пациентов мужского и женского пола соответственно). Прирост данного показателя по сравнению с 2014 г. составил 4,0%..</w:t>
      </w:r>
    </w:p>
    <w:p w14:paraId="15B38AE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конец 201</w:t>
      </w:r>
      <w:r>
        <w:rPr>
          <w:rFonts w:ascii="Times New Roman CYR" w:hAnsi="Times New Roman CYR" w:cs="Times New Roman CYR"/>
          <w:sz w:val="28"/>
          <w:szCs w:val="28"/>
        </w:rPr>
        <w:t>5 г. в территориальных онкологических учреждениях России состояли на учете 3 404 237 пациентов (2014 г. - 3 291 035). Совокупный показатель распространенности составил 2 329,8 на 100 000 населения.</w:t>
      </w:r>
    </w:p>
    <w:p w14:paraId="23E3C616"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злокачественного новообразования был подтвержден м</w:t>
      </w:r>
      <w:r>
        <w:rPr>
          <w:rFonts w:ascii="Times New Roman CYR" w:hAnsi="Times New Roman CYR" w:cs="Times New Roman CYR"/>
          <w:sz w:val="28"/>
          <w:szCs w:val="28"/>
        </w:rPr>
        <w:t>орфологически в 90,4% случаев (2005 г. - 80,7%). Общий прирост заболеваемости злокачественными новообразованиями в Волгоградской области за последние 10 лет составил 16,3%, по РФ за период 2004-2012гг. - 15,1%.</w:t>
      </w:r>
    </w:p>
    <w:p w14:paraId="7433067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распространенности злокачественных н</w:t>
      </w:r>
      <w:r>
        <w:rPr>
          <w:rFonts w:ascii="Times New Roman CYR" w:hAnsi="Times New Roman CYR" w:cs="Times New Roman CYR"/>
          <w:sz w:val="28"/>
          <w:szCs w:val="28"/>
        </w:rPr>
        <w:t>овообразований молочной железы в Волгоградской области и РФ в 2009-2013 в сравнении со среднероссийскими данными к 2013 году стала отрицательной, но он несколько выше (387,9 на 100 тысяч населения), чем в среднем по стране (381,2 на 100 тысяч населения).</w:t>
      </w:r>
    </w:p>
    <w:p w14:paraId="648CFB1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о 25 - летнего возраста рак молочной железы не встречается. За 5 лет произошло снижение показателя заболеваемости в возрастном интервале 20-49 лет и значительный рост заболеваемости в возрасте 60-64 и 75-79 лет. Более 83,2%  заболевших женщин приходится на</w:t>
      </w:r>
      <w:r>
        <w:rPr>
          <w:rFonts w:ascii="Times New Roman CYR" w:hAnsi="Times New Roman CYR" w:cs="Times New Roman CYR"/>
          <w:sz w:val="28"/>
          <w:szCs w:val="28"/>
        </w:rPr>
        <w:t xml:space="preserve"> возрастной интервал 45-79 лет.</w:t>
      </w:r>
    </w:p>
    <w:p w14:paraId="0F88BF9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Контингент больных со злокачественными новообразованиями женской молочной железы в Волгоградской области составил на конец 2013 года 10741 пациентов. Структура заболеваемости злокачественными новообразованиями среди женщин х</w:t>
      </w:r>
      <w:r>
        <w:rPr>
          <w:rFonts w:ascii="Times New Roman CYR" w:hAnsi="Times New Roman CYR" w:cs="Times New Roman CYR"/>
          <w:sz w:val="28"/>
          <w:szCs w:val="28"/>
        </w:rPr>
        <w:t>арактеризуется ростом по отношению к 2009 году. Доля злокачественных новообразований кожи выросла с 19,1%  до 20,0% , тела матки с 6,9%  до 7,4% , легких с 3,3%  до 3,4% , почек с 2,2%  до 2,7% , меланомы кожи с 1,9%  до 2,0% . Отмечено снижение доли злока</w:t>
      </w:r>
      <w:r>
        <w:rPr>
          <w:rFonts w:ascii="Times New Roman CYR" w:hAnsi="Times New Roman CYR" w:cs="Times New Roman CYR"/>
          <w:sz w:val="28"/>
          <w:szCs w:val="28"/>
        </w:rPr>
        <w:t>чественных новообразований молочной железы с 19,0 до 18,6% .</w:t>
      </w:r>
    </w:p>
    <w:p w14:paraId="0C2A42AC"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онкологической заболеваемости женского населения</w:t>
      </w:r>
    </w:p>
    <w:p w14:paraId="4C4C72E9"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онкологической заболеваемости женских контингентов Волгоградской области ведущими локализациями в 2013 году были злокачестве</w:t>
      </w:r>
      <w:r>
        <w:rPr>
          <w:rFonts w:ascii="Times New Roman CYR" w:hAnsi="Times New Roman CYR" w:cs="Times New Roman CYR"/>
          <w:sz w:val="28"/>
          <w:szCs w:val="28"/>
        </w:rPr>
        <w:t xml:space="preserve">нные новообразования молочной железы с долей в 19,9% (19,2% в 2012 году), заболевания кожи - 13,5% (14,5% в 2012 году), третье место с долей в 7,9% перешло злокачественным новообразованиям ободочной кишки (7,5% в 2012 году). Четвертое место с долей в 7,8% </w:t>
      </w:r>
      <w:r>
        <w:rPr>
          <w:rFonts w:ascii="Times New Roman CYR" w:hAnsi="Times New Roman CYR" w:cs="Times New Roman CYR"/>
          <w:sz w:val="28"/>
          <w:szCs w:val="28"/>
        </w:rPr>
        <w:t>за телом матки (7,6% в 2012 году). Значимыми в структуре онкологической заболеваемости женского населения области остаются злокачественные новообразования шейки матки - 5,9%; желудка - 5,2%; яичников - 4,4%.</w:t>
      </w:r>
    </w:p>
    <w:p w14:paraId="2BE137DA"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структуры заболеваемости ЗНО женских</w:t>
      </w:r>
      <w:r>
        <w:rPr>
          <w:rFonts w:ascii="Times New Roman CYR" w:hAnsi="Times New Roman CYR" w:cs="Times New Roman CYR"/>
          <w:sz w:val="28"/>
          <w:szCs w:val="28"/>
        </w:rPr>
        <w:t xml:space="preserve"> контингентов трудоспособного возраста обращает на себя внимание факт выхода на ведущие места ЗНО органов репродуктивной системы. </w:t>
      </w:r>
    </w:p>
    <w:p w14:paraId="7A286C8D"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совокупности ЗНО молочной железы (25,7%), шейки матки (15,1%), тела матки (8,4%) и яичников (8,1%) в структуре заболеваемос</w:t>
      </w:r>
      <w:r>
        <w:rPr>
          <w:rFonts w:ascii="Times New Roman CYR" w:hAnsi="Times New Roman CYR" w:cs="Times New Roman CYR"/>
          <w:sz w:val="28"/>
          <w:szCs w:val="28"/>
        </w:rPr>
        <w:t>ти в половозрастной группе составляет 57,3%. При этом на второе место после молочной железы вышел рак шейки матки. Третье и четвертое место занимают ЗНО тела матки и яичников.</w:t>
      </w:r>
    </w:p>
    <w:p w14:paraId="7BD94C90"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Десять лет назад злокачественные новообразования молочной железы в структуре онк</w:t>
      </w:r>
      <w:r>
        <w:rPr>
          <w:rFonts w:ascii="Times New Roman CYR" w:hAnsi="Times New Roman CYR" w:cs="Times New Roman CYR"/>
          <w:sz w:val="28"/>
          <w:szCs w:val="28"/>
        </w:rPr>
        <w:t xml:space="preserve">ологической заболеваемости женских контингентов также занимали первое место с долей в 17,8%, второе место традиционно оставалось за ЗНО кожи 14,3%. Третье место за телом матки - 7,4%, ЗНО ободочной кишки были на 4 месте - 6,5%. </w:t>
      </w:r>
    </w:p>
    <w:p w14:paraId="5A5B2D84"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смертности женско</w:t>
      </w:r>
      <w:r>
        <w:rPr>
          <w:rFonts w:ascii="Times New Roman CYR" w:hAnsi="Times New Roman CYR" w:cs="Times New Roman CYR"/>
          <w:sz w:val="28"/>
          <w:szCs w:val="28"/>
        </w:rPr>
        <w:t>го населения Волгоградской области от злокачественных новообразований</w:t>
      </w:r>
    </w:p>
    <w:p w14:paraId="76EE0EDF"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структуре смертности женского населения Волгоградской области ведущей локализацией является молочная железа. Второе место за ободочной кишкой, на третьем месте желудок. Четвертое место</w:t>
      </w:r>
      <w:r>
        <w:rPr>
          <w:rFonts w:ascii="Times New Roman CYR" w:hAnsi="Times New Roman CYR" w:cs="Times New Roman CYR"/>
          <w:noProof/>
          <w:sz w:val="28"/>
          <w:szCs w:val="28"/>
        </w:rPr>
        <w:t xml:space="preserve">, с незначительной разницей в доле, практически делят прямая кишка, шейка матки, поджелудочная железа. Колоректальные раки, как причина смерти, опережают молочную железу -16,5% против 15,3%. Злокачественные новообразования женской репродуктивной системы в </w:t>
      </w:r>
      <w:r>
        <w:rPr>
          <w:rFonts w:ascii="Times New Roman CYR" w:hAnsi="Times New Roman CYR" w:cs="Times New Roman CYR"/>
          <w:noProof/>
          <w:sz w:val="28"/>
          <w:szCs w:val="28"/>
        </w:rPr>
        <w:t>32,2% случаев выступаю причиной смерти женщин от злокачественных новообразований.</w:t>
      </w:r>
    </w:p>
    <w:p w14:paraId="25BD6CC3"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 новообразования молочной железы.</w:t>
      </w:r>
    </w:p>
    <w:p w14:paraId="6F02301B"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2013 году зарегистрировано первичных случаев 1146 из них 5 у мужчин, что составило 0,43% от числа всех больных злокачествен</w:t>
      </w:r>
      <w:r>
        <w:rPr>
          <w:rFonts w:ascii="Times New Roman CYR" w:hAnsi="Times New Roman CYR" w:cs="Times New Roman CYR"/>
          <w:sz w:val="28"/>
          <w:szCs w:val="28"/>
        </w:rPr>
        <w:t xml:space="preserve">ными заболеваниями молочной железы. Удельный вес локализации среди всех впервые в жизни выявленных у мужчин в 2013 году злокачественных новообразований составил 0,1%. </w:t>
      </w:r>
    </w:p>
    <w:p w14:paraId="41FC6FA6"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заболеваемости ЗНО молочной железы в 2013 достиг 82,4 на 100 тыс. женского на</w:t>
      </w:r>
      <w:r>
        <w:rPr>
          <w:rFonts w:ascii="Times New Roman CYR" w:hAnsi="Times New Roman CYR" w:cs="Times New Roman CYR"/>
          <w:sz w:val="28"/>
          <w:szCs w:val="28"/>
        </w:rPr>
        <w:t xml:space="preserve">селения (79,4 в 2012 году). </w:t>
      </w:r>
    </w:p>
    <w:p w14:paraId="0C540641"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числа всех первичных случаев активно выявлено 304 - 27,3% (28,7% в 2012 году в Волгоградской области; в РФ - 28,0%). Из активно выявленных - на ранних стадиях распространенности процесса было 225 случаев или 74,0%.</w:t>
      </w:r>
    </w:p>
    <w:p w14:paraId="0E80A204"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для</w:t>
      </w:r>
      <w:r>
        <w:rPr>
          <w:rFonts w:ascii="Times New Roman CYR" w:hAnsi="Times New Roman CYR" w:cs="Times New Roman CYR"/>
          <w:sz w:val="28"/>
          <w:szCs w:val="28"/>
        </w:rPr>
        <w:t xml:space="preserve"> проведения практической части выпускной квалификационной работы был Областной онкологический диспансер № 3 г. Волжский.</w:t>
      </w:r>
    </w:p>
    <w:p w14:paraId="77D421F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Областной онкологический диспансер №3 Волжского является специализированным учреждением здравоохранения Волгоградской области, оказываю</w:t>
      </w:r>
      <w:r>
        <w:rPr>
          <w:rFonts w:ascii="Times New Roman CYR" w:hAnsi="Times New Roman CYR" w:cs="Times New Roman CYR"/>
          <w:sz w:val="28"/>
          <w:szCs w:val="28"/>
        </w:rPr>
        <w:t>щим онкологическую помощь жителям города Волжский и прилегающих районов области: Ленинского, Среднеахтубинского, Старополтавского, Быковского, Палассовского и Николаевского районов. В структуре диспансера функционируют: поликлиника, круглосуточный и дневно</w:t>
      </w:r>
      <w:r>
        <w:rPr>
          <w:rFonts w:ascii="Times New Roman CYR" w:hAnsi="Times New Roman CYR" w:cs="Times New Roman CYR"/>
          <w:sz w:val="28"/>
          <w:szCs w:val="28"/>
        </w:rPr>
        <w:t>й стационары, диагностическая служба с кабинетами УЗИ, рентгена, эндоскопии, цитологической и клинико-диагностической лабораториями.</w:t>
      </w:r>
    </w:p>
    <w:p w14:paraId="202892A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областном онкологическом диспансере №3 проводят диагностические обследования и консультирование пациентов, комплексное (х</w:t>
      </w:r>
      <w:r>
        <w:rPr>
          <w:rFonts w:ascii="Times New Roman CYR" w:hAnsi="Times New Roman CYR" w:cs="Times New Roman CYR"/>
          <w:sz w:val="28"/>
          <w:szCs w:val="28"/>
        </w:rPr>
        <w:t>имиотерапевтическое, хирургическое и радиологическое) лечение больных с опухолями различной локализации и заболеваниями крови.</w:t>
      </w:r>
    </w:p>
    <w:p w14:paraId="4F8F86F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службы:</w:t>
      </w:r>
    </w:p>
    <w:p w14:paraId="503940DE"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клинико-диагностическая лаборатория;</w:t>
      </w:r>
    </w:p>
    <w:p w14:paraId="3F7A52A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рентгендиагностический кабинет;</w:t>
      </w:r>
    </w:p>
    <w:p w14:paraId="52C1878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кабинет ультразвуковой диагно</w:t>
      </w:r>
      <w:r>
        <w:rPr>
          <w:rFonts w:ascii="Times New Roman CYR" w:hAnsi="Times New Roman CYR" w:cs="Times New Roman CYR"/>
          <w:sz w:val="28"/>
          <w:szCs w:val="28"/>
        </w:rPr>
        <w:t>стики;</w:t>
      </w:r>
    </w:p>
    <w:p w14:paraId="6578AB4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эндоскопический кабинет;</w:t>
      </w:r>
    </w:p>
    <w:p w14:paraId="61503C0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цитологическая лаборатория.</w:t>
      </w:r>
    </w:p>
    <w:p w14:paraId="5E1AD17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Выполняются лечебно-диагностические манипуляции:</w:t>
      </w:r>
    </w:p>
    <w:p w14:paraId="45E1EF82"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все виды биопсий (аспирационная, эндоскопическая, пункционная тонкоигольная, трепан-биопсия, биопсия под ренгтеновским, ультразвуковым контро</w:t>
      </w:r>
      <w:r>
        <w:rPr>
          <w:rFonts w:ascii="Times New Roman CYR" w:hAnsi="Times New Roman CYR" w:cs="Times New Roman CYR"/>
          <w:sz w:val="28"/>
          <w:szCs w:val="28"/>
        </w:rPr>
        <w:t>лем);</w:t>
      </w:r>
    </w:p>
    <w:p w14:paraId="07AE3A0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костно-мозговые пункции (стернальная, подвздошных костей);</w:t>
      </w:r>
    </w:p>
    <w:p w14:paraId="41F5C6C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плевральные пункции, лапароцентезы;</w:t>
      </w:r>
    </w:p>
    <w:p w14:paraId="0CD8D4F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эндоскопические исследования (ректророманоскопия, фиброколоноскопия, цистоскопия, фиброларингоскопия, фиброэзофаго-гастродуоденоскопия, гистероскопия</w:t>
      </w:r>
      <w:r>
        <w:rPr>
          <w:rFonts w:ascii="Times New Roman CYR" w:hAnsi="Times New Roman CYR" w:cs="Times New Roman CYR"/>
          <w:sz w:val="28"/>
          <w:szCs w:val="28"/>
        </w:rPr>
        <w:t>);</w:t>
      </w:r>
    </w:p>
    <w:p w14:paraId="756F7C9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эндоскопическое удаление доброкачественных новообразований полостных органов;</w:t>
      </w:r>
    </w:p>
    <w:p w14:paraId="510BC42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электрокоагуляция, криодеструкция, иссечение опухолей кожи.</w:t>
      </w:r>
    </w:p>
    <w:p w14:paraId="4B70425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отделение:</w:t>
      </w:r>
    </w:p>
    <w:p w14:paraId="2CAEC6D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лечение пациентов с доброкачественными и злокачественными опухолями:</w:t>
      </w:r>
    </w:p>
    <w:p w14:paraId="480F3D3C"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легк</w:t>
      </w:r>
      <w:r>
        <w:rPr>
          <w:rFonts w:ascii="Times New Roman CYR" w:hAnsi="Times New Roman CYR" w:cs="Times New Roman CYR"/>
          <w:sz w:val="28"/>
          <w:szCs w:val="28"/>
        </w:rPr>
        <w:t>их, средостения, щитовидной железы, желудка, кишечника</w:t>
      </w:r>
    </w:p>
    <w:p w14:paraId="0BAD0EC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печени, желчного пузыря и желчевыводящих путей, почек</w:t>
      </w:r>
    </w:p>
    <w:p w14:paraId="091D867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мочевого пузыря, органов мужской и женской половой сферы</w:t>
      </w:r>
    </w:p>
    <w:p w14:paraId="4CBB913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кожи, мягких тканей, молочной железы</w:t>
      </w:r>
    </w:p>
    <w:p w14:paraId="52BDCD1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внеорганными опухолями брюшной полости и забр</w:t>
      </w:r>
      <w:r>
        <w:rPr>
          <w:rFonts w:ascii="Times New Roman CYR" w:hAnsi="Times New Roman CYR" w:cs="Times New Roman CYR"/>
          <w:sz w:val="28"/>
          <w:szCs w:val="28"/>
        </w:rPr>
        <w:t>юшинного пространства</w:t>
      </w:r>
    </w:p>
    <w:p w14:paraId="5672698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год выполняется около 1000 хирургических вмешательств, в том числе высокой категории сложности, расширенные и комбинированные операции с различными видами лимфодиссекций. Осваиваются эндоскопические пособия при урологической патолог</w:t>
      </w:r>
      <w:r>
        <w:rPr>
          <w:rFonts w:ascii="Times New Roman CYR" w:hAnsi="Times New Roman CYR" w:cs="Times New Roman CYR"/>
          <w:sz w:val="28"/>
          <w:szCs w:val="28"/>
        </w:rPr>
        <w:t>ии, лапароскопическая гинекология, реконструктивная и эстетическая хирургия молочной железы.</w:t>
      </w:r>
    </w:p>
    <w:p w14:paraId="7E46A53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 отделения постоянно повышают свой профессиональный уровень, посещая конференции, конгрессы, пленумы и симпозиумы, в том числе с международным участием.</w:t>
      </w:r>
    </w:p>
    <w:p w14:paraId="773D655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w:t>
      </w:r>
      <w:r>
        <w:rPr>
          <w:rFonts w:ascii="Times New Roman CYR" w:hAnsi="Times New Roman CYR" w:cs="Times New Roman CYR"/>
          <w:sz w:val="28"/>
          <w:szCs w:val="28"/>
        </w:rPr>
        <w:t>ение противоопухолевой лекарственной терапии:</w:t>
      </w:r>
    </w:p>
    <w:p w14:paraId="0966326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лечение пациентов со злокачественными опухолями:</w:t>
      </w:r>
    </w:p>
    <w:p w14:paraId="30A81A8B"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легких и средостения</w:t>
      </w:r>
    </w:p>
    <w:p w14:paraId="3C0F15C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брюшной полости и забрюшинного пространства</w:t>
      </w:r>
    </w:p>
    <w:p w14:paraId="29C3072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органов мужской и женской половой сферы</w:t>
      </w:r>
    </w:p>
    <w:p w14:paraId="39F61BD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кожи, мягких тканей и молочной желез</w:t>
      </w:r>
      <w:r>
        <w:rPr>
          <w:rFonts w:ascii="Times New Roman CYR" w:hAnsi="Times New Roman CYR" w:cs="Times New Roman CYR"/>
          <w:sz w:val="28"/>
          <w:szCs w:val="28"/>
        </w:rPr>
        <w:t>ы</w:t>
      </w:r>
    </w:p>
    <w:p w14:paraId="3195E0B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центральной нервной системы</w:t>
      </w:r>
    </w:p>
    <w:p w14:paraId="5DD9AFE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крови</w:t>
      </w:r>
    </w:p>
    <w:p w14:paraId="033D32D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отделения участвуют в клинических исследованиях новых противоопухолевых препаратов.</w:t>
      </w:r>
    </w:p>
    <w:p w14:paraId="5DD33AD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Радиологическое отделение:</w:t>
      </w:r>
    </w:p>
    <w:p w14:paraId="0B86204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лечение пациентов со злокачественными опухолями:</w:t>
      </w:r>
    </w:p>
    <w:p w14:paraId="33923005"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легких и средостения;</w:t>
      </w:r>
    </w:p>
    <w:p w14:paraId="0A4907F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брюшной</w:t>
      </w:r>
      <w:r>
        <w:rPr>
          <w:rFonts w:ascii="Times New Roman CYR" w:hAnsi="Times New Roman CYR" w:cs="Times New Roman CYR"/>
          <w:sz w:val="28"/>
          <w:szCs w:val="28"/>
        </w:rPr>
        <w:t xml:space="preserve"> полости и забрюшинного пространства;</w:t>
      </w:r>
    </w:p>
    <w:p w14:paraId="2EC226A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органов мужской и женской половой сферы;</w:t>
      </w:r>
    </w:p>
    <w:p w14:paraId="6952A64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кожи, мягких тканей и молочной железы;</w:t>
      </w:r>
    </w:p>
    <w:p w14:paraId="22C2773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центральной нервной системы;</w:t>
      </w:r>
    </w:p>
    <w:p w14:paraId="19646F5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крови и кроветворных органов.</w:t>
      </w:r>
    </w:p>
    <w:p w14:paraId="3D1142B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Дневной стационар</w:t>
      </w:r>
    </w:p>
    <w:p w14:paraId="5A38361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лечение пациентов со злокачественными опух</w:t>
      </w:r>
      <w:r>
        <w:rPr>
          <w:rFonts w:ascii="Times New Roman CYR" w:hAnsi="Times New Roman CYR" w:cs="Times New Roman CYR"/>
          <w:sz w:val="28"/>
          <w:szCs w:val="28"/>
        </w:rPr>
        <w:t>олями:</w:t>
      </w:r>
    </w:p>
    <w:p w14:paraId="398046F5" w14:textId="77777777" w:rsidR="00000000" w:rsidRDefault="00237F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легких и средостения;</w:t>
      </w:r>
    </w:p>
    <w:p w14:paraId="092EF1B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брюшной полости и забрюшинного пространства;</w:t>
      </w:r>
    </w:p>
    <w:p w14:paraId="68FC6CC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органов мужской и женской половой сферы;</w:t>
      </w:r>
    </w:p>
    <w:p w14:paraId="36E5B99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кожи, мягких тканей и молочной железы;</w:t>
      </w:r>
    </w:p>
    <w:p w14:paraId="260E225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центральной нервной системы.</w:t>
      </w:r>
    </w:p>
    <w:p w14:paraId="07480B7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Отделение анестезиологии и реанимации:</w:t>
      </w:r>
    </w:p>
    <w:p w14:paraId="71ECC65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современны</w:t>
      </w:r>
      <w:r>
        <w:rPr>
          <w:rFonts w:ascii="Times New Roman CYR" w:hAnsi="Times New Roman CYR" w:cs="Times New Roman CYR"/>
          <w:sz w:val="28"/>
          <w:szCs w:val="28"/>
        </w:rPr>
        <w:t>х технологий проводится анестезиологическое обеспечение хирургических вмешательств у пациентов с доброкачественными и злокачественными опухолями.</w:t>
      </w:r>
    </w:p>
    <w:p w14:paraId="2382105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Используются современные методы анестезии и интенсивной терапии</w:t>
      </w:r>
    </w:p>
    <w:p w14:paraId="4FB887BB"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проходило следующим образом.</w:t>
      </w:r>
      <w:r>
        <w:rPr>
          <w:rFonts w:ascii="Times New Roman CYR" w:hAnsi="Times New Roman CYR" w:cs="Times New Roman CYR"/>
          <w:sz w:val="28"/>
          <w:szCs w:val="28"/>
        </w:rPr>
        <w:t xml:space="preserve"> Сначала мы тщательно изучили литературу по онкозаболеваниям молочной железы. Особенно уделили внимание факторам риска и профилактике заболевания. Потом мы разработали анкету. Анкета состояла из 13 вопросов. Все вопросы были написаны простым языком, понятн</w:t>
      </w:r>
      <w:r>
        <w:rPr>
          <w:rFonts w:ascii="Times New Roman CYR" w:hAnsi="Times New Roman CYR" w:cs="Times New Roman CYR"/>
          <w:sz w:val="28"/>
          <w:szCs w:val="28"/>
        </w:rPr>
        <w:t>ым для каждого пациента, необходимо было подчеркнуть правильный ответ.</w:t>
      </w:r>
    </w:p>
    <w:p w14:paraId="753BF36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осведомлённости женского населения о мерах по профилактике рака молочной железы</w:t>
      </w:r>
    </w:p>
    <w:p w14:paraId="17F510B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ли Вам о том, что существуют группы риска по развитию рака молочной железы?</w:t>
      </w:r>
    </w:p>
    <w:p w14:paraId="2F8FA1D6"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Да</w:t>
      </w:r>
    </w:p>
    <w:p w14:paraId="344068A8"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Не</w:t>
      </w:r>
      <w:r>
        <w:rPr>
          <w:rFonts w:ascii="Times New Roman CYR" w:hAnsi="Times New Roman CYR" w:cs="Times New Roman CYR"/>
          <w:sz w:val="28"/>
          <w:szCs w:val="28"/>
        </w:rPr>
        <w:t>т</w:t>
      </w:r>
    </w:p>
    <w:p w14:paraId="25FBCDAC"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Затрудняюсь</w:t>
      </w:r>
    </w:p>
    <w:p w14:paraId="480E14C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ответить</w:t>
      </w:r>
    </w:p>
    <w:p w14:paraId="5F3EFEB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каких рисках развития рака молочной железы Вам известно?</w:t>
      </w:r>
    </w:p>
    <w:p w14:paraId="0EBE7AB7" w14:textId="77777777" w:rsidR="00000000" w:rsidRDefault="00237F51" w:rsidP="00FD1C1B">
      <w:pPr>
        <w:widowControl w:val="0"/>
        <w:numPr>
          <w:ilvl w:val="0"/>
          <w:numId w:val="2"/>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старше 40 лет</w:t>
      </w:r>
    </w:p>
    <w:p w14:paraId="3C7675DA" w14:textId="77777777" w:rsidR="00000000" w:rsidRDefault="00237F51" w:rsidP="00FD1C1B">
      <w:pPr>
        <w:widowControl w:val="0"/>
        <w:numPr>
          <w:ilvl w:val="0"/>
          <w:numId w:val="2"/>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Случаи рака молочной железы у членов Вашей семьи</w:t>
      </w:r>
    </w:p>
    <w:p w14:paraId="27940EF4" w14:textId="77777777" w:rsidR="00000000" w:rsidRDefault="00237F51" w:rsidP="00FD1C1B">
      <w:pPr>
        <w:widowControl w:val="0"/>
        <w:numPr>
          <w:ilvl w:val="0"/>
          <w:numId w:val="2"/>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менструального цикла ранее 12 лет и менопауза старше 55 лет</w:t>
      </w:r>
    </w:p>
    <w:p w14:paraId="760E698C" w14:textId="77777777" w:rsidR="00000000" w:rsidRDefault="00237F51" w:rsidP="00FD1C1B">
      <w:pPr>
        <w:widowControl w:val="0"/>
        <w:numPr>
          <w:ilvl w:val="0"/>
          <w:numId w:val="2"/>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после</w:t>
      </w:r>
      <w:r>
        <w:rPr>
          <w:rFonts w:ascii="Times New Roman CYR" w:hAnsi="Times New Roman CYR" w:cs="Times New Roman CYR"/>
          <w:sz w:val="28"/>
          <w:szCs w:val="28"/>
        </w:rPr>
        <w:t xml:space="preserve"> 30 лет и отсутствие деторождений</w:t>
      </w:r>
    </w:p>
    <w:p w14:paraId="21F427EE" w14:textId="77777777" w:rsidR="00000000" w:rsidRDefault="00237F51" w:rsidP="00FD1C1B">
      <w:pPr>
        <w:widowControl w:val="0"/>
        <w:numPr>
          <w:ilvl w:val="0"/>
          <w:numId w:val="3"/>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 гормональных препаратов</w:t>
      </w:r>
    </w:p>
    <w:p w14:paraId="2EACA9E8" w14:textId="77777777" w:rsidR="00000000" w:rsidRDefault="00237F51" w:rsidP="00FD1C1B">
      <w:pPr>
        <w:widowControl w:val="0"/>
        <w:numPr>
          <w:ilvl w:val="0"/>
          <w:numId w:val="3"/>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Вредные привычки (курение, злоупотребление алкоголем)</w:t>
      </w:r>
    </w:p>
    <w:p w14:paraId="30FEF7F5" w14:textId="77777777" w:rsidR="00000000" w:rsidRDefault="00237F51" w:rsidP="00FD1C1B">
      <w:pPr>
        <w:widowControl w:val="0"/>
        <w:numPr>
          <w:ilvl w:val="0"/>
          <w:numId w:val="3"/>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Избыточный вес и низкая физическая активность</w:t>
      </w:r>
    </w:p>
    <w:p w14:paraId="407B4134" w14:textId="77777777" w:rsidR="00000000" w:rsidRDefault="00237F51" w:rsidP="00FD1C1B">
      <w:pPr>
        <w:widowControl w:val="0"/>
        <w:numPr>
          <w:ilvl w:val="0"/>
          <w:numId w:val="3"/>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Частые стрессовые состояния</w:t>
      </w:r>
    </w:p>
    <w:p w14:paraId="53814181" w14:textId="77777777" w:rsidR="00000000" w:rsidRDefault="00237F51" w:rsidP="00FD1C1B">
      <w:pPr>
        <w:widowControl w:val="0"/>
        <w:numPr>
          <w:ilvl w:val="0"/>
          <w:numId w:val="3"/>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вышеперечисленное</w:t>
      </w:r>
    </w:p>
    <w:p w14:paraId="20BAD4FF" w14:textId="77777777" w:rsidR="00000000" w:rsidRDefault="00237F51">
      <w:pPr>
        <w:widowControl w:val="0"/>
        <w:shd w:val="clear" w:color="auto" w:fill="FFFFFF"/>
        <w:tabs>
          <w:tab w:val="left" w:pos="12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2.10 Затрудняюсь ответить</w:t>
      </w:r>
    </w:p>
    <w:p w14:paraId="3A89FA0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3.Счи</w:t>
      </w:r>
      <w:r>
        <w:rPr>
          <w:rFonts w:ascii="Times New Roman CYR" w:hAnsi="Times New Roman CYR" w:cs="Times New Roman CYR"/>
          <w:sz w:val="28"/>
          <w:szCs w:val="28"/>
        </w:rPr>
        <w:t>таете ли Вы, что у Вас есть риск развития заболевания?</w:t>
      </w:r>
    </w:p>
    <w:p w14:paraId="5A49ABA5" w14:textId="77777777" w:rsidR="00000000" w:rsidRDefault="00237F51">
      <w:pPr>
        <w:widowControl w:val="0"/>
        <w:shd w:val="clear" w:color="auto" w:fill="FFFFFF"/>
        <w:tabs>
          <w:tab w:val="left" w:pos="4243"/>
          <w:tab w:val="left" w:pos="737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Да3.2 Нет 3.3 Затрудняюсь ответить</w:t>
      </w:r>
    </w:p>
    <w:p w14:paraId="574AAF4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4.Знакомы ли Вы с методикой самообследования молочных желёз?</w:t>
      </w:r>
    </w:p>
    <w:p w14:paraId="67325A68"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 Да</w:t>
      </w:r>
    </w:p>
    <w:p w14:paraId="11C3230C"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Нет </w:t>
      </w:r>
    </w:p>
    <w:p w14:paraId="06243FFB"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Затрудняюсь ответить</w:t>
      </w:r>
    </w:p>
    <w:p w14:paraId="37B731A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5.Осуществляете ли Вы самообследование молочных желёз?</w:t>
      </w:r>
    </w:p>
    <w:p w14:paraId="09F80F90" w14:textId="77777777" w:rsidR="00000000" w:rsidRDefault="00237F51" w:rsidP="00FD1C1B">
      <w:pPr>
        <w:widowControl w:val="0"/>
        <w:numPr>
          <w:ilvl w:val="0"/>
          <w:numId w:val="4"/>
        </w:numPr>
        <w:shd w:val="clear" w:color="auto" w:fill="FFFFFF"/>
        <w:tabs>
          <w:tab w:val="left" w:pos="1128"/>
          <w:tab w:val="left" w:pos="48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0C79B685" w14:textId="77777777" w:rsidR="00000000" w:rsidRDefault="00237F51" w:rsidP="00FD1C1B">
      <w:pPr>
        <w:widowControl w:val="0"/>
        <w:numPr>
          <w:ilvl w:val="0"/>
          <w:numId w:val="4"/>
        </w:numPr>
        <w:shd w:val="clear" w:color="auto" w:fill="FFFFFF"/>
        <w:tabs>
          <w:tab w:val="left" w:pos="1128"/>
          <w:tab w:val="left" w:pos="48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Иногда, изредка</w:t>
      </w:r>
    </w:p>
    <w:p w14:paraId="345BD06D" w14:textId="77777777" w:rsidR="00000000" w:rsidRDefault="00237F51" w:rsidP="00FD1C1B">
      <w:pPr>
        <w:widowControl w:val="0"/>
        <w:numPr>
          <w:ilvl w:val="0"/>
          <w:numId w:val="4"/>
        </w:numPr>
        <w:shd w:val="clear" w:color="auto" w:fill="FFFFFF"/>
        <w:tabs>
          <w:tab w:val="left" w:pos="1128"/>
          <w:tab w:val="left" w:pos="48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4157C3B5" w14:textId="77777777" w:rsidR="00000000" w:rsidRDefault="00237F51" w:rsidP="00FD1C1B">
      <w:pPr>
        <w:widowControl w:val="0"/>
        <w:numPr>
          <w:ilvl w:val="0"/>
          <w:numId w:val="4"/>
        </w:numPr>
        <w:shd w:val="clear" w:color="auto" w:fill="FFFFFF"/>
        <w:tabs>
          <w:tab w:val="left" w:pos="1128"/>
          <w:tab w:val="left" w:pos="48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Затрудняюсь ответить</w:t>
      </w:r>
    </w:p>
    <w:p w14:paraId="5EFBD5F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6.Какие меры по снижению риска развития рака молочной железы Вы предпринимаете в повседневной жизни?</w:t>
      </w:r>
    </w:p>
    <w:p w14:paraId="7E4D1F93" w14:textId="77777777" w:rsidR="00000000" w:rsidRDefault="00237F51" w:rsidP="00FD1C1B">
      <w:pPr>
        <w:widowControl w:val="0"/>
        <w:numPr>
          <w:ilvl w:val="0"/>
          <w:numId w:val="5"/>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Отказаться от вредных привычек, прежде всего от курения</w:t>
      </w:r>
    </w:p>
    <w:p w14:paraId="6FC15458" w14:textId="77777777" w:rsidR="00000000" w:rsidRDefault="00237F51" w:rsidP="00FD1C1B">
      <w:pPr>
        <w:widowControl w:val="0"/>
        <w:numPr>
          <w:ilvl w:val="0"/>
          <w:numId w:val="5"/>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Повышать физическую активность Соблюдать прави</w:t>
      </w:r>
      <w:r>
        <w:rPr>
          <w:rFonts w:ascii="Times New Roman CYR" w:hAnsi="Times New Roman CYR" w:cs="Times New Roman CYR"/>
          <w:sz w:val="28"/>
          <w:szCs w:val="28"/>
        </w:rPr>
        <w:t>ла здорового питания</w:t>
      </w:r>
    </w:p>
    <w:p w14:paraId="66CD9D3E" w14:textId="77777777" w:rsidR="00000000" w:rsidRDefault="00237F51" w:rsidP="00FD1C1B">
      <w:pPr>
        <w:widowControl w:val="0"/>
        <w:numPr>
          <w:ilvl w:val="0"/>
          <w:numId w:val="5"/>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Отказаться от избыточного веса</w:t>
      </w:r>
    </w:p>
    <w:p w14:paraId="7916354D" w14:textId="77777777" w:rsidR="00000000" w:rsidRDefault="00237F51" w:rsidP="00FD1C1B">
      <w:pPr>
        <w:widowControl w:val="0"/>
        <w:numPr>
          <w:ilvl w:val="0"/>
          <w:numId w:val="5"/>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своё эмоциональное состояние</w:t>
      </w:r>
    </w:p>
    <w:p w14:paraId="6407CCBF" w14:textId="77777777" w:rsidR="00000000" w:rsidRDefault="00237F51" w:rsidP="00FD1C1B">
      <w:pPr>
        <w:widowControl w:val="0"/>
        <w:numPr>
          <w:ilvl w:val="0"/>
          <w:numId w:val="5"/>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Проходить регулярные медицинские осмотры у гинеколога</w:t>
      </w:r>
    </w:p>
    <w:p w14:paraId="1A46AC4E" w14:textId="77777777" w:rsidR="00000000" w:rsidRDefault="00237F51">
      <w:pPr>
        <w:widowControl w:val="0"/>
        <w:shd w:val="clear" w:color="auto" w:fill="FFFFFF"/>
        <w:tabs>
          <w:tab w:val="left" w:pos="12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6.7Стараться иметь детей в молодом возрасте и вскармливать ихгрудью</w:t>
      </w:r>
    </w:p>
    <w:p w14:paraId="244CFBE9" w14:textId="77777777" w:rsidR="00000000" w:rsidRDefault="00237F51" w:rsidP="00FD1C1B">
      <w:pPr>
        <w:widowControl w:val="0"/>
        <w:numPr>
          <w:ilvl w:val="0"/>
          <w:numId w:val="6"/>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вышеперечисленное</w:t>
      </w:r>
    </w:p>
    <w:p w14:paraId="3868EFBD" w14:textId="77777777" w:rsidR="00000000" w:rsidRDefault="00237F51" w:rsidP="00FD1C1B">
      <w:pPr>
        <w:widowControl w:val="0"/>
        <w:numPr>
          <w:ilvl w:val="0"/>
          <w:numId w:val="6"/>
        </w:numPr>
        <w:shd w:val="clear" w:color="auto" w:fill="FFFFFF"/>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де</w:t>
      </w:r>
      <w:r>
        <w:rPr>
          <w:rFonts w:ascii="Times New Roman CYR" w:hAnsi="Times New Roman CYR" w:cs="Times New Roman CYR"/>
          <w:sz w:val="28"/>
          <w:szCs w:val="28"/>
        </w:rPr>
        <w:t>лаю ничего</w:t>
      </w:r>
    </w:p>
    <w:p w14:paraId="2CC1F430" w14:textId="77777777" w:rsidR="00000000" w:rsidRDefault="00237F51">
      <w:pPr>
        <w:widowControl w:val="0"/>
        <w:shd w:val="clear" w:color="auto" w:fill="FFFFFF"/>
        <w:tabs>
          <w:tab w:val="left" w:pos="12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6.10Затрудняюсь ответить</w:t>
      </w:r>
    </w:p>
    <w:p w14:paraId="27C196B4" w14:textId="77777777" w:rsidR="00000000" w:rsidRDefault="00237F51">
      <w:pPr>
        <w:widowControl w:val="0"/>
        <w:shd w:val="clear" w:color="auto" w:fill="FFFFFF"/>
        <w:tabs>
          <w:tab w:val="left" w:pos="45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Есть ли у Вас проблемы с молочными железами (покраснение кожных покровов молочной железы, увеличение лимфатических узлов, болезненность, выделения из сосков, втянутый сосок и т.д.)?</w:t>
      </w:r>
    </w:p>
    <w:p w14:paraId="48BF32E2"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7.1 Да</w:t>
      </w:r>
    </w:p>
    <w:p w14:paraId="6A0FEA7B"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Нет </w:t>
      </w:r>
    </w:p>
    <w:p w14:paraId="7FA35D7A"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Затрудняюсь ответ</w:t>
      </w:r>
      <w:r>
        <w:rPr>
          <w:rFonts w:ascii="Times New Roman CYR" w:hAnsi="Times New Roman CYR" w:cs="Times New Roman CYR"/>
          <w:sz w:val="28"/>
          <w:szCs w:val="28"/>
        </w:rPr>
        <w:t>ить</w:t>
      </w:r>
    </w:p>
    <w:p w14:paraId="394607A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Хотели бы Вы пройти маммографию, УЗИ молочных желёз?</w:t>
      </w:r>
    </w:p>
    <w:p w14:paraId="4E9FA47F"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8.1 Да</w:t>
      </w:r>
    </w:p>
    <w:p w14:paraId="5D768363"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Нет </w:t>
      </w:r>
    </w:p>
    <w:p w14:paraId="269B5258" w14:textId="77777777" w:rsidR="00000000" w:rsidRDefault="00237F51">
      <w:pPr>
        <w:widowControl w:val="0"/>
        <w:shd w:val="clear" w:color="auto" w:fill="FFFFFF"/>
        <w:tabs>
          <w:tab w:val="left" w:pos="4243"/>
          <w:tab w:val="left" w:pos="7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Затрудняюсь ответить</w:t>
      </w:r>
    </w:p>
    <w:p w14:paraId="2FB2CA98"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9.Можете ли Вы сказать, что Вы регулярно посещаете гинеколога?</w:t>
      </w:r>
    </w:p>
    <w:p w14:paraId="7912EDC6" w14:textId="77777777" w:rsidR="00000000" w:rsidRDefault="00237F51">
      <w:pPr>
        <w:widowControl w:val="0"/>
        <w:shd w:val="clear" w:color="auto" w:fill="FFFFFF"/>
        <w:tabs>
          <w:tab w:val="left" w:pos="4253"/>
          <w:tab w:val="left" w:pos="737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9.1 Да</w:t>
      </w:r>
    </w:p>
    <w:p w14:paraId="6638CCD9" w14:textId="77777777" w:rsidR="00000000" w:rsidRDefault="00237F51">
      <w:pPr>
        <w:widowControl w:val="0"/>
        <w:shd w:val="clear" w:color="auto" w:fill="FFFFFF"/>
        <w:tabs>
          <w:tab w:val="left" w:pos="4253"/>
          <w:tab w:val="left" w:pos="737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Нет </w:t>
      </w:r>
    </w:p>
    <w:p w14:paraId="2C178DDB" w14:textId="77777777" w:rsidR="00000000" w:rsidRDefault="00237F51">
      <w:pPr>
        <w:widowControl w:val="0"/>
        <w:shd w:val="clear" w:color="auto" w:fill="FFFFFF"/>
        <w:tabs>
          <w:tab w:val="left" w:pos="4253"/>
          <w:tab w:val="left" w:pos="737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Затрудняюсь ответить</w:t>
      </w:r>
    </w:p>
    <w:p w14:paraId="1EA9C90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10.Вы удовлетворены качеством обслуживания во время ак</w:t>
      </w:r>
      <w:r>
        <w:rPr>
          <w:rFonts w:ascii="Times New Roman CYR" w:hAnsi="Times New Roman CYR" w:cs="Times New Roman CYR"/>
          <w:sz w:val="28"/>
          <w:szCs w:val="28"/>
        </w:rPr>
        <w:t>ции?</w:t>
      </w:r>
    </w:p>
    <w:p w14:paraId="7292BDE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Да </w:t>
      </w:r>
    </w:p>
    <w:p w14:paraId="028D34D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Нет </w:t>
      </w:r>
    </w:p>
    <w:p w14:paraId="7E32079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Затрудняюсь ответить</w:t>
      </w:r>
    </w:p>
    <w:p w14:paraId="6059BE4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возраст:</w:t>
      </w:r>
    </w:p>
    <w:p w14:paraId="6DE601A9" w14:textId="77777777" w:rsidR="00000000" w:rsidRDefault="00237F51">
      <w:pPr>
        <w:widowControl w:val="0"/>
        <w:shd w:val="clear" w:color="auto" w:fill="FFFFFF"/>
        <w:tabs>
          <w:tab w:val="left" w:pos="566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 от 18 до 25 лет</w:t>
      </w:r>
    </w:p>
    <w:p w14:paraId="2BDA9600" w14:textId="77777777" w:rsidR="00000000" w:rsidRDefault="00237F51">
      <w:pPr>
        <w:widowControl w:val="0"/>
        <w:shd w:val="clear" w:color="auto" w:fill="FFFFFF"/>
        <w:tabs>
          <w:tab w:val="left" w:pos="566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от 46 до 60 лет</w:t>
      </w:r>
    </w:p>
    <w:p w14:paraId="7BB93D29" w14:textId="77777777" w:rsidR="00000000" w:rsidRDefault="00237F51" w:rsidP="00FD1C1B">
      <w:pPr>
        <w:widowControl w:val="0"/>
        <w:numPr>
          <w:ilvl w:val="0"/>
          <w:numId w:val="7"/>
        </w:numPr>
        <w:shd w:val="clear" w:color="auto" w:fill="FFFFFF"/>
        <w:tabs>
          <w:tab w:val="left" w:pos="1382"/>
          <w:tab w:val="left" w:pos="5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26 до 35 лет </w:t>
      </w:r>
    </w:p>
    <w:p w14:paraId="0C6C52D2" w14:textId="77777777" w:rsidR="00000000" w:rsidRDefault="00237F51" w:rsidP="00FD1C1B">
      <w:pPr>
        <w:widowControl w:val="0"/>
        <w:numPr>
          <w:ilvl w:val="0"/>
          <w:numId w:val="7"/>
        </w:numPr>
        <w:shd w:val="clear" w:color="auto" w:fill="FFFFFF"/>
        <w:tabs>
          <w:tab w:val="left" w:pos="1382"/>
          <w:tab w:val="left" w:pos="5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11.5 старше 60 лет</w:t>
      </w:r>
    </w:p>
    <w:p w14:paraId="32B1FEC2" w14:textId="77777777" w:rsidR="00000000" w:rsidRDefault="00237F51" w:rsidP="00FD1C1B">
      <w:pPr>
        <w:widowControl w:val="0"/>
        <w:numPr>
          <w:ilvl w:val="0"/>
          <w:numId w:val="7"/>
        </w:numPr>
        <w:shd w:val="clear" w:color="auto" w:fill="FFFFFF"/>
        <w:tabs>
          <w:tab w:val="left" w:pos="13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36 до 45 лет</w:t>
      </w:r>
    </w:p>
    <w:p w14:paraId="7187225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12.Семейное положение:</w:t>
      </w:r>
    </w:p>
    <w:p w14:paraId="683DDAA4" w14:textId="77777777" w:rsidR="00000000" w:rsidRDefault="00237F51">
      <w:pPr>
        <w:widowControl w:val="0"/>
        <w:shd w:val="clear" w:color="auto" w:fill="FFFFFF"/>
        <w:tabs>
          <w:tab w:val="left" w:pos="53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12.1 Замужем</w:t>
      </w:r>
    </w:p>
    <w:p w14:paraId="27F9C0D6" w14:textId="77777777" w:rsidR="00000000" w:rsidRDefault="00237F51">
      <w:pPr>
        <w:widowControl w:val="0"/>
        <w:shd w:val="clear" w:color="auto" w:fill="FFFFFF"/>
        <w:tabs>
          <w:tab w:val="left" w:pos="53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Не замужем</w:t>
      </w:r>
    </w:p>
    <w:p w14:paraId="3367A3D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13.Есть ли у Вас дети?</w:t>
      </w:r>
    </w:p>
    <w:p w14:paraId="2A06321F" w14:textId="77777777" w:rsidR="00000000" w:rsidRDefault="00237F51">
      <w:pPr>
        <w:widowControl w:val="0"/>
        <w:shd w:val="clear" w:color="auto" w:fill="FFFFFF"/>
        <w:tabs>
          <w:tab w:val="left" w:pos="51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13.1 Да</w:t>
      </w:r>
    </w:p>
    <w:p w14:paraId="4ABDAB20" w14:textId="77777777" w:rsidR="00000000" w:rsidRDefault="00237F51">
      <w:pPr>
        <w:widowControl w:val="0"/>
        <w:shd w:val="clear" w:color="auto" w:fill="FFFFFF"/>
        <w:tabs>
          <w:tab w:val="left" w:pos="51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Нет</w:t>
      </w:r>
    </w:p>
    <w:p w14:paraId="695AB8A0" w14:textId="77777777" w:rsidR="00000000" w:rsidRDefault="00237F51">
      <w:pPr>
        <w:widowControl w:val="0"/>
        <w:shd w:val="clear" w:color="auto" w:fill="FFFFFF"/>
        <w:tabs>
          <w:tab w:val="left" w:pos="5126"/>
        </w:tabs>
        <w:autoSpaceDE w:val="0"/>
        <w:autoSpaceDN w:val="0"/>
        <w:adjustRightInd w:val="0"/>
        <w:spacing w:after="0" w:line="360" w:lineRule="auto"/>
        <w:ind w:firstLine="709"/>
        <w:jc w:val="both"/>
        <w:rPr>
          <w:rFonts w:ascii="Times New Roman CYR" w:hAnsi="Times New Roman CYR" w:cs="Times New Roman CYR"/>
          <w:sz w:val="28"/>
          <w:szCs w:val="28"/>
        </w:rPr>
      </w:pPr>
    </w:p>
    <w:p w14:paraId="5869AF56"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Анализ</w:t>
      </w:r>
      <w:r>
        <w:rPr>
          <w:rFonts w:ascii="Times New Roman CYR" w:hAnsi="Times New Roman CYR" w:cs="Times New Roman CYR"/>
          <w:sz w:val="28"/>
          <w:szCs w:val="28"/>
        </w:rPr>
        <w:t xml:space="preserve"> полученных результатов</w:t>
      </w:r>
    </w:p>
    <w:p w14:paraId="69784E95" w14:textId="77777777" w:rsidR="00000000" w:rsidRDefault="00237F51">
      <w:pPr>
        <w:widowControl w:val="0"/>
        <w:shd w:val="clear" w:color="auto" w:fill="FFFFFF"/>
        <w:tabs>
          <w:tab w:val="left" w:pos="5126"/>
        </w:tabs>
        <w:autoSpaceDE w:val="0"/>
        <w:autoSpaceDN w:val="0"/>
        <w:adjustRightInd w:val="0"/>
        <w:spacing w:after="0" w:line="360" w:lineRule="auto"/>
        <w:ind w:firstLine="709"/>
        <w:jc w:val="both"/>
        <w:rPr>
          <w:rFonts w:ascii="Times New Roman CYR" w:hAnsi="Times New Roman CYR" w:cs="Times New Roman CYR"/>
          <w:sz w:val="28"/>
          <w:szCs w:val="28"/>
        </w:rPr>
      </w:pPr>
    </w:p>
    <w:p w14:paraId="476B89E3" w14:textId="77777777" w:rsidR="00000000" w:rsidRDefault="00237F51">
      <w:pPr>
        <w:widowControl w:val="0"/>
        <w:shd w:val="clear" w:color="auto" w:fill="FFFFFF"/>
        <w:tabs>
          <w:tab w:val="left" w:pos="51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работе приняло участие 70 пациентов.</w:t>
      </w:r>
    </w:p>
    <w:p w14:paraId="0395A88E" w14:textId="77777777" w:rsidR="00000000" w:rsidRDefault="00237F51">
      <w:pPr>
        <w:widowControl w:val="0"/>
        <w:shd w:val="clear" w:color="auto" w:fill="FFFFFF"/>
        <w:tabs>
          <w:tab w:val="left" w:pos="1483"/>
          <w:tab w:val="left" w:pos="3427"/>
          <w:tab w:val="left" w:pos="5736"/>
          <w:tab w:val="left" w:pos="80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статистической обработки анкет изложены в виде таблиц, дающих возможность количественной характеристики выборочной совокупности и анализа данных</w:t>
      </w:r>
    </w:p>
    <w:p w14:paraId="1F6FEFF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4554F7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Распределение респ</w:t>
      </w:r>
      <w:r>
        <w:rPr>
          <w:rFonts w:ascii="Times New Roman CYR" w:hAnsi="Times New Roman CYR" w:cs="Times New Roman CYR"/>
          <w:sz w:val="28"/>
          <w:szCs w:val="28"/>
        </w:rPr>
        <w:t>ондентов по возрастным группам</w:t>
      </w:r>
    </w:p>
    <w:tbl>
      <w:tblPr>
        <w:tblW w:w="0" w:type="auto"/>
        <w:jc w:val="center"/>
        <w:tblLayout w:type="fixed"/>
        <w:tblCellMar>
          <w:left w:w="40" w:type="dxa"/>
          <w:right w:w="40" w:type="dxa"/>
        </w:tblCellMar>
        <w:tblLook w:val="0000" w:firstRow="0" w:lastRow="0" w:firstColumn="0" w:lastColumn="0" w:noHBand="0" w:noVBand="0"/>
      </w:tblPr>
      <w:tblGrid>
        <w:gridCol w:w="2454"/>
        <w:gridCol w:w="2508"/>
        <w:gridCol w:w="2181"/>
      </w:tblGrid>
      <w:tr w:rsidR="00000000" w14:paraId="4154C59F" w14:textId="77777777">
        <w:tblPrEx>
          <w:tblCellMar>
            <w:top w:w="0" w:type="dxa"/>
            <w:bottom w:w="0" w:type="dxa"/>
          </w:tblCellMar>
        </w:tblPrEx>
        <w:trPr>
          <w:jc w:val="center"/>
        </w:trPr>
        <w:tc>
          <w:tcPr>
            <w:tcW w:w="2454" w:type="dxa"/>
            <w:tcBorders>
              <w:top w:val="single" w:sz="6" w:space="0" w:color="auto"/>
              <w:left w:val="single" w:sz="6" w:space="0" w:color="auto"/>
              <w:bottom w:val="single" w:sz="6" w:space="0" w:color="auto"/>
              <w:right w:val="single" w:sz="6" w:space="0" w:color="auto"/>
            </w:tcBorders>
          </w:tcPr>
          <w:p w14:paraId="77D64A5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Возрастная группа, лет</w:t>
            </w:r>
          </w:p>
        </w:tc>
        <w:tc>
          <w:tcPr>
            <w:tcW w:w="2508" w:type="dxa"/>
            <w:tcBorders>
              <w:top w:val="single" w:sz="6" w:space="0" w:color="auto"/>
              <w:left w:val="single" w:sz="6" w:space="0" w:color="auto"/>
              <w:bottom w:val="single" w:sz="6" w:space="0" w:color="auto"/>
              <w:right w:val="single" w:sz="6" w:space="0" w:color="auto"/>
            </w:tcBorders>
          </w:tcPr>
          <w:p w14:paraId="72EDE734"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2181" w:type="dxa"/>
            <w:tcBorders>
              <w:top w:val="single" w:sz="6" w:space="0" w:color="auto"/>
              <w:left w:val="single" w:sz="6" w:space="0" w:color="auto"/>
              <w:bottom w:val="single" w:sz="6" w:space="0" w:color="auto"/>
              <w:right w:val="single" w:sz="6" w:space="0" w:color="auto"/>
            </w:tcBorders>
          </w:tcPr>
          <w:p w14:paraId="2BCBB7B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r>
      <w:tr w:rsidR="00000000" w14:paraId="1E6AA068" w14:textId="77777777">
        <w:tblPrEx>
          <w:tblCellMar>
            <w:top w:w="0" w:type="dxa"/>
            <w:bottom w:w="0" w:type="dxa"/>
          </w:tblCellMar>
        </w:tblPrEx>
        <w:trPr>
          <w:jc w:val="center"/>
        </w:trPr>
        <w:tc>
          <w:tcPr>
            <w:tcW w:w="2454" w:type="dxa"/>
            <w:tcBorders>
              <w:top w:val="single" w:sz="6" w:space="0" w:color="auto"/>
              <w:left w:val="single" w:sz="6" w:space="0" w:color="auto"/>
              <w:bottom w:val="single" w:sz="6" w:space="0" w:color="auto"/>
              <w:right w:val="single" w:sz="6" w:space="0" w:color="auto"/>
            </w:tcBorders>
          </w:tcPr>
          <w:p w14:paraId="6C2E372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18 до 25</w:t>
            </w:r>
          </w:p>
        </w:tc>
        <w:tc>
          <w:tcPr>
            <w:tcW w:w="2508" w:type="dxa"/>
            <w:tcBorders>
              <w:top w:val="single" w:sz="6" w:space="0" w:color="auto"/>
              <w:left w:val="single" w:sz="6" w:space="0" w:color="auto"/>
              <w:bottom w:val="single" w:sz="6" w:space="0" w:color="auto"/>
              <w:right w:val="single" w:sz="6" w:space="0" w:color="auto"/>
            </w:tcBorders>
          </w:tcPr>
          <w:p w14:paraId="4407D86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81" w:type="dxa"/>
            <w:tcBorders>
              <w:top w:val="single" w:sz="6" w:space="0" w:color="auto"/>
              <w:left w:val="single" w:sz="6" w:space="0" w:color="auto"/>
              <w:bottom w:val="single" w:sz="6" w:space="0" w:color="auto"/>
              <w:right w:val="single" w:sz="6" w:space="0" w:color="auto"/>
            </w:tcBorders>
          </w:tcPr>
          <w:p w14:paraId="7C0672A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w:t>
            </w:r>
          </w:p>
        </w:tc>
      </w:tr>
      <w:tr w:rsidR="00000000" w14:paraId="3E0199B5" w14:textId="77777777">
        <w:tblPrEx>
          <w:tblCellMar>
            <w:top w:w="0" w:type="dxa"/>
            <w:bottom w:w="0" w:type="dxa"/>
          </w:tblCellMar>
        </w:tblPrEx>
        <w:trPr>
          <w:jc w:val="center"/>
        </w:trPr>
        <w:tc>
          <w:tcPr>
            <w:tcW w:w="2454" w:type="dxa"/>
            <w:tcBorders>
              <w:top w:val="single" w:sz="6" w:space="0" w:color="auto"/>
              <w:left w:val="single" w:sz="6" w:space="0" w:color="auto"/>
              <w:bottom w:val="single" w:sz="6" w:space="0" w:color="auto"/>
              <w:right w:val="single" w:sz="6" w:space="0" w:color="auto"/>
            </w:tcBorders>
          </w:tcPr>
          <w:p w14:paraId="7B9880E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26 до 35</w:t>
            </w:r>
          </w:p>
        </w:tc>
        <w:tc>
          <w:tcPr>
            <w:tcW w:w="2508" w:type="dxa"/>
            <w:tcBorders>
              <w:top w:val="single" w:sz="6" w:space="0" w:color="auto"/>
              <w:left w:val="single" w:sz="6" w:space="0" w:color="auto"/>
              <w:bottom w:val="single" w:sz="6" w:space="0" w:color="auto"/>
              <w:right w:val="single" w:sz="6" w:space="0" w:color="auto"/>
            </w:tcBorders>
          </w:tcPr>
          <w:p w14:paraId="249731C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81" w:type="dxa"/>
            <w:tcBorders>
              <w:top w:val="single" w:sz="6" w:space="0" w:color="auto"/>
              <w:left w:val="single" w:sz="6" w:space="0" w:color="auto"/>
              <w:bottom w:val="single" w:sz="6" w:space="0" w:color="auto"/>
              <w:right w:val="single" w:sz="6" w:space="0" w:color="auto"/>
            </w:tcBorders>
          </w:tcPr>
          <w:p w14:paraId="575DA14B"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25,7</w:t>
            </w:r>
          </w:p>
        </w:tc>
      </w:tr>
      <w:tr w:rsidR="00000000" w14:paraId="71122755" w14:textId="77777777">
        <w:tblPrEx>
          <w:tblCellMar>
            <w:top w:w="0" w:type="dxa"/>
            <w:bottom w:w="0" w:type="dxa"/>
          </w:tblCellMar>
        </w:tblPrEx>
        <w:trPr>
          <w:jc w:val="center"/>
        </w:trPr>
        <w:tc>
          <w:tcPr>
            <w:tcW w:w="2454" w:type="dxa"/>
            <w:tcBorders>
              <w:top w:val="single" w:sz="6" w:space="0" w:color="auto"/>
              <w:left w:val="single" w:sz="6" w:space="0" w:color="auto"/>
              <w:bottom w:val="single" w:sz="6" w:space="0" w:color="auto"/>
              <w:right w:val="single" w:sz="6" w:space="0" w:color="auto"/>
            </w:tcBorders>
          </w:tcPr>
          <w:p w14:paraId="5E7277F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36 до 45</w:t>
            </w:r>
          </w:p>
        </w:tc>
        <w:tc>
          <w:tcPr>
            <w:tcW w:w="2508" w:type="dxa"/>
            <w:tcBorders>
              <w:top w:val="single" w:sz="6" w:space="0" w:color="auto"/>
              <w:left w:val="single" w:sz="6" w:space="0" w:color="auto"/>
              <w:bottom w:val="single" w:sz="6" w:space="0" w:color="auto"/>
              <w:right w:val="single" w:sz="6" w:space="0" w:color="auto"/>
            </w:tcBorders>
          </w:tcPr>
          <w:p w14:paraId="687115F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181" w:type="dxa"/>
            <w:tcBorders>
              <w:top w:val="single" w:sz="6" w:space="0" w:color="auto"/>
              <w:left w:val="single" w:sz="6" w:space="0" w:color="auto"/>
              <w:bottom w:val="single" w:sz="6" w:space="0" w:color="auto"/>
              <w:right w:val="single" w:sz="6" w:space="0" w:color="auto"/>
            </w:tcBorders>
          </w:tcPr>
          <w:p w14:paraId="5563CF3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w:t>
            </w:r>
          </w:p>
        </w:tc>
      </w:tr>
      <w:tr w:rsidR="00000000" w14:paraId="791F32FC" w14:textId="77777777">
        <w:tblPrEx>
          <w:tblCellMar>
            <w:top w:w="0" w:type="dxa"/>
            <w:bottom w:w="0" w:type="dxa"/>
          </w:tblCellMar>
        </w:tblPrEx>
        <w:trPr>
          <w:jc w:val="center"/>
        </w:trPr>
        <w:tc>
          <w:tcPr>
            <w:tcW w:w="2454" w:type="dxa"/>
            <w:tcBorders>
              <w:top w:val="single" w:sz="6" w:space="0" w:color="auto"/>
              <w:left w:val="single" w:sz="6" w:space="0" w:color="auto"/>
              <w:bottom w:val="single" w:sz="6" w:space="0" w:color="auto"/>
              <w:right w:val="single" w:sz="6" w:space="0" w:color="auto"/>
            </w:tcBorders>
          </w:tcPr>
          <w:p w14:paraId="607BCF5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46 до 60</w:t>
            </w:r>
          </w:p>
        </w:tc>
        <w:tc>
          <w:tcPr>
            <w:tcW w:w="2508" w:type="dxa"/>
            <w:tcBorders>
              <w:top w:val="single" w:sz="6" w:space="0" w:color="auto"/>
              <w:left w:val="single" w:sz="6" w:space="0" w:color="auto"/>
              <w:bottom w:val="single" w:sz="6" w:space="0" w:color="auto"/>
              <w:right w:val="single" w:sz="6" w:space="0" w:color="auto"/>
            </w:tcBorders>
          </w:tcPr>
          <w:p w14:paraId="08CEAA0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181" w:type="dxa"/>
            <w:tcBorders>
              <w:top w:val="single" w:sz="6" w:space="0" w:color="auto"/>
              <w:left w:val="single" w:sz="6" w:space="0" w:color="auto"/>
              <w:bottom w:val="single" w:sz="6" w:space="0" w:color="auto"/>
              <w:right w:val="single" w:sz="6" w:space="0" w:color="auto"/>
            </w:tcBorders>
          </w:tcPr>
          <w:p w14:paraId="7B5EA65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r>
      <w:tr w:rsidR="00000000" w14:paraId="12AB43E8" w14:textId="77777777">
        <w:tblPrEx>
          <w:tblCellMar>
            <w:top w:w="0" w:type="dxa"/>
            <w:bottom w:w="0" w:type="dxa"/>
          </w:tblCellMar>
        </w:tblPrEx>
        <w:trPr>
          <w:jc w:val="center"/>
        </w:trPr>
        <w:tc>
          <w:tcPr>
            <w:tcW w:w="2454" w:type="dxa"/>
            <w:tcBorders>
              <w:top w:val="single" w:sz="6" w:space="0" w:color="auto"/>
              <w:left w:val="single" w:sz="6" w:space="0" w:color="auto"/>
              <w:bottom w:val="single" w:sz="6" w:space="0" w:color="auto"/>
              <w:right w:val="single" w:sz="6" w:space="0" w:color="auto"/>
            </w:tcBorders>
          </w:tcPr>
          <w:p w14:paraId="3CF3EB5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60 и старше</w:t>
            </w:r>
          </w:p>
        </w:tc>
        <w:tc>
          <w:tcPr>
            <w:tcW w:w="2508" w:type="dxa"/>
            <w:tcBorders>
              <w:top w:val="single" w:sz="6" w:space="0" w:color="auto"/>
              <w:left w:val="single" w:sz="6" w:space="0" w:color="auto"/>
              <w:bottom w:val="single" w:sz="6" w:space="0" w:color="auto"/>
              <w:right w:val="single" w:sz="6" w:space="0" w:color="auto"/>
            </w:tcBorders>
          </w:tcPr>
          <w:p w14:paraId="7498B4A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81" w:type="dxa"/>
            <w:tcBorders>
              <w:top w:val="single" w:sz="6" w:space="0" w:color="auto"/>
              <w:left w:val="single" w:sz="6" w:space="0" w:color="auto"/>
              <w:bottom w:val="single" w:sz="6" w:space="0" w:color="auto"/>
              <w:right w:val="single" w:sz="6" w:space="0" w:color="auto"/>
            </w:tcBorders>
          </w:tcPr>
          <w:p w14:paraId="21569BF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bl>
    <w:p w14:paraId="4F58CC95"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CAD5DE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Распределение респондентов по</w:t>
      </w:r>
      <w:r>
        <w:rPr>
          <w:rFonts w:ascii="Times New Roman CYR" w:hAnsi="Times New Roman CYR" w:cs="Times New Roman CYR"/>
          <w:sz w:val="28"/>
          <w:szCs w:val="28"/>
        </w:rPr>
        <w:t xml:space="preserve"> возрастному признаку достаточно равномерное, по </w:t>
      </w:r>
      <w:r>
        <w:rPr>
          <w:rFonts w:ascii="Times New Roman" w:hAnsi="Times New Roman" w:cs="Times New Roman"/>
          <w:sz w:val="28"/>
          <w:szCs w:val="28"/>
        </w:rPr>
        <w:t xml:space="preserve">¼ </w:t>
      </w:r>
      <w:r>
        <w:rPr>
          <w:rFonts w:ascii="Times New Roman CYR" w:hAnsi="Times New Roman CYR" w:cs="Times New Roman CYR"/>
          <w:sz w:val="28"/>
          <w:szCs w:val="28"/>
        </w:rPr>
        <w:t>представителей возрастных групп «от 26 до 35», «от 36 до 45» и «от 46 до 60». Меньшей численности оказалась</w:t>
      </w:r>
    </w:p>
    <w:p w14:paraId="41F81E5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группа «от 18 до 25 лет» и самой малочисленной «от 60 и старше».</w:t>
      </w:r>
    </w:p>
    <w:p w14:paraId="66B1BF8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C0CC36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Распреде</w:t>
      </w:r>
      <w:r>
        <w:rPr>
          <w:rFonts w:ascii="Times New Roman CYR" w:hAnsi="Times New Roman CYR" w:cs="Times New Roman CYR"/>
          <w:sz w:val="28"/>
          <w:szCs w:val="28"/>
        </w:rPr>
        <w:t>ление респондентов по семейному положению</w:t>
      </w:r>
    </w:p>
    <w:tbl>
      <w:tblPr>
        <w:tblW w:w="0" w:type="auto"/>
        <w:jc w:val="center"/>
        <w:tblLayout w:type="fixed"/>
        <w:tblCellMar>
          <w:left w:w="40" w:type="dxa"/>
          <w:right w:w="40" w:type="dxa"/>
        </w:tblCellMar>
        <w:tblLook w:val="0000" w:firstRow="0" w:lastRow="0" w:firstColumn="0" w:lastColumn="0" w:noHBand="0" w:noVBand="0"/>
      </w:tblPr>
      <w:tblGrid>
        <w:gridCol w:w="2274"/>
        <w:gridCol w:w="2418"/>
        <w:gridCol w:w="1956"/>
      </w:tblGrid>
      <w:tr w:rsidR="00000000" w14:paraId="6044744B" w14:textId="77777777">
        <w:tblPrEx>
          <w:tblCellMar>
            <w:top w:w="0" w:type="dxa"/>
            <w:bottom w:w="0" w:type="dxa"/>
          </w:tblCellMar>
        </w:tblPrEx>
        <w:trPr>
          <w:jc w:val="center"/>
        </w:trPr>
        <w:tc>
          <w:tcPr>
            <w:tcW w:w="2274" w:type="dxa"/>
            <w:tcBorders>
              <w:top w:val="single" w:sz="6" w:space="0" w:color="auto"/>
              <w:left w:val="single" w:sz="6" w:space="0" w:color="auto"/>
              <w:bottom w:val="single" w:sz="6" w:space="0" w:color="auto"/>
              <w:right w:val="single" w:sz="6" w:space="0" w:color="auto"/>
            </w:tcBorders>
          </w:tcPr>
          <w:p w14:paraId="20B0425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Семейное положение</w:t>
            </w:r>
          </w:p>
        </w:tc>
        <w:tc>
          <w:tcPr>
            <w:tcW w:w="2418" w:type="dxa"/>
            <w:tcBorders>
              <w:top w:val="single" w:sz="6" w:space="0" w:color="auto"/>
              <w:left w:val="single" w:sz="6" w:space="0" w:color="auto"/>
              <w:bottom w:val="single" w:sz="6" w:space="0" w:color="auto"/>
              <w:right w:val="single" w:sz="6" w:space="0" w:color="auto"/>
            </w:tcBorders>
          </w:tcPr>
          <w:p w14:paraId="24ED14B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1956" w:type="dxa"/>
            <w:tcBorders>
              <w:top w:val="single" w:sz="6" w:space="0" w:color="auto"/>
              <w:left w:val="single" w:sz="6" w:space="0" w:color="auto"/>
              <w:bottom w:val="single" w:sz="6" w:space="0" w:color="auto"/>
              <w:right w:val="single" w:sz="6" w:space="0" w:color="auto"/>
            </w:tcBorders>
          </w:tcPr>
          <w:p w14:paraId="36406A8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r>
      <w:tr w:rsidR="00000000" w14:paraId="690D6A96" w14:textId="77777777">
        <w:tblPrEx>
          <w:tblCellMar>
            <w:top w:w="0" w:type="dxa"/>
            <w:bottom w:w="0" w:type="dxa"/>
          </w:tblCellMar>
        </w:tblPrEx>
        <w:trPr>
          <w:jc w:val="center"/>
        </w:trPr>
        <w:tc>
          <w:tcPr>
            <w:tcW w:w="2274" w:type="dxa"/>
            <w:tcBorders>
              <w:top w:val="single" w:sz="6" w:space="0" w:color="auto"/>
              <w:left w:val="single" w:sz="6" w:space="0" w:color="auto"/>
              <w:bottom w:val="single" w:sz="6" w:space="0" w:color="auto"/>
              <w:right w:val="single" w:sz="6" w:space="0" w:color="auto"/>
            </w:tcBorders>
          </w:tcPr>
          <w:p w14:paraId="3D2E4F9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Замужем</w:t>
            </w:r>
          </w:p>
        </w:tc>
        <w:tc>
          <w:tcPr>
            <w:tcW w:w="2418" w:type="dxa"/>
            <w:tcBorders>
              <w:top w:val="single" w:sz="6" w:space="0" w:color="auto"/>
              <w:left w:val="single" w:sz="6" w:space="0" w:color="auto"/>
              <w:bottom w:val="single" w:sz="6" w:space="0" w:color="auto"/>
              <w:right w:val="single" w:sz="6" w:space="0" w:color="auto"/>
            </w:tcBorders>
          </w:tcPr>
          <w:p w14:paraId="34B1293B"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956" w:type="dxa"/>
            <w:tcBorders>
              <w:top w:val="single" w:sz="6" w:space="0" w:color="auto"/>
              <w:left w:val="single" w:sz="6" w:space="0" w:color="auto"/>
              <w:bottom w:val="single" w:sz="6" w:space="0" w:color="auto"/>
              <w:right w:val="single" w:sz="6" w:space="0" w:color="auto"/>
            </w:tcBorders>
          </w:tcPr>
          <w:p w14:paraId="0B878531"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69,4</w:t>
            </w:r>
          </w:p>
        </w:tc>
      </w:tr>
      <w:tr w:rsidR="00000000" w14:paraId="0ABDE525" w14:textId="77777777">
        <w:tblPrEx>
          <w:tblCellMar>
            <w:top w:w="0" w:type="dxa"/>
            <w:bottom w:w="0" w:type="dxa"/>
          </w:tblCellMar>
        </w:tblPrEx>
        <w:trPr>
          <w:jc w:val="center"/>
        </w:trPr>
        <w:tc>
          <w:tcPr>
            <w:tcW w:w="2274" w:type="dxa"/>
            <w:tcBorders>
              <w:top w:val="single" w:sz="6" w:space="0" w:color="auto"/>
              <w:left w:val="single" w:sz="6" w:space="0" w:color="auto"/>
              <w:bottom w:val="single" w:sz="6" w:space="0" w:color="auto"/>
              <w:right w:val="single" w:sz="6" w:space="0" w:color="auto"/>
            </w:tcBorders>
          </w:tcPr>
          <w:p w14:paraId="42BEE8C4"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замужем</w:t>
            </w:r>
          </w:p>
        </w:tc>
        <w:tc>
          <w:tcPr>
            <w:tcW w:w="2418" w:type="dxa"/>
            <w:tcBorders>
              <w:top w:val="single" w:sz="6" w:space="0" w:color="auto"/>
              <w:left w:val="single" w:sz="6" w:space="0" w:color="auto"/>
              <w:bottom w:val="single" w:sz="6" w:space="0" w:color="auto"/>
              <w:right w:val="single" w:sz="6" w:space="0" w:color="auto"/>
            </w:tcBorders>
          </w:tcPr>
          <w:p w14:paraId="30F46CB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956" w:type="dxa"/>
            <w:tcBorders>
              <w:top w:val="single" w:sz="6" w:space="0" w:color="auto"/>
              <w:left w:val="single" w:sz="6" w:space="0" w:color="auto"/>
              <w:bottom w:val="single" w:sz="6" w:space="0" w:color="auto"/>
              <w:right w:val="single" w:sz="6" w:space="0" w:color="auto"/>
            </w:tcBorders>
          </w:tcPr>
          <w:p w14:paraId="2BFC57B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30,6</w:t>
            </w:r>
          </w:p>
        </w:tc>
      </w:tr>
    </w:tbl>
    <w:p w14:paraId="320C71D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27918A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Замужние респонденты представляют группу более чем в два раза многочисленнее незамужних.</w:t>
      </w:r>
    </w:p>
    <w:p w14:paraId="1AB4AC8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Таблица 3 - Распределение респондентов по наличию детей</w:t>
      </w:r>
    </w:p>
    <w:tbl>
      <w:tblPr>
        <w:tblW w:w="0" w:type="auto"/>
        <w:jc w:val="center"/>
        <w:tblLayout w:type="fixed"/>
        <w:tblCellMar>
          <w:left w:w="40" w:type="dxa"/>
          <w:right w:w="40" w:type="dxa"/>
        </w:tblCellMar>
        <w:tblLook w:val="0000" w:firstRow="0" w:lastRow="0" w:firstColumn="0" w:lastColumn="0" w:noHBand="0" w:noVBand="0"/>
      </w:tblPr>
      <w:tblGrid>
        <w:gridCol w:w="1914"/>
        <w:gridCol w:w="2520"/>
        <w:gridCol w:w="1980"/>
      </w:tblGrid>
      <w:tr w:rsidR="00000000" w14:paraId="132B6A37" w14:textId="77777777">
        <w:tblPrEx>
          <w:tblCellMar>
            <w:top w:w="0" w:type="dxa"/>
            <w:bottom w:w="0" w:type="dxa"/>
          </w:tblCellMar>
        </w:tblPrEx>
        <w:trPr>
          <w:jc w:val="center"/>
        </w:trPr>
        <w:tc>
          <w:tcPr>
            <w:tcW w:w="1914" w:type="dxa"/>
            <w:tcBorders>
              <w:top w:val="single" w:sz="6" w:space="0" w:color="auto"/>
              <w:left w:val="single" w:sz="6" w:space="0" w:color="auto"/>
              <w:bottom w:val="single" w:sz="6" w:space="0" w:color="auto"/>
              <w:right w:val="single" w:sz="6" w:space="0" w:color="auto"/>
            </w:tcBorders>
          </w:tcPr>
          <w:p w14:paraId="204C287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 ли у Вас дети</w:t>
            </w:r>
          </w:p>
        </w:tc>
        <w:tc>
          <w:tcPr>
            <w:tcW w:w="2520" w:type="dxa"/>
            <w:tcBorders>
              <w:top w:val="single" w:sz="6" w:space="0" w:color="auto"/>
              <w:left w:val="single" w:sz="6" w:space="0" w:color="auto"/>
              <w:bottom w:val="single" w:sz="6" w:space="0" w:color="auto"/>
              <w:right w:val="single" w:sz="6" w:space="0" w:color="auto"/>
            </w:tcBorders>
          </w:tcPr>
          <w:p w14:paraId="24B91A26"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1980" w:type="dxa"/>
            <w:tcBorders>
              <w:top w:val="single" w:sz="6" w:space="0" w:color="auto"/>
              <w:left w:val="single" w:sz="6" w:space="0" w:color="auto"/>
              <w:bottom w:val="single" w:sz="6" w:space="0" w:color="auto"/>
              <w:right w:val="single" w:sz="6" w:space="0" w:color="auto"/>
            </w:tcBorders>
          </w:tcPr>
          <w:p w14:paraId="6C2CF121"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r>
      <w:tr w:rsidR="00000000" w14:paraId="21049D97" w14:textId="77777777">
        <w:tblPrEx>
          <w:tblCellMar>
            <w:top w:w="0" w:type="dxa"/>
            <w:bottom w:w="0" w:type="dxa"/>
          </w:tblCellMar>
        </w:tblPrEx>
        <w:trPr>
          <w:jc w:val="center"/>
        </w:trPr>
        <w:tc>
          <w:tcPr>
            <w:tcW w:w="1914" w:type="dxa"/>
            <w:tcBorders>
              <w:top w:val="single" w:sz="6" w:space="0" w:color="auto"/>
              <w:left w:val="single" w:sz="6" w:space="0" w:color="auto"/>
              <w:bottom w:val="single" w:sz="6" w:space="0" w:color="auto"/>
              <w:right w:val="single" w:sz="6" w:space="0" w:color="auto"/>
            </w:tcBorders>
          </w:tcPr>
          <w:p w14:paraId="039670C3"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2520" w:type="dxa"/>
            <w:tcBorders>
              <w:top w:val="single" w:sz="6" w:space="0" w:color="auto"/>
              <w:left w:val="single" w:sz="6" w:space="0" w:color="auto"/>
              <w:bottom w:val="single" w:sz="6" w:space="0" w:color="auto"/>
              <w:right w:val="single" w:sz="6" w:space="0" w:color="auto"/>
            </w:tcBorders>
          </w:tcPr>
          <w:p w14:paraId="3D70A5D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980" w:type="dxa"/>
            <w:tcBorders>
              <w:top w:val="single" w:sz="6" w:space="0" w:color="auto"/>
              <w:left w:val="single" w:sz="6" w:space="0" w:color="auto"/>
              <w:bottom w:val="single" w:sz="6" w:space="0" w:color="auto"/>
              <w:right w:val="single" w:sz="6" w:space="0" w:color="auto"/>
            </w:tcBorders>
          </w:tcPr>
          <w:p w14:paraId="2596B0A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78,1</w:t>
            </w:r>
          </w:p>
        </w:tc>
      </w:tr>
      <w:tr w:rsidR="00000000" w14:paraId="7C346FC5" w14:textId="77777777">
        <w:tblPrEx>
          <w:tblCellMar>
            <w:top w:w="0" w:type="dxa"/>
            <w:bottom w:w="0" w:type="dxa"/>
          </w:tblCellMar>
        </w:tblPrEx>
        <w:trPr>
          <w:jc w:val="center"/>
        </w:trPr>
        <w:tc>
          <w:tcPr>
            <w:tcW w:w="1914" w:type="dxa"/>
            <w:tcBorders>
              <w:top w:val="single" w:sz="6" w:space="0" w:color="auto"/>
              <w:left w:val="single" w:sz="6" w:space="0" w:color="auto"/>
              <w:bottom w:val="single" w:sz="6" w:space="0" w:color="auto"/>
              <w:right w:val="single" w:sz="6" w:space="0" w:color="auto"/>
            </w:tcBorders>
          </w:tcPr>
          <w:p w14:paraId="491E5AE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2520" w:type="dxa"/>
            <w:tcBorders>
              <w:top w:val="single" w:sz="6" w:space="0" w:color="auto"/>
              <w:left w:val="single" w:sz="6" w:space="0" w:color="auto"/>
              <w:bottom w:val="single" w:sz="6" w:space="0" w:color="auto"/>
              <w:right w:val="single" w:sz="6" w:space="0" w:color="auto"/>
            </w:tcBorders>
          </w:tcPr>
          <w:p w14:paraId="2C935BB1"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980" w:type="dxa"/>
            <w:tcBorders>
              <w:top w:val="single" w:sz="6" w:space="0" w:color="auto"/>
              <w:left w:val="single" w:sz="6" w:space="0" w:color="auto"/>
              <w:bottom w:val="single" w:sz="6" w:space="0" w:color="auto"/>
              <w:right w:val="single" w:sz="6" w:space="0" w:color="auto"/>
            </w:tcBorders>
          </w:tcPr>
          <w:p w14:paraId="2C31591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w:t>
            </w:r>
          </w:p>
        </w:tc>
      </w:tr>
    </w:tbl>
    <w:p w14:paraId="02B0C84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3006BC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У абсолютного большинства опрошенных есть дети, однако каждый пятый детей не имеет.</w:t>
      </w:r>
    </w:p>
    <w:p w14:paraId="5233107A" w14:textId="77777777" w:rsidR="00000000" w:rsidRDefault="00237F51">
      <w:pPr>
        <w:widowControl w:val="0"/>
        <w:shd w:val="clear" w:color="auto" w:fill="FFFFFF"/>
        <w:tabs>
          <w:tab w:val="left" w:pos="1306"/>
          <w:tab w:val="left" w:pos="3638"/>
          <w:tab w:val="left" w:pos="4954"/>
          <w:tab w:val="left" w:pos="6504"/>
          <w:tab w:val="left" w:pos="84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w:t>
      </w:r>
      <w:r>
        <w:rPr>
          <w:rFonts w:ascii="Times New Roman CYR" w:hAnsi="Times New Roman CYR" w:cs="Times New Roman CYR"/>
          <w:sz w:val="28"/>
          <w:szCs w:val="28"/>
        </w:rPr>
        <w:t>м образом, с помощью вопросов, содержащих демографические и другие характеристики, удалось составить социальный портрет, привлечённого к анкетированию: это женщина в возрасте от 26 до 60 лет, она замужем и имеет детей.</w:t>
      </w:r>
    </w:p>
    <w:p w14:paraId="0C0BF3B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1923DD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Осведомлённость о группа</w:t>
      </w:r>
      <w:r>
        <w:rPr>
          <w:rFonts w:ascii="Times New Roman CYR" w:hAnsi="Times New Roman CYR" w:cs="Times New Roman CYR"/>
          <w:sz w:val="28"/>
          <w:szCs w:val="28"/>
        </w:rPr>
        <w:t>х риска по развитию рака молочной железы</w:t>
      </w:r>
    </w:p>
    <w:tbl>
      <w:tblPr>
        <w:tblW w:w="0" w:type="auto"/>
        <w:jc w:val="center"/>
        <w:tblLayout w:type="fixed"/>
        <w:tblCellMar>
          <w:left w:w="40" w:type="dxa"/>
          <w:right w:w="40" w:type="dxa"/>
        </w:tblCellMar>
        <w:tblLook w:val="0000" w:firstRow="0" w:lastRow="0" w:firstColumn="0" w:lastColumn="0" w:noHBand="0" w:noVBand="0"/>
      </w:tblPr>
      <w:tblGrid>
        <w:gridCol w:w="4575"/>
        <w:gridCol w:w="853"/>
        <w:gridCol w:w="720"/>
        <w:gridCol w:w="2190"/>
      </w:tblGrid>
      <w:tr w:rsidR="00000000" w14:paraId="21BFC17F" w14:textId="77777777">
        <w:tblPrEx>
          <w:tblCellMar>
            <w:top w:w="0" w:type="dxa"/>
            <w:bottom w:w="0" w:type="dxa"/>
          </w:tblCellMar>
        </w:tblPrEx>
        <w:trPr>
          <w:jc w:val="center"/>
        </w:trPr>
        <w:tc>
          <w:tcPr>
            <w:tcW w:w="4575" w:type="dxa"/>
            <w:tcBorders>
              <w:top w:val="single" w:sz="6" w:space="0" w:color="auto"/>
              <w:left w:val="single" w:sz="6" w:space="0" w:color="auto"/>
              <w:bottom w:val="single" w:sz="6" w:space="0" w:color="auto"/>
              <w:right w:val="single" w:sz="6" w:space="0" w:color="auto"/>
            </w:tcBorders>
          </w:tcPr>
          <w:p w14:paraId="225BA3C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Известно ли Вам о группах риска развития рака молочной железы?</w:t>
            </w:r>
          </w:p>
        </w:tc>
        <w:tc>
          <w:tcPr>
            <w:tcW w:w="853" w:type="dxa"/>
            <w:tcBorders>
              <w:top w:val="single" w:sz="6" w:space="0" w:color="auto"/>
              <w:left w:val="single" w:sz="6" w:space="0" w:color="auto"/>
              <w:bottom w:val="single" w:sz="6" w:space="0" w:color="auto"/>
              <w:right w:val="single" w:sz="6" w:space="0" w:color="auto"/>
            </w:tcBorders>
          </w:tcPr>
          <w:p w14:paraId="30A692A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720" w:type="dxa"/>
            <w:tcBorders>
              <w:top w:val="single" w:sz="6" w:space="0" w:color="auto"/>
              <w:left w:val="single" w:sz="6" w:space="0" w:color="auto"/>
              <w:bottom w:val="single" w:sz="6" w:space="0" w:color="auto"/>
              <w:right w:val="single" w:sz="6" w:space="0" w:color="auto"/>
            </w:tcBorders>
          </w:tcPr>
          <w:p w14:paraId="01552BE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2190" w:type="dxa"/>
            <w:tcBorders>
              <w:top w:val="single" w:sz="6" w:space="0" w:color="auto"/>
              <w:left w:val="single" w:sz="6" w:space="0" w:color="auto"/>
              <w:bottom w:val="single" w:sz="6" w:space="0" w:color="auto"/>
              <w:right w:val="single" w:sz="6" w:space="0" w:color="auto"/>
            </w:tcBorders>
          </w:tcPr>
          <w:p w14:paraId="3B82BDF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r>
      <w:tr w:rsidR="00000000" w14:paraId="2BDAF166" w14:textId="77777777">
        <w:tblPrEx>
          <w:tblCellMar>
            <w:top w:w="0" w:type="dxa"/>
            <w:bottom w:w="0" w:type="dxa"/>
          </w:tblCellMar>
        </w:tblPrEx>
        <w:trPr>
          <w:jc w:val="center"/>
        </w:trPr>
        <w:tc>
          <w:tcPr>
            <w:tcW w:w="4575" w:type="dxa"/>
            <w:tcBorders>
              <w:top w:val="single" w:sz="6" w:space="0" w:color="auto"/>
              <w:left w:val="single" w:sz="6" w:space="0" w:color="auto"/>
              <w:bottom w:val="single" w:sz="6" w:space="0" w:color="auto"/>
              <w:right w:val="single" w:sz="6" w:space="0" w:color="auto"/>
            </w:tcBorders>
          </w:tcPr>
          <w:p w14:paraId="546EEC9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853" w:type="dxa"/>
            <w:tcBorders>
              <w:top w:val="single" w:sz="6" w:space="0" w:color="auto"/>
              <w:left w:val="single" w:sz="6" w:space="0" w:color="auto"/>
              <w:bottom w:val="single" w:sz="6" w:space="0" w:color="auto"/>
              <w:right w:val="single" w:sz="6" w:space="0" w:color="auto"/>
            </w:tcBorders>
          </w:tcPr>
          <w:p w14:paraId="3E784E2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1150</w:t>
            </w:r>
          </w:p>
        </w:tc>
        <w:tc>
          <w:tcPr>
            <w:tcW w:w="720" w:type="dxa"/>
            <w:tcBorders>
              <w:top w:val="single" w:sz="6" w:space="0" w:color="auto"/>
              <w:left w:val="single" w:sz="6" w:space="0" w:color="auto"/>
              <w:bottom w:val="single" w:sz="6" w:space="0" w:color="auto"/>
              <w:right w:val="single" w:sz="6" w:space="0" w:color="auto"/>
            </w:tcBorders>
          </w:tcPr>
          <w:p w14:paraId="285BF9F4"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2190" w:type="dxa"/>
            <w:tcBorders>
              <w:top w:val="single" w:sz="6" w:space="0" w:color="auto"/>
              <w:left w:val="single" w:sz="6" w:space="0" w:color="auto"/>
              <w:bottom w:val="single" w:sz="6" w:space="0" w:color="auto"/>
              <w:right w:val="single" w:sz="6" w:space="0" w:color="auto"/>
            </w:tcBorders>
          </w:tcPr>
          <w:p w14:paraId="6B90C4C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r>
      <w:tr w:rsidR="00000000" w14:paraId="65DD22E1" w14:textId="77777777">
        <w:tblPrEx>
          <w:tblCellMar>
            <w:top w:w="0" w:type="dxa"/>
            <w:bottom w:w="0" w:type="dxa"/>
          </w:tblCellMar>
        </w:tblPrEx>
        <w:trPr>
          <w:jc w:val="center"/>
        </w:trPr>
        <w:tc>
          <w:tcPr>
            <w:tcW w:w="4575" w:type="dxa"/>
            <w:tcBorders>
              <w:top w:val="single" w:sz="6" w:space="0" w:color="auto"/>
              <w:left w:val="single" w:sz="6" w:space="0" w:color="auto"/>
              <w:bottom w:val="single" w:sz="6" w:space="0" w:color="auto"/>
              <w:right w:val="single" w:sz="6" w:space="0" w:color="auto"/>
            </w:tcBorders>
          </w:tcPr>
          <w:p w14:paraId="096B928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c>
          <w:tcPr>
            <w:tcW w:w="853" w:type="dxa"/>
            <w:tcBorders>
              <w:top w:val="single" w:sz="6" w:space="0" w:color="auto"/>
              <w:left w:val="single" w:sz="6" w:space="0" w:color="auto"/>
              <w:bottom w:val="single" w:sz="6" w:space="0" w:color="auto"/>
              <w:right w:val="single" w:sz="6" w:space="0" w:color="auto"/>
            </w:tcBorders>
          </w:tcPr>
          <w:p w14:paraId="7EE0E88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85,3</w:t>
            </w:r>
          </w:p>
        </w:tc>
        <w:tc>
          <w:tcPr>
            <w:tcW w:w="720" w:type="dxa"/>
            <w:tcBorders>
              <w:top w:val="single" w:sz="6" w:space="0" w:color="auto"/>
              <w:left w:val="single" w:sz="6" w:space="0" w:color="auto"/>
              <w:bottom w:val="single" w:sz="6" w:space="0" w:color="auto"/>
              <w:right w:val="single" w:sz="6" w:space="0" w:color="auto"/>
            </w:tcBorders>
          </w:tcPr>
          <w:p w14:paraId="1546938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2190" w:type="dxa"/>
            <w:tcBorders>
              <w:top w:val="single" w:sz="6" w:space="0" w:color="auto"/>
              <w:left w:val="single" w:sz="6" w:space="0" w:color="auto"/>
              <w:bottom w:val="single" w:sz="6" w:space="0" w:color="auto"/>
              <w:right w:val="single" w:sz="6" w:space="0" w:color="auto"/>
            </w:tcBorders>
          </w:tcPr>
          <w:p w14:paraId="4F96C3A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r>
    </w:tbl>
    <w:p w14:paraId="6F8FEE9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FC0594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Абсолютное большинство опрошен</w:t>
      </w:r>
      <w:r>
        <w:rPr>
          <w:rFonts w:ascii="Times New Roman CYR" w:hAnsi="Times New Roman CYR" w:cs="Times New Roman CYR"/>
          <w:sz w:val="28"/>
          <w:szCs w:val="28"/>
        </w:rPr>
        <w:t>ных, около 86%, информированы о рисках развития рака молочной железы. Это очень высокий показатель по шкале Фагестрема. Однако каждый седьмой не имеет об этом представления либо затрудняется ответить.</w:t>
      </w:r>
    </w:p>
    <w:p w14:paraId="112D53D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2F6BD6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 Осведомлённость опрошенного населения о ри</w:t>
      </w:r>
      <w:r>
        <w:rPr>
          <w:rFonts w:ascii="Times New Roman CYR" w:hAnsi="Times New Roman CYR" w:cs="Times New Roman CYR"/>
          <w:sz w:val="28"/>
          <w:szCs w:val="28"/>
        </w:rPr>
        <w:t>сках развития рака молочной железы</w:t>
      </w:r>
    </w:p>
    <w:tbl>
      <w:tblPr>
        <w:tblW w:w="0" w:type="auto"/>
        <w:jc w:val="center"/>
        <w:tblLayout w:type="fixed"/>
        <w:tblCellMar>
          <w:left w:w="40" w:type="dxa"/>
          <w:right w:w="40" w:type="dxa"/>
        </w:tblCellMar>
        <w:tblLook w:val="0000" w:firstRow="0" w:lastRow="0" w:firstColumn="0" w:lastColumn="0" w:noHBand="0" w:noVBand="0"/>
      </w:tblPr>
      <w:tblGrid>
        <w:gridCol w:w="4790"/>
        <w:gridCol w:w="2524"/>
        <w:gridCol w:w="1800"/>
      </w:tblGrid>
      <w:tr w:rsidR="00000000" w14:paraId="3A518EA7"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1ECD88F1"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Риски развития рака молочной железы</w:t>
            </w:r>
          </w:p>
        </w:tc>
        <w:tc>
          <w:tcPr>
            <w:tcW w:w="2524" w:type="dxa"/>
            <w:tcBorders>
              <w:top w:val="single" w:sz="6" w:space="0" w:color="auto"/>
              <w:left w:val="single" w:sz="6" w:space="0" w:color="auto"/>
              <w:bottom w:val="single" w:sz="6" w:space="0" w:color="auto"/>
              <w:right w:val="single" w:sz="6" w:space="0" w:color="auto"/>
            </w:tcBorders>
          </w:tcPr>
          <w:p w14:paraId="4E0B3B93"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1800" w:type="dxa"/>
            <w:tcBorders>
              <w:top w:val="single" w:sz="6" w:space="0" w:color="auto"/>
              <w:left w:val="single" w:sz="6" w:space="0" w:color="auto"/>
              <w:bottom w:val="single" w:sz="6" w:space="0" w:color="auto"/>
              <w:right w:val="single" w:sz="6" w:space="0" w:color="auto"/>
            </w:tcBorders>
          </w:tcPr>
          <w:p w14:paraId="1FF94ED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r>
      <w:tr w:rsidR="00000000" w14:paraId="76A5CF2D"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65DA77A1"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старше 40 лет</w:t>
            </w:r>
          </w:p>
        </w:tc>
        <w:tc>
          <w:tcPr>
            <w:tcW w:w="2524" w:type="dxa"/>
            <w:tcBorders>
              <w:top w:val="single" w:sz="6" w:space="0" w:color="auto"/>
              <w:left w:val="single" w:sz="6" w:space="0" w:color="auto"/>
              <w:bottom w:val="single" w:sz="6" w:space="0" w:color="auto"/>
              <w:right w:val="single" w:sz="6" w:space="0" w:color="auto"/>
            </w:tcBorders>
          </w:tcPr>
          <w:p w14:paraId="092C48F6"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411</w:t>
            </w:r>
          </w:p>
        </w:tc>
        <w:tc>
          <w:tcPr>
            <w:tcW w:w="1800" w:type="dxa"/>
            <w:tcBorders>
              <w:top w:val="single" w:sz="6" w:space="0" w:color="auto"/>
              <w:left w:val="single" w:sz="6" w:space="0" w:color="auto"/>
              <w:bottom w:val="single" w:sz="6" w:space="0" w:color="auto"/>
              <w:right w:val="single" w:sz="6" w:space="0" w:color="auto"/>
            </w:tcBorders>
          </w:tcPr>
          <w:p w14:paraId="02F7C74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w:t>
            </w:r>
          </w:p>
        </w:tc>
      </w:tr>
      <w:tr w:rsidR="00000000" w14:paraId="45108C3E"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5209FB5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Случаи рака молочной железы у членов семьи</w:t>
            </w:r>
          </w:p>
        </w:tc>
        <w:tc>
          <w:tcPr>
            <w:tcW w:w="2524" w:type="dxa"/>
            <w:tcBorders>
              <w:top w:val="single" w:sz="6" w:space="0" w:color="auto"/>
              <w:left w:val="single" w:sz="6" w:space="0" w:color="auto"/>
              <w:bottom w:val="single" w:sz="6" w:space="0" w:color="auto"/>
              <w:right w:val="single" w:sz="6" w:space="0" w:color="auto"/>
            </w:tcBorders>
          </w:tcPr>
          <w:p w14:paraId="63FD260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272</w:t>
            </w:r>
          </w:p>
        </w:tc>
        <w:tc>
          <w:tcPr>
            <w:tcW w:w="1800" w:type="dxa"/>
            <w:tcBorders>
              <w:top w:val="single" w:sz="6" w:space="0" w:color="auto"/>
              <w:left w:val="single" w:sz="6" w:space="0" w:color="auto"/>
              <w:bottom w:val="single" w:sz="6" w:space="0" w:color="auto"/>
              <w:right w:val="single" w:sz="6" w:space="0" w:color="auto"/>
            </w:tcBorders>
          </w:tcPr>
          <w:p w14:paraId="01A8D56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r>
      <w:tr w:rsidR="00000000" w14:paraId="67DD76BE"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26E0F19B"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Раннее начало менструаций и поздняя менопауза</w:t>
            </w:r>
          </w:p>
        </w:tc>
        <w:tc>
          <w:tcPr>
            <w:tcW w:w="2524" w:type="dxa"/>
            <w:tcBorders>
              <w:top w:val="single" w:sz="6" w:space="0" w:color="auto"/>
              <w:left w:val="single" w:sz="6" w:space="0" w:color="auto"/>
              <w:bottom w:val="single" w:sz="6" w:space="0" w:color="auto"/>
              <w:right w:val="single" w:sz="6" w:space="0" w:color="auto"/>
            </w:tcBorders>
          </w:tcPr>
          <w:p w14:paraId="1EA1866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800" w:type="dxa"/>
            <w:tcBorders>
              <w:top w:val="single" w:sz="6" w:space="0" w:color="auto"/>
              <w:left w:val="single" w:sz="6" w:space="0" w:color="auto"/>
              <w:bottom w:val="single" w:sz="6" w:space="0" w:color="auto"/>
              <w:right w:val="single" w:sz="6" w:space="0" w:color="auto"/>
            </w:tcBorders>
          </w:tcPr>
          <w:p w14:paraId="35ADCEA6"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14:paraId="5958ADD0"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362138F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Беременность после 30 лет или отсутствие деторождений</w:t>
            </w:r>
          </w:p>
        </w:tc>
        <w:tc>
          <w:tcPr>
            <w:tcW w:w="2524" w:type="dxa"/>
            <w:tcBorders>
              <w:top w:val="single" w:sz="6" w:space="0" w:color="auto"/>
              <w:left w:val="single" w:sz="6" w:space="0" w:color="auto"/>
              <w:bottom w:val="single" w:sz="6" w:space="0" w:color="auto"/>
              <w:right w:val="single" w:sz="6" w:space="0" w:color="auto"/>
            </w:tcBorders>
          </w:tcPr>
          <w:p w14:paraId="3392D1F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800" w:type="dxa"/>
            <w:tcBorders>
              <w:top w:val="single" w:sz="6" w:space="0" w:color="auto"/>
              <w:left w:val="single" w:sz="6" w:space="0" w:color="auto"/>
              <w:bottom w:val="single" w:sz="6" w:space="0" w:color="auto"/>
              <w:right w:val="single" w:sz="6" w:space="0" w:color="auto"/>
            </w:tcBorders>
          </w:tcPr>
          <w:p w14:paraId="228EBF96"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14:paraId="06DA563C"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3A10F9F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Приём гормональных препаратов</w:t>
            </w:r>
          </w:p>
        </w:tc>
        <w:tc>
          <w:tcPr>
            <w:tcW w:w="2524" w:type="dxa"/>
            <w:tcBorders>
              <w:top w:val="single" w:sz="6" w:space="0" w:color="auto"/>
              <w:left w:val="single" w:sz="6" w:space="0" w:color="auto"/>
              <w:bottom w:val="single" w:sz="6" w:space="0" w:color="auto"/>
              <w:right w:val="single" w:sz="6" w:space="0" w:color="auto"/>
            </w:tcBorders>
          </w:tcPr>
          <w:p w14:paraId="3852B78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800" w:type="dxa"/>
            <w:tcBorders>
              <w:top w:val="single" w:sz="6" w:space="0" w:color="auto"/>
              <w:left w:val="single" w:sz="6" w:space="0" w:color="auto"/>
              <w:bottom w:val="single" w:sz="6" w:space="0" w:color="auto"/>
              <w:right w:val="single" w:sz="6" w:space="0" w:color="auto"/>
            </w:tcBorders>
          </w:tcPr>
          <w:p w14:paraId="58566E8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14:paraId="6AFCD405"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012AE99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Вредные привычки</w:t>
            </w:r>
          </w:p>
        </w:tc>
        <w:tc>
          <w:tcPr>
            <w:tcW w:w="2524" w:type="dxa"/>
            <w:tcBorders>
              <w:top w:val="single" w:sz="6" w:space="0" w:color="auto"/>
              <w:left w:val="single" w:sz="6" w:space="0" w:color="auto"/>
              <w:bottom w:val="single" w:sz="6" w:space="0" w:color="auto"/>
              <w:right w:val="single" w:sz="6" w:space="0" w:color="auto"/>
            </w:tcBorders>
          </w:tcPr>
          <w:p w14:paraId="664FABE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w:t>
            </w:r>
          </w:p>
        </w:tc>
        <w:tc>
          <w:tcPr>
            <w:tcW w:w="1800" w:type="dxa"/>
            <w:tcBorders>
              <w:top w:val="single" w:sz="6" w:space="0" w:color="auto"/>
              <w:left w:val="single" w:sz="6" w:space="0" w:color="auto"/>
              <w:bottom w:val="single" w:sz="6" w:space="0" w:color="auto"/>
              <w:right w:val="single" w:sz="6" w:space="0" w:color="auto"/>
            </w:tcBorders>
          </w:tcPr>
          <w:p w14:paraId="1983A926"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w:t>
            </w:r>
          </w:p>
        </w:tc>
      </w:tr>
      <w:tr w:rsidR="00000000" w14:paraId="38C5D7D6"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005EAD0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Избыточный вес и низкая физическая активность</w:t>
            </w:r>
          </w:p>
        </w:tc>
        <w:tc>
          <w:tcPr>
            <w:tcW w:w="2524" w:type="dxa"/>
            <w:tcBorders>
              <w:top w:val="single" w:sz="6" w:space="0" w:color="auto"/>
              <w:left w:val="single" w:sz="6" w:space="0" w:color="auto"/>
              <w:bottom w:val="single" w:sz="6" w:space="0" w:color="auto"/>
              <w:right w:val="single" w:sz="6" w:space="0" w:color="auto"/>
            </w:tcBorders>
          </w:tcPr>
          <w:p w14:paraId="4B204D31"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1800" w:type="dxa"/>
            <w:tcBorders>
              <w:top w:val="single" w:sz="6" w:space="0" w:color="auto"/>
              <w:left w:val="single" w:sz="6" w:space="0" w:color="auto"/>
              <w:bottom w:val="single" w:sz="6" w:space="0" w:color="auto"/>
              <w:right w:val="single" w:sz="6" w:space="0" w:color="auto"/>
            </w:tcBorders>
          </w:tcPr>
          <w:p w14:paraId="313E295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r w:rsidR="00000000" w14:paraId="6488F445"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18F5FAA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Частые стрессовые состояние</w:t>
            </w:r>
          </w:p>
        </w:tc>
        <w:tc>
          <w:tcPr>
            <w:tcW w:w="2524" w:type="dxa"/>
            <w:tcBorders>
              <w:top w:val="single" w:sz="6" w:space="0" w:color="auto"/>
              <w:left w:val="single" w:sz="6" w:space="0" w:color="auto"/>
              <w:bottom w:val="single" w:sz="6" w:space="0" w:color="auto"/>
              <w:right w:val="single" w:sz="6" w:space="0" w:color="auto"/>
            </w:tcBorders>
          </w:tcPr>
          <w:p w14:paraId="2F9E485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c>
          <w:tcPr>
            <w:tcW w:w="1800" w:type="dxa"/>
            <w:tcBorders>
              <w:top w:val="single" w:sz="6" w:space="0" w:color="auto"/>
              <w:left w:val="single" w:sz="6" w:space="0" w:color="auto"/>
              <w:bottom w:val="single" w:sz="6" w:space="0" w:color="auto"/>
              <w:right w:val="single" w:sz="6" w:space="0" w:color="auto"/>
            </w:tcBorders>
          </w:tcPr>
          <w:p w14:paraId="664AF43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w:t>
            </w:r>
          </w:p>
        </w:tc>
      </w:tr>
      <w:tr w:rsidR="00000000" w14:paraId="5AED2BCD"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750FDDAB"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Всё вышеперечисленное</w:t>
            </w:r>
          </w:p>
        </w:tc>
        <w:tc>
          <w:tcPr>
            <w:tcW w:w="2524" w:type="dxa"/>
            <w:tcBorders>
              <w:top w:val="single" w:sz="6" w:space="0" w:color="auto"/>
              <w:left w:val="single" w:sz="6" w:space="0" w:color="auto"/>
              <w:bottom w:val="single" w:sz="6" w:space="0" w:color="auto"/>
              <w:right w:val="single" w:sz="6" w:space="0" w:color="auto"/>
            </w:tcBorders>
          </w:tcPr>
          <w:p w14:paraId="7CB7EAD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437</w:t>
            </w:r>
          </w:p>
        </w:tc>
        <w:tc>
          <w:tcPr>
            <w:tcW w:w="1800" w:type="dxa"/>
            <w:tcBorders>
              <w:top w:val="single" w:sz="6" w:space="0" w:color="auto"/>
              <w:left w:val="single" w:sz="6" w:space="0" w:color="auto"/>
              <w:bottom w:val="single" w:sz="6" w:space="0" w:color="auto"/>
              <w:right w:val="single" w:sz="6" w:space="0" w:color="auto"/>
            </w:tcBorders>
          </w:tcPr>
          <w:p w14:paraId="36B8645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w:t>
            </w:r>
          </w:p>
        </w:tc>
      </w:tr>
      <w:tr w:rsidR="00000000" w14:paraId="10215EB8" w14:textId="77777777">
        <w:tblPrEx>
          <w:tblCellMar>
            <w:top w:w="0" w:type="dxa"/>
            <w:bottom w:w="0" w:type="dxa"/>
          </w:tblCellMar>
        </w:tblPrEx>
        <w:trPr>
          <w:jc w:val="center"/>
        </w:trPr>
        <w:tc>
          <w:tcPr>
            <w:tcW w:w="4790" w:type="dxa"/>
            <w:tcBorders>
              <w:top w:val="single" w:sz="6" w:space="0" w:color="auto"/>
              <w:left w:val="single" w:sz="6" w:space="0" w:color="auto"/>
              <w:bottom w:val="single" w:sz="6" w:space="0" w:color="auto"/>
              <w:right w:val="single" w:sz="6" w:space="0" w:color="auto"/>
            </w:tcBorders>
          </w:tcPr>
          <w:p w14:paraId="57B6300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c>
          <w:tcPr>
            <w:tcW w:w="2524" w:type="dxa"/>
            <w:tcBorders>
              <w:top w:val="single" w:sz="6" w:space="0" w:color="auto"/>
              <w:left w:val="single" w:sz="6" w:space="0" w:color="auto"/>
              <w:bottom w:val="single" w:sz="6" w:space="0" w:color="auto"/>
              <w:right w:val="single" w:sz="6" w:space="0" w:color="auto"/>
            </w:tcBorders>
          </w:tcPr>
          <w:p w14:paraId="035DBDF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1800" w:type="dxa"/>
            <w:tcBorders>
              <w:top w:val="single" w:sz="6" w:space="0" w:color="auto"/>
              <w:left w:val="single" w:sz="6" w:space="0" w:color="auto"/>
              <w:bottom w:val="single" w:sz="6" w:space="0" w:color="auto"/>
              <w:right w:val="single" w:sz="6" w:space="0" w:color="auto"/>
            </w:tcBorders>
          </w:tcPr>
          <w:p w14:paraId="3E4C4C8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r>
    </w:tbl>
    <w:p w14:paraId="6B3B73BC" w14:textId="77777777" w:rsidR="00000000" w:rsidRDefault="00237F51">
      <w:pPr>
        <w:widowControl w:val="0"/>
        <w:shd w:val="clear" w:color="auto" w:fill="FFFFFF"/>
        <w:tabs>
          <w:tab w:val="left" w:pos="6192"/>
        </w:tabs>
        <w:autoSpaceDE w:val="0"/>
        <w:autoSpaceDN w:val="0"/>
        <w:adjustRightInd w:val="0"/>
        <w:spacing w:after="0" w:line="360" w:lineRule="auto"/>
        <w:ind w:firstLine="709"/>
        <w:jc w:val="both"/>
        <w:rPr>
          <w:rFonts w:ascii="Times New Roman CYR" w:hAnsi="Times New Roman CYR" w:cs="Times New Roman CYR"/>
          <w:sz w:val="28"/>
          <w:szCs w:val="28"/>
        </w:rPr>
      </w:pPr>
    </w:p>
    <w:p w14:paraId="62D3EAA8" w14:textId="77777777" w:rsidR="00000000" w:rsidRDefault="00237F51">
      <w:pPr>
        <w:widowControl w:val="0"/>
        <w:shd w:val="clear" w:color="auto" w:fill="FFFFFF"/>
        <w:tabs>
          <w:tab w:val="left" w:pos="61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Каждый третий осведомлён обо всех факторах риска развития рака, эти респонденты выбрали группировочный признак «всё вышеперечисленное». Также практически каждый третий респондент осведомлён о возра</w:t>
      </w:r>
      <w:r>
        <w:rPr>
          <w:rFonts w:ascii="Times New Roman CYR" w:hAnsi="Times New Roman CYR" w:cs="Times New Roman CYR"/>
          <w:sz w:val="28"/>
          <w:szCs w:val="28"/>
        </w:rPr>
        <w:t>стном факторе риска. Для каждого пятого значимыми являются наследственность, фактор вредных привычек, частые стрессовые ситуации. Меньшее количество опрошенных осведомлены о вреде приёма гормональных препаратов, избыточного веса и низкой физической активно</w:t>
      </w:r>
      <w:r>
        <w:rPr>
          <w:rFonts w:ascii="Times New Roman CYR" w:hAnsi="Times New Roman CYR" w:cs="Times New Roman CYR"/>
          <w:sz w:val="28"/>
          <w:szCs w:val="28"/>
        </w:rPr>
        <w:t>сти, беременности после 30 лет и отсутствии деторождений. В этом направлении необходима разъяснительная и профилактическая работа.</w:t>
      </w:r>
    </w:p>
    <w:p w14:paraId="76DE168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осведомлённых о таком факторе как раннее начало менструаций и поздняя менопауза, минимально и находится на грани с</w:t>
      </w:r>
      <w:r>
        <w:rPr>
          <w:rFonts w:ascii="Times New Roman CYR" w:hAnsi="Times New Roman CYR" w:cs="Times New Roman CYR"/>
          <w:sz w:val="28"/>
          <w:szCs w:val="28"/>
        </w:rPr>
        <w:t>татистической погрешности. Каждый восьмой респондент признаёт себя некомпетентным в данном вопросе.</w:t>
      </w:r>
    </w:p>
    <w:p w14:paraId="41124D2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осведомлённость опрошенного населения о рисках развития рака молочной железы составляет 32% и является низкой.</w:t>
      </w:r>
    </w:p>
    <w:p w14:paraId="76266F1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Самое большое к</w:t>
      </w:r>
      <w:r>
        <w:rPr>
          <w:rFonts w:ascii="Times New Roman CYR" w:hAnsi="Times New Roman CYR" w:cs="Times New Roman CYR"/>
          <w:sz w:val="28"/>
          <w:szCs w:val="28"/>
        </w:rPr>
        <w:t>оличество респондентов, около 40% , уверены, что у них нет риска развития рака молочной железы. Каждый третий респондент затруднился выразить своё отношение к данному вопросу. Наименьшее количество, 28% опрошенных, осознают риск развития заболевания. Таким</w:t>
      </w:r>
      <w:r>
        <w:rPr>
          <w:rFonts w:ascii="Times New Roman CYR" w:hAnsi="Times New Roman CYR" w:cs="Times New Roman CYR"/>
          <w:sz w:val="28"/>
          <w:szCs w:val="28"/>
        </w:rPr>
        <w:t xml:space="preserve"> образом, уровень онкологической настороженности опрошенного населения к развитию рака молочной железы низкий.</w:t>
      </w:r>
    </w:p>
    <w:p w14:paraId="3B7FA4D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Почти 70% респондентов осведомлены о методике самообследования молочных желёз, это высокий показатель по шкале Фагестрема. Од</w:t>
      </w:r>
      <w:r>
        <w:rPr>
          <w:rFonts w:ascii="Times New Roman CYR" w:hAnsi="Times New Roman CYR" w:cs="Times New Roman CYR"/>
          <w:sz w:val="28"/>
          <w:szCs w:val="28"/>
        </w:rPr>
        <w:t>нако каждый четвёртый не имеет об этом представления, а каждый десятый затруднился с ответом.</w:t>
      </w:r>
    </w:p>
    <w:p w14:paraId="2AE4631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6 - Осведомлённость женского населения о методике самообследования молочных желёз</w:t>
      </w:r>
    </w:p>
    <w:tbl>
      <w:tblPr>
        <w:tblW w:w="0" w:type="auto"/>
        <w:jc w:val="center"/>
        <w:tblLayout w:type="fixed"/>
        <w:tblCellMar>
          <w:left w:w="40" w:type="dxa"/>
          <w:right w:w="40" w:type="dxa"/>
        </w:tblCellMar>
        <w:tblLook w:val="0000" w:firstRow="0" w:lastRow="0" w:firstColumn="0" w:lastColumn="0" w:noHBand="0" w:noVBand="0"/>
      </w:tblPr>
      <w:tblGrid>
        <w:gridCol w:w="5203"/>
        <w:gridCol w:w="903"/>
        <w:gridCol w:w="900"/>
        <w:gridCol w:w="1286"/>
      </w:tblGrid>
      <w:tr w:rsidR="00000000" w14:paraId="4CB1F5E6" w14:textId="77777777">
        <w:tblPrEx>
          <w:tblCellMar>
            <w:top w:w="0" w:type="dxa"/>
            <w:bottom w:w="0" w:type="dxa"/>
          </w:tblCellMar>
        </w:tblPrEx>
        <w:trPr>
          <w:jc w:val="center"/>
        </w:trPr>
        <w:tc>
          <w:tcPr>
            <w:tcW w:w="5203" w:type="dxa"/>
            <w:tcBorders>
              <w:top w:val="single" w:sz="6" w:space="0" w:color="auto"/>
              <w:left w:val="single" w:sz="6" w:space="0" w:color="auto"/>
              <w:bottom w:val="single" w:sz="6" w:space="0" w:color="auto"/>
              <w:right w:val="single" w:sz="6" w:space="0" w:color="auto"/>
            </w:tcBorders>
          </w:tcPr>
          <w:p w14:paraId="16B9402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Знакомство с методикой самообследования молочных желёз</w:t>
            </w:r>
          </w:p>
        </w:tc>
        <w:tc>
          <w:tcPr>
            <w:tcW w:w="903" w:type="dxa"/>
            <w:tcBorders>
              <w:top w:val="single" w:sz="6" w:space="0" w:color="auto"/>
              <w:left w:val="single" w:sz="6" w:space="0" w:color="auto"/>
              <w:bottom w:val="single" w:sz="6" w:space="0" w:color="auto"/>
              <w:right w:val="single" w:sz="6" w:space="0" w:color="auto"/>
            </w:tcBorders>
          </w:tcPr>
          <w:p w14:paraId="5BDF85E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900" w:type="dxa"/>
            <w:tcBorders>
              <w:top w:val="single" w:sz="6" w:space="0" w:color="auto"/>
              <w:left w:val="single" w:sz="6" w:space="0" w:color="auto"/>
              <w:bottom w:val="single" w:sz="6" w:space="0" w:color="auto"/>
              <w:right w:val="single" w:sz="6" w:space="0" w:color="auto"/>
            </w:tcBorders>
          </w:tcPr>
          <w:p w14:paraId="2921491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86" w:type="dxa"/>
            <w:tcBorders>
              <w:top w:val="single" w:sz="6" w:space="0" w:color="auto"/>
              <w:left w:val="single" w:sz="6" w:space="0" w:color="auto"/>
              <w:bottom w:val="single" w:sz="6" w:space="0" w:color="auto"/>
              <w:right w:val="single" w:sz="6" w:space="0" w:color="auto"/>
            </w:tcBorders>
          </w:tcPr>
          <w:p w14:paraId="7CFE8E9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Затрудня</w:t>
            </w:r>
            <w:r>
              <w:rPr>
                <w:rFonts w:ascii="Times New Roman CYR" w:hAnsi="Times New Roman CYR" w:cs="Times New Roman CYR"/>
                <w:sz w:val="20"/>
                <w:szCs w:val="20"/>
              </w:rPr>
              <w:t>юсь ответить</w:t>
            </w:r>
          </w:p>
        </w:tc>
      </w:tr>
      <w:tr w:rsidR="00000000" w14:paraId="1BBA4B56" w14:textId="77777777">
        <w:tblPrEx>
          <w:tblCellMar>
            <w:top w:w="0" w:type="dxa"/>
            <w:bottom w:w="0" w:type="dxa"/>
          </w:tblCellMar>
        </w:tblPrEx>
        <w:trPr>
          <w:jc w:val="center"/>
        </w:trPr>
        <w:tc>
          <w:tcPr>
            <w:tcW w:w="5203" w:type="dxa"/>
            <w:tcBorders>
              <w:top w:val="single" w:sz="6" w:space="0" w:color="auto"/>
              <w:left w:val="single" w:sz="6" w:space="0" w:color="auto"/>
              <w:bottom w:val="single" w:sz="6" w:space="0" w:color="auto"/>
              <w:right w:val="single" w:sz="6" w:space="0" w:color="auto"/>
            </w:tcBorders>
          </w:tcPr>
          <w:p w14:paraId="623362E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903" w:type="dxa"/>
            <w:tcBorders>
              <w:top w:val="single" w:sz="6" w:space="0" w:color="auto"/>
              <w:left w:val="single" w:sz="6" w:space="0" w:color="auto"/>
              <w:bottom w:val="single" w:sz="6" w:space="0" w:color="auto"/>
              <w:right w:val="single" w:sz="6" w:space="0" w:color="auto"/>
            </w:tcBorders>
          </w:tcPr>
          <w:p w14:paraId="686521E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920</w:t>
            </w:r>
          </w:p>
        </w:tc>
        <w:tc>
          <w:tcPr>
            <w:tcW w:w="900" w:type="dxa"/>
            <w:tcBorders>
              <w:top w:val="single" w:sz="6" w:space="0" w:color="auto"/>
              <w:left w:val="single" w:sz="6" w:space="0" w:color="auto"/>
              <w:bottom w:val="single" w:sz="6" w:space="0" w:color="auto"/>
              <w:right w:val="single" w:sz="6" w:space="0" w:color="auto"/>
            </w:tcBorders>
          </w:tcPr>
          <w:p w14:paraId="0AD2CF2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1286" w:type="dxa"/>
            <w:tcBorders>
              <w:top w:val="single" w:sz="6" w:space="0" w:color="auto"/>
              <w:left w:val="single" w:sz="6" w:space="0" w:color="auto"/>
              <w:bottom w:val="single" w:sz="6" w:space="0" w:color="auto"/>
              <w:right w:val="single" w:sz="6" w:space="0" w:color="auto"/>
            </w:tcBorders>
          </w:tcPr>
          <w:p w14:paraId="5460AC2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r>
      <w:tr w:rsidR="00000000" w14:paraId="3E144095" w14:textId="77777777">
        <w:tblPrEx>
          <w:tblCellMar>
            <w:top w:w="0" w:type="dxa"/>
            <w:bottom w:w="0" w:type="dxa"/>
          </w:tblCellMar>
        </w:tblPrEx>
        <w:trPr>
          <w:jc w:val="center"/>
        </w:trPr>
        <w:tc>
          <w:tcPr>
            <w:tcW w:w="5203" w:type="dxa"/>
            <w:tcBorders>
              <w:top w:val="single" w:sz="6" w:space="0" w:color="auto"/>
              <w:left w:val="single" w:sz="6" w:space="0" w:color="auto"/>
              <w:bottom w:val="single" w:sz="6" w:space="0" w:color="auto"/>
              <w:right w:val="single" w:sz="6" w:space="0" w:color="auto"/>
            </w:tcBorders>
          </w:tcPr>
          <w:p w14:paraId="54E8E7E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c>
          <w:tcPr>
            <w:tcW w:w="903" w:type="dxa"/>
            <w:tcBorders>
              <w:top w:val="single" w:sz="6" w:space="0" w:color="auto"/>
              <w:left w:val="single" w:sz="6" w:space="0" w:color="auto"/>
              <w:bottom w:val="single" w:sz="6" w:space="0" w:color="auto"/>
              <w:right w:val="single" w:sz="6" w:space="0" w:color="auto"/>
            </w:tcBorders>
          </w:tcPr>
          <w:p w14:paraId="06164618"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68,2</w:t>
            </w:r>
          </w:p>
        </w:tc>
        <w:tc>
          <w:tcPr>
            <w:tcW w:w="900" w:type="dxa"/>
            <w:tcBorders>
              <w:top w:val="single" w:sz="6" w:space="0" w:color="auto"/>
              <w:left w:val="single" w:sz="6" w:space="0" w:color="auto"/>
              <w:bottom w:val="single" w:sz="6" w:space="0" w:color="auto"/>
              <w:right w:val="single" w:sz="6" w:space="0" w:color="auto"/>
            </w:tcBorders>
          </w:tcPr>
          <w:p w14:paraId="1F8BB5C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1286" w:type="dxa"/>
            <w:tcBorders>
              <w:top w:val="single" w:sz="6" w:space="0" w:color="auto"/>
              <w:left w:val="single" w:sz="6" w:space="0" w:color="auto"/>
              <w:bottom w:val="single" w:sz="6" w:space="0" w:color="auto"/>
              <w:right w:val="single" w:sz="6" w:space="0" w:color="auto"/>
            </w:tcBorders>
          </w:tcPr>
          <w:p w14:paraId="4DC9497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r>
    </w:tbl>
    <w:p w14:paraId="29FE729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17FCCC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Равное количество респондентов, по 36%, проводят самообследование молочных желёз регулярно и изредка, каждый четвёртый не делает этого совсем.</w:t>
      </w:r>
    </w:p>
    <w:p w14:paraId="3EDEA1D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DF28E0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w:t>
      </w:r>
      <w:r>
        <w:rPr>
          <w:rFonts w:ascii="Times New Roman CYR" w:hAnsi="Times New Roman CYR" w:cs="Times New Roman CYR"/>
          <w:sz w:val="28"/>
          <w:szCs w:val="28"/>
        </w:rPr>
        <w:t>ца 7 - Сведения о мерах, предпринимаемых населением для предотвращения риска развития рака молочной железы</w:t>
      </w:r>
    </w:p>
    <w:tbl>
      <w:tblPr>
        <w:tblW w:w="0" w:type="auto"/>
        <w:jc w:val="center"/>
        <w:tblLayout w:type="fixed"/>
        <w:tblCellMar>
          <w:left w:w="40" w:type="dxa"/>
          <w:right w:w="40" w:type="dxa"/>
        </w:tblCellMar>
        <w:tblLook w:val="0000" w:firstRow="0" w:lastRow="0" w:firstColumn="0" w:lastColumn="0" w:noHBand="0" w:noVBand="0"/>
      </w:tblPr>
      <w:tblGrid>
        <w:gridCol w:w="3941"/>
        <w:gridCol w:w="2473"/>
        <w:gridCol w:w="1980"/>
      </w:tblGrid>
      <w:tr w:rsidR="00000000" w14:paraId="1FD105E0"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5D3F070B"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Меры по предотвращению риска</w:t>
            </w:r>
          </w:p>
        </w:tc>
        <w:tc>
          <w:tcPr>
            <w:tcW w:w="2473" w:type="dxa"/>
            <w:tcBorders>
              <w:top w:val="single" w:sz="6" w:space="0" w:color="auto"/>
              <w:left w:val="single" w:sz="6" w:space="0" w:color="auto"/>
              <w:bottom w:val="single" w:sz="6" w:space="0" w:color="auto"/>
              <w:right w:val="single" w:sz="6" w:space="0" w:color="auto"/>
            </w:tcBorders>
          </w:tcPr>
          <w:p w14:paraId="55FE17D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1980" w:type="dxa"/>
            <w:tcBorders>
              <w:top w:val="single" w:sz="6" w:space="0" w:color="auto"/>
              <w:left w:val="single" w:sz="6" w:space="0" w:color="auto"/>
              <w:bottom w:val="single" w:sz="6" w:space="0" w:color="auto"/>
              <w:right w:val="single" w:sz="6" w:space="0" w:color="auto"/>
            </w:tcBorders>
          </w:tcPr>
          <w:p w14:paraId="0FE6AEE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r>
      <w:tr w:rsidR="00000000" w14:paraId="4BB89205"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30DB251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от вредных привычек</w:t>
            </w:r>
          </w:p>
        </w:tc>
        <w:tc>
          <w:tcPr>
            <w:tcW w:w="2473" w:type="dxa"/>
            <w:tcBorders>
              <w:top w:val="single" w:sz="6" w:space="0" w:color="auto"/>
              <w:left w:val="single" w:sz="6" w:space="0" w:color="auto"/>
              <w:bottom w:val="single" w:sz="6" w:space="0" w:color="auto"/>
              <w:right w:val="single" w:sz="6" w:space="0" w:color="auto"/>
            </w:tcBorders>
          </w:tcPr>
          <w:p w14:paraId="6229A39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272</w:t>
            </w:r>
          </w:p>
        </w:tc>
        <w:tc>
          <w:tcPr>
            <w:tcW w:w="1980" w:type="dxa"/>
            <w:tcBorders>
              <w:top w:val="single" w:sz="6" w:space="0" w:color="auto"/>
              <w:left w:val="single" w:sz="6" w:space="0" w:color="auto"/>
              <w:bottom w:val="single" w:sz="6" w:space="0" w:color="auto"/>
              <w:right w:val="single" w:sz="6" w:space="0" w:color="auto"/>
            </w:tcBorders>
          </w:tcPr>
          <w:p w14:paraId="72769ED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r>
      <w:tr w:rsidR="00000000" w14:paraId="5761C4E2"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02C6A3A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активность</w:t>
            </w:r>
          </w:p>
        </w:tc>
        <w:tc>
          <w:tcPr>
            <w:tcW w:w="2473" w:type="dxa"/>
            <w:tcBorders>
              <w:top w:val="single" w:sz="6" w:space="0" w:color="auto"/>
              <w:left w:val="single" w:sz="6" w:space="0" w:color="auto"/>
              <w:bottom w:val="single" w:sz="6" w:space="0" w:color="auto"/>
              <w:right w:val="single" w:sz="6" w:space="0" w:color="auto"/>
            </w:tcBorders>
          </w:tcPr>
          <w:p w14:paraId="198135B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w:t>
            </w:r>
          </w:p>
        </w:tc>
        <w:tc>
          <w:tcPr>
            <w:tcW w:w="1980" w:type="dxa"/>
            <w:tcBorders>
              <w:top w:val="single" w:sz="6" w:space="0" w:color="auto"/>
              <w:left w:val="single" w:sz="6" w:space="0" w:color="auto"/>
              <w:bottom w:val="single" w:sz="6" w:space="0" w:color="auto"/>
              <w:right w:val="single" w:sz="6" w:space="0" w:color="auto"/>
            </w:tcBorders>
          </w:tcPr>
          <w:p w14:paraId="0CF613C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r>
      <w:tr w:rsidR="00000000" w14:paraId="0F9EB879"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5CCAFB26"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Здоров</w:t>
            </w:r>
            <w:r>
              <w:rPr>
                <w:rFonts w:ascii="Times New Roman CYR" w:hAnsi="Times New Roman CYR" w:cs="Times New Roman CYR"/>
                <w:sz w:val="20"/>
                <w:szCs w:val="20"/>
              </w:rPr>
              <w:t>ое питание</w:t>
            </w:r>
          </w:p>
        </w:tc>
        <w:tc>
          <w:tcPr>
            <w:tcW w:w="2473" w:type="dxa"/>
            <w:tcBorders>
              <w:top w:val="single" w:sz="6" w:space="0" w:color="auto"/>
              <w:left w:val="single" w:sz="6" w:space="0" w:color="auto"/>
              <w:bottom w:val="single" w:sz="6" w:space="0" w:color="auto"/>
              <w:right w:val="single" w:sz="6" w:space="0" w:color="auto"/>
            </w:tcBorders>
          </w:tcPr>
          <w:p w14:paraId="7211D3F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w:t>
            </w:r>
          </w:p>
        </w:tc>
        <w:tc>
          <w:tcPr>
            <w:tcW w:w="1980" w:type="dxa"/>
            <w:tcBorders>
              <w:top w:val="single" w:sz="6" w:space="0" w:color="auto"/>
              <w:left w:val="single" w:sz="6" w:space="0" w:color="auto"/>
              <w:bottom w:val="single" w:sz="6" w:space="0" w:color="auto"/>
              <w:right w:val="single" w:sz="6" w:space="0" w:color="auto"/>
            </w:tcBorders>
          </w:tcPr>
          <w:p w14:paraId="30FDB1E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14:paraId="2C530691"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5717AD5B"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от избыточного веса</w:t>
            </w:r>
          </w:p>
        </w:tc>
        <w:tc>
          <w:tcPr>
            <w:tcW w:w="2473" w:type="dxa"/>
            <w:tcBorders>
              <w:top w:val="single" w:sz="6" w:space="0" w:color="auto"/>
              <w:left w:val="single" w:sz="6" w:space="0" w:color="auto"/>
              <w:bottom w:val="single" w:sz="6" w:space="0" w:color="auto"/>
              <w:right w:val="single" w:sz="6" w:space="0" w:color="auto"/>
            </w:tcBorders>
          </w:tcPr>
          <w:p w14:paraId="42626D2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1980" w:type="dxa"/>
            <w:tcBorders>
              <w:top w:val="single" w:sz="6" w:space="0" w:color="auto"/>
              <w:left w:val="single" w:sz="6" w:space="0" w:color="auto"/>
              <w:bottom w:val="single" w:sz="6" w:space="0" w:color="auto"/>
              <w:right w:val="single" w:sz="6" w:space="0" w:color="auto"/>
            </w:tcBorders>
          </w:tcPr>
          <w:p w14:paraId="5501422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r>
      <w:tr w:rsidR="00000000" w14:paraId="00D6FB98"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082FB7F4"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 эмоционального состояния</w:t>
            </w:r>
          </w:p>
        </w:tc>
        <w:tc>
          <w:tcPr>
            <w:tcW w:w="2473" w:type="dxa"/>
            <w:tcBorders>
              <w:top w:val="single" w:sz="6" w:space="0" w:color="auto"/>
              <w:left w:val="single" w:sz="6" w:space="0" w:color="auto"/>
              <w:bottom w:val="single" w:sz="6" w:space="0" w:color="auto"/>
              <w:right w:val="single" w:sz="6" w:space="0" w:color="auto"/>
            </w:tcBorders>
          </w:tcPr>
          <w:p w14:paraId="29B0C5D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c>
          <w:tcPr>
            <w:tcW w:w="1980" w:type="dxa"/>
            <w:tcBorders>
              <w:top w:val="single" w:sz="6" w:space="0" w:color="auto"/>
              <w:left w:val="single" w:sz="6" w:space="0" w:color="auto"/>
              <w:bottom w:val="single" w:sz="6" w:space="0" w:color="auto"/>
              <w:right w:val="single" w:sz="6" w:space="0" w:color="auto"/>
            </w:tcBorders>
          </w:tcPr>
          <w:p w14:paraId="7DA367E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r>
      <w:tr w:rsidR="00000000" w14:paraId="5643BC7E"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527E998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Регулярные медицинские осмотры у гинеколога</w:t>
            </w:r>
          </w:p>
        </w:tc>
        <w:tc>
          <w:tcPr>
            <w:tcW w:w="2473" w:type="dxa"/>
            <w:tcBorders>
              <w:top w:val="single" w:sz="6" w:space="0" w:color="auto"/>
              <w:left w:val="single" w:sz="6" w:space="0" w:color="auto"/>
              <w:bottom w:val="single" w:sz="6" w:space="0" w:color="auto"/>
              <w:right w:val="single" w:sz="6" w:space="0" w:color="auto"/>
            </w:tcBorders>
          </w:tcPr>
          <w:p w14:paraId="5DD3FF4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w:t>
            </w:r>
          </w:p>
        </w:tc>
        <w:tc>
          <w:tcPr>
            <w:tcW w:w="1980" w:type="dxa"/>
            <w:tcBorders>
              <w:top w:val="single" w:sz="6" w:space="0" w:color="auto"/>
              <w:left w:val="single" w:sz="6" w:space="0" w:color="auto"/>
              <w:bottom w:val="single" w:sz="6" w:space="0" w:color="auto"/>
              <w:right w:val="single" w:sz="6" w:space="0" w:color="auto"/>
            </w:tcBorders>
          </w:tcPr>
          <w:p w14:paraId="28F4E6B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w:t>
            </w:r>
          </w:p>
        </w:tc>
      </w:tr>
      <w:tr w:rsidR="00000000" w14:paraId="7F98FC2B"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7FA3089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Рождение детей в молодом возрасте и вскармливание их грудью</w:t>
            </w:r>
          </w:p>
        </w:tc>
        <w:tc>
          <w:tcPr>
            <w:tcW w:w="2473" w:type="dxa"/>
            <w:tcBorders>
              <w:top w:val="single" w:sz="6" w:space="0" w:color="auto"/>
              <w:left w:val="single" w:sz="6" w:space="0" w:color="auto"/>
              <w:bottom w:val="single" w:sz="6" w:space="0" w:color="auto"/>
              <w:right w:val="single" w:sz="6" w:space="0" w:color="auto"/>
            </w:tcBorders>
          </w:tcPr>
          <w:p w14:paraId="2C8D420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1980" w:type="dxa"/>
            <w:tcBorders>
              <w:top w:val="single" w:sz="6" w:space="0" w:color="auto"/>
              <w:left w:val="single" w:sz="6" w:space="0" w:color="auto"/>
              <w:bottom w:val="single" w:sz="6" w:space="0" w:color="auto"/>
              <w:right w:val="single" w:sz="6" w:space="0" w:color="auto"/>
            </w:tcBorders>
          </w:tcPr>
          <w:p w14:paraId="422AD0C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r>
      <w:tr w:rsidR="00000000" w14:paraId="1BA1B516"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2B0F0A9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Всё вышеперечисленное</w:t>
            </w:r>
          </w:p>
        </w:tc>
        <w:tc>
          <w:tcPr>
            <w:tcW w:w="2473" w:type="dxa"/>
            <w:tcBorders>
              <w:top w:val="single" w:sz="6" w:space="0" w:color="auto"/>
              <w:left w:val="single" w:sz="6" w:space="0" w:color="auto"/>
              <w:bottom w:val="single" w:sz="6" w:space="0" w:color="auto"/>
              <w:right w:val="single" w:sz="6" w:space="0" w:color="auto"/>
            </w:tcBorders>
          </w:tcPr>
          <w:p w14:paraId="7B15036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427</w:t>
            </w:r>
          </w:p>
        </w:tc>
        <w:tc>
          <w:tcPr>
            <w:tcW w:w="1980" w:type="dxa"/>
            <w:tcBorders>
              <w:top w:val="single" w:sz="6" w:space="0" w:color="auto"/>
              <w:left w:val="single" w:sz="6" w:space="0" w:color="auto"/>
              <w:bottom w:val="single" w:sz="6" w:space="0" w:color="auto"/>
              <w:right w:val="single" w:sz="6" w:space="0" w:color="auto"/>
            </w:tcBorders>
          </w:tcPr>
          <w:p w14:paraId="7030CFD3"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w:t>
            </w:r>
          </w:p>
        </w:tc>
      </w:tr>
      <w:tr w:rsidR="00000000" w14:paraId="0DC90214"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25ACC1F8"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делаю ничего</w:t>
            </w:r>
          </w:p>
        </w:tc>
        <w:tc>
          <w:tcPr>
            <w:tcW w:w="2473" w:type="dxa"/>
            <w:tcBorders>
              <w:top w:val="single" w:sz="6" w:space="0" w:color="auto"/>
              <w:left w:val="single" w:sz="6" w:space="0" w:color="auto"/>
              <w:bottom w:val="single" w:sz="6" w:space="0" w:color="auto"/>
              <w:right w:val="single" w:sz="6" w:space="0" w:color="auto"/>
            </w:tcBorders>
          </w:tcPr>
          <w:p w14:paraId="6F9A0AA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980" w:type="dxa"/>
            <w:tcBorders>
              <w:top w:val="single" w:sz="6" w:space="0" w:color="auto"/>
              <w:left w:val="single" w:sz="6" w:space="0" w:color="auto"/>
              <w:bottom w:val="single" w:sz="6" w:space="0" w:color="auto"/>
              <w:right w:val="single" w:sz="6" w:space="0" w:color="auto"/>
            </w:tcBorders>
          </w:tcPr>
          <w:p w14:paraId="039888E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r>
      <w:tr w:rsidR="00000000" w14:paraId="185E3907" w14:textId="77777777">
        <w:tblPrEx>
          <w:tblCellMar>
            <w:top w:w="0" w:type="dxa"/>
            <w:bottom w:w="0" w:type="dxa"/>
          </w:tblCellMar>
        </w:tblPrEx>
        <w:trPr>
          <w:jc w:val="center"/>
        </w:trPr>
        <w:tc>
          <w:tcPr>
            <w:tcW w:w="3941" w:type="dxa"/>
            <w:tcBorders>
              <w:top w:val="single" w:sz="6" w:space="0" w:color="auto"/>
              <w:left w:val="single" w:sz="6" w:space="0" w:color="auto"/>
              <w:bottom w:val="single" w:sz="6" w:space="0" w:color="auto"/>
              <w:right w:val="single" w:sz="6" w:space="0" w:color="auto"/>
            </w:tcBorders>
          </w:tcPr>
          <w:p w14:paraId="73616BE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c>
          <w:tcPr>
            <w:tcW w:w="2473" w:type="dxa"/>
            <w:tcBorders>
              <w:top w:val="single" w:sz="6" w:space="0" w:color="auto"/>
              <w:left w:val="single" w:sz="6" w:space="0" w:color="auto"/>
              <w:bottom w:val="single" w:sz="6" w:space="0" w:color="auto"/>
              <w:right w:val="single" w:sz="6" w:space="0" w:color="auto"/>
            </w:tcBorders>
          </w:tcPr>
          <w:p w14:paraId="7B75E81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1980" w:type="dxa"/>
            <w:tcBorders>
              <w:top w:val="single" w:sz="6" w:space="0" w:color="auto"/>
              <w:left w:val="single" w:sz="6" w:space="0" w:color="auto"/>
              <w:bottom w:val="single" w:sz="6" w:space="0" w:color="auto"/>
              <w:right w:val="single" w:sz="6" w:space="0" w:color="auto"/>
            </w:tcBorders>
          </w:tcPr>
          <w:p w14:paraId="7556A754"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r>
    </w:tbl>
    <w:p w14:paraId="71BE909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6BDE2E6"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Все меры по профилактике рака молочной железы предпринимает каждый третий респондент. Примерно для такого же количества опрошенных популярными являются регулярные медицински</w:t>
      </w:r>
      <w:r>
        <w:rPr>
          <w:rFonts w:ascii="Times New Roman CYR" w:hAnsi="Times New Roman CYR" w:cs="Times New Roman CYR"/>
          <w:sz w:val="28"/>
          <w:szCs w:val="28"/>
        </w:rPr>
        <w:t>е осмотры у гинеколога. Каждый пятый респондент осознаёт необходимость отказа от вредных привычек.</w:t>
      </w:r>
    </w:p>
    <w:p w14:paraId="2DB656B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Значительная часть респондентов выбирают здоровое питание, контроль своего эмоционального состояния, физически активный образ жизни и отказ от избыточного ве</w:t>
      </w:r>
      <w:r>
        <w:rPr>
          <w:rFonts w:ascii="Times New Roman CYR" w:hAnsi="Times New Roman CYR" w:cs="Times New Roman CYR"/>
          <w:sz w:val="28"/>
          <w:szCs w:val="28"/>
        </w:rPr>
        <w:t>са. Каждый одиннадцатый респондент популярной мерой по профилактике рака молочной железы считает рождение детей в молодом возрасте и вскармливание их грудью. Такое же количество не делает для предотвращения заболевания ничего.</w:t>
      </w:r>
    </w:p>
    <w:p w14:paraId="4729770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CC9465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8 - Сведения о налич</w:t>
      </w:r>
      <w:r>
        <w:rPr>
          <w:rFonts w:ascii="Times New Roman CYR" w:hAnsi="Times New Roman CYR" w:cs="Times New Roman CYR"/>
          <w:sz w:val="28"/>
          <w:szCs w:val="28"/>
        </w:rPr>
        <w:t>ии проблем с молочными железами</w:t>
      </w:r>
    </w:p>
    <w:tbl>
      <w:tblPr>
        <w:tblW w:w="0" w:type="auto"/>
        <w:jc w:val="center"/>
        <w:tblLayout w:type="fixed"/>
        <w:tblCellMar>
          <w:left w:w="40" w:type="dxa"/>
          <w:right w:w="40" w:type="dxa"/>
        </w:tblCellMar>
        <w:tblLook w:val="0000" w:firstRow="0" w:lastRow="0" w:firstColumn="0" w:lastColumn="0" w:noHBand="0" w:noVBand="0"/>
      </w:tblPr>
      <w:tblGrid>
        <w:gridCol w:w="3965"/>
        <w:gridCol w:w="752"/>
        <w:gridCol w:w="900"/>
        <w:gridCol w:w="1236"/>
      </w:tblGrid>
      <w:tr w:rsidR="00000000" w14:paraId="45EB22CE" w14:textId="77777777">
        <w:tblPrEx>
          <w:tblCellMar>
            <w:top w:w="0" w:type="dxa"/>
            <w:bottom w:w="0" w:type="dxa"/>
          </w:tblCellMar>
        </w:tblPrEx>
        <w:trPr>
          <w:jc w:val="center"/>
        </w:trPr>
        <w:tc>
          <w:tcPr>
            <w:tcW w:w="3965" w:type="dxa"/>
            <w:tcBorders>
              <w:top w:val="single" w:sz="6" w:space="0" w:color="auto"/>
              <w:left w:val="single" w:sz="6" w:space="0" w:color="auto"/>
              <w:bottom w:val="single" w:sz="6" w:space="0" w:color="auto"/>
              <w:right w:val="single" w:sz="6" w:space="0" w:color="auto"/>
            </w:tcBorders>
          </w:tcPr>
          <w:p w14:paraId="709CC49B"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проблем с молочными железами</w:t>
            </w:r>
          </w:p>
        </w:tc>
        <w:tc>
          <w:tcPr>
            <w:tcW w:w="752" w:type="dxa"/>
            <w:tcBorders>
              <w:top w:val="single" w:sz="6" w:space="0" w:color="auto"/>
              <w:left w:val="single" w:sz="6" w:space="0" w:color="auto"/>
              <w:bottom w:val="single" w:sz="6" w:space="0" w:color="auto"/>
              <w:right w:val="single" w:sz="6" w:space="0" w:color="auto"/>
            </w:tcBorders>
          </w:tcPr>
          <w:p w14:paraId="492F6D5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900" w:type="dxa"/>
            <w:tcBorders>
              <w:top w:val="single" w:sz="6" w:space="0" w:color="auto"/>
              <w:left w:val="single" w:sz="6" w:space="0" w:color="auto"/>
              <w:bottom w:val="single" w:sz="6" w:space="0" w:color="auto"/>
              <w:right w:val="single" w:sz="6" w:space="0" w:color="auto"/>
            </w:tcBorders>
          </w:tcPr>
          <w:p w14:paraId="3B816B68"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36" w:type="dxa"/>
            <w:tcBorders>
              <w:top w:val="single" w:sz="6" w:space="0" w:color="auto"/>
              <w:left w:val="single" w:sz="6" w:space="0" w:color="auto"/>
              <w:bottom w:val="single" w:sz="6" w:space="0" w:color="auto"/>
              <w:right w:val="single" w:sz="6" w:space="0" w:color="auto"/>
            </w:tcBorders>
          </w:tcPr>
          <w:p w14:paraId="6F024A5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r>
      <w:tr w:rsidR="00000000" w14:paraId="0E8AF457" w14:textId="77777777">
        <w:tblPrEx>
          <w:tblCellMar>
            <w:top w:w="0" w:type="dxa"/>
            <w:bottom w:w="0" w:type="dxa"/>
          </w:tblCellMar>
        </w:tblPrEx>
        <w:trPr>
          <w:jc w:val="center"/>
        </w:trPr>
        <w:tc>
          <w:tcPr>
            <w:tcW w:w="3965" w:type="dxa"/>
            <w:tcBorders>
              <w:top w:val="single" w:sz="6" w:space="0" w:color="auto"/>
              <w:left w:val="single" w:sz="6" w:space="0" w:color="auto"/>
              <w:bottom w:val="single" w:sz="6" w:space="0" w:color="auto"/>
              <w:right w:val="single" w:sz="6" w:space="0" w:color="auto"/>
            </w:tcBorders>
          </w:tcPr>
          <w:p w14:paraId="68A3170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752" w:type="dxa"/>
            <w:tcBorders>
              <w:top w:val="single" w:sz="6" w:space="0" w:color="auto"/>
              <w:left w:val="single" w:sz="6" w:space="0" w:color="auto"/>
              <w:bottom w:val="single" w:sz="6" w:space="0" w:color="auto"/>
              <w:right w:val="single" w:sz="6" w:space="0" w:color="auto"/>
            </w:tcBorders>
          </w:tcPr>
          <w:p w14:paraId="53B7010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900" w:type="dxa"/>
            <w:tcBorders>
              <w:top w:val="single" w:sz="6" w:space="0" w:color="auto"/>
              <w:left w:val="single" w:sz="6" w:space="0" w:color="auto"/>
              <w:bottom w:val="single" w:sz="6" w:space="0" w:color="auto"/>
              <w:right w:val="single" w:sz="6" w:space="0" w:color="auto"/>
            </w:tcBorders>
          </w:tcPr>
          <w:p w14:paraId="2EAEED5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1068</w:t>
            </w:r>
          </w:p>
        </w:tc>
        <w:tc>
          <w:tcPr>
            <w:tcW w:w="1236" w:type="dxa"/>
            <w:tcBorders>
              <w:top w:val="single" w:sz="6" w:space="0" w:color="auto"/>
              <w:left w:val="single" w:sz="6" w:space="0" w:color="auto"/>
              <w:bottom w:val="single" w:sz="6" w:space="0" w:color="auto"/>
              <w:right w:val="single" w:sz="6" w:space="0" w:color="auto"/>
            </w:tcBorders>
          </w:tcPr>
          <w:p w14:paraId="07D4ECB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r>
      <w:tr w:rsidR="00000000" w14:paraId="0CD07EBA" w14:textId="77777777">
        <w:tblPrEx>
          <w:tblCellMar>
            <w:top w:w="0" w:type="dxa"/>
            <w:bottom w:w="0" w:type="dxa"/>
          </w:tblCellMar>
        </w:tblPrEx>
        <w:trPr>
          <w:jc w:val="center"/>
        </w:trPr>
        <w:tc>
          <w:tcPr>
            <w:tcW w:w="3965" w:type="dxa"/>
            <w:tcBorders>
              <w:top w:val="single" w:sz="6" w:space="0" w:color="auto"/>
              <w:left w:val="single" w:sz="6" w:space="0" w:color="auto"/>
              <w:bottom w:val="single" w:sz="6" w:space="0" w:color="auto"/>
              <w:right w:val="single" w:sz="6" w:space="0" w:color="auto"/>
            </w:tcBorders>
          </w:tcPr>
          <w:p w14:paraId="03CC73B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c>
          <w:tcPr>
            <w:tcW w:w="752" w:type="dxa"/>
            <w:tcBorders>
              <w:top w:val="single" w:sz="6" w:space="0" w:color="auto"/>
              <w:left w:val="single" w:sz="6" w:space="0" w:color="auto"/>
              <w:bottom w:val="single" w:sz="6" w:space="0" w:color="auto"/>
              <w:right w:val="single" w:sz="6" w:space="0" w:color="auto"/>
            </w:tcBorders>
          </w:tcPr>
          <w:p w14:paraId="5580F41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900" w:type="dxa"/>
            <w:tcBorders>
              <w:top w:val="single" w:sz="6" w:space="0" w:color="auto"/>
              <w:left w:val="single" w:sz="6" w:space="0" w:color="auto"/>
              <w:bottom w:val="single" w:sz="6" w:space="0" w:color="auto"/>
              <w:right w:val="single" w:sz="6" w:space="0" w:color="auto"/>
            </w:tcBorders>
          </w:tcPr>
          <w:p w14:paraId="4F214623"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w:t>
            </w:r>
          </w:p>
        </w:tc>
        <w:tc>
          <w:tcPr>
            <w:tcW w:w="1236" w:type="dxa"/>
            <w:tcBorders>
              <w:top w:val="single" w:sz="6" w:space="0" w:color="auto"/>
              <w:left w:val="single" w:sz="6" w:space="0" w:color="auto"/>
              <w:bottom w:val="single" w:sz="6" w:space="0" w:color="auto"/>
              <w:right w:val="single" w:sz="6" w:space="0" w:color="auto"/>
            </w:tcBorders>
          </w:tcPr>
          <w:p w14:paraId="4A8C8B80"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bl>
    <w:p w14:paraId="359A5527"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CC179C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Проблемы с молочными железами выявлены у каждого восьмого респо</w:t>
      </w:r>
      <w:r>
        <w:rPr>
          <w:rFonts w:ascii="Times New Roman CYR" w:hAnsi="Times New Roman CYR" w:cs="Times New Roman CYR"/>
          <w:sz w:val="28"/>
          <w:szCs w:val="28"/>
        </w:rPr>
        <w:t>ндента. Почти у 80% опрошенных их нет. Достоверные сведения о состоянии молочных желез женщин могут быть получены при квалифицированном и достаточно полном медицинском обследовании (к примеру, во время акции).</w:t>
      </w:r>
    </w:p>
    <w:p w14:paraId="2568D0F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Затруднились с ответом незначительное количест</w:t>
      </w:r>
      <w:r>
        <w:rPr>
          <w:rFonts w:ascii="Times New Roman CYR" w:hAnsi="Times New Roman CYR" w:cs="Times New Roman CYR"/>
          <w:sz w:val="28"/>
          <w:szCs w:val="28"/>
        </w:rPr>
        <w:t>во опрошенных, каждый двенадцатый.</w:t>
      </w:r>
    </w:p>
    <w:p w14:paraId="41260E5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C01F62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9 - Сведения о желании респондентов пройти обследование молочных желёз</w:t>
      </w:r>
    </w:p>
    <w:tbl>
      <w:tblPr>
        <w:tblW w:w="0" w:type="auto"/>
        <w:jc w:val="center"/>
        <w:tblLayout w:type="fixed"/>
        <w:tblCellMar>
          <w:left w:w="40" w:type="dxa"/>
          <w:right w:w="40" w:type="dxa"/>
        </w:tblCellMar>
        <w:tblLook w:val="0000" w:firstRow="0" w:lastRow="0" w:firstColumn="0" w:lastColumn="0" w:noHBand="0" w:noVBand="0"/>
      </w:tblPr>
      <w:tblGrid>
        <w:gridCol w:w="4803"/>
        <w:gridCol w:w="735"/>
        <w:gridCol w:w="900"/>
        <w:gridCol w:w="2074"/>
      </w:tblGrid>
      <w:tr w:rsidR="00000000" w14:paraId="7D9A772B" w14:textId="77777777">
        <w:tblPrEx>
          <w:tblCellMar>
            <w:top w:w="0" w:type="dxa"/>
            <w:bottom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14:paraId="224E07D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Хотели бы Вы пройти обследование молочных желёз?</w:t>
            </w:r>
          </w:p>
        </w:tc>
        <w:tc>
          <w:tcPr>
            <w:tcW w:w="735" w:type="dxa"/>
            <w:tcBorders>
              <w:top w:val="single" w:sz="6" w:space="0" w:color="auto"/>
              <w:left w:val="single" w:sz="6" w:space="0" w:color="auto"/>
              <w:bottom w:val="single" w:sz="6" w:space="0" w:color="auto"/>
              <w:right w:val="single" w:sz="6" w:space="0" w:color="auto"/>
            </w:tcBorders>
          </w:tcPr>
          <w:p w14:paraId="2690C2A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900" w:type="dxa"/>
            <w:tcBorders>
              <w:top w:val="single" w:sz="6" w:space="0" w:color="auto"/>
              <w:left w:val="single" w:sz="6" w:space="0" w:color="auto"/>
              <w:bottom w:val="single" w:sz="6" w:space="0" w:color="auto"/>
              <w:right w:val="single" w:sz="6" w:space="0" w:color="auto"/>
            </w:tcBorders>
          </w:tcPr>
          <w:p w14:paraId="1A88C6A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2074" w:type="dxa"/>
            <w:tcBorders>
              <w:top w:val="single" w:sz="6" w:space="0" w:color="auto"/>
              <w:left w:val="single" w:sz="6" w:space="0" w:color="auto"/>
              <w:bottom w:val="single" w:sz="6" w:space="0" w:color="auto"/>
              <w:right w:val="single" w:sz="6" w:space="0" w:color="auto"/>
            </w:tcBorders>
          </w:tcPr>
          <w:p w14:paraId="0C38E44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r>
      <w:tr w:rsidR="00000000" w14:paraId="4AB5C04F" w14:textId="77777777">
        <w:tblPrEx>
          <w:tblCellMar>
            <w:top w:w="0" w:type="dxa"/>
            <w:bottom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14:paraId="29DAA4B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735" w:type="dxa"/>
            <w:tcBorders>
              <w:top w:val="single" w:sz="6" w:space="0" w:color="auto"/>
              <w:left w:val="single" w:sz="6" w:space="0" w:color="auto"/>
              <w:bottom w:val="single" w:sz="6" w:space="0" w:color="auto"/>
              <w:right w:val="single" w:sz="6" w:space="0" w:color="auto"/>
            </w:tcBorders>
          </w:tcPr>
          <w:p w14:paraId="43EE7A5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1002</w:t>
            </w:r>
          </w:p>
        </w:tc>
        <w:tc>
          <w:tcPr>
            <w:tcW w:w="900" w:type="dxa"/>
            <w:tcBorders>
              <w:top w:val="single" w:sz="6" w:space="0" w:color="auto"/>
              <w:left w:val="single" w:sz="6" w:space="0" w:color="auto"/>
              <w:bottom w:val="single" w:sz="6" w:space="0" w:color="auto"/>
              <w:right w:val="single" w:sz="6" w:space="0" w:color="auto"/>
            </w:tcBorders>
          </w:tcPr>
          <w:p w14:paraId="2ED9393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247</w:t>
            </w:r>
          </w:p>
        </w:tc>
        <w:tc>
          <w:tcPr>
            <w:tcW w:w="2074" w:type="dxa"/>
            <w:tcBorders>
              <w:top w:val="single" w:sz="6" w:space="0" w:color="auto"/>
              <w:left w:val="single" w:sz="6" w:space="0" w:color="auto"/>
              <w:bottom w:val="single" w:sz="6" w:space="0" w:color="auto"/>
              <w:right w:val="single" w:sz="6" w:space="0" w:color="auto"/>
            </w:tcBorders>
          </w:tcPr>
          <w:p w14:paraId="5E7507B6"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r>
      <w:tr w:rsidR="00000000" w14:paraId="7275A227" w14:textId="77777777">
        <w:tblPrEx>
          <w:tblCellMar>
            <w:top w:w="0" w:type="dxa"/>
            <w:bottom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14:paraId="399F85D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c>
          <w:tcPr>
            <w:tcW w:w="735" w:type="dxa"/>
            <w:tcBorders>
              <w:top w:val="single" w:sz="6" w:space="0" w:color="auto"/>
              <w:left w:val="single" w:sz="6" w:space="0" w:color="auto"/>
              <w:bottom w:val="single" w:sz="6" w:space="0" w:color="auto"/>
              <w:right w:val="single" w:sz="6" w:space="0" w:color="auto"/>
            </w:tcBorders>
          </w:tcPr>
          <w:p w14:paraId="37DD8B14"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74,3</w:t>
            </w:r>
          </w:p>
        </w:tc>
        <w:tc>
          <w:tcPr>
            <w:tcW w:w="900" w:type="dxa"/>
            <w:tcBorders>
              <w:top w:val="single" w:sz="6" w:space="0" w:color="auto"/>
              <w:left w:val="single" w:sz="6" w:space="0" w:color="auto"/>
              <w:bottom w:val="single" w:sz="6" w:space="0" w:color="auto"/>
              <w:right w:val="single" w:sz="6" w:space="0" w:color="auto"/>
            </w:tcBorders>
          </w:tcPr>
          <w:p w14:paraId="492D442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c>
          <w:tcPr>
            <w:tcW w:w="2074" w:type="dxa"/>
            <w:tcBorders>
              <w:top w:val="single" w:sz="6" w:space="0" w:color="auto"/>
              <w:left w:val="single" w:sz="6" w:space="0" w:color="auto"/>
              <w:bottom w:val="single" w:sz="6" w:space="0" w:color="auto"/>
              <w:right w:val="single" w:sz="6" w:space="0" w:color="auto"/>
            </w:tcBorders>
          </w:tcPr>
          <w:p w14:paraId="689D37E1"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bl>
    <w:p w14:paraId="25DAB63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28C51B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результатов. </w:t>
      </w:r>
      <w:r>
        <w:rPr>
          <w:rFonts w:ascii="Times New Roman" w:hAnsi="Times New Roman" w:cs="Times New Roman"/>
          <w:sz w:val="28"/>
          <w:szCs w:val="28"/>
        </w:rPr>
        <w:t xml:space="preserve">¾ </w:t>
      </w:r>
      <w:r>
        <w:rPr>
          <w:rFonts w:ascii="Times New Roman CYR" w:hAnsi="Times New Roman CYR" w:cs="Times New Roman CYR"/>
          <w:sz w:val="28"/>
          <w:szCs w:val="28"/>
        </w:rPr>
        <w:t>опрошенных осознают необходимость и высказали желание пройти обследование молочных желёз, каждый пятый -нет. Незначительное число респондентов затруднились с ответом.</w:t>
      </w:r>
    </w:p>
    <w:p w14:paraId="6C2894A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BDABD9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10 - Сведения о регулярном посещении гинек</w:t>
      </w:r>
      <w:r>
        <w:rPr>
          <w:rFonts w:ascii="Times New Roman CYR" w:hAnsi="Times New Roman CYR" w:cs="Times New Roman CYR"/>
          <w:sz w:val="28"/>
          <w:szCs w:val="28"/>
        </w:rPr>
        <w:t>олога респондентами</w:t>
      </w:r>
    </w:p>
    <w:tbl>
      <w:tblPr>
        <w:tblW w:w="0" w:type="auto"/>
        <w:jc w:val="center"/>
        <w:tblLayout w:type="fixed"/>
        <w:tblCellMar>
          <w:left w:w="40" w:type="dxa"/>
          <w:right w:w="40" w:type="dxa"/>
        </w:tblCellMar>
        <w:tblLook w:val="0000" w:firstRow="0" w:lastRow="0" w:firstColumn="0" w:lastColumn="0" w:noHBand="0" w:noVBand="0"/>
      </w:tblPr>
      <w:tblGrid>
        <w:gridCol w:w="4105"/>
        <w:gridCol w:w="735"/>
        <w:gridCol w:w="720"/>
        <w:gridCol w:w="2231"/>
      </w:tblGrid>
      <w:tr w:rsidR="00000000" w14:paraId="41AA635A" w14:textId="77777777">
        <w:tblPrEx>
          <w:tblCellMar>
            <w:top w:w="0" w:type="dxa"/>
            <w:bottom w:w="0" w:type="dxa"/>
          </w:tblCellMar>
        </w:tblPrEx>
        <w:trPr>
          <w:jc w:val="center"/>
        </w:trPr>
        <w:tc>
          <w:tcPr>
            <w:tcW w:w="4105" w:type="dxa"/>
            <w:tcBorders>
              <w:top w:val="single" w:sz="6" w:space="0" w:color="auto"/>
              <w:left w:val="single" w:sz="6" w:space="0" w:color="auto"/>
              <w:bottom w:val="single" w:sz="6" w:space="0" w:color="auto"/>
              <w:right w:val="single" w:sz="6" w:space="0" w:color="auto"/>
            </w:tcBorders>
          </w:tcPr>
          <w:p w14:paraId="41A7AF8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Посещаете ли Вы регулярно гинеколога</w:t>
            </w:r>
          </w:p>
        </w:tc>
        <w:tc>
          <w:tcPr>
            <w:tcW w:w="735" w:type="dxa"/>
            <w:tcBorders>
              <w:top w:val="single" w:sz="6" w:space="0" w:color="auto"/>
              <w:left w:val="single" w:sz="6" w:space="0" w:color="auto"/>
              <w:bottom w:val="single" w:sz="6" w:space="0" w:color="auto"/>
              <w:right w:val="single" w:sz="6" w:space="0" w:color="auto"/>
            </w:tcBorders>
          </w:tcPr>
          <w:p w14:paraId="5906BDD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720" w:type="dxa"/>
            <w:tcBorders>
              <w:top w:val="single" w:sz="6" w:space="0" w:color="auto"/>
              <w:left w:val="single" w:sz="6" w:space="0" w:color="auto"/>
              <w:bottom w:val="single" w:sz="6" w:space="0" w:color="auto"/>
              <w:right w:val="single" w:sz="6" w:space="0" w:color="auto"/>
            </w:tcBorders>
          </w:tcPr>
          <w:p w14:paraId="72AEBAF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2231" w:type="dxa"/>
            <w:tcBorders>
              <w:top w:val="single" w:sz="6" w:space="0" w:color="auto"/>
              <w:left w:val="single" w:sz="6" w:space="0" w:color="auto"/>
              <w:bottom w:val="single" w:sz="6" w:space="0" w:color="auto"/>
              <w:right w:val="single" w:sz="6" w:space="0" w:color="auto"/>
            </w:tcBorders>
          </w:tcPr>
          <w:p w14:paraId="3447CDAE"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r>
      <w:tr w:rsidR="00000000" w14:paraId="46829269" w14:textId="77777777">
        <w:tblPrEx>
          <w:tblCellMar>
            <w:top w:w="0" w:type="dxa"/>
            <w:bottom w:w="0" w:type="dxa"/>
          </w:tblCellMar>
        </w:tblPrEx>
        <w:trPr>
          <w:jc w:val="center"/>
        </w:trPr>
        <w:tc>
          <w:tcPr>
            <w:tcW w:w="4105" w:type="dxa"/>
            <w:tcBorders>
              <w:top w:val="single" w:sz="6" w:space="0" w:color="auto"/>
              <w:left w:val="single" w:sz="6" w:space="0" w:color="auto"/>
              <w:bottom w:val="single" w:sz="6" w:space="0" w:color="auto"/>
              <w:right w:val="single" w:sz="6" w:space="0" w:color="auto"/>
            </w:tcBorders>
          </w:tcPr>
          <w:p w14:paraId="40B2570D"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735" w:type="dxa"/>
            <w:tcBorders>
              <w:top w:val="single" w:sz="6" w:space="0" w:color="auto"/>
              <w:left w:val="single" w:sz="6" w:space="0" w:color="auto"/>
              <w:bottom w:val="single" w:sz="6" w:space="0" w:color="auto"/>
              <w:right w:val="single" w:sz="6" w:space="0" w:color="auto"/>
            </w:tcBorders>
          </w:tcPr>
          <w:p w14:paraId="14C26205"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698</w:t>
            </w:r>
          </w:p>
        </w:tc>
        <w:tc>
          <w:tcPr>
            <w:tcW w:w="720" w:type="dxa"/>
            <w:tcBorders>
              <w:top w:val="single" w:sz="6" w:space="0" w:color="auto"/>
              <w:left w:val="single" w:sz="6" w:space="0" w:color="auto"/>
              <w:bottom w:val="single" w:sz="6" w:space="0" w:color="auto"/>
              <w:right w:val="single" w:sz="6" w:space="0" w:color="auto"/>
            </w:tcBorders>
          </w:tcPr>
          <w:p w14:paraId="00371A8F"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541</w:t>
            </w:r>
          </w:p>
        </w:tc>
        <w:tc>
          <w:tcPr>
            <w:tcW w:w="2231" w:type="dxa"/>
            <w:tcBorders>
              <w:top w:val="single" w:sz="6" w:space="0" w:color="auto"/>
              <w:left w:val="single" w:sz="6" w:space="0" w:color="auto"/>
              <w:bottom w:val="single" w:sz="6" w:space="0" w:color="auto"/>
              <w:right w:val="single" w:sz="6" w:space="0" w:color="auto"/>
            </w:tcBorders>
          </w:tcPr>
          <w:p w14:paraId="5D02910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r>
      <w:tr w:rsidR="00000000" w14:paraId="62867FCB" w14:textId="77777777">
        <w:tblPrEx>
          <w:tblCellMar>
            <w:top w:w="0" w:type="dxa"/>
            <w:bottom w:w="0" w:type="dxa"/>
          </w:tblCellMar>
        </w:tblPrEx>
        <w:trPr>
          <w:jc w:val="center"/>
        </w:trPr>
        <w:tc>
          <w:tcPr>
            <w:tcW w:w="4105" w:type="dxa"/>
            <w:tcBorders>
              <w:top w:val="single" w:sz="6" w:space="0" w:color="auto"/>
              <w:left w:val="single" w:sz="6" w:space="0" w:color="auto"/>
              <w:bottom w:val="single" w:sz="6" w:space="0" w:color="auto"/>
              <w:right w:val="single" w:sz="6" w:space="0" w:color="auto"/>
            </w:tcBorders>
          </w:tcPr>
          <w:p w14:paraId="1A379858"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c>
          <w:tcPr>
            <w:tcW w:w="735" w:type="dxa"/>
            <w:tcBorders>
              <w:top w:val="single" w:sz="6" w:space="0" w:color="auto"/>
              <w:left w:val="single" w:sz="6" w:space="0" w:color="auto"/>
              <w:bottom w:val="single" w:sz="6" w:space="0" w:color="auto"/>
              <w:right w:val="single" w:sz="6" w:space="0" w:color="auto"/>
            </w:tcBorders>
          </w:tcPr>
          <w:p w14:paraId="61DC256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w:t>
            </w:r>
          </w:p>
        </w:tc>
        <w:tc>
          <w:tcPr>
            <w:tcW w:w="720" w:type="dxa"/>
            <w:tcBorders>
              <w:top w:val="single" w:sz="6" w:space="0" w:color="auto"/>
              <w:left w:val="single" w:sz="6" w:space="0" w:color="auto"/>
              <w:bottom w:val="single" w:sz="6" w:space="0" w:color="auto"/>
              <w:right w:val="single" w:sz="6" w:space="0" w:color="auto"/>
            </w:tcBorders>
          </w:tcPr>
          <w:p w14:paraId="559404E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40,1</w:t>
            </w:r>
          </w:p>
        </w:tc>
        <w:tc>
          <w:tcPr>
            <w:tcW w:w="2231" w:type="dxa"/>
            <w:tcBorders>
              <w:top w:val="single" w:sz="6" w:space="0" w:color="auto"/>
              <w:left w:val="single" w:sz="6" w:space="0" w:color="auto"/>
              <w:bottom w:val="single" w:sz="6" w:space="0" w:color="auto"/>
              <w:right w:val="single" w:sz="6" w:space="0" w:color="auto"/>
            </w:tcBorders>
          </w:tcPr>
          <w:p w14:paraId="2A8C46D7"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bl>
    <w:p w14:paraId="5CE178D8" w14:textId="77777777" w:rsidR="00000000" w:rsidRDefault="00237F51">
      <w:pPr>
        <w:widowControl w:val="0"/>
        <w:shd w:val="clear" w:color="auto" w:fill="FFFFFF"/>
        <w:tabs>
          <w:tab w:val="left" w:pos="654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Анализ результатов. Только чуть болееполовины опрошенных женщин регулярно посещают гинеколога, о</w:t>
      </w:r>
      <w:r>
        <w:rPr>
          <w:rFonts w:ascii="Times New Roman CYR" w:hAnsi="Times New Roman CYR" w:cs="Times New Roman CYR"/>
          <w:sz w:val="28"/>
          <w:szCs w:val="28"/>
        </w:rPr>
        <w:t>коло 40% нет.</w:t>
      </w:r>
    </w:p>
    <w:p w14:paraId="50E5D81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CA02AEC"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11 - Сведения об удовлетворённости респондентов качеством обслуживания во время акции</w:t>
      </w:r>
    </w:p>
    <w:tbl>
      <w:tblPr>
        <w:tblW w:w="0" w:type="auto"/>
        <w:jc w:val="center"/>
        <w:tblLayout w:type="fixed"/>
        <w:tblCellMar>
          <w:left w:w="40" w:type="dxa"/>
          <w:right w:w="40" w:type="dxa"/>
        </w:tblCellMar>
        <w:tblLook w:val="0000" w:firstRow="0" w:lastRow="0" w:firstColumn="0" w:lastColumn="0" w:noHBand="0" w:noVBand="0"/>
      </w:tblPr>
      <w:tblGrid>
        <w:gridCol w:w="5139"/>
        <w:gridCol w:w="737"/>
        <w:gridCol w:w="720"/>
        <w:gridCol w:w="2227"/>
      </w:tblGrid>
      <w:tr w:rsidR="00000000" w14:paraId="78FDA02C" w14:textId="77777777">
        <w:tblPrEx>
          <w:tblCellMar>
            <w:top w:w="0" w:type="dxa"/>
            <w:bottom w:w="0" w:type="dxa"/>
          </w:tblCellMar>
        </w:tblPrEx>
        <w:trPr>
          <w:jc w:val="center"/>
        </w:trPr>
        <w:tc>
          <w:tcPr>
            <w:tcW w:w="5139" w:type="dxa"/>
            <w:tcBorders>
              <w:top w:val="single" w:sz="6" w:space="0" w:color="auto"/>
              <w:left w:val="single" w:sz="6" w:space="0" w:color="auto"/>
              <w:bottom w:val="single" w:sz="6" w:space="0" w:color="auto"/>
              <w:right w:val="single" w:sz="6" w:space="0" w:color="auto"/>
            </w:tcBorders>
          </w:tcPr>
          <w:p w14:paraId="479B7288"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Удовлетворённость качеством обслуживания во время акции</w:t>
            </w:r>
          </w:p>
        </w:tc>
        <w:tc>
          <w:tcPr>
            <w:tcW w:w="737" w:type="dxa"/>
            <w:tcBorders>
              <w:top w:val="single" w:sz="6" w:space="0" w:color="auto"/>
              <w:left w:val="single" w:sz="6" w:space="0" w:color="auto"/>
              <w:bottom w:val="single" w:sz="6" w:space="0" w:color="auto"/>
              <w:right w:val="single" w:sz="6" w:space="0" w:color="auto"/>
            </w:tcBorders>
          </w:tcPr>
          <w:p w14:paraId="31859A3B"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720" w:type="dxa"/>
            <w:tcBorders>
              <w:top w:val="single" w:sz="6" w:space="0" w:color="auto"/>
              <w:left w:val="single" w:sz="6" w:space="0" w:color="auto"/>
              <w:bottom w:val="single" w:sz="6" w:space="0" w:color="auto"/>
              <w:right w:val="single" w:sz="6" w:space="0" w:color="auto"/>
            </w:tcBorders>
          </w:tcPr>
          <w:p w14:paraId="6D7AA691"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2227" w:type="dxa"/>
            <w:tcBorders>
              <w:top w:val="single" w:sz="6" w:space="0" w:color="auto"/>
              <w:left w:val="single" w:sz="6" w:space="0" w:color="auto"/>
              <w:bottom w:val="single" w:sz="6" w:space="0" w:color="auto"/>
              <w:right w:val="single" w:sz="6" w:space="0" w:color="auto"/>
            </w:tcBorders>
          </w:tcPr>
          <w:p w14:paraId="1555006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r>
      <w:tr w:rsidR="00000000" w14:paraId="047ECACE" w14:textId="77777777">
        <w:tblPrEx>
          <w:tblCellMar>
            <w:top w:w="0" w:type="dxa"/>
            <w:bottom w:w="0" w:type="dxa"/>
          </w:tblCellMar>
        </w:tblPrEx>
        <w:trPr>
          <w:jc w:val="center"/>
        </w:trPr>
        <w:tc>
          <w:tcPr>
            <w:tcW w:w="5139" w:type="dxa"/>
            <w:tcBorders>
              <w:top w:val="single" w:sz="6" w:space="0" w:color="auto"/>
              <w:left w:val="single" w:sz="6" w:space="0" w:color="auto"/>
              <w:bottom w:val="single" w:sz="6" w:space="0" w:color="auto"/>
              <w:right w:val="single" w:sz="6" w:space="0" w:color="auto"/>
            </w:tcBorders>
          </w:tcPr>
          <w:p w14:paraId="34F6A4A2"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респондентов, чел.</w:t>
            </w:r>
          </w:p>
        </w:tc>
        <w:tc>
          <w:tcPr>
            <w:tcW w:w="737" w:type="dxa"/>
            <w:tcBorders>
              <w:top w:val="single" w:sz="6" w:space="0" w:color="auto"/>
              <w:left w:val="single" w:sz="6" w:space="0" w:color="auto"/>
              <w:bottom w:val="single" w:sz="6" w:space="0" w:color="auto"/>
              <w:right w:val="single" w:sz="6" w:space="0" w:color="auto"/>
            </w:tcBorders>
          </w:tcPr>
          <w:p w14:paraId="75169D03"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973</w:t>
            </w:r>
          </w:p>
        </w:tc>
        <w:tc>
          <w:tcPr>
            <w:tcW w:w="720" w:type="dxa"/>
            <w:tcBorders>
              <w:top w:val="single" w:sz="6" w:space="0" w:color="auto"/>
              <w:left w:val="single" w:sz="6" w:space="0" w:color="auto"/>
              <w:bottom w:val="single" w:sz="6" w:space="0" w:color="auto"/>
              <w:right w:val="single" w:sz="6" w:space="0" w:color="auto"/>
            </w:tcBorders>
          </w:tcPr>
          <w:p w14:paraId="7F9264D6"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2227" w:type="dxa"/>
            <w:tcBorders>
              <w:top w:val="single" w:sz="6" w:space="0" w:color="auto"/>
              <w:left w:val="single" w:sz="6" w:space="0" w:color="auto"/>
              <w:bottom w:val="single" w:sz="6" w:space="0" w:color="auto"/>
              <w:right w:val="single" w:sz="6" w:space="0" w:color="auto"/>
            </w:tcBorders>
          </w:tcPr>
          <w:p w14:paraId="2E33638C"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294</w:t>
            </w:r>
          </w:p>
        </w:tc>
      </w:tr>
      <w:tr w:rsidR="00000000" w14:paraId="2634DAD8" w14:textId="77777777">
        <w:tblPrEx>
          <w:tblCellMar>
            <w:top w:w="0" w:type="dxa"/>
            <w:bottom w:w="0" w:type="dxa"/>
          </w:tblCellMar>
        </w:tblPrEx>
        <w:trPr>
          <w:jc w:val="center"/>
        </w:trPr>
        <w:tc>
          <w:tcPr>
            <w:tcW w:w="5139" w:type="dxa"/>
            <w:tcBorders>
              <w:top w:val="single" w:sz="6" w:space="0" w:color="auto"/>
              <w:left w:val="single" w:sz="6" w:space="0" w:color="auto"/>
              <w:bottom w:val="single" w:sz="6" w:space="0" w:color="auto"/>
              <w:right w:val="single" w:sz="6" w:space="0" w:color="auto"/>
            </w:tcBorders>
          </w:tcPr>
          <w:p w14:paraId="0F36E541"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w:t>
            </w:r>
          </w:p>
        </w:tc>
        <w:tc>
          <w:tcPr>
            <w:tcW w:w="737" w:type="dxa"/>
            <w:tcBorders>
              <w:top w:val="single" w:sz="6" w:space="0" w:color="auto"/>
              <w:left w:val="single" w:sz="6" w:space="0" w:color="auto"/>
              <w:bottom w:val="single" w:sz="6" w:space="0" w:color="auto"/>
              <w:right w:val="single" w:sz="6" w:space="0" w:color="auto"/>
            </w:tcBorders>
          </w:tcPr>
          <w:p w14:paraId="4805ACBB"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72,2</w:t>
            </w:r>
          </w:p>
        </w:tc>
        <w:tc>
          <w:tcPr>
            <w:tcW w:w="720" w:type="dxa"/>
            <w:tcBorders>
              <w:top w:val="single" w:sz="6" w:space="0" w:color="auto"/>
              <w:left w:val="single" w:sz="6" w:space="0" w:color="auto"/>
              <w:bottom w:val="single" w:sz="6" w:space="0" w:color="auto"/>
              <w:right w:val="single" w:sz="6" w:space="0" w:color="auto"/>
            </w:tcBorders>
          </w:tcPr>
          <w:p w14:paraId="1CC04BAA"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2227" w:type="dxa"/>
            <w:tcBorders>
              <w:top w:val="single" w:sz="6" w:space="0" w:color="auto"/>
              <w:left w:val="single" w:sz="6" w:space="0" w:color="auto"/>
              <w:bottom w:val="single" w:sz="6" w:space="0" w:color="auto"/>
              <w:right w:val="single" w:sz="6" w:space="0" w:color="auto"/>
            </w:tcBorders>
          </w:tcPr>
          <w:p w14:paraId="18238869" w14:textId="77777777" w:rsidR="00000000" w:rsidRDefault="00237F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w:t>
            </w:r>
          </w:p>
        </w:tc>
      </w:tr>
    </w:tbl>
    <w:p w14:paraId="54BC5ADF"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8F70503"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социологического исследования осведомлённости женского населения Волгоградской области о мерах по профилактике рака молочной железы выявил ряд следующих закономерностей:</w:t>
      </w:r>
    </w:p>
    <w:p w14:paraId="1788226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.Информированность опрошенного населения:</w:t>
      </w:r>
    </w:p>
    <w:p w14:paraId="5C9D7D5F" w14:textId="77777777" w:rsidR="00000000" w:rsidRDefault="00237F51" w:rsidP="00FD1C1B">
      <w:pPr>
        <w:widowControl w:val="0"/>
        <w:numPr>
          <w:ilvl w:val="0"/>
          <w:numId w:val="8"/>
        </w:numPr>
        <w:shd w:val="clear" w:color="auto" w:fill="FFFFFF"/>
        <w:tabs>
          <w:tab w:val="left" w:pos="154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груп</w:t>
      </w:r>
      <w:r>
        <w:rPr>
          <w:rFonts w:ascii="Times New Roman CYR" w:hAnsi="Times New Roman CYR" w:cs="Times New Roman CYR"/>
          <w:sz w:val="28"/>
          <w:szCs w:val="28"/>
        </w:rPr>
        <w:t>пах риска развития рака молочной железы по самооценке очень высока и составляет около 85%;</w:t>
      </w:r>
    </w:p>
    <w:p w14:paraId="20DF942F" w14:textId="77777777" w:rsidR="00000000" w:rsidRDefault="00237F51" w:rsidP="00FD1C1B">
      <w:pPr>
        <w:widowControl w:val="0"/>
        <w:numPr>
          <w:ilvl w:val="0"/>
          <w:numId w:val="8"/>
        </w:numPr>
        <w:shd w:val="clear" w:color="auto" w:fill="FFFFFF"/>
        <w:tabs>
          <w:tab w:val="left" w:pos="154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факторах риска развития рака молочной железы составляет 32% и является низкой,</w:t>
      </w:r>
    </w:p>
    <w:p w14:paraId="3C448D6A" w14:textId="77777777" w:rsidR="00000000" w:rsidRDefault="00237F51" w:rsidP="00FD1C1B">
      <w:pPr>
        <w:widowControl w:val="0"/>
        <w:numPr>
          <w:ilvl w:val="0"/>
          <w:numId w:val="8"/>
        </w:numPr>
        <w:shd w:val="clear" w:color="auto" w:fill="FFFFFF"/>
        <w:tabs>
          <w:tab w:val="left" w:pos="154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немодифицируемых (возраст), генетических, поведенческих и репродуктивных факт</w:t>
      </w:r>
      <w:r>
        <w:rPr>
          <w:rFonts w:ascii="Times New Roman CYR" w:hAnsi="Times New Roman CYR" w:cs="Times New Roman CYR"/>
          <w:sz w:val="28"/>
          <w:szCs w:val="28"/>
        </w:rPr>
        <w:t>орах риска рака молочной железы в лучшей степени; о методике самообследования молочных желёзсубъективная оценка) составляет 68%, это высокий показатель;</w:t>
      </w:r>
    </w:p>
    <w:p w14:paraId="2CF1FA25" w14:textId="77777777" w:rsidR="00000000" w:rsidRDefault="00237F51" w:rsidP="00FD1C1B">
      <w:pPr>
        <w:widowControl w:val="0"/>
        <w:numPr>
          <w:ilvl w:val="0"/>
          <w:numId w:val="9"/>
        </w:numPr>
        <w:shd w:val="clear" w:color="auto" w:fill="FFFFFF"/>
        <w:tabs>
          <w:tab w:val="left" w:pos="154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наличии у них проблем с молочными железами - 12%.</w:t>
      </w:r>
    </w:p>
    <w:p w14:paraId="5A1620B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2.Уровень онкологической настороженности опрошен</w:t>
      </w:r>
      <w:r>
        <w:rPr>
          <w:rFonts w:ascii="Times New Roman CYR" w:hAnsi="Times New Roman CYR" w:cs="Times New Roman CYR"/>
          <w:sz w:val="28"/>
          <w:szCs w:val="28"/>
        </w:rPr>
        <w:t>ного населения низкий, очень незначительное количество женщин ежедневно предпринимают меры по снижению риска. У большинства женщин нет привычки самообследования молочных желёз, регулярно посещают гинекологов и проводят осмотр груди только половина респонде</w:t>
      </w:r>
      <w:r>
        <w:rPr>
          <w:rFonts w:ascii="Times New Roman CYR" w:hAnsi="Times New Roman CYR" w:cs="Times New Roman CYR"/>
          <w:sz w:val="28"/>
          <w:szCs w:val="28"/>
        </w:rPr>
        <w:t>нтов.</w:t>
      </w:r>
    </w:p>
    <w:p w14:paraId="1DF25DC2" w14:textId="77777777" w:rsidR="00000000" w:rsidRDefault="00237F51">
      <w:pPr>
        <w:widowControl w:val="0"/>
        <w:shd w:val="clear" w:color="auto" w:fill="FFFFFF"/>
        <w:tabs>
          <w:tab w:val="left" w:pos="114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3.74% опрошенных женщин высказали желание участвовать в скрининге молочных желёз, это является показателем отношения женщин к своему здоровью.</w:t>
      </w:r>
    </w:p>
    <w:p w14:paraId="76039B50" w14:textId="77777777" w:rsidR="00000000" w:rsidRDefault="00237F51">
      <w:pPr>
        <w:widowControl w:val="0"/>
        <w:shd w:val="clear" w:color="auto" w:fill="FFFFFF"/>
        <w:tabs>
          <w:tab w:val="left" w:pos="99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4.Удовлетворённость оказываемыми медицинскими услугами во время акции высокая.</w:t>
      </w:r>
    </w:p>
    <w:p w14:paraId="036A42FA" w14:textId="77777777" w:rsidR="00000000" w:rsidRDefault="00237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завышенная с</w:t>
      </w:r>
      <w:r>
        <w:rPr>
          <w:rFonts w:ascii="Times New Roman CYR" w:hAnsi="Times New Roman CYR" w:cs="Times New Roman CYR"/>
          <w:sz w:val="28"/>
          <w:szCs w:val="28"/>
        </w:rPr>
        <w:t>амооценка собственных знаний, низкая настороженность и отсутствие привычки самообследования молочных желёз, нерегулярное посещение врача-гинеколога приводят к низким показателям ранней диагностики и как следствие являются причинами роста заболеваемости и с</w:t>
      </w:r>
      <w:r>
        <w:rPr>
          <w:rFonts w:ascii="Times New Roman CYR" w:hAnsi="Times New Roman CYR" w:cs="Times New Roman CYR"/>
          <w:sz w:val="28"/>
          <w:szCs w:val="28"/>
        </w:rPr>
        <w:t>мертности от рака молочной железы среди женского населения. Из представленной в данном дипломе статистической информации, очевидно, что на некоторых территориях Волгоградской области проблемам онкологии, как одному из приоритетных профилей организации оказ</w:t>
      </w:r>
      <w:r>
        <w:rPr>
          <w:rFonts w:ascii="Times New Roman CYR" w:hAnsi="Times New Roman CYR" w:cs="Times New Roman CYR"/>
          <w:sz w:val="28"/>
          <w:szCs w:val="28"/>
        </w:rPr>
        <w:t xml:space="preserve">ания медицинской помощи населению Волгоградской области, до настоящего времени не уделяется должное внимание. </w:t>
      </w:r>
    </w:p>
    <w:p w14:paraId="1E982E7D" w14:textId="77777777" w:rsidR="00000000" w:rsidRDefault="00237F51">
      <w:pPr>
        <w:widowControl w:val="0"/>
        <w:shd w:val="clear" w:color="auto" w:fill="FFFFFF"/>
        <w:tabs>
          <w:tab w:val="left" w:pos="1709"/>
          <w:tab w:val="left" w:pos="2261"/>
          <w:tab w:val="left" w:pos="3936"/>
          <w:tab w:val="left" w:pos="5146"/>
          <w:tab w:val="left" w:pos="6389"/>
          <w:tab w:val="left" w:pos="824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5.Социологическое исследование показало, что значительная часть женского населения Волгоградской области нуждается в продолжении работы по санита</w:t>
      </w:r>
      <w:r>
        <w:rPr>
          <w:rFonts w:ascii="Times New Roman CYR" w:hAnsi="Times New Roman CYR" w:cs="Times New Roman CYR"/>
          <w:sz w:val="28"/>
          <w:szCs w:val="28"/>
        </w:rPr>
        <w:t>рному просвещению в целях создания и укрепления мотивации к здоровому образу жизни, заполнению пробелов информированности о раке молочной железы и методике его диагностирования для изменения отношения женщин к данной проблеме и повышения уровня ответственн</w:t>
      </w:r>
      <w:r>
        <w:rPr>
          <w:rFonts w:ascii="Times New Roman CYR" w:hAnsi="Times New Roman CYR" w:cs="Times New Roman CYR"/>
          <w:sz w:val="28"/>
          <w:szCs w:val="28"/>
        </w:rPr>
        <w:t>ости за собственное здоровье.</w:t>
      </w:r>
    </w:p>
    <w:p w14:paraId="4F3C37B1"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Результаты социологического исследования достоверны и могут быть использованы для принятия управленческих решений.</w:t>
      </w:r>
    </w:p>
    <w:p w14:paraId="543169A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результатам проведенного анкетирования женщин - это около 60% осведомлены о раке молочной желез</w:t>
      </w:r>
      <w:r>
        <w:rPr>
          <w:rFonts w:ascii="Times New Roman CYR" w:hAnsi="Times New Roman CYR" w:cs="Times New Roman CYR"/>
          <w:sz w:val="28"/>
          <w:szCs w:val="28"/>
        </w:rPr>
        <w:t>ы, особенно эта проблема волнует женщин после 40 лет.</w:t>
      </w:r>
    </w:p>
    <w:p w14:paraId="06AFECA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часть женщин (94%) признает важность ранней диагностики, но всего 12% ежегодно посещают таких специалистов как гинеколога и маммолога, более того, в ходе исследования выяснилось, что четверть же</w:t>
      </w:r>
      <w:r>
        <w:rPr>
          <w:rFonts w:ascii="Times New Roman CYR" w:hAnsi="Times New Roman CYR" w:cs="Times New Roman CYR"/>
          <w:sz w:val="28"/>
          <w:szCs w:val="28"/>
        </w:rPr>
        <w:t>нщин не проходила диагностику никогда.</w:t>
      </w:r>
    </w:p>
    <w:p w14:paraId="2616EEEE"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58D8EAA4"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4AE68AD"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была исследована тема «Злокачественные опухоли молочных желез. Профилактика и ранняя диагностика». В результате изучения и проведенного исследования, мы выполнили поставленную цель, раскрыли задачи и</w:t>
      </w:r>
      <w:r>
        <w:rPr>
          <w:rFonts w:ascii="Times New Roman CYR" w:hAnsi="Times New Roman CYR" w:cs="Times New Roman CYR"/>
          <w:sz w:val="28"/>
          <w:szCs w:val="28"/>
        </w:rPr>
        <w:t xml:space="preserve"> подтвердили гипотезу исследования.</w:t>
      </w:r>
    </w:p>
    <w:p w14:paraId="01F27930"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результате проведенного анализа научно-методической литературы по теме работы мы пришли к выводу: злокачественная опухоль груди - опасный патологический процесс, развивающийся в молочной железе и данная проблема усуг</w:t>
      </w:r>
      <w:r>
        <w:rPr>
          <w:rFonts w:ascii="Times New Roman CYR" w:hAnsi="Times New Roman CYR" w:cs="Times New Roman CYR"/>
          <w:sz w:val="28"/>
          <w:szCs w:val="28"/>
        </w:rPr>
        <w:t>убляется увеличением количества случаев рака молочной железы среди женщин моложе 40 лет.</w:t>
      </w:r>
    </w:p>
    <w:p w14:paraId="4E1FCCB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 систематизировали и углубили знания по теме работы и выяснили, что на начальной стадии заболевания внешние симптомы рака молочной железы отсутствуют. Первые симпт</w:t>
      </w:r>
      <w:r>
        <w:rPr>
          <w:rFonts w:ascii="Times New Roman CYR" w:hAnsi="Times New Roman CYR" w:cs="Times New Roman CYR"/>
          <w:sz w:val="28"/>
          <w:szCs w:val="28"/>
        </w:rPr>
        <w:t>омы рака груди можно заметить, когда механизм болезни уже запущен. Своевременно поставленный правильный диагноз рака груди и вовремя назначенная терапия позволяют добиться более чем в 80% случаев пятилетней выживаемости пациенток с раком молочной железы.</w:t>
      </w:r>
    </w:p>
    <w:p w14:paraId="34FDCE7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Волгоградской области в последние 5 лет (2009-2013 гг.) наблюдался постепенный рост численности заболевших и заболеваемости злокачественными новообразованиями женской молочной железы. В 2013 году отмечается некоторое снижение численности заболевших.</w:t>
      </w:r>
    </w:p>
    <w:p w14:paraId="07E5B1D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Волгоградской области за последние 5 лет доля больных, выявленных в запущенных заболевания визуально обозримой локализации - рака женской молочной железы снизилась (с 10,2% в 2009 г. до 8,6% в 2013 г.).</w:t>
      </w:r>
    </w:p>
    <w:p w14:paraId="11E4A1C9"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может говорить о ранней диагностике данной па</w:t>
      </w:r>
      <w:r>
        <w:rPr>
          <w:rFonts w:ascii="Times New Roman CYR" w:hAnsi="Times New Roman CYR" w:cs="Times New Roman CYR"/>
          <w:sz w:val="28"/>
          <w:szCs w:val="28"/>
        </w:rPr>
        <w:t>тологии, возможно потому, что в крае запущены в жизнь ряд проектов по ранней диагностике, а так же профилактике злокачественных заболеваний. Разработка и реализация программ ранней диагностики наряду с первичной и вторичной профилактикой - главное направле</w:t>
      </w:r>
      <w:r>
        <w:rPr>
          <w:rFonts w:ascii="Times New Roman CYR" w:hAnsi="Times New Roman CYR" w:cs="Times New Roman CYR"/>
          <w:sz w:val="28"/>
          <w:szCs w:val="28"/>
        </w:rPr>
        <w:t>ние в борьбе за снижение смертности от рака молочной железы.</w:t>
      </w:r>
    </w:p>
    <w:p w14:paraId="0B1F483B"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результатам анкетирования выяснилось, что большая часть женщин знают о проблеме рака молочной железы, но, к сожалению, мало уделяют ей внимания.</w:t>
      </w:r>
    </w:p>
    <w:p w14:paraId="4A22B95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медицинский рак молочный железа</w:t>
      </w:r>
    </w:p>
    <w:p w14:paraId="312D9B32"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w:t>
      </w:r>
      <w:r>
        <w:rPr>
          <w:rFonts w:ascii="Times New Roman CYR" w:hAnsi="Times New Roman CYR" w:cs="Times New Roman CYR"/>
          <w:sz w:val="28"/>
          <w:szCs w:val="28"/>
        </w:rPr>
        <w:t>атуры</w:t>
      </w:r>
    </w:p>
    <w:p w14:paraId="3DA79D6A" w14:textId="77777777" w:rsidR="00000000" w:rsidRDefault="00237F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24EB396"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Баженова А.П., Островцев Л.Д., Хананашвили Г.Н. Рак молочной железы. - Медицина, 1985. - 272 с.</w:t>
      </w:r>
    </w:p>
    <w:p w14:paraId="004C77A9"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Болезни молочной железы. Современные методы лечения. С. А. Вершинина, Е. В. Потявина.</w:t>
      </w:r>
    </w:p>
    <w:p w14:paraId="10972CAB"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Казанцева М. В., Тесленко Л. Г., Цокур И.В., Бондарева И. С.</w:t>
      </w:r>
      <w:r>
        <w:rPr>
          <w:rFonts w:ascii="Times New Roman CYR" w:hAnsi="Times New Roman CYR" w:cs="Times New Roman CYR"/>
          <w:sz w:val="28"/>
          <w:szCs w:val="28"/>
        </w:rPr>
        <w:t xml:space="preserve"> Злокачественные новообразования (2009-2013 годы). Состояние онкологической помощи населению. Издательство «Флер», 2014. - 280 с.</w:t>
      </w:r>
    </w:p>
    <w:p w14:paraId="12995E4A"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Кулигина Е.Ш. Эпидемиологические и молекулярные аспекты рака молочной железы. Практическая онкология. - 2010.-Т.11.-№4.-С.20</w:t>
      </w:r>
      <w:r>
        <w:rPr>
          <w:rFonts w:ascii="Times New Roman CYR" w:hAnsi="Times New Roman CYR" w:cs="Times New Roman CYR"/>
          <w:sz w:val="28"/>
          <w:szCs w:val="28"/>
        </w:rPr>
        <w:t>3-216.</w:t>
      </w:r>
    </w:p>
    <w:p w14:paraId="20C2E747"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Е.П. Куликов, Б.М. Варёнов. Рак молочной железы 2002 год.</w:t>
      </w:r>
    </w:p>
    <w:p w14:paraId="702F42C6"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Летягин В.П.., Высоцкая И.В., Легков А.А, Погодина Е.М., Хайленко В.А. Лечение доброкачественных и злокачественных заболеваний молочной железы. - М.: Рондо, 1997. - 287с.</w:t>
      </w:r>
    </w:p>
    <w:p w14:paraId="602189E2"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Маммология. На</w:t>
      </w:r>
      <w:r>
        <w:rPr>
          <w:rFonts w:ascii="Times New Roman CYR" w:hAnsi="Times New Roman CYR" w:cs="Times New Roman CYR"/>
          <w:sz w:val="28"/>
          <w:szCs w:val="28"/>
        </w:rPr>
        <w:t>циональное руководство / Под ред. В.П.Харченко, Н.И. Рожковой. - М.: ГЭОТАР-Медиа, 2009. - 328 с.</w:t>
      </w:r>
    </w:p>
    <w:p w14:paraId="01B388EF"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Опухоли молочной железы. Пути профилактики, ранней диагностики и сохранения груди. - LAMBERTAcademicPublishing, 2013. - 164 с.</w:t>
      </w:r>
    </w:p>
    <w:p w14:paraId="5F98E687"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Рак молочной железы, В. В. </w:t>
      </w:r>
      <w:r>
        <w:rPr>
          <w:rFonts w:ascii="Times New Roman CYR" w:hAnsi="Times New Roman CYR" w:cs="Times New Roman CYR"/>
          <w:sz w:val="28"/>
          <w:szCs w:val="28"/>
        </w:rPr>
        <w:t>Семиглазов., Э.Э. Топузов. 2010 г.</w:t>
      </w:r>
    </w:p>
    <w:p w14:paraId="07D0C19C"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Статистические данные ВОККД №1 г. Волгограда.</w:t>
      </w:r>
    </w:p>
    <w:p w14:paraId="6EA02BC0" w14:textId="77777777" w:rsidR="00000000" w:rsidRDefault="00237F5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Медицинская радиология и рентгенология Л. Д. Линденбратен, И. П. Королюк; Москва “Медицина” 1993 год.</w:t>
      </w:r>
    </w:p>
    <w:p w14:paraId="11BB59CB" w14:textId="77777777" w:rsidR="00000000" w:rsidRDefault="00237F5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Справочник практического врача, Москва “Медицина” 1993 год.</w:t>
      </w:r>
    </w:p>
    <w:p w14:paraId="5B7069BB"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13. Блохин Н. Н. Перспективы комбинированного лечения рака желудка. - Вестн. АМН СССР, 1965, № 12, с. 45-51. </w:t>
      </w:r>
    </w:p>
    <w:p w14:paraId="0295127D"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Блохин Н. Н. Современные проблемы онкологии. - Сов. мед., 1974. - № 10 с. 3-7. </w:t>
      </w:r>
    </w:p>
    <w:p w14:paraId="2BF2F9F0"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Каудри Е. Раковые клетки /Пер. с англ. - М.: Изд-во Иностр. ли</w:t>
      </w:r>
      <w:r>
        <w:rPr>
          <w:rFonts w:ascii="Times New Roman CYR" w:hAnsi="Times New Roman CYR" w:cs="Times New Roman CYR"/>
          <w:sz w:val="28"/>
          <w:szCs w:val="28"/>
        </w:rPr>
        <w:t xml:space="preserve">т.. 1958. - 655 с. </w:t>
      </w:r>
    </w:p>
    <w:p w14:paraId="236B2C55"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.Баженова А. П., Островцев Л. Д., Хананашвили Г. Н. Рак молочной железы. - М.: Медицина, 1985. - 272 с.</w:t>
      </w:r>
    </w:p>
    <w:p w14:paraId="61906F93"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Булынский Д. Н., Васильев Ю. С. Современные технологии диагностики и лечения рака молочной железы. - Челябинск: ЧелГМА, 2009. </w:t>
      </w:r>
    </w:p>
    <w:p w14:paraId="7D154B2B"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w:t>
      </w:r>
      <w:r>
        <w:rPr>
          <w:rFonts w:ascii="Times New Roman CYR" w:hAnsi="Times New Roman CYR" w:cs="Times New Roman CYR"/>
          <w:sz w:val="28"/>
          <w:szCs w:val="28"/>
        </w:rPr>
        <w:t xml:space="preserve">лигина Е. Ш. Эпидемиологические и молекулярные аспекты рака молочной железы // Практическая онкология. - 2010. </w:t>
      </w:r>
    </w:p>
    <w:p w14:paraId="34F1989F"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.Летягин В. П., Высоцкая И. В., Легков А. А., Погодина Е. М., Хайленко В. А. Лечение доброкачественных и злокачественных заболеваний молочной же</w:t>
      </w:r>
      <w:r>
        <w:rPr>
          <w:rFonts w:ascii="Times New Roman CYR" w:hAnsi="Times New Roman CYR" w:cs="Times New Roman CYR"/>
          <w:sz w:val="28"/>
          <w:szCs w:val="28"/>
        </w:rPr>
        <w:t xml:space="preserve">лезы. - М.: Рондо, 1997. </w:t>
      </w:r>
    </w:p>
    <w:p w14:paraId="3378EA19"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Маммология. Национальное руководство / Под ред. В. П. Харченко, Н. И. Рожковой. - М.: ГЭОТАР-Медиа, 2009.</w:t>
      </w:r>
    </w:p>
    <w:p w14:paraId="40B98EDC"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.Черенков В. Г., Тверезовский С. А., Петров А. Б. Опухоли молочной железы. Пути профилактики, ранней диагностики и сохране</w:t>
      </w:r>
      <w:r>
        <w:rPr>
          <w:rFonts w:ascii="Times New Roman CYR" w:hAnsi="Times New Roman CYR" w:cs="Times New Roman CYR"/>
          <w:sz w:val="28"/>
          <w:szCs w:val="28"/>
        </w:rPr>
        <w:t>ния груди. - LAMBERT Academic Publishing, 2013.</w:t>
      </w:r>
    </w:p>
    <w:p w14:paraId="29AA563B"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Баженова А.П., Островцев Л.Д., Хананашвили Г.Н. Рак молочной железы- Медицина, 1985.</w:t>
      </w:r>
    </w:p>
    <w:p w14:paraId="06BAD3C7"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Болезни молочной железы. Современные методы лечения.</w:t>
      </w:r>
    </w:p>
    <w:p w14:paraId="485B3190"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 А.Вершинина., Е. В. Потявина.</w:t>
      </w:r>
    </w:p>
    <w:p w14:paraId="6D894AF5"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Казанцева М. В., Тесленко Л. Г.</w:t>
      </w:r>
      <w:r>
        <w:rPr>
          <w:rFonts w:ascii="Times New Roman CYR" w:hAnsi="Times New Roman CYR" w:cs="Times New Roman CYR"/>
          <w:sz w:val="28"/>
          <w:szCs w:val="28"/>
        </w:rPr>
        <w:t xml:space="preserve">, Цокур И.В., Бондарева И. С. Злокачесственные новообразования в Краснодарском крае (2009-2013 годы). Состояние онкологической помощи населению. Издательство «Флер», 2014. </w:t>
      </w:r>
    </w:p>
    <w:p w14:paraId="470D9D8D"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Кулигина Е.Ш. Эпидемиологические и молекулярные аспекты рака молочной железы. Пра</w:t>
      </w:r>
      <w:r>
        <w:rPr>
          <w:rFonts w:ascii="Times New Roman CYR" w:hAnsi="Times New Roman CYR" w:cs="Times New Roman CYR"/>
          <w:sz w:val="28"/>
          <w:szCs w:val="28"/>
        </w:rPr>
        <w:t>ктическая онкология. - 2010.</w:t>
      </w:r>
    </w:p>
    <w:p w14:paraId="7062107F"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Е.П. Куликов, Б.М. Варёнов. Рак молочной железы 2002 год.</w:t>
      </w:r>
    </w:p>
    <w:p w14:paraId="7D1FD603"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Летягин В.П.., Высоцкая И.В., Легков А.А, Погодина Е.М., Хайленко В.А. Лечение доброкачественных и злокачественных заболеваний молочной железы. - М.: Рондо, 1997. - </w:t>
      </w:r>
      <w:r>
        <w:rPr>
          <w:rFonts w:ascii="Times New Roman CYR" w:hAnsi="Times New Roman CYR" w:cs="Times New Roman CYR"/>
          <w:sz w:val="28"/>
          <w:szCs w:val="28"/>
        </w:rPr>
        <w:t>287с.</w:t>
      </w:r>
    </w:p>
    <w:p w14:paraId="49623749"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Маммология. Национальное руководство / Под ред. В.П.Харченко, Н.И. Рожковой. - М.:ГЭОТАР-Медиа, 2009.</w:t>
      </w:r>
    </w:p>
    <w:p w14:paraId="57EFD1A5" w14:textId="77777777" w:rsidR="00000000"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Опухоли молочной железы. Пути профилактики, ранней диагностики и сохранения груди. - LAMBERTAcademicPublishing, 2013.</w:t>
      </w:r>
    </w:p>
    <w:p w14:paraId="264A96E3" w14:textId="77777777" w:rsidR="00237F51" w:rsidRDefault="00237F5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Рак молочной железы, В. </w:t>
      </w:r>
      <w:r>
        <w:rPr>
          <w:rFonts w:ascii="Times New Roman CYR" w:hAnsi="Times New Roman CYR" w:cs="Times New Roman CYR"/>
          <w:sz w:val="28"/>
          <w:szCs w:val="28"/>
        </w:rPr>
        <w:t>В. Семиглазов., Э.Э. Топузов. 2010 г.</w:t>
      </w:r>
    </w:p>
    <w:sectPr w:rsidR="00237F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0C7A9E"/>
    <w:lvl w:ilvl="0">
      <w:numFmt w:val="bullet"/>
      <w:lvlText w:val="*"/>
      <w:lvlJc w:val="left"/>
    </w:lvl>
  </w:abstractNum>
  <w:abstractNum w:abstractNumId="1" w15:restartNumberingAfterBreak="0">
    <w:nsid w:val="1E2E06A8"/>
    <w:multiLevelType w:val="singleLevel"/>
    <w:tmpl w:val="1A440FFA"/>
    <w:lvl w:ilvl="0">
      <w:start w:val="2"/>
      <w:numFmt w:val="decimal"/>
      <w:lvlText w:val="%1"/>
      <w:legacy w:legacy="1" w:legacySpace="0" w:legacyIndent="561"/>
      <w:lvlJc w:val="left"/>
      <w:rPr>
        <w:rFonts w:ascii="Times New Roman CYR" w:hAnsi="Times New Roman CYR" w:cs="Times New Roman CYR" w:hint="default"/>
      </w:rPr>
    </w:lvl>
  </w:abstractNum>
  <w:abstractNum w:abstractNumId="2" w15:restartNumberingAfterBreak="0">
    <w:nsid w:val="375D3A94"/>
    <w:multiLevelType w:val="singleLevel"/>
    <w:tmpl w:val="03DE9896"/>
    <w:lvl w:ilvl="0">
      <w:start w:val="8"/>
      <w:numFmt w:val="decimal"/>
      <w:lvlText w:val="%1"/>
      <w:legacy w:legacy="1" w:legacySpace="0" w:legacyIndent="422"/>
      <w:lvlJc w:val="left"/>
      <w:rPr>
        <w:rFonts w:ascii="Times New Roman CYR" w:hAnsi="Times New Roman CYR" w:cs="Times New Roman CYR" w:hint="default"/>
      </w:rPr>
    </w:lvl>
  </w:abstractNum>
  <w:abstractNum w:abstractNumId="3" w15:restartNumberingAfterBreak="0">
    <w:nsid w:val="44B17CD2"/>
    <w:multiLevelType w:val="singleLevel"/>
    <w:tmpl w:val="BC78BEDE"/>
    <w:lvl w:ilvl="0">
      <w:start w:val="1"/>
      <w:numFmt w:val="decimal"/>
      <w:lvlText w:val="%1"/>
      <w:legacy w:legacy="1" w:legacySpace="0" w:legacyIndent="422"/>
      <w:lvlJc w:val="left"/>
      <w:rPr>
        <w:rFonts w:ascii="Times New Roman CYR" w:hAnsi="Times New Roman CYR" w:cs="Times New Roman CYR" w:hint="default"/>
      </w:rPr>
    </w:lvl>
  </w:abstractNum>
  <w:abstractNum w:abstractNumId="4" w15:restartNumberingAfterBreak="0">
    <w:nsid w:val="4AE45771"/>
    <w:multiLevelType w:val="singleLevel"/>
    <w:tmpl w:val="BC78BEDE"/>
    <w:lvl w:ilvl="0">
      <w:start w:val="1"/>
      <w:numFmt w:val="decimal"/>
      <w:lvlText w:val="%1"/>
      <w:legacy w:legacy="1" w:legacySpace="0" w:legacyIndent="422"/>
      <w:lvlJc w:val="left"/>
      <w:rPr>
        <w:rFonts w:ascii="Times New Roman CYR" w:hAnsi="Times New Roman CYR" w:cs="Times New Roman CYR" w:hint="default"/>
      </w:rPr>
    </w:lvl>
  </w:abstractNum>
  <w:abstractNum w:abstractNumId="5" w15:restartNumberingAfterBreak="0">
    <w:nsid w:val="71384C28"/>
    <w:multiLevelType w:val="singleLevel"/>
    <w:tmpl w:val="BC78BEDE"/>
    <w:lvl w:ilvl="0">
      <w:start w:val="1"/>
      <w:numFmt w:val="decimal"/>
      <w:lvlText w:val="%1"/>
      <w:legacy w:legacy="1" w:legacySpace="0" w:legacyIndent="422"/>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3"/>
    <w:lvlOverride w:ilvl="0">
      <w:lvl w:ilvl="0">
        <w:start w:val="5"/>
        <w:numFmt w:val="decimal"/>
        <w:lvlText w:val="%1"/>
        <w:legacy w:legacy="1" w:legacySpace="0" w:legacyIndent="422"/>
        <w:lvlJc w:val="left"/>
        <w:rPr>
          <w:rFonts w:ascii="Times New Roman CYR" w:hAnsi="Times New Roman CYR" w:cs="Times New Roman CYR" w:hint="default"/>
        </w:rPr>
      </w:lvl>
    </w:lvlOverride>
  </w:num>
  <w:num w:numId="4">
    <w:abstractNumId w:val="5"/>
  </w:num>
  <w:num w:numId="5">
    <w:abstractNumId w:val="4"/>
  </w:num>
  <w:num w:numId="6">
    <w:abstractNumId w:val="2"/>
  </w:num>
  <w:num w:numId="7">
    <w:abstractNumId w:val="1"/>
  </w:num>
  <w:num w:numId="8">
    <w:abstractNumId w:val="0"/>
    <w:lvlOverride w:ilvl="0">
      <w:lvl w:ilvl="0">
        <w:numFmt w:val="bullet"/>
        <w:lvlText w:val=""/>
        <w:legacy w:legacy="1" w:legacySpace="0" w:legacyIndent="350"/>
        <w:lvlJc w:val="left"/>
        <w:rPr>
          <w:rFonts w:ascii="Symbol" w:hAnsi="Symbol" w:hint="default"/>
        </w:rPr>
      </w:lvl>
    </w:lvlOverride>
  </w:num>
  <w:num w:numId="9">
    <w:abstractNumId w:val="0"/>
    <w:lvlOverride w:ilvl="0">
      <w:lvl w:ilvl="0">
        <w:numFmt w:val="bullet"/>
        <w:lvlText w:val=""/>
        <w:legacy w:legacy="1" w:legacySpace="0" w:legacyIndent="351"/>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1B"/>
    <w:rsid w:val="00237F51"/>
    <w:rsid w:val="00FD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C357A6"/>
  <w14:defaultImageDpi w14:val="0"/>
  <w15:docId w15:val="{22C2B2ED-9ED9-4DF1-905B-BC6699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7816</Words>
  <Characters>44555</Characters>
  <Application>Microsoft Office Word</Application>
  <DocSecurity>0</DocSecurity>
  <Lines>371</Lines>
  <Paragraphs>104</Paragraphs>
  <ScaleCrop>false</ScaleCrop>
  <Company/>
  <LinksUpToDate>false</LinksUpToDate>
  <CharactersWithSpaces>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2024-11-27T18:11:00Z</dcterms:created>
  <dcterms:modified xsi:type="dcterms:W3CDTF">2024-11-27T18:11:00Z</dcterms:modified>
</cp:coreProperties>
</file>